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8A7B" w14:textId="663D14C4" w:rsidR="007E59E6" w:rsidRDefault="14C6E7BF" w:rsidP="006042DD">
      <w:pPr>
        <w:spacing w:line="360" w:lineRule="auto"/>
        <w:rPr>
          <w:rFonts w:ascii="Times New Roman" w:eastAsia="Times New Roman" w:hAnsi="Times New Roman" w:cs="Times New Roman"/>
          <w:b/>
          <w:bCs/>
          <w:sz w:val="24"/>
          <w:szCs w:val="24"/>
        </w:rPr>
      </w:pPr>
      <w:r w:rsidRPr="5E1D564F">
        <w:rPr>
          <w:rFonts w:ascii="Times New Roman" w:eastAsia="Times New Roman" w:hAnsi="Times New Roman" w:cs="Times New Roman"/>
          <w:b/>
          <w:bCs/>
          <w:sz w:val="24"/>
          <w:szCs w:val="24"/>
        </w:rPr>
        <w:t xml:space="preserve">Demystifying </w:t>
      </w:r>
      <w:r w:rsidR="41F5FD20" w:rsidRPr="5E1D564F">
        <w:rPr>
          <w:rFonts w:ascii="Times New Roman" w:eastAsia="Times New Roman" w:hAnsi="Times New Roman" w:cs="Times New Roman"/>
          <w:b/>
          <w:bCs/>
          <w:sz w:val="24"/>
          <w:szCs w:val="24"/>
        </w:rPr>
        <w:t>T</w:t>
      </w:r>
      <w:r w:rsidRPr="5E1D564F">
        <w:rPr>
          <w:rFonts w:ascii="Times New Roman" w:eastAsia="Times New Roman" w:hAnsi="Times New Roman" w:cs="Times New Roman"/>
          <w:b/>
          <w:bCs/>
          <w:sz w:val="24"/>
          <w:szCs w:val="24"/>
        </w:rPr>
        <w:t>rauma</w:t>
      </w:r>
      <w:r w:rsidR="072BC92E" w:rsidRPr="5E1D564F">
        <w:rPr>
          <w:rFonts w:ascii="Times New Roman" w:eastAsia="Times New Roman" w:hAnsi="Times New Roman" w:cs="Times New Roman"/>
          <w:b/>
          <w:bCs/>
          <w:sz w:val="24"/>
          <w:szCs w:val="24"/>
        </w:rPr>
        <w:t xml:space="preserve"> in </w:t>
      </w:r>
      <w:r w:rsidR="080C13B2" w:rsidRPr="5E1D564F">
        <w:rPr>
          <w:rFonts w:ascii="Times New Roman" w:eastAsia="Times New Roman" w:hAnsi="Times New Roman" w:cs="Times New Roman"/>
          <w:b/>
          <w:bCs/>
          <w:sz w:val="24"/>
          <w:szCs w:val="24"/>
        </w:rPr>
        <w:t>International Relations</w:t>
      </w:r>
      <w:r w:rsidR="4006EB2E" w:rsidRPr="5E1D564F">
        <w:rPr>
          <w:rFonts w:ascii="Times New Roman" w:eastAsia="Times New Roman" w:hAnsi="Times New Roman" w:cs="Times New Roman"/>
          <w:b/>
          <w:bCs/>
          <w:sz w:val="24"/>
          <w:szCs w:val="24"/>
        </w:rPr>
        <w:t xml:space="preserve"> Theory</w:t>
      </w:r>
      <w:r w:rsidR="1F08F2E4" w:rsidRPr="5E1D564F">
        <w:rPr>
          <w:rFonts w:ascii="Times New Roman" w:eastAsia="Times New Roman" w:hAnsi="Times New Roman" w:cs="Times New Roman"/>
          <w:b/>
          <w:bCs/>
          <w:sz w:val="24"/>
          <w:szCs w:val="24"/>
        </w:rPr>
        <w:t>:</w:t>
      </w:r>
      <w:r w:rsidR="2D8087BD" w:rsidRPr="5E1D564F">
        <w:rPr>
          <w:rFonts w:ascii="Times New Roman" w:eastAsia="Times New Roman" w:hAnsi="Times New Roman" w:cs="Times New Roman"/>
          <w:b/>
          <w:bCs/>
          <w:sz w:val="24"/>
          <w:szCs w:val="24"/>
        </w:rPr>
        <w:t xml:space="preserve"> </w:t>
      </w:r>
      <w:r w:rsidR="36C573FF" w:rsidRPr="5E1D564F">
        <w:rPr>
          <w:rFonts w:ascii="Times New Roman" w:eastAsia="Times New Roman" w:hAnsi="Times New Roman" w:cs="Times New Roman"/>
          <w:b/>
          <w:bCs/>
          <w:sz w:val="24"/>
          <w:szCs w:val="24"/>
        </w:rPr>
        <w:t xml:space="preserve">From Incomprehensibility to the Liberatory </w:t>
      </w:r>
      <w:r w:rsidR="36C573FF" w:rsidRPr="5E1D564F">
        <w:rPr>
          <w:rFonts w:ascii="Times New Roman" w:eastAsia="Times New Roman" w:hAnsi="Times New Roman" w:cs="Times New Roman"/>
          <w:b/>
          <w:bCs/>
          <w:i/>
          <w:iCs/>
          <w:sz w:val="24"/>
          <w:szCs w:val="24"/>
        </w:rPr>
        <w:t xml:space="preserve">Real </w:t>
      </w:r>
    </w:p>
    <w:p w14:paraId="0004A9A6" w14:textId="29D0B662" w:rsidR="007E59E6" w:rsidRDefault="597BF6CC" w:rsidP="006042DD">
      <w:pPr>
        <w:spacing w:line="360" w:lineRule="auto"/>
        <w:rPr>
          <w:rFonts w:ascii="Times New Roman" w:eastAsia="Times New Roman" w:hAnsi="Times New Roman" w:cs="Times New Roman"/>
          <w:b/>
          <w:bCs/>
          <w:sz w:val="24"/>
          <w:szCs w:val="24"/>
        </w:rPr>
      </w:pPr>
      <w:r w:rsidRPr="5E1D564F">
        <w:rPr>
          <w:rFonts w:ascii="Times New Roman" w:eastAsia="Times New Roman" w:hAnsi="Times New Roman" w:cs="Times New Roman"/>
          <w:b/>
          <w:bCs/>
          <w:sz w:val="24"/>
          <w:szCs w:val="24"/>
        </w:rPr>
        <w:t>Abstract:</w:t>
      </w:r>
    </w:p>
    <w:p w14:paraId="378F81D2" w14:textId="0A9FD58A" w:rsidR="7E68BE67" w:rsidRDefault="65C880AA" w:rsidP="7E68BE67">
      <w:pPr>
        <w:spacing w:line="360" w:lineRule="auto"/>
        <w:rPr>
          <w:rFonts w:ascii="Times New Roman" w:eastAsia="Times New Roman" w:hAnsi="Times New Roman" w:cs="Times New Roman"/>
          <w:sz w:val="24"/>
          <w:szCs w:val="24"/>
        </w:rPr>
      </w:pPr>
      <w:r w:rsidRPr="5E1D564F">
        <w:rPr>
          <w:rFonts w:ascii="Times New Roman" w:eastAsia="Times New Roman" w:hAnsi="Times New Roman" w:cs="Times New Roman"/>
          <w:sz w:val="24"/>
          <w:szCs w:val="24"/>
        </w:rPr>
        <w:t xml:space="preserve">Recent work on trauma and memory in IR has sought to emphasise the key role </w:t>
      </w:r>
      <w:r w:rsidR="3EDED2E9" w:rsidRPr="5E1D564F">
        <w:rPr>
          <w:rFonts w:ascii="Times New Roman" w:eastAsia="Times New Roman" w:hAnsi="Times New Roman" w:cs="Times New Roman"/>
          <w:sz w:val="24"/>
          <w:szCs w:val="24"/>
        </w:rPr>
        <w:t>trauma plays in</w:t>
      </w:r>
      <w:r w:rsidRPr="5E1D564F">
        <w:rPr>
          <w:rFonts w:ascii="Times New Roman" w:eastAsia="Times New Roman" w:hAnsi="Times New Roman" w:cs="Times New Roman"/>
          <w:sz w:val="24"/>
          <w:szCs w:val="24"/>
        </w:rPr>
        <w:t xml:space="preserve"> state and community formation, security policies</w:t>
      </w:r>
      <w:r w:rsidRPr="5E1D564F">
        <w:rPr>
          <w:rFonts w:ascii="Times New Roman" w:eastAsia="Times New Roman" w:hAnsi="Times New Roman" w:cs="Times New Roman"/>
          <w:color w:val="008080"/>
          <w:sz w:val="24"/>
          <w:szCs w:val="24"/>
          <w:u w:val="single"/>
        </w:rPr>
        <w:t>,</w:t>
      </w:r>
      <w:r w:rsidRPr="5E1D564F">
        <w:rPr>
          <w:rFonts w:ascii="Times New Roman" w:eastAsia="Times New Roman" w:hAnsi="Times New Roman" w:cs="Times New Roman"/>
          <w:sz w:val="24"/>
          <w:szCs w:val="24"/>
        </w:rPr>
        <w:t xml:space="preserve"> the mediatisation of atrocities, and transitional and social justice. </w:t>
      </w:r>
      <w:r w:rsidR="43A6C76D" w:rsidRPr="5E1D564F">
        <w:rPr>
          <w:rFonts w:ascii="Times New Roman" w:eastAsia="Times New Roman" w:hAnsi="Times New Roman" w:cs="Times New Roman"/>
          <w:sz w:val="24"/>
          <w:szCs w:val="24"/>
        </w:rPr>
        <w:t>Th</w:t>
      </w:r>
      <w:r w:rsidR="10EC1AA8" w:rsidRPr="5E1D564F">
        <w:rPr>
          <w:rFonts w:ascii="Times New Roman" w:eastAsia="Times New Roman" w:hAnsi="Times New Roman" w:cs="Times New Roman"/>
          <w:sz w:val="24"/>
          <w:szCs w:val="24"/>
        </w:rPr>
        <w:t xml:space="preserve">is </w:t>
      </w:r>
      <w:r w:rsidR="43A6C76D" w:rsidRPr="5E1D564F">
        <w:rPr>
          <w:rFonts w:ascii="Times New Roman" w:eastAsia="Times New Roman" w:hAnsi="Times New Roman" w:cs="Times New Roman"/>
          <w:sz w:val="24"/>
          <w:szCs w:val="24"/>
        </w:rPr>
        <w:t xml:space="preserve">paper </w:t>
      </w:r>
      <w:r w:rsidR="10EC1AA8" w:rsidRPr="5E1D564F">
        <w:rPr>
          <w:rFonts w:ascii="Times New Roman" w:eastAsia="Times New Roman" w:hAnsi="Times New Roman" w:cs="Times New Roman"/>
          <w:sz w:val="24"/>
          <w:szCs w:val="24"/>
        </w:rPr>
        <w:t>problematise</w:t>
      </w:r>
      <w:r w:rsidR="09570F63" w:rsidRPr="5E1D564F">
        <w:rPr>
          <w:rFonts w:ascii="Times New Roman" w:eastAsia="Times New Roman" w:hAnsi="Times New Roman" w:cs="Times New Roman"/>
          <w:sz w:val="24"/>
          <w:szCs w:val="24"/>
        </w:rPr>
        <w:t>s</w:t>
      </w:r>
      <w:r w:rsidR="10EC1AA8" w:rsidRPr="5E1D564F">
        <w:rPr>
          <w:rFonts w:ascii="Times New Roman" w:eastAsia="Times New Roman" w:hAnsi="Times New Roman" w:cs="Times New Roman"/>
          <w:sz w:val="24"/>
          <w:szCs w:val="24"/>
        </w:rPr>
        <w:t xml:space="preserve"> </w:t>
      </w:r>
      <w:r w:rsidR="1856816E" w:rsidRPr="5E1D564F">
        <w:rPr>
          <w:rFonts w:ascii="Times New Roman" w:eastAsia="Times New Roman" w:hAnsi="Times New Roman" w:cs="Times New Roman"/>
          <w:sz w:val="24"/>
          <w:szCs w:val="24"/>
        </w:rPr>
        <w:t xml:space="preserve">the </w:t>
      </w:r>
      <w:r w:rsidR="10EC1AA8" w:rsidRPr="5E1D564F">
        <w:rPr>
          <w:rFonts w:ascii="Times New Roman" w:eastAsia="Times New Roman" w:hAnsi="Times New Roman" w:cs="Times New Roman"/>
          <w:sz w:val="24"/>
          <w:szCs w:val="24"/>
        </w:rPr>
        <w:t xml:space="preserve">doxology of trauma in </w:t>
      </w:r>
      <w:r w:rsidR="1856816E" w:rsidRPr="5E1D564F">
        <w:rPr>
          <w:rFonts w:ascii="Times New Roman" w:eastAsia="Times New Roman" w:hAnsi="Times New Roman" w:cs="Times New Roman"/>
          <w:sz w:val="24"/>
          <w:szCs w:val="24"/>
        </w:rPr>
        <w:t xml:space="preserve">this </w:t>
      </w:r>
      <w:r w:rsidR="1FEC68D3" w:rsidRPr="5E1D564F">
        <w:rPr>
          <w:rFonts w:ascii="Times New Roman" w:eastAsia="Times New Roman" w:hAnsi="Times New Roman" w:cs="Times New Roman"/>
          <w:sz w:val="24"/>
          <w:szCs w:val="24"/>
        </w:rPr>
        <w:t xml:space="preserve">body of </w:t>
      </w:r>
      <w:r w:rsidR="1856816E" w:rsidRPr="5E1D564F">
        <w:rPr>
          <w:rFonts w:ascii="Times New Roman" w:eastAsia="Times New Roman" w:hAnsi="Times New Roman" w:cs="Times New Roman"/>
          <w:sz w:val="24"/>
          <w:szCs w:val="24"/>
        </w:rPr>
        <w:t>work</w:t>
      </w:r>
      <w:r w:rsidR="1FEC68D3" w:rsidRPr="5E1D564F">
        <w:rPr>
          <w:rFonts w:ascii="Times New Roman" w:eastAsia="Times New Roman" w:hAnsi="Times New Roman" w:cs="Times New Roman"/>
          <w:sz w:val="24"/>
          <w:szCs w:val="24"/>
        </w:rPr>
        <w:t>: the</w:t>
      </w:r>
      <w:r w:rsidR="10EC1AA8" w:rsidRPr="5E1D564F">
        <w:rPr>
          <w:rFonts w:ascii="Times New Roman" w:eastAsia="Times New Roman" w:hAnsi="Times New Roman" w:cs="Times New Roman"/>
          <w:sz w:val="24"/>
          <w:szCs w:val="24"/>
        </w:rPr>
        <w:t xml:space="preserve"> assumptions about the traumatic</w:t>
      </w:r>
      <w:r w:rsidR="20A29FEC" w:rsidRPr="5E1D564F">
        <w:rPr>
          <w:rFonts w:ascii="Times New Roman" w:eastAsia="Times New Roman" w:hAnsi="Times New Roman" w:cs="Times New Roman"/>
          <w:sz w:val="24"/>
          <w:szCs w:val="24"/>
        </w:rPr>
        <w:t xml:space="preserve"> </w:t>
      </w:r>
      <w:r w:rsidR="10EC1AA8" w:rsidRPr="5E1D564F">
        <w:rPr>
          <w:rFonts w:ascii="Times New Roman" w:eastAsia="Times New Roman" w:hAnsi="Times New Roman" w:cs="Times New Roman"/>
          <w:sz w:val="24"/>
          <w:szCs w:val="24"/>
        </w:rPr>
        <w:t>that go without saying because they come without saying</w:t>
      </w:r>
      <w:r w:rsidR="20A29FEC" w:rsidRPr="5E1D564F">
        <w:rPr>
          <w:rFonts w:ascii="Times New Roman" w:eastAsia="Times New Roman" w:hAnsi="Times New Roman" w:cs="Times New Roman"/>
          <w:sz w:val="24"/>
          <w:szCs w:val="24"/>
        </w:rPr>
        <w:t xml:space="preserve"> in the discipline</w:t>
      </w:r>
      <w:r w:rsidR="10EC1AA8" w:rsidRPr="5E1D564F">
        <w:rPr>
          <w:rFonts w:ascii="Times New Roman" w:eastAsia="Times New Roman" w:hAnsi="Times New Roman" w:cs="Times New Roman"/>
          <w:sz w:val="24"/>
          <w:szCs w:val="24"/>
        </w:rPr>
        <w:t>.</w:t>
      </w:r>
      <w:r w:rsidR="5DE6FAD1" w:rsidRPr="5E1D564F">
        <w:rPr>
          <w:rFonts w:ascii="Times New Roman" w:eastAsia="Times New Roman" w:hAnsi="Times New Roman" w:cs="Times New Roman"/>
          <w:sz w:val="24"/>
          <w:szCs w:val="24"/>
        </w:rPr>
        <w:t xml:space="preserve"> </w:t>
      </w:r>
      <w:r w:rsidR="78D3FC46" w:rsidRPr="5E1D564F">
        <w:rPr>
          <w:rFonts w:ascii="Times New Roman" w:eastAsia="Times New Roman" w:hAnsi="Times New Roman" w:cs="Times New Roman"/>
          <w:sz w:val="24"/>
          <w:szCs w:val="24"/>
        </w:rPr>
        <w:t>We counter, in particular,</w:t>
      </w:r>
      <w:r w:rsidR="5DE6FAD1" w:rsidRPr="5E1D564F">
        <w:rPr>
          <w:rFonts w:ascii="Times New Roman" w:eastAsia="Times New Roman" w:hAnsi="Times New Roman" w:cs="Times New Roman"/>
          <w:sz w:val="24"/>
          <w:szCs w:val="24"/>
        </w:rPr>
        <w:t xml:space="preserve"> </w:t>
      </w:r>
      <w:r w:rsidR="7D67AA1F" w:rsidRPr="5E1D564F">
        <w:rPr>
          <w:rFonts w:ascii="Times New Roman" w:eastAsia="Times New Roman" w:hAnsi="Times New Roman" w:cs="Times New Roman"/>
          <w:sz w:val="24"/>
          <w:szCs w:val="24"/>
        </w:rPr>
        <w:t>IR’s</w:t>
      </w:r>
      <w:r w:rsidR="5DE6FAD1" w:rsidRPr="5E1D564F">
        <w:rPr>
          <w:rFonts w:ascii="Times New Roman" w:eastAsia="Times New Roman" w:hAnsi="Times New Roman" w:cs="Times New Roman"/>
          <w:sz w:val="24"/>
          <w:szCs w:val="24"/>
        </w:rPr>
        <w:t xml:space="preserve"> un</w:t>
      </w:r>
      <w:r w:rsidR="20A29FEC" w:rsidRPr="5E1D564F">
        <w:rPr>
          <w:rFonts w:ascii="Times New Roman" w:eastAsia="Times New Roman" w:hAnsi="Times New Roman" w:cs="Times New Roman"/>
          <w:sz w:val="24"/>
          <w:szCs w:val="24"/>
        </w:rPr>
        <w:t>reflective</w:t>
      </w:r>
      <w:r w:rsidR="5DE6FAD1" w:rsidRPr="5E1D564F">
        <w:rPr>
          <w:rFonts w:ascii="Times New Roman" w:eastAsia="Times New Roman" w:hAnsi="Times New Roman" w:cs="Times New Roman"/>
          <w:sz w:val="24"/>
          <w:szCs w:val="24"/>
        </w:rPr>
        <w:t xml:space="preserve"> consumption of Cathy Caruth’s </w:t>
      </w:r>
      <w:r w:rsidR="20A29FEC" w:rsidRPr="5E1D564F">
        <w:rPr>
          <w:rFonts w:ascii="Times New Roman" w:eastAsia="Times New Roman" w:hAnsi="Times New Roman" w:cs="Times New Roman"/>
          <w:sz w:val="24"/>
          <w:szCs w:val="24"/>
        </w:rPr>
        <w:t>paradigm</w:t>
      </w:r>
      <w:r w:rsidR="38CE6965" w:rsidRPr="5E1D564F">
        <w:rPr>
          <w:rFonts w:ascii="Times New Roman" w:eastAsia="Times New Roman" w:hAnsi="Times New Roman" w:cs="Times New Roman"/>
          <w:sz w:val="24"/>
          <w:szCs w:val="24"/>
        </w:rPr>
        <w:t xml:space="preserve"> of </w:t>
      </w:r>
      <w:r w:rsidR="1E915F67" w:rsidRPr="5E1D564F">
        <w:rPr>
          <w:rFonts w:ascii="Times New Roman" w:eastAsia="Times New Roman" w:hAnsi="Times New Roman" w:cs="Times New Roman"/>
          <w:sz w:val="24"/>
          <w:szCs w:val="24"/>
        </w:rPr>
        <w:t>trauma as an incomprehensible shock</w:t>
      </w:r>
      <w:r w:rsidR="70AB6C35" w:rsidRPr="5E1D564F">
        <w:rPr>
          <w:rFonts w:ascii="Times New Roman" w:eastAsia="Times New Roman" w:hAnsi="Times New Roman" w:cs="Times New Roman"/>
          <w:sz w:val="24"/>
          <w:szCs w:val="24"/>
        </w:rPr>
        <w:t>.</w:t>
      </w:r>
      <w:r w:rsidR="7AD66AA1" w:rsidRPr="5E1D564F">
        <w:rPr>
          <w:rFonts w:ascii="Times New Roman" w:eastAsia="Times New Roman" w:hAnsi="Times New Roman" w:cs="Times New Roman"/>
          <w:sz w:val="24"/>
          <w:szCs w:val="24"/>
        </w:rPr>
        <w:t xml:space="preserve"> </w:t>
      </w:r>
      <w:r w:rsidR="62162DAB" w:rsidRPr="5E1D564F">
        <w:rPr>
          <w:rFonts w:ascii="Times New Roman" w:eastAsia="Times New Roman" w:hAnsi="Times New Roman" w:cs="Times New Roman"/>
          <w:sz w:val="24"/>
          <w:szCs w:val="24"/>
        </w:rPr>
        <w:t xml:space="preserve">In this paper, we excavate the contours, origins, and effects of this </w:t>
      </w:r>
      <w:r w:rsidR="14D3BA38" w:rsidRPr="5E1D564F">
        <w:rPr>
          <w:rFonts w:ascii="Times New Roman" w:eastAsia="Times New Roman" w:hAnsi="Times New Roman" w:cs="Times New Roman"/>
          <w:sz w:val="24"/>
          <w:szCs w:val="24"/>
        </w:rPr>
        <w:t>doxology</w:t>
      </w:r>
      <w:r w:rsidR="61978EE7" w:rsidRPr="5E1D564F">
        <w:rPr>
          <w:rFonts w:ascii="Times New Roman" w:eastAsia="Times New Roman" w:hAnsi="Times New Roman" w:cs="Times New Roman"/>
          <w:sz w:val="24"/>
          <w:szCs w:val="24"/>
        </w:rPr>
        <w:t>. We first use the examples of post-conflict struggles for truth and reconciliation and the Covid-19 pandemic to illustrate that IR’s vision of trauma centralises a psychiatric and medicalised paradigm of governance and management that d</w:t>
      </w:r>
      <w:r w:rsidR="1AD7119B" w:rsidRPr="5E1D564F">
        <w:rPr>
          <w:rFonts w:ascii="Times New Roman" w:eastAsia="Times New Roman" w:hAnsi="Times New Roman" w:cs="Times New Roman"/>
          <w:sz w:val="24"/>
          <w:szCs w:val="24"/>
        </w:rPr>
        <w:t xml:space="preserve">epoliticises suffering. </w:t>
      </w:r>
      <w:r w:rsidR="08278091" w:rsidRPr="5E1D564F">
        <w:rPr>
          <w:rFonts w:ascii="Times New Roman" w:eastAsia="Times New Roman" w:hAnsi="Times New Roman" w:cs="Times New Roman"/>
          <w:sz w:val="24"/>
          <w:szCs w:val="24"/>
        </w:rPr>
        <w:t xml:space="preserve">We then seek to </w:t>
      </w:r>
      <w:r w:rsidR="14D3BA38" w:rsidRPr="5E1D564F">
        <w:rPr>
          <w:rFonts w:ascii="Times New Roman" w:eastAsia="Times New Roman" w:hAnsi="Times New Roman" w:cs="Times New Roman"/>
          <w:sz w:val="24"/>
          <w:szCs w:val="24"/>
        </w:rPr>
        <w:t>provid</w:t>
      </w:r>
      <w:r w:rsidR="2891549C" w:rsidRPr="5E1D564F">
        <w:rPr>
          <w:rFonts w:ascii="Times New Roman" w:eastAsia="Times New Roman" w:hAnsi="Times New Roman" w:cs="Times New Roman"/>
          <w:sz w:val="24"/>
          <w:szCs w:val="24"/>
        </w:rPr>
        <w:t>e</w:t>
      </w:r>
      <w:r w:rsidR="14D3BA38" w:rsidRPr="5E1D564F">
        <w:rPr>
          <w:rFonts w:ascii="Times New Roman" w:eastAsia="Times New Roman" w:hAnsi="Times New Roman" w:cs="Times New Roman"/>
          <w:sz w:val="24"/>
          <w:szCs w:val="24"/>
        </w:rPr>
        <w:t xml:space="preserve"> a</w:t>
      </w:r>
      <w:r w:rsidR="0DB2F72D" w:rsidRPr="5E1D564F">
        <w:rPr>
          <w:rFonts w:ascii="Times New Roman" w:eastAsia="Times New Roman" w:hAnsi="Times New Roman" w:cs="Times New Roman"/>
          <w:sz w:val="24"/>
          <w:szCs w:val="24"/>
        </w:rPr>
        <w:t xml:space="preserve">n </w:t>
      </w:r>
      <w:r w:rsidR="14D3BA38" w:rsidRPr="5E1D564F">
        <w:rPr>
          <w:rFonts w:ascii="Times New Roman" w:eastAsia="Times New Roman" w:hAnsi="Times New Roman" w:cs="Times New Roman"/>
          <w:sz w:val="24"/>
          <w:szCs w:val="24"/>
        </w:rPr>
        <w:t xml:space="preserve">alternative account of trauma </w:t>
      </w:r>
      <w:r w:rsidR="0DB2F72D" w:rsidRPr="5E1D564F">
        <w:rPr>
          <w:rFonts w:ascii="Times New Roman" w:eastAsia="Times New Roman" w:hAnsi="Times New Roman" w:cs="Times New Roman"/>
          <w:sz w:val="24"/>
          <w:szCs w:val="24"/>
        </w:rPr>
        <w:t xml:space="preserve">woven </w:t>
      </w:r>
      <w:r w:rsidR="64BF8785" w:rsidRPr="5E1D564F">
        <w:rPr>
          <w:rFonts w:ascii="Times New Roman" w:eastAsia="Times New Roman" w:hAnsi="Times New Roman" w:cs="Times New Roman"/>
          <w:sz w:val="24"/>
          <w:szCs w:val="24"/>
        </w:rPr>
        <w:t>in dialogue with the</w:t>
      </w:r>
      <w:r w:rsidR="52F23139" w:rsidRPr="5E1D564F">
        <w:rPr>
          <w:rFonts w:ascii="Times New Roman" w:eastAsia="Times New Roman" w:hAnsi="Times New Roman" w:cs="Times New Roman"/>
          <w:sz w:val="24"/>
          <w:szCs w:val="24"/>
        </w:rPr>
        <w:t xml:space="preserve"> </w:t>
      </w:r>
      <w:r w:rsidR="3F8DA4CE" w:rsidRPr="5E1D564F">
        <w:rPr>
          <w:rFonts w:ascii="Times New Roman" w:eastAsia="Times New Roman" w:hAnsi="Times New Roman" w:cs="Times New Roman"/>
          <w:sz w:val="24"/>
          <w:szCs w:val="24"/>
        </w:rPr>
        <w:t xml:space="preserve">psychoanalytical reflections of Francophone and </w:t>
      </w:r>
      <w:r w:rsidR="7AD66AA1" w:rsidRPr="5E1D564F">
        <w:rPr>
          <w:rFonts w:ascii="Times New Roman" w:eastAsia="Times New Roman" w:hAnsi="Times New Roman" w:cs="Times New Roman"/>
          <w:sz w:val="24"/>
          <w:szCs w:val="24"/>
        </w:rPr>
        <w:t>Lusophone</w:t>
      </w:r>
      <w:r w:rsidR="3F8DA4CE" w:rsidRPr="5E1D564F">
        <w:rPr>
          <w:rFonts w:ascii="Times New Roman" w:eastAsia="Times New Roman" w:hAnsi="Times New Roman" w:cs="Times New Roman"/>
          <w:sz w:val="24"/>
          <w:szCs w:val="24"/>
        </w:rPr>
        <w:t xml:space="preserve"> scholars </w:t>
      </w:r>
      <w:r w:rsidR="7AD66AA1" w:rsidRPr="5E1D564F">
        <w:rPr>
          <w:rFonts w:ascii="Times New Roman" w:eastAsia="Times New Roman" w:hAnsi="Times New Roman" w:cs="Times New Roman"/>
          <w:sz w:val="24"/>
          <w:szCs w:val="24"/>
        </w:rPr>
        <w:t>in</w:t>
      </w:r>
      <w:r w:rsidR="3F8DA4CE" w:rsidRPr="5E1D564F">
        <w:rPr>
          <w:rFonts w:ascii="Times New Roman" w:eastAsia="Times New Roman" w:hAnsi="Times New Roman" w:cs="Times New Roman"/>
          <w:sz w:val="24"/>
          <w:szCs w:val="24"/>
        </w:rPr>
        <w:t xml:space="preserve"> the Black Radical Tradition</w:t>
      </w:r>
      <w:r w:rsidR="0F975160" w:rsidRPr="5E1D564F">
        <w:rPr>
          <w:rFonts w:ascii="Times New Roman" w:eastAsia="Times New Roman" w:hAnsi="Times New Roman" w:cs="Times New Roman"/>
          <w:sz w:val="24"/>
          <w:szCs w:val="24"/>
        </w:rPr>
        <w:t>, particularly Fanon, Mbembe, Kilomba, Nascimento and Gonzalez</w:t>
      </w:r>
      <w:r w:rsidR="010EB5BA" w:rsidRPr="5E1D564F">
        <w:rPr>
          <w:rFonts w:ascii="Times New Roman" w:eastAsia="Times New Roman" w:hAnsi="Times New Roman" w:cs="Times New Roman"/>
          <w:sz w:val="24"/>
          <w:szCs w:val="24"/>
        </w:rPr>
        <w:t xml:space="preserve">. </w:t>
      </w:r>
      <w:r w:rsidR="0BE28DC1" w:rsidRPr="5E1D564F">
        <w:rPr>
          <w:rFonts w:ascii="Times New Roman" w:eastAsia="Times New Roman" w:hAnsi="Times New Roman" w:cs="Times New Roman"/>
          <w:sz w:val="24"/>
          <w:szCs w:val="24"/>
          <w:lang w:val="en-US"/>
        </w:rPr>
        <w:t xml:space="preserve">The goal is </w:t>
      </w:r>
      <w:r w:rsidR="7693295F" w:rsidRPr="5E1D564F">
        <w:rPr>
          <w:rFonts w:ascii="Times New Roman" w:eastAsia="Times New Roman" w:hAnsi="Times New Roman" w:cs="Times New Roman"/>
          <w:sz w:val="24"/>
          <w:szCs w:val="24"/>
          <w:lang w:val="en-US"/>
        </w:rPr>
        <w:t xml:space="preserve">to </w:t>
      </w:r>
      <w:r w:rsidR="0BE28DC1" w:rsidRPr="5E1D564F">
        <w:rPr>
          <w:rFonts w:ascii="Times New Roman" w:eastAsia="Times New Roman" w:hAnsi="Times New Roman" w:cs="Times New Roman"/>
          <w:sz w:val="24"/>
          <w:szCs w:val="24"/>
          <w:lang w:val="en-US"/>
        </w:rPr>
        <w:t xml:space="preserve">move from </w:t>
      </w:r>
      <w:r w:rsidR="7693295F" w:rsidRPr="5E1D564F">
        <w:rPr>
          <w:rFonts w:ascii="Times New Roman" w:eastAsia="Times New Roman" w:hAnsi="Times New Roman" w:cs="Times New Roman"/>
          <w:sz w:val="24"/>
          <w:szCs w:val="24"/>
          <w:lang w:val="en-US"/>
        </w:rPr>
        <w:t xml:space="preserve">a </w:t>
      </w:r>
      <w:r w:rsidR="23C06E75" w:rsidRPr="5E1D564F">
        <w:rPr>
          <w:rFonts w:ascii="Times New Roman" w:eastAsia="Times New Roman" w:hAnsi="Times New Roman" w:cs="Times New Roman"/>
          <w:sz w:val="24"/>
          <w:szCs w:val="24"/>
          <w:lang w:val="en-US"/>
        </w:rPr>
        <w:t>theory of</w:t>
      </w:r>
      <w:r w:rsidR="7693295F" w:rsidRPr="5E1D564F">
        <w:rPr>
          <w:rFonts w:ascii="Times New Roman" w:eastAsia="Times New Roman" w:hAnsi="Times New Roman" w:cs="Times New Roman"/>
          <w:sz w:val="24"/>
          <w:szCs w:val="24"/>
          <w:lang w:val="en-US"/>
        </w:rPr>
        <w:t xml:space="preserve"> </w:t>
      </w:r>
      <w:r w:rsidR="0BE28DC1" w:rsidRPr="5E1D564F">
        <w:rPr>
          <w:rFonts w:ascii="Times New Roman" w:eastAsia="Times New Roman" w:hAnsi="Times New Roman" w:cs="Times New Roman"/>
          <w:sz w:val="24"/>
          <w:szCs w:val="24"/>
          <w:lang w:val="en-US"/>
        </w:rPr>
        <w:t>trauma-as-event</w:t>
      </w:r>
      <w:r w:rsidR="44C7A383" w:rsidRPr="5E1D564F">
        <w:rPr>
          <w:rFonts w:ascii="Times New Roman" w:eastAsia="Times New Roman" w:hAnsi="Times New Roman" w:cs="Times New Roman"/>
          <w:sz w:val="24"/>
          <w:szCs w:val="24"/>
          <w:lang w:val="en-US"/>
        </w:rPr>
        <w:t xml:space="preserve"> </w:t>
      </w:r>
      <w:r w:rsidR="0BE28DC1" w:rsidRPr="5E1D564F">
        <w:rPr>
          <w:rFonts w:ascii="Times New Roman" w:eastAsia="Times New Roman" w:hAnsi="Times New Roman" w:cs="Times New Roman"/>
          <w:sz w:val="24"/>
          <w:szCs w:val="24"/>
          <w:lang w:val="en-US"/>
        </w:rPr>
        <w:t xml:space="preserve">to </w:t>
      </w:r>
      <w:r w:rsidR="44C7A383" w:rsidRPr="5E1D564F">
        <w:rPr>
          <w:rFonts w:ascii="Times New Roman" w:eastAsia="Times New Roman" w:hAnsi="Times New Roman" w:cs="Times New Roman"/>
          <w:sz w:val="24"/>
          <w:szCs w:val="24"/>
          <w:lang w:val="en-US"/>
        </w:rPr>
        <w:t xml:space="preserve">an </w:t>
      </w:r>
      <w:r w:rsidR="0BE28DC1" w:rsidRPr="5E1D564F">
        <w:rPr>
          <w:rFonts w:ascii="Times New Roman" w:eastAsia="Times New Roman" w:hAnsi="Times New Roman" w:cs="Times New Roman"/>
          <w:sz w:val="24"/>
          <w:szCs w:val="24"/>
          <w:lang w:val="en-US"/>
        </w:rPr>
        <w:t xml:space="preserve">understanding </w:t>
      </w:r>
      <w:r w:rsidR="44C7A383" w:rsidRPr="5E1D564F">
        <w:rPr>
          <w:rFonts w:ascii="Times New Roman" w:eastAsia="Times New Roman" w:hAnsi="Times New Roman" w:cs="Times New Roman"/>
          <w:sz w:val="24"/>
          <w:szCs w:val="24"/>
          <w:lang w:val="en-US"/>
        </w:rPr>
        <w:t xml:space="preserve">of </w:t>
      </w:r>
      <w:r w:rsidR="719243B0" w:rsidRPr="5E1D564F">
        <w:rPr>
          <w:rFonts w:ascii="Times New Roman" w:eastAsia="Times New Roman" w:hAnsi="Times New Roman" w:cs="Times New Roman"/>
          <w:sz w:val="24"/>
          <w:szCs w:val="24"/>
          <w:lang w:val="en-US"/>
        </w:rPr>
        <w:t xml:space="preserve">(colonial/racial) trauma as it appears in the writings </w:t>
      </w:r>
      <w:r w:rsidR="2E6C577E" w:rsidRPr="5E1D564F">
        <w:rPr>
          <w:rFonts w:ascii="Times New Roman" w:eastAsia="Times New Roman" w:hAnsi="Times New Roman" w:cs="Times New Roman"/>
          <w:sz w:val="24"/>
          <w:szCs w:val="24"/>
          <w:lang w:val="en-US"/>
        </w:rPr>
        <w:t>of those who never felt protected or at peace in the white colonial order</w:t>
      </w:r>
      <w:r w:rsidR="1D8D4738" w:rsidRPr="5E1D564F">
        <w:rPr>
          <w:rFonts w:ascii="Times New Roman" w:eastAsia="Times New Roman" w:hAnsi="Times New Roman" w:cs="Times New Roman"/>
          <w:sz w:val="24"/>
          <w:szCs w:val="24"/>
          <w:lang w:val="en-US"/>
        </w:rPr>
        <w:t>.</w:t>
      </w:r>
      <w:r w:rsidR="29556FF8" w:rsidRPr="5E1D564F">
        <w:rPr>
          <w:rFonts w:ascii="Times New Roman" w:hAnsi="Times New Roman" w:cs="Times New Roman"/>
          <w:sz w:val="24"/>
          <w:szCs w:val="24"/>
        </w:rPr>
        <w:t xml:space="preserve"> </w:t>
      </w:r>
      <w:r w:rsidR="2FE48642" w:rsidRPr="5E1D564F">
        <w:rPr>
          <w:rFonts w:ascii="Times New Roman" w:eastAsia="Calibri" w:hAnsi="Times New Roman" w:cs="Times New Roman"/>
          <w:sz w:val="24"/>
          <w:szCs w:val="24"/>
        </w:rPr>
        <w:t xml:space="preserve"> </w:t>
      </w:r>
      <w:r w:rsidR="5BF72805" w:rsidRPr="5E1D564F">
        <w:rPr>
          <w:rFonts w:ascii="Times New Roman" w:eastAsia="Calibri" w:hAnsi="Times New Roman" w:cs="Times New Roman"/>
          <w:sz w:val="24"/>
          <w:szCs w:val="24"/>
        </w:rPr>
        <w:t xml:space="preserve"> </w:t>
      </w:r>
    </w:p>
    <w:p w14:paraId="58365EC8" w14:textId="5B44CEA4" w:rsidR="7E68BE67" w:rsidRDefault="7E68BE67" w:rsidP="7E68BE67">
      <w:pPr>
        <w:spacing w:line="360" w:lineRule="auto"/>
        <w:rPr>
          <w:rFonts w:ascii="Times New Roman" w:eastAsia="Times New Roman" w:hAnsi="Times New Roman" w:cs="Times New Roman"/>
          <w:sz w:val="24"/>
          <w:szCs w:val="24"/>
        </w:rPr>
      </w:pPr>
    </w:p>
    <w:p w14:paraId="5E92D49E" w14:textId="77777777" w:rsidR="0062565F" w:rsidRDefault="0062565F" w:rsidP="7E68BE67">
      <w:pPr>
        <w:spacing w:line="360" w:lineRule="auto"/>
        <w:rPr>
          <w:rFonts w:ascii="Times New Roman" w:eastAsia="Times New Roman" w:hAnsi="Times New Roman" w:cs="Times New Roman"/>
          <w:sz w:val="24"/>
          <w:szCs w:val="24"/>
        </w:rPr>
      </w:pPr>
    </w:p>
    <w:p w14:paraId="47A37AC9" w14:textId="296CC9D7" w:rsidR="00747AF9" w:rsidRPr="00A367C1" w:rsidRDefault="23EB0F43" w:rsidP="006042DD">
      <w:pPr>
        <w:spacing w:line="360" w:lineRule="auto"/>
        <w:rPr>
          <w:rFonts w:ascii="Times New Roman" w:eastAsia="Times New Roman" w:hAnsi="Times New Roman" w:cs="Times New Roman"/>
          <w:sz w:val="24"/>
          <w:szCs w:val="24"/>
        </w:rPr>
      </w:pPr>
      <w:r w:rsidRPr="5E1D564F">
        <w:rPr>
          <w:rFonts w:ascii="Times New Roman" w:eastAsia="Times New Roman" w:hAnsi="Times New Roman" w:cs="Times New Roman"/>
          <w:sz w:val="24"/>
          <w:szCs w:val="24"/>
        </w:rPr>
        <w:t>I</w:t>
      </w:r>
      <w:r w:rsidR="56892706" w:rsidRPr="5E1D564F">
        <w:rPr>
          <w:rFonts w:ascii="Times New Roman" w:eastAsia="Times New Roman" w:hAnsi="Times New Roman" w:cs="Times New Roman"/>
          <w:sz w:val="24"/>
          <w:szCs w:val="24"/>
        </w:rPr>
        <w:t xml:space="preserve">R scholars have become increasingly concerned with </w:t>
      </w:r>
      <w:r w:rsidR="7E1B7D76" w:rsidRPr="5E1D564F">
        <w:rPr>
          <w:rFonts w:ascii="Times New Roman" w:eastAsia="Times New Roman" w:hAnsi="Times New Roman" w:cs="Times New Roman"/>
          <w:sz w:val="24"/>
          <w:szCs w:val="24"/>
        </w:rPr>
        <w:t>the ways</w:t>
      </w:r>
      <w:r w:rsidR="35B1AA87" w:rsidRPr="5E1D564F">
        <w:rPr>
          <w:rFonts w:ascii="Times New Roman" w:eastAsia="Times New Roman" w:hAnsi="Times New Roman" w:cs="Times New Roman"/>
          <w:sz w:val="24"/>
          <w:szCs w:val="24"/>
        </w:rPr>
        <w:t xml:space="preserve"> different stakeholders </w:t>
      </w:r>
      <w:r w:rsidR="77040463" w:rsidRPr="5E1D564F">
        <w:rPr>
          <w:rFonts w:ascii="Times New Roman" w:eastAsia="Times New Roman" w:hAnsi="Times New Roman" w:cs="Times New Roman"/>
          <w:sz w:val="24"/>
          <w:szCs w:val="24"/>
        </w:rPr>
        <w:t>seek</w:t>
      </w:r>
      <w:r w:rsidR="35B1AA87" w:rsidRPr="5E1D564F">
        <w:rPr>
          <w:rFonts w:ascii="Times New Roman" w:eastAsia="Times New Roman" w:hAnsi="Times New Roman" w:cs="Times New Roman"/>
          <w:sz w:val="24"/>
          <w:szCs w:val="24"/>
        </w:rPr>
        <w:t xml:space="preserve"> to mobilise traumatic events, making</w:t>
      </w:r>
      <w:r w:rsidR="3AB7038F" w:rsidRPr="5E1D564F">
        <w:rPr>
          <w:rFonts w:ascii="Times New Roman" w:eastAsia="Times New Roman" w:hAnsi="Times New Roman" w:cs="Times New Roman"/>
          <w:sz w:val="24"/>
          <w:szCs w:val="24"/>
        </w:rPr>
        <w:t xml:space="preserve"> the intersection between trauma and memory the object of “intense contestation” in international politics </w:t>
      </w:r>
      <w:r w:rsidR="3AB7038F" w:rsidRPr="5E1D564F">
        <w:rPr>
          <w:rFonts w:ascii="Times New Roman" w:hAnsi="Times New Roman" w:cs="Times New Roman"/>
          <w:sz w:val="24"/>
          <w:szCs w:val="24"/>
        </w:rPr>
        <w:t xml:space="preserve">(Resende and </w:t>
      </w:r>
      <w:proofErr w:type="spellStart"/>
      <w:r w:rsidR="3AB7038F" w:rsidRPr="5E1D564F">
        <w:rPr>
          <w:rFonts w:ascii="Times New Roman" w:hAnsi="Times New Roman" w:cs="Times New Roman"/>
          <w:sz w:val="24"/>
          <w:szCs w:val="24"/>
        </w:rPr>
        <w:t>Budryte</w:t>
      </w:r>
      <w:proofErr w:type="spellEnd"/>
      <w:r w:rsidR="03CADF0A" w:rsidRPr="5E1D564F">
        <w:rPr>
          <w:rFonts w:ascii="Times New Roman" w:hAnsi="Times New Roman" w:cs="Times New Roman"/>
          <w:sz w:val="24"/>
          <w:szCs w:val="24"/>
        </w:rPr>
        <w:t>,</w:t>
      </w:r>
      <w:r w:rsidR="3AB7038F" w:rsidRPr="5E1D564F">
        <w:rPr>
          <w:rFonts w:ascii="Times New Roman" w:hAnsi="Times New Roman" w:cs="Times New Roman"/>
          <w:sz w:val="24"/>
          <w:szCs w:val="24"/>
        </w:rPr>
        <w:t xml:space="preserve"> 2014</w:t>
      </w:r>
      <w:r w:rsidR="03CADF0A" w:rsidRPr="5E1D564F">
        <w:rPr>
          <w:rFonts w:ascii="Times New Roman" w:hAnsi="Times New Roman" w:cs="Times New Roman"/>
          <w:sz w:val="24"/>
          <w:szCs w:val="24"/>
        </w:rPr>
        <w:t>:</w:t>
      </w:r>
      <w:r w:rsidR="3AB7038F" w:rsidRPr="5E1D564F">
        <w:rPr>
          <w:rFonts w:ascii="Times New Roman" w:hAnsi="Times New Roman" w:cs="Times New Roman"/>
          <w:sz w:val="24"/>
          <w:szCs w:val="24"/>
        </w:rPr>
        <w:t xml:space="preserve"> 10)</w:t>
      </w:r>
      <w:r w:rsidR="3AB7038F" w:rsidRPr="5E1D564F">
        <w:rPr>
          <w:rFonts w:ascii="Times New Roman" w:eastAsia="Times New Roman" w:hAnsi="Times New Roman" w:cs="Times New Roman"/>
          <w:sz w:val="24"/>
          <w:szCs w:val="24"/>
        </w:rPr>
        <w:t>.</w:t>
      </w:r>
      <w:r w:rsidR="1177A087" w:rsidRPr="5E1D564F">
        <w:rPr>
          <w:rFonts w:ascii="Times New Roman" w:eastAsia="Times New Roman" w:hAnsi="Times New Roman" w:cs="Times New Roman"/>
          <w:sz w:val="24"/>
          <w:szCs w:val="24"/>
        </w:rPr>
        <w:t xml:space="preserve"> </w:t>
      </w:r>
      <w:r w:rsidR="1DA8B664" w:rsidRPr="5E1D564F">
        <w:rPr>
          <w:rFonts w:ascii="Times New Roman" w:eastAsia="Times New Roman" w:hAnsi="Times New Roman" w:cs="Times New Roman"/>
          <w:sz w:val="24"/>
          <w:szCs w:val="24"/>
        </w:rPr>
        <w:t>Yet while such work emphasi</w:t>
      </w:r>
      <w:r w:rsidR="53D6880B" w:rsidRPr="5E1D564F">
        <w:rPr>
          <w:rFonts w:ascii="Times New Roman" w:eastAsia="Times New Roman" w:hAnsi="Times New Roman" w:cs="Times New Roman"/>
          <w:sz w:val="24"/>
          <w:szCs w:val="24"/>
        </w:rPr>
        <w:t>s</w:t>
      </w:r>
      <w:r w:rsidR="1DA8B664" w:rsidRPr="5E1D564F">
        <w:rPr>
          <w:rFonts w:ascii="Times New Roman" w:eastAsia="Times New Roman" w:hAnsi="Times New Roman" w:cs="Times New Roman"/>
          <w:sz w:val="24"/>
          <w:szCs w:val="24"/>
        </w:rPr>
        <w:t>es t</w:t>
      </w:r>
      <w:r w:rsidR="04B674E2" w:rsidRPr="5E1D564F">
        <w:rPr>
          <w:rFonts w:ascii="Times New Roman" w:eastAsia="Times New Roman" w:hAnsi="Times New Roman" w:cs="Times New Roman"/>
          <w:sz w:val="24"/>
          <w:szCs w:val="24"/>
        </w:rPr>
        <w:t>hat</w:t>
      </w:r>
      <w:r w:rsidR="1DA8B664" w:rsidRPr="5E1D564F">
        <w:rPr>
          <w:rFonts w:ascii="Times New Roman" w:eastAsia="Times New Roman" w:hAnsi="Times New Roman" w:cs="Times New Roman"/>
          <w:sz w:val="24"/>
          <w:szCs w:val="24"/>
        </w:rPr>
        <w:t xml:space="preserve"> </w:t>
      </w:r>
      <w:r w:rsidR="6F43830B" w:rsidRPr="5E1D564F">
        <w:rPr>
          <w:rFonts w:ascii="Times New Roman" w:eastAsia="Times New Roman" w:hAnsi="Times New Roman" w:cs="Times New Roman"/>
          <w:sz w:val="24"/>
          <w:szCs w:val="24"/>
        </w:rPr>
        <w:t>historical traumas</w:t>
      </w:r>
      <w:r w:rsidR="1DA8B664" w:rsidRPr="5E1D564F">
        <w:rPr>
          <w:rFonts w:ascii="Times New Roman" w:eastAsia="Times New Roman" w:hAnsi="Times New Roman" w:cs="Times New Roman"/>
          <w:sz w:val="24"/>
          <w:szCs w:val="24"/>
        </w:rPr>
        <w:t xml:space="preserve"> are contested in </w:t>
      </w:r>
      <w:r w:rsidR="1DA8B664" w:rsidRPr="5E1D564F">
        <w:rPr>
          <w:rFonts w:ascii="Times New Roman" w:eastAsia="Times New Roman" w:hAnsi="Times New Roman" w:cs="Times New Roman"/>
          <w:i/>
          <w:iCs/>
          <w:sz w:val="24"/>
          <w:szCs w:val="24"/>
        </w:rPr>
        <w:t>international politics</w:t>
      </w:r>
      <w:r w:rsidR="1DA8B664" w:rsidRPr="5E1D564F">
        <w:rPr>
          <w:rFonts w:ascii="Times New Roman" w:eastAsia="Times New Roman" w:hAnsi="Times New Roman" w:cs="Times New Roman"/>
          <w:sz w:val="24"/>
          <w:szCs w:val="24"/>
        </w:rPr>
        <w:t xml:space="preserve">, the concept of trauma itself </w:t>
      </w:r>
      <w:r w:rsidR="0A8A53B4" w:rsidRPr="5E1D564F">
        <w:rPr>
          <w:rFonts w:ascii="Times New Roman" w:eastAsia="Times New Roman" w:hAnsi="Times New Roman" w:cs="Times New Roman"/>
          <w:sz w:val="24"/>
          <w:szCs w:val="24"/>
        </w:rPr>
        <w:t>remains</w:t>
      </w:r>
      <w:r w:rsidR="1DA8B664" w:rsidRPr="5E1D564F">
        <w:rPr>
          <w:rFonts w:ascii="Times New Roman" w:eastAsia="Times New Roman" w:hAnsi="Times New Roman" w:cs="Times New Roman"/>
          <w:sz w:val="24"/>
          <w:szCs w:val="24"/>
        </w:rPr>
        <w:t xml:space="preserve"> far less contested in </w:t>
      </w:r>
      <w:r w:rsidR="1DA8B664" w:rsidRPr="5E1D564F">
        <w:rPr>
          <w:rFonts w:ascii="Times New Roman" w:eastAsia="Times New Roman" w:hAnsi="Times New Roman" w:cs="Times New Roman"/>
          <w:i/>
          <w:iCs/>
          <w:sz w:val="24"/>
          <w:szCs w:val="24"/>
        </w:rPr>
        <w:t>international theory</w:t>
      </w:r>
      <w:r w:rsidR="1DA8B664" w:rsidRPr="5E1D564F">
        <w:rPr>
          <w:rFonts w:ascii="Times New Roman" w:eastAsia="Times New Roman" w:hAnsi="Times New Roman" w:cs="Times New Roman"/>
          <w:sz w:val="24"/>
          <w:szCs w:val="24"/>
        </w:rPr>
        <w:t xml:space="preserve">. </w:t>
      </w:r>
      <w:r w:rsidR="6FD2355C" w:rsidRPr="5E1D564F">
        <w:rPr>
          <w:rFonts w:ascii="Times New Roman" w:eastAsia="Times New Roman" w:hAnsi="Times New Roman" w:cs="Times New Roman"/>
          <w:sz w:val="24"/>
          <w:szCs w:val="24"/>
        </w:rPr>
        <w:t>D</w:t>
      </w:r>
      <w:r w:rsidR="0A8A53B4" w:rsidRPr="5E1D564F">
        <w:rPr>
          <w:rFonts w:ascii="Times New Roman" w:eastAsia="Times New Roman" w:hAnsi="Times New Roman" w:cs="Times New Roman"/>
          <w:sz w:val="24"/>
          <w:szCs w:val="24"/>
        </w:rPr>
        <w:t>escribed as</w:t>
      </w:r>
      <w:r w:rsidR="3AC5050A" w:rsidRPr="5E1D564F">
        <w:rPr>
          <w:rFonts w:ascii="Times New Roman" w:eastAsia="Times New Roman" w:hAnsi="Times New Roman" w:cs="Times New Roman"/>
          <w:sz w:val="24"/>
          <w:szCs w:val="24"/>
        </w:rPr>
        <w:t xml:space="preserve"> a</w:t>
      </w:r>
      <w:r w:rsidR="3AAFCEC0" w:rsidRPr="5E1D564F">
        <w:rPr>
          <w:rFonts w:ascii="Times New Roman" w:eastAsia="Times New Roman" w:hAnsi="Times New Roman" w:cs="Times New Roman"/>
          <w:sz w:val="24"/>
          <w:szCs w:val="24"/>
        </w:rPr>
        <w:t>n</w:t>
      </w:r>
      <w:r w:rsidR="0A8A53B4" w:rsidRPr="5E1D564F">
        <w:rPr>
          <w:rFonts w:ascii="Times New Roman" w:eastAsia="Times New Roman" w:hAnsi="Times New Roman" w:cs="Times New Roman"/>
          <w:sz w:val="24"/>
          <w:szCs w:val="24"/>
        </w:rPr>
        <w:t xml:space="preserve"> “</w:t>
      </w:r>
      <w:r w:rsidR="130B073F" w:rsidRPr="5E1D564F">
        <w:rPr>
          <w:rFonts w:ascii="Times New Roman" w:eastAsia="Times New Roman" w:hAnsi="Times New Roman" w:cs="Times New Roman"/>
          <w:sz w:val="24"/>
          <w:szCs w:val="24"/>
        </w:rPr>
        <w:t>inchoate</w:t>
      </w:r>
      <w:r w:rsidR="0A8A53B4" w:rsidRPr="5E1D564F">
        <w:rPr>
          <w:rFonts w:ascii="Times New Roman" w:eastAsia="Times New Roman" w:hAnsi="Times New Roman" w:cs="Times New Roman"/>
          <w:sz w:val="24"/>
          <w:szCs w:val="24"/>
        </w:rPr>
        <w:t>”</w:t>
      </w:r>
      <w:r w:rsidR="130B073F" w:rsidRPr="5E1D564F">
        <w:rPr>
          <w:rFonts w:ascii="Times New Roman" w:eastAsia="Times New Roman" w:hAnsi="Times New Roman" w:cs="Times New Roman"/>
          <w:sz w:val="24"/>
          <w:szCs w:val="24"/>
        </w:rPr>
        <w:t xml:space="preserve"> </w:t>
      </w:r>
      <w:r w:rsidR="3AC5050A" w:rsidRPr="5E1D564F">
        <w:rPr>
          <w:rFonts w:ascii="Times New Roman" w:eastAsia="Times New Roman" w:hAnsi="Times New Roman" w:cs="Times New Roman"/>
          <w:sz w:val="24"/>
          <w:szCs w:val="24"/>
        </w:rPr>
        <w:t xml:space="preserve">literature </w:t>
      </w:r>
      <w:r w:rsidR="130B073F" w:rsidRPr="5E1D564F">
        <w:rPr>
          <w:rFonts w:ascii="Times New Roman" w:eastAsia="Times New Roman" w:hAnsi="Times New Roman" w:cs="Times New Roman"/>
          <w:sz w:val="24"/>
          <w:szCs w:val="24"/>
        </w:rPr>
        <w:t>(Lerner</w:t>
      </w:r>
      <w:r w:rsidR="4D879B4D" w:rsidRPr="5E1D564F">
        <w:rPr>
          <w:rFonts w:ascii="Times New Roman" w:eastAsia="Times New Roman" w:hAnsi="Times New Roman" w:cs="Times New Roman"/>
          <w:sz w:val="24"/>
          <w:szCs w:val="24"/>
        </w:rPr>
        <w:t>,</w:t>
      </w:r>
      <w:r w:rsidR="25F23596" w:rsidRPr="5E1D564F">
        <w:rPr>
          <w:rFonts w:ascii="Times New Roman" w:eastAsia="Times New Roman" w:hAnsi="Times New Roman" w:cs="Times New Roman"/>
          <w:sz w:val="24"/>
          <w:szCs w:val="24"/>
        </w:rPr>
        <w:t xml:space="preserve"> 2019</w:t>
      </w:r>
      <w:r w:rsidR="4D879B4D" w:rsidRPr="5E1D564F">
        <w:rPr>
          <w:rFonts w:ascii="Times New Roman" w:eastAsia="Times New Roman" w:hAnsi="Times New Roman" w:cs="Times New Roman"/>
          <w:sz w:val="24"/>
          <w:szCs w:val="24"/>
        </w:rPr>
        <w:t>:</w:t>
      </w:r>
      <w:r w:rsidR="25F23596" w:rsidRPr="5E1D564F">
        <w:rPr>
          <w:rFonts w:ascii="Times New Roman" w:eastAsia="Times New Roman" w:hAnsi="Times New Roman" w:cs="Times New Roman"/>
          <w:sz w:val="24"/>
          <w:szCs w:val="24"/>
        </w:rPr>
        <w:t xml:space="preserve"> 550), </w:t>
      </w:r>
      <w:r w:rsidR="07F58508" w:rsidRPr="5E1D564F">
        <w:rPr>
          <w:rFonts w:ascii="Times New Roman" w:eastAsia="Times New Roman" w:hAnsi="Times New Roman" w:cs="Times New Roman"/>
          <w:sz w:val="24"/>
          <w:szCs w:val="24"/>
        </w:rPr>
        <w:t>trauma studies in global politics shows a remarkable degree of cohesion</w:t>
      </w:r>
      <w:r w:rsidR="3AC5050A" w:rsidRPr="5E1D564F">
        <w:rPr>
          <w:rFonts w:ascii="Times New Roman" w:eastAsia="Times New Roman" w:hAnsi="Times New Roman" w:cs="Times New Roman"/>
          <w:sz w:val="24"/>
          <w:szCs w:val="24"/>
        </w:rPr>
        <w:t xml:space="preserve"> </w:t>
      </w:r>
      <w:r w:rsidR="275260E3" w:rsidRPr="5E1D564F">
        <w:rPr>
          <w:rFonts w:ascii="Times New Roman" w:eastAsia="Times New Roman" w:hAnsi="Times New Roman" w:cs="Times New Roman"/>
          <w:sz w:val="24"/>
          <w:szCs w:val="24"/>
        </w:rPr>
        <w:t>in its</w:t>
      </w:r>
      <w:r w:rsidR="5747FCBA" w:rsidRPr="5E1D564F">
        <w:rPr>
          <w:rFonts w:ascii="Times New Roman" w:eastAsia="Times New Roman" w:hAnsi="Times New Roman" w:cs="Times New Roman"/>
          <w:sz w:val="24"/>
          <w:szCs w:val="24"/>
        </w:rPr>
        <w:t xml:space="preserve"> </w:t>
      </w:r>
      <w:r w:rsidR="720670BA" w:rsidRPr="5E1D564F">
        <w:rPr>
          <w:rFonts w:ascii="Times New Roman" w:eastAsia="Times New Roman" w:hAnsi="Times New Roman" w:cs="Times New Roman"/>
          <w:sz w:val="24"/>
          <w:szCs w:val="24"/>
        </w:rPr>
        <w:t>conceptualisations of trauma and the traumatic</w:t>
      </w:r>
      <w:r w:rsidR="6979E725" w:rsidRPr="5E1D564F">
        <w:rPr>
          <w:rFonts w:ascii="Times New Roman" w:eastAsia="Times New Roman" w:hAnsi="Times New Roman" w:cs="Times New Roman"/>
          <w:sz w:val="24"/>
          <w:szCs w:val="24"/>
        </w:rPr>
        <w:t>.</w:t>
      </w:r>
      <w:r w:rsidR="4260566B" w:rsidRPr="5E1D564F">
        <w:rPr>
          <w:rFonts w:ascii="Times New Roman" w:eastAsia="Times New Roman" w:hAnsi="Times New Roman" w:cs="Times New Roman"/>
          <w:sz w:val="24"/>
          <w:szCs w:val="24"/>
        </w:rPr>
        <w:t xml:space="preserve"> </w:t>
      </w:r>
      <w:r w:rsidR="5CC3A8F2" w:rsidRPr="5E1D564F">
        <w:rPr>
          <w:rFonts w:ascii="Times New Roman" w:eastAsia="Times New Roman" w:hAnsi="Times New Roman" w:cs="Times New Roman"/>
          <w:sz w:val="24"/>
          <w:szCs w:val="24"/>
        </w:rPr>
        <w:t xml:space="preserve">Specifically, trauma as it is invoked in the discipline </w:t>
      </w:r>
      <w:r w:rsidR="5F254D19" w:rsidRPr="5E1D564F">
        <w:rPr>
          <w:rFonts w:ascii="Times New Roman" w:eastAsia="Times New Roman" w:hAnsi="Times New Roman" w:cs="Times New Roman"/>
          <w:sz w:val="24"/>
          <w:szCs w:val="24"/>
        </w:rPr>
        <w:t>centrali</w:t>
      </w:r>
      <w:r w:rsidR="47E9957E" w:rsidRPr="5E1D564F">
        <w:rPr>
          <w:rFonts w:ascii="Times New Roman" w:eastAsia="Times New Roman" w:hAnsi="Times New Roman" w:cs="Times New Roman"/>
          <w:sz w:val="24"/>
          <w:szCs w:val="24"/>
        </w:rPr>
        <w:t>s</w:t>
      </w:r>
      <w:r w:rsidR="5F254D19" w:rsidRPr="5E1D564F">
        <w:rPr>
          <w:rFonts w:ascii="Times New Roman" w:eastAsia="Times New Roman" w:hAnsi="Times New Roman" w:cs="Times New Roman"/>
          <w:sz w:val="24"/>
          <w:szCs w:val="24"/>
        </w:rPr>
        <w:t xml:space="preserve">es the concept as it has been understood by influential literary philosopher Cathy Caruth, with two key components: the event as source of </w:t>
      </w:r>
      <w:r w:rsidR="7B553745" w:rsidRPr="5E1D564F">
        <w:rPr>
          <w:rFonts w:ascii="Times New Roman" w:eastAsia="Times New Roman" w:hAnsi="Times New Roman" w:cs="Times New Roman"/>
          <w:sz w:val="24"/>
          <w:szCs w:val="24"/>
        </w:rPr>
        <w:t>trauma</w:t>
      </w:r>
      <w:r w:rsidR="5F254D19" w:rsidRPr="5E1D564F">
        <w:rPr>
          <w:rFonts w:ascii="Times New Roman" w:eastAsia="Times New Roman" w:hAnsi="Times New Roman" w:cs="Times New Roman"/>
          <w:sz w:val="24"/>
          <w:szCs w:val="24"/>
        </w:rPr>
        <w:t xml:space="preserve">, and the traumatic as </w:t>
      </w:r>
      <w:r w:rsidR="0E7B4090" w:rsidRPr="5E1D564F">
        <w:rPr>
          <w:rFonts w:ascii="Times New Roman" w:eastAsia="Times New Roman" w:hAnsi="Times New Roman" w:cs="Times New Roman"/>
          <w:sz w:val="24"/>
          <w:szCs w:val="24"/>
        </w:rPr>
        <w:t>incomprehensible</w:t>
      </w:r>
      <w:r w:rsidR="5F254D19" w:rsidRPr="5E1D564F">
        <w:rPr>
          <w:rFonts w:ascii="Times New Roman" w:eastAsia="Times New Roman" w:hAnsi="Times New Roman" w:cs="Times New Roman"/>
          <w:sz w:val="24"/>
          <w:szCs w:val="24"/>
        </w:rPr>
        <w:t>.</w:t>
      </w:r>
    </w:p>
    <w:p w14:paraId="2A9826CF" w14:textId="18A6BD0F" w:rsidR="00377ECD" w:rsidRPr="00A367C1" w:rsidRDefault="5A57EDBE" w:rsidP="006042DD">
      <w:pPr>
        <w:spacing w:line="360" w:lineRule="auto"/>
        <w:rPr>
          <w:rFonts w:ascii="Times New Roman" w:eastAsia="Times New Roman" w:hAnsi="Times New Roman" w:cs="Times New Roman"/>
          <w:sz w:val="24"/>
          <w:szCs w:val="24"/>
          <w:lang w:val="en-US"/>
        </w:rPr>
      </w:pPr>
      <w:r w:rsidRPr="5E1D564F">
        <w:rPr>
          <w:rFonts w:ascii="Times New Roman" w:eastAsia="Times New Roman" w:hAnsi="Times New Roman" w:cs="Times New Roman"/>
          <w:sz w:val="24"/>
          <w:szCs w:val="24"/>
        </w:rPr>
        <w:lastRenderedPageBreak/>
        <w:t xml:space="preserve">Our project takes </w:t>
      </w:r>
      <w:r w:rsidR="5932A79E" w:rsidRPr="5E1D564F">
        <w:rPr>
          <w:rFonts w:ascii="Times New Roman" w:eastAsia="Times New Roman" w:hAnsi="Times New Roman" w:cs="Times New Roman"/>
          <w:sz w:val="24"/>
          <w:szCs w:val="24"/>
        </w:rPr>
        <w:t>these components</w:t>
      </w:r>
      <w:r w:rsidRPr="5E1D564F">
        <w:rPr>
          <w:rFonts w:ascii="Times New Roman" w:eastAsia="Times New Roman" w:hAnsi="Times New Roman" w:cs="Times New Roman"/>
          <w:sz w:val="24"/>
          <w:szCs w:val="24"/>
        </w:rPr>
        <w:t xml:space="preserve"> as a starting </w:t>
      </w:r>
      <w:proofErr w:type="gramStart"/>
      <w:r w:rsidRPr="5E1D564F">
        <w:rPr>
          <w:rFonts w:ascii="Times New Roman" w:eastAsia="Times New Roman" w:hAnsi="Times New Roman" w:cs="Times New Roman"/>
          <w:sz w:val="24"/>
          <w:szCs w:val="24"/>
        </w:rPr>
        <w:t>point, and</w:t>
      </w:r>
      <w:proofErr w:type="gramEnd"/>
      <w:r w:rsidRPr="5E1D564F">
        <w:rPr>
          <w:rFonts w:ascii="Times New Roman" w:eastAsia="Times New Roman" w:hAnsi="Times New Roman" w:cs="Times New Roman"/>
          <w:sz w:val="24"/>
          <w:szCs w:val="24"/>
        </w:rPr>
        <w:t xml:space="preserve"> draws on our discomfort</w:t>
      </w:r>
      <w:r w:rsidR="218F90FA" w:rsidRPr="5E1D564F">
        <w:rPr>
          <w:rFonts w:ascii="Times New Roman" w:eastAsia="Times New Roman" w:hAnsi="Times New Roman" w:cs="Times New Roman"/>
          <w:sz w:val="24"/>
          <w:szCs w:val="24"/>
        </w:rPr>
        <w:t xml:space="preserve"> </w:t>
      </w:r>
      <w:r w:rsidR="218F90FA" w:rsidRPr="5E1D564F">
        <w:rPr>
          <w:rFonts w:ascii="Times New Roman" w:eastAsia="Times New Roman" w:hAnsi="Times New Roman" w:cs="Times New Roman"/>
          <w:sz w:val="24"/>
          <w:szCs w:val="24"/>
          <w:lang w:val="en-US"/>
        </w:rPr>
        <w:t>with the ways that the IR discipline</w:t>
      </w:r>
      <w:r w:rsidR="6C61F536" w:rsidRPr="5E1D564F">
        <w:rPr>
          <w:rFonts w:ascii="Times New Roman" w:eastAsia="Times New Roman" w:hAnsi="Times New Roman" w:cs="Times New Roman"/>
          <w:sz w:val="24"/>
          <w:szCs w:val="24"/>
          <w:lang w:val="en-US"/>
        </w:rPr>
        <w:t xml:space="preserve"> has</w:t>
      </w:r>
      <w:r w:rsidR="218F90FA" w:rsidRPr="5E1D564F">
        <w:rPr>
          <w:rFonts w:ascii="Times New Roman" w:eastAsia="Times New Roman" w:hAnsi="Times New Roman" w:cs="Times New Roman"/>
          <w:sz w:val="24"/>
          <w:szCs w:val="24"/>
          <w:lang w:val="en-US"/>
        </w:rPr>
        <w:t xml:space="preserve"> somewhat unproblematically adopted </w:t>
      </w:r>
      <w:r w:rsidR="1E27D5EA" w:rsidRPr="5E1D564F">
        <w:rPr>
          <w:rFonts w:ascii="Times New Roman" w:eastAsia="Times New Roman" w:hAnsi="Times New Roman" w:cs="Times New Roman"/>
          <w:sz w:val="24"/>
          <w:szCs w:val="24"/>
          <w:lang w:val="en-US"/>
        </w:rPr>
        <w:t>this</w:t>
      </w:r>
      <w:r w:rsidR="79969549" w:rsidRPr="5E1D564F">
        <w:rPr>
          <w:rFonts w:ascii="Times New Roman" w:eastAsia="Times New Roman" w:hAnsi="Times New Roman" w:cs="Times New Roman"/>
          <w:sz w:val="24"/>
          <w:szCs w:val="24"/>
          <w:lang w:val="en-US"/>
        </w:rPr>
        <w:t xml:space="preserve"> particular</w:t>
      </w:r>
      <w:r w:rsidR="218F90FA" w:rsidRPr="5E1D564F">
        <w:rPr>
          <w:rFonts w:ascii="Times New Roman" w:eastAsia="Times New Roman" w:hAnsi="Times New Roman" w:cs="Times New Roman"/>
          <w:sz w:val="24"/>
          <w:szCs w:val="24"/>
          <w:lang w:val="en-US"/>
        </w:rPr>
        <w:t xml:space="preserve"> </w:t>
      </w:r>
      <w:proofErr w:type="spellStart"/>
      <w:r w:rsidR="218F90FA" w:rsidRPr="5E1D564F">
        <w:rPr>
          <w:rFonts w:ascii="Times New Roman" w:eastAsia="Times New Roman" w:hAnsi="Times New Roman" w:cs="Times New Roman"/>
          <w:sz w:val="24"/>
          <w:szCs w:val="24"/>
          <w:lang w:val="en-US"/>
        </w:rPr>
        <w:t>concept</w:t>
      </w:r>
      <w:r w:rsidR="725F13B8" w:rsidRPr="5E1D564F">
        <w:rPr>
          <w:rFonts w:ascii="Times New Roman" w:eastAsia="Times New Roman" w:hAnsi="Times New Roman" w:cs="Times New Roman"/>
          <w:sz w:val="24"/>
          <w:szCs w:val="24"/>
          <w:lang w:val="en-US"/>
        </w:rPr>
        <w:t>ualisation</w:t>
      </w:r>
      <w:proofErr w:type="spellEnd"/>
      <w:r w:rsidR="218F90FA" w:rsidRPr="5E1D564F">
        <w:rPr>
          <w:rFonts w:ascii="Times New Roman" w:eastAsia="Times New Roman" w:hAnsi="Times New Roman" w:cs="Times New Roman"/>
          <w:sz w:val="24"/>
          <w:szCs w:val="24"/>
          <w:lang w:val="en-US"/>
        </w:rPr>
        <w:t xml:space="preserve"> of trauma</w:t>
      </w:r>
      <w:r w:rsidR="5852FD97" w:rsidRPr="5E1D564F">
        <w:rPr>
          <w:rFonts w:ascii="Times New Roman" w:eastAsia="Times New Roman" w:hAnsi="Times New Roman" w:cs="Times New Roman"/>
          <w:sz w:val="24"/>
          <w:szCs w:val="24"/>
          <w:lang w:val="en-US"/>
        </w:rPr>
        <w:t xml:space="preserve">. </w:t>
      </w:r>
      <w:r w:rsidR="0B8BDDBD" w:rsidRPr="5E1D564F">
        <w:rPr>
          <w:rFonts w:ascii="Times New Roman" w:eastAsia="Times New Roman" w:hAnsi="Times New Roman" w:cs="Times New Roman"/>
          <w:sz w:val="24"/>
          <w:szCs w:val="24"/>
          <w:lang w:val="en-US"/>
        </w:rPr>
        <w:t>Drawing on previous work by one of us on trauma theory and anxiety, and the other’s scholarship in a post-atrocity context, w</w:t>
      </w:r>
      <w:r w:rsidR="218F90FA" w:rsidRPr="5E1D564F">
        <w:rPr>
          <w:rFonts w:ascii="Times New Roman" w:eastAsia="Times New Roman" w:hAnsi="Times New Roman" w:cs="Times New Roman"/>
          <w:sz w:val="24"/>
          <w:szCs w:val="24"/>
          <w:lang w:val="en-US"/>
        </w:rPr>
        <w:t xml:space="preserve">e suggest </w:t>
      </w:r>
      <w:proofErr w:type="gramStart"/>
      <w:r w:rsidR="218F90FA" w:rsidRPr="5E1D564F">
        <w:rPr>
          <w:rFonts w:ascii="Times New Roman" w:eastAsia="Times New Roman" w:hAnsi="Times New Roman" w:cs="Times New Roman"/>
          <w:sz w:val="24"/>
          <w:szCs w:val="24"/>
          <w:lang w:val="en-US"/>
        </w:rPr>
        <w:t xml:space="preserve">that  </w:t>
      </w:r>
      <w:r w:rsidR="7DA49629" w:rsidRPr="5E1D564F">
        <w:rPr>
          <w:rFonts w:ascii="Times New Roman" w:eastAsia="Times New Roman" w:hAnsi="Times New Roman" w:cs="Times New Roman"/>
          <w:sz w:val="24"/>
          <w:szCs w:val="24"/>
          <w:lang w:val="en-US"/>
        </w:rPr>
        <w:t>the</w:t>
      </w:r>
      <w:proofErr w:type="gramEnd"/>
      <w:r w:rsidR="7DA49629" w:rsidRPr="5E1D564F">
        <w:rPr>
          <w:rFonts w:ascii="Times New Roman" w:eastAsia="Times New Roman" w:hAnsi="Times New Roman" w:cs="Times New Roman"/>
          <w:sz w:val="24"/>
          <w:szCs w:val="24"/>
          <w:lang w:val="en-US"/>
        </w:rPr>
        <w:t xml:space="preserve"> </w:t>
      </w:r>
      <w:proofErr w:type="spellStart"/>
      <w:r w:rsidR="7DA49629" w:rsidRPr="5E1D564F">
        <w:rPr>
          <w:rFonts w:ascii="Times New Roman" w:eastAsia="Times New Roman" w:hAnsi="Times New Roman" w:cs="Times New Roman"/>
          <w:sz w:val="24"/>
          <w:szCs w:val="24"/>
          <w:lang w:val="en-US"/>
        </w:rPr>
        <w:t>conceptuali</w:t>
      </w:r>
      <w:r w:rsidR="2BEEF943" w:rsidRPr="5E1D564F">
        <w:rPr>
          <w:rFonts w:ascii="Times New Roman" w:eastAsia="Times New Roman" w:hAnsi="Times New Roman" w:cs="Times New Roman"/>
          <w:sz w:val="24"/>
          <w:szCs w:val="24"/>
          <w:lang w:val="en-US"/>
        </w:rPr>
        <w:t>s</w:t>
      </w:r>
      <w:r w:rsidR="7DA49629" w:rsidRPr="5E1D564F">
        <w:rPr>
          <w:rFonts w:ascii="Times New Roman" w:eastAsia="Times New Roman" w:hAnsi="Times New Roman" w:cs="Times New Roman"/>
          <w:sz w:val="24"/>
          <w:szCs w:val="24"/>
          <w:lang w:val="en-US"/>
        </w:rPr>
        <w:t>ation</w:t>
      </w:r>
      <w:proofErr w:type="spellEnd"/>
      <w:r w:rsidR="7DA49629" w:rsidRPr="5E1D564F">
        <w:rPr>
          <w:rFonts w:ascii="Times New Roman" w:eastAsia="Times New Roman" w:hAnsi="Times New Roman" w:cs="Times New Roman"/>
          <w:sz w:val="24"/>
          <w:szCs w:val="24"/>
          <w:lang w:val="en-US"/>
        </w:rPr>
        <w:t xml:space="preserve"> of trauma in </w:t>
      </w:r>
      <w:r w:rsidR="218F90FA" w:rsidRPr="5E1D564F">
        <w:rPr>
          <w:rFonts w:ascii="Times New Roman" w:eastAsia="Times New Roman" w:hAnsi="Times New Roman" w:cs="Times New Roman"/>
          <w:sz w:val="24"/>
          <w:szCs w:val="24"/>
          <w:lang w:val="en-US"/>
        </w:rPr>
        <w:t xml:space="preserve">IR </w:t>
      </w:r>
      <w:r w:rsidR="2F1B52E7" w:rsidRPr="5E1D564F">
        <w:rPr>
          <w:rFonts w:ascii="Times New Roman" w:eastAsia="Times New Roman" w:hAnsi="Times New Roman" w:cs="Times New Roman"/>
          <w:sz w:val="24"/>
          <w:szCs w:val="24"/>
          <w:lang w:val="en-US"/>
        </w:rPr>
        <w:t>–</w:t>
      </w:r>
      <w:r w:rsidR="49FDF62E" w:rsidRPr="5E1D564F">
        <w:rPr>
          <w:rFonts w:ascii="Times New Roman" w:eastAsia="Times New Roman" w:hAnsi="Times New Roman" w:cs="Times New Roman"/>
          <w:sz w:val="24"/>
          <w:szCs w:val="24"/>
          <w:lang w:val="en-US"/>
        </w:rPr>
        <w:t xml:space="preserve"> as a </w:t>
      </w:r>
      <w:r w:rsidR="7DED05D2" w:rsidRPr="5E1D564F">
        <w:rPr>
          <w:rFonts w:ascii="Times New Roman" w:eastAsia="Times New Roman" w:hAnsi="Times New Roman" w:cs="Times New Roman"/>
          <w:sz w:val="24"/>
          <w:szCs w:val="24"/>
          <w:lang w:val="en-US"/>
        </w:rPr>
        <w:t>quality</w:t>
      </w:r>
      <w:r w:rsidR="49FDF62E" w:rsidRPr="5E1D564F">
        <w:rPr>
          <w:rFonts w:ascii="Times New Roman" w:eastAsia="Times New Roman" w:hAnsi="Times New Roman" w:cs="Times New Roman"/>
          <w:sz w:val="24"/>
          <w:szCs w:val="24"/>
          <w:lang w:val="en-US"/>
        </w:rPr>
        <w:t xml:space="preserve"> of events which expose the incomprehensible side of (in)humanity </w:t>
      </w:r>
      <w:r w:rsidR="2F1B52E7" w:rsidRPr="5E1D564F">
        <w:rPr>
          <w:rFonts w:ascii="Times New Roman" w:eastAsia="Times New Roman" w:hAnsi="Times New Roman" w:cs="Times New Roman"/>
          <w:sz w:val="24"/>
          <w:szCs w:val="24"/>
          <w:lang w:val="en-US"/>
        </w:rPr>
        <w:t>–</w:t>
      </w:r>
      <w:r w:rsidR="49FDF62E" w:rsidRPr="5E1D564F">
        <w:rPr>
          <w:rFonts w:ascii="Times New Roman" w:eastAsia="Times New Roman" w:hAnsi="Times New Roman" w:cs="Times New Roman"/>
          <w:sz w:val="24"/>
          <w:szCs w:val="24"/>
          <w:lang w:val="en-US"/>
        </w:rPr>
        <w:t xml:space="preserve"> </w:t>
      </w:r>
      <w:r w:rsidR="7269F544" w:rsidRPr="5E1D564F">
        <w:rPr>
          <w:rFonts w:ascii="Times New Roman" w:eastAsia="Times New Roman" w:hAnsi="Times New Roman" w:cs="Times New Roman"/>
          <w:sz w:val="24"/>
          <w:szCs w:val="24"/>
          <w:lang w:val="en-US"/>
        </w:rPr>
        <w:t xml:space="preserve">hinders the discipline’s capacity to </w:t>
      </w:r>
      <w:r w:rsidR="01504FFE" w:rsidRPr="5E1D564F">
        <w:rPr>
          <w:rFonts w:ascii="Times New Roman" w:eastAsia="Times New Roman" w:hAnsi="Times New Roman" w:cs="Times New Roman"/>
          <w:sz w:val="24"/>
          <w:szCs w:val="24"/>
          <w:lang w:val="en-US"/>
        </w:rPr>
        <w:t>comprehend the</w:t>
      </w:r>
      <w:r w:rsidR="58658B48" w:rsidRPr="5E1D564F">
        <w:rPr>
          <w:rFonts w:ascii="Times New Roman" w:eastAsia="Times New Roman" w:hAnsi="Times New Roman" w:cs="Times New Roman"/>
          <w:sz w:val="24"/>
          <w:szCs w:val="24"/>
          <w:lang w:val="en-US"/>
        </w:rPr>
        <w:t xml:space="preserve"> political and</w:t>
      </w:r>
      <w:r w:rsidR="0BA87E3E" w:rsidRPr="5E1D564F">
        <w:rPr>
          <w:rFonts w:ascii="Times New Roman" w:eastAsia="Times New Roman" w:hAnsi="Times New Roman" w:cs="Times New Roman"/>
          <w:sz w:val="24"/>
          <w:szCs w:val="24"/>
          <w:lang w:val="en-US"/>
        </w:rPr>
        <w:t xml:space="preserve"> </w:t>
      </w:r>
      <w:r w:rsidR="5C9949ED" w:rsidRPr="5E1D564F">
        <w:rPr>
          <w:rFonts w:ascii="Times New Roman" w:eastAsia="Times New Roman" w:hAnsi="Times New Roman" w:cs="Times New Roman"/>
          <w:sz w:val="24"/>
          <w:szCs w:val="24"/>
          <w:lang w:val="en-US"/>
        </w:rPr>
        <w:t xml:space="preserve">transformative </w:t>
      </w:r>
      <w:r w:rsidR="617BD474" w:rsidRPr="5E1D564F">
        <w:rPr>
          <w:rFonts w:ascii="Times New Roman" w:eastAsia="Times New Roman" w:hAnsi="Times New Roman" w:cs="Times New Roman"/>
          <w:sz w:val="24"/>
          <w:szCs w:val="24"/>
          <w:lang w:val="en-US"/>
        </w:rPr>
        <w:t>aspects</w:t>
      </w:r>
      <w:r w:rsidR="5C9949ED" w:rsidRPr="5E1D564F">
        <w:rPr>
          <w:rFonts w:ascii="Times New Roman" w:eastAsia="Times New Roman" w:hAnsi="Times New Roman" w:cs="Times New Roman"/>
          <w:sz w:val="24"/>
          <w:szCs w:val="24"/>
          <w:lang w:val="en-US"/>
        </w:rPr>
        <w:t xml:space="preserve"> of the aftermath</w:t>
      </w:r>
      <w:r w:rsidR="3DBFA3CE" w:rsidRPr="5E1D564F">
        <w:rPr>
          <w:rFonts w:ascii="Times New Roman" w:eastAsia="Times New Roman" w:hAnsi="Times New Roman" w:cs="Times New Roman"/>
          <w:sz w:val="24"/>
          <w:szCs w:val="24"/>
          <w:lang w:val="en-US"/>
        </w:rPr>
        <w:t xml:space="preserve"> of the event</w:t>
      </w:r>
      <w:r w:rsidR="650FFC4F" w:rsidRPr="5E1D564F">
        <w:rPr>
          <w:rFonts w:ascii="Times New Roman" w:eastAsia="Times New Roman" w:hAnsi="Times New Roman" w:cs="Times New Roman"/>
          <w:sz w:val="24"/>
          <w:szCs w:val="24"/>
          <w:lang w:val="en-US"/>
        </w:rPr>
        <w:t>.</w:t>
      </w:r>
      <w:r w:rsidR="6A433239" w:rsidRPr="5E1D564F">
        <w:rPr>
          <w:rFonts w:ascii="Times New Roman" w:eastAsia="Times New Roman" w:hAnsi="Times New Roman" w:cs="Times New Roman"/>
          <w:sz w:val="24"/>
          <w:szCs w:val="24"/>
          <w:lang w:val="en-US"/>
        </w:rPr>
        <w:t xml:space="preserve"> </w:t>
      </w:r>
      <w:r w:rsidR="4CA31288" w:rsidRPr="5E1D564F">
        <w:rPr>
          <w:rFonts w:ascii="Times New Roman" w:eastAsia="Times New Roman" w:hAnsi="Times New Roman" w:cs="Times New Roman"/>
          <w:sz w:val="24"/>
          <w:szCs w:val="24"/>
          <w:lang w:val="en-US"/>
        </w:rPr>
        <w:t>Additionally, th</w:t>
      </w:r>
      <w:r w:rsidR="6482B64B" w:rsidRPr="5E1D564F">
        <w:rPr>
          <w:rFonts w:ascii="Times New Roman" w:eastAsia="Times New Roman" w:hAnsi="Times New Roman" w:cs="Times New Roman"/>
          <w:sz w:val="24"/>
          <w:szCs w:val="24"/>
          <w:lang w:val="en-US"/>
        </w:rPr>
        <w:t>is</w:t>
      </w:r>
      <w:r w:rsidR="4CA31288" w:rsidRPr="5E1D564F">
        <w:rPr>
          <w:rFonts w:ascii="Times New Roman" w:eastAsia="Times New Roman" w:hAnsi="Times New Roman" w:cs="Times New Roman"/>
          <w:sz w:val="24"/>
          <w:szCs w:val="24"/>
          <w:lang w:val="en-US"/>
        </w:rPr>
        <w:t xml:space="preserve"> </w:t>
      </w:r>
      <w:proofErr w:type="spellStart"/>
      <w:r w:rsidR="4CA31288" w:rsidRPr="5E1D564F">
        <w:rPr>
          <w:rFonts w:ascii="Times New Roman" w:eastAsia="Times New Roman" w:hAnsi="Times New Roman" w:cs="Times New Roman"/>
          <w:sz w:val="24"/>
          <w:szCs w:val="24"/>
          <w:lang w:val="en-US"/>
        </w:rPr>
        <w:t>conceptualisation</w:t>
      </w:r>
      <w:proofErr w:type="spellEnd"/>
      <w:r w:rsidR="4CA31288" w:rsidRPr="5E1D564F">
        <w:rPr>
          <w:rFonts w:ascii="Times New Roman" w:eastAsia="Times New Roman" w:hAnsi="Times New Roman" w:cs="Times New Roman"/>
          <w:sz w:val="24"/>
          <w:szCs w:val="24"/>
          <w:lang w:val="en-US"/>
        </w:rPr>
        <w:t xml:space="preserve"> of </w:t>
      </w:r>
      <w:r w:rsidR="14A19651" w:rsidRPr="5E1D564F">
        <w:rPr>
          <w:rFonts w:ascii="Times New Roman" w:eastAsia="Times New Roman" w:hAnsi="Times New Roman" w:cs="Times New Roman"/>
          <w:sz w:val="24"/>
          <w:szCs w:val="24"/>
          <w:lang w:val="en-US"/>
        </w:rPr>
        <w:t xml:space="preserve">trauma </w:t>
      </w:r>
      <w:proofErr w:type="spellStart"/>
      <w:r w:rsidR="4CA31288" w:rsidRPr="5E1D564F">
        <w:rPr>
          <w:rFonts w:ascii="Times New Roman" w:eastAsia="Times New Roman" w:hAnsi="Times New Roman" w:cs="Times New Roman"/>
          <w:sz w:val="24"/>
          <w:szCs w:val="24"/>
          <w:lang w:val="en-US"/>
        </w:rPr>
        <w:t>centralises</w:t>
      </w:r>
      <w:proofErr w:type="spellEnd"/>
      <w:r w:rsidR="4CA31288" w:rsidRPr="5E1D564F">
        <w:rPr>
          <w:rFonts w:ascii="Times New Roman" w:eastAsia="Times New Roman" w:hAnsi="Times New Roman" w:cs="Times New Roman"/>
          <w:sz w:val="24"/>
          <w:szCs w:val="24"/>
          <w:lang w:val="en-US"/>
        </w:rPr>
        <w:t xml:space="preserve"> </w:t>
      </w:r>
      <w:r w:rsidR="7351541B" w:rsidRPr="5E1D564F">
        <w:rPr>
          <w:rFonts w:ascii="Times New Roman" w:eastAsia="Times New Roman" w:hAnsi="Times New Roman" w:cs="Times New Roman"/>
          <w:sz w:val="24"/>
          <w:szCs w:val="24"/>
          <w:lang w:val="en-US"/>
        </w:rPr>
        <w:t>a</w:t>
      </w:r>
      <w:r w:rsidR="1A405B71" w:rsidRPr="5E1D564F">
        <w:rPr>
          <w:rFonts w:ascii="Times New Roman" w:eastAsia="Times New Roman" w:hAnsi="Times New Roman" w:cs="Times New Roman"/>
          <w:sz w:val="24"/>
          <w:szCs w:val="24"/>
          <w:lang w:val="en-US"/>
        </w:rPr>
        <w:t xml:space="preserve"> psychiatric understanding that invites a discourse of </w:t>
      </w:r>
      <w:proofErr w:type="spellStart"/>
      <w:r w:rsidR="1A405B71" w:rsidRPr="5E1D564F">
        <w:rPr>
          <w:rFonts w:ascii="Times New Roman" w:eastAsia="Times New Roman" w:hAnsi="Times New Roman" w:cs="Times New Roman"/>
          <w:sz w:val="24"/>
          <w:szCs w:val="24"/>
          <w:lang w:val="en-US"/>
        </w:rPr>
        <w:t>medicalisation</w:t>
      </w:r>
      <w:proofErr w:type="spellEnd"/>
      <w:r w:rsidR="1A405B71" w:rsidRPr="5E1D564F">
        <w:rPr>
          <w:rFonts w:ascii="Times New Roman" w:eastAsia="Times New Roman" w:hAnsi="Times New Roman" w:cs="Times New Roman"/>
          <w:sz w:val="24"/>
          <w:szCs w:val="24"/>
          <w:lang w:val="en-US"/>
        </w:rPr>
        <w:t xml:space="preserve"> of trauma</w:t>
      </w:r>
      <w:r w:rsidR="5B91B675" w:rsidRPr="5E1D564F">
        <w:rPr>
          <w:rFonts w:ascii="Times New Roman" w:eastAsia="Times New Roman" w:hAnsi="Times New Roman" w:cs="Times New Roman"/>
          <w:sz w:val="24"/>
          <w:szCs w:val="24"/>
          <w:lang w:val="en-US"/>
        </w:rPr>
        <w:t xml:space="preserve">, which has important </w:t>
      </w:r>
      <w:proofErr w:type="spellStart"/>
      <w:r w:rsidR="5B91B675" w:rsidRPr="5E1D564F">
        <w:rPr>
          <w:rFonts w:ascii="Times New Roman" w:eastAsia="Times New Roman" w:hAnsi="Times New Roman" w:cs="Times New Roman"/>
          <w:sz w:val="24"/>
          <w:szCs w:val="24"/>
          <w:lang w:val="en-US"/>
        </w:rPr>
        <w:t>depoliticising</w:t>
      </w:r>
      <w:proofErr w:type="spellEnd"/>
      <w:r w:rsidR="5B91B675" w:rsidRPr="5E1D564F">
        <w:rPr>
          <w:rFonts w:ascii="Times New Roman" w:eastAsia="Times New Roman" w:hAnsi="Times New Roman" w:cs="Times New Roman"/>
          <w:sz w:val="24"/>
          <w:szCs w:val="24"/>
          <w:lang w:val="en-US"/>
        </w:rPr>
        <w:t xml:space="preserve"> effects</w:t>
      </w:r>
      <w:r w:rsidR="3BE1498B" w:rsidRPr="5E1D564F">
        <w:rPr>
          <w:rFonts w:ascii="Times New Roman" w:eastAsia="Times New Roman" w:hAnsi="Times New Roman" w:cs="Times New Roman"/>
          <w:sz w:val="24"/>
          <w:szCs w:val="24"/>
          <w:lang w:val="en-US"/>
        </w:rPr>
        <w:t>.</w:t>
      </w:r>
    </w:p>
    <w:p w14:paraId="2DB1A114" w14:textId="20A711A2" w:rsidR="43C4928C" w:rsidRPr="00A367C1" w:rsidRDefault="6B82A337" w:rsidP="3B5492FE">
      <w:pPr>
        <w:spacing w:line="360" w:lineRule="auto"/>
        <w:rPr>
          <w:rFonts w:ascii="Times New Roman" w:eastAsia="Times New Roman" w:hAnsi="Times New Roman" w:cs="Times New Roman"/>
          <w:sz w:val="24"/>
          <w:szCs w:val="24"/>
          <w:lang w:val="en-US"/>
        </w:rPr>
      </w:pPr>
      <w:r w:rsidRPr="5E1D564F">
        <w:rPr>
          <w:rFonts w:ascii="Times New Roman" w:eastAsia="Times New Roman" w:hAnsi="Times New Roman" w:cs="Times New Roman"/>
          <w:sz w:val="24"/>
          <w:szCs w:val="24"/>
          <w:lang w:val="en-US"/>
        </w:rPr>
        <w:t xml:space="preserve">To engage these arguments, we frame this piece around </w:t>
      </w:r>
      <w:r w:rsidR="759BE82F" w:rsidRPr="5E1D564F">
        <w:rPr>
          <w:rFonts w:ascii="Times New Roman" w:eastAsia="Times New Roman" w:hAnsi="Times New Roman" w:cs="Times New Roman"/>
          <w:sz w:val="24"/>
          <w:szCs w:val="24"/>
          <w:lang w:val="en-US"/>
        </w:rPr>
        <w:t>three</w:t>
      </w:r>
      <w:r w:rsidRPr="5E1D564F">
        <w:rPr>
          <w:rFonts w:ascii="Times New Roman" w:eastAsia="Times New Roman" w:hAnsi="Times New Roman" w:cs="Times New Roman"/>
          <w:sz w:val="24"/>
          <w:szCs w:val="24"/>
          <w:lang w:val="en-US"/>
        </w:rPr>
        <w:t xml:space="preserve"> questions</w:t>
      </w:r>
      <w:r w:rsidR="4F5D4D8A" w:rsidRPr="5E1D564F">
        <w:rPr>
          <w:rFonts w:ascii="Times New Roman" w:eastAsia="Times New Roman" w:hAnsi="Times New Roman" w:cs="Times New Roman"/>
          <w:sz w:val="24"/>
          <w:szCs w:val="24"/>
          <w:lang w:val="en-US"/>
        </w:rPr>
        <w:t xml:space="preserve"> </w:t>
      </w:r>
      <w:r w:rsidR="2D95336C" w:rsidRPr="5E1D564F">
        <w:rPr>
          <w:rFonts w:ascii="Times New Roman" w:eastAsia="Times New Roman" w:hAnsi="Times New Roman" w:cs="Times New Roman"/>
          <w:sz w:val="24"/>
          <w:szCs w:val="24"/>
          <w:lang w:val="en-US"/>
        </w:rPr>
        <w:t>which map on to the sections of the paper</w:t>
      </w:r>
      <w:r w:rsidRPr="5E1D564F">
        <w:rPr>
          <w:rFonts w:ascii="Times New Roman" w:eastAsia="Times New Roman" w:hAnsi="Times New Roman" w:cs="Times New Roman"/>
          <w:sz w:val="24"/>
          <w:szCs w:val="24"/>
          <w:lang w:val="en-US"/>
        </w:rPr>
        <w:t>. First, how has the discipline of IR used trauma</w:t>
      </w:r>
      <w:r w:rsidR="32882BFF" w:rsidRPr="5E1D564F">
        <w:rPr>
          <w:rFonts w:ascii="Times New Roman" w:eastAsia="Times New Roman" w:hAnsi="Times New Roman" w:cs="Times New Roman"/>
          <w:sz w:val="24"/>
          <w:szCs w:val="24"/>
          <w:lang w:val="en-US"/>
        </w:rPr>
        <w:t xml:space="preserve"> conceptually</w:t>
      </w:r>
      <w:r w:rsidRPr="5E1D564F">
        <w:rPr>
          <w:rFonts w:ascii="Times New Roman" w:eastAsia="Times New Roman" w:hAnsi="Times New Roman" w:cs="Times New Roman"/>
          <w:sz w:val="24"/>
          <w:szCs w:val="24"/>
          <w:lang w:val="en-US"/>
        </w:rPr>
        <w:t xml:space="preserve">? </w:t>
      </w:r>
      <w:r w:rsidR="2D4B00CB" w:rsidRPr="5E1D564F">
        <w:rPr>
          <w:rFonts w:ascii="Times New Roman" w:eastAsia="Times New Roman" w:hAnsi="Times New Roman" w:cs="Times New Roman"/>
          <w:sz w:val="24"/>
          <w:szCs w:val="24"/>
          <w:lang w:val="en-US"/>
        </w:rPr>
        <w:t xml:space="preserve">To respond, the first section traces the evolution of the </w:t>
      </w:r>
      <w:proofErr w:type="spellStart"/>
      <w:r w:rsidR="2D4B00CB" w:rsidRPr="5E1D564F">
        <w:rPr>
          <w:rFonts w:ascii="Times New Roman" w:eastAsia="Times New Roman" w:hAnsi="Times New Roman" w:cs="Times New Roman"/>
          <w:sz w:val="24"/>
          <w:szCs w:val="24"/>
          <w:lang w:val="en-US"/>
        </w:rPr>
        <w:t>Caruthian</w:t>
      </w:r>
      <w:proofErr w:type="spellEnd"/>
      <w:r w:rsidR="2D4B00CB" w:rsidRPr="5E1D564F">
        <w:rPr>
          <w:rFonts w:ascii="Times New Roman" w:eastAsia="Times New Roman" w:hAnsi="Times New Roman" w:cs="Times New Roman"/>
          <w:sz w:val="24"/>
          <w:szCs w:val="24"/>
          <w:lang w:val="en-US"/>
        </w:rPr>
        <w:t xml:space="preserve"> concept of trauma-as-incomprehensible</w:t>
      </w:r>
      <w:r w:rsidR="1F19F7A8" w:rsidRPr="5E1D564F">
        <w:rPr>
          <w:rFonts w:ascii="Times New Roman" w:eastAsia="Times New Roman" w:hAnsi="Times New Roman" w:cs="Times New Roman"/>
          <w:sz w:val="24"/>
          <w:szCs w:val="24"/>
          <w:lang w:val="en-US"/>
        </w:rPr>
        <w:t xml:space="preserve"> and the ways it has been incorporated into IR</w:t>
      </w:r>
      <w:r w:rsidR="2D4B00CB" w:rsidRPr="5E1D564F">
        <w:rPr>
          <w:rFonts w:ascii="Times New Roman" w:eastAsia="Times New Roman" w:hAnsi="Times New Roman" w:cs="Times New Roman"/>
          <w:sz w:val="24"/>
          <w:szCs w:val="24"/>
          <w:lang w:val="en-US"/>
        </w:rPr>
        <w:t>.</w:t>
      </w:r>
      <w:r w:rsidRPr="5E1D564F">
        <w:rPr>
          <w:rFonts w:ascii="Times New Roman" w:eastAsia="Times New Roman" w:hAnsi="Times New Roman" w:cs="Times New Roman"/>
          <w:sz w:val="24"/>
          <w:szCs w:val="24"/>
          <w:lang w:val="en-US"/>
        </w:rPr>
        <w:t xml:space="preserve"> </w:t>
      </w:r>
    </w:p>
    <w:p w14:paraId="46042A6F" w14:textId="445C2AC6" w:rsidR="43C4928C" w:rsidRPr="00A367C1" w:rsidRDefault="6B82A337" w:rsidP="3B5492FE">
      <w:pPr>
        <w:spacing w:line="360" w:lineRule="auto"/>
        <w:rPr>
          <w:rFonts w:ascii="Times New Roman" w:eastAsia="Times New Roman" w:hAnsi="Times New Roman" w:cs="Times New Roman"/>
          <w:sz w:val="24"/>
          <w:szCs w:val="24"/>
          <w:lang w:val="en-US"/>
        </w:rPr>
      </w:pPr>
      <w:r w:rsidRPr="5E1D564F">
        <w:rPr>
          <w:rFonts w:ascii="Times New Roman" w:eastAsia="Times New Roman" w:hAnsi="Times New Roman" w:cs="Times New Roman"/>
          <w:sz w:val="24"/>
          <w:szCs w:val="24"/>
          <w:lang w:val="en-US"/>
        </w:rPr>
        <w:t>Second, what potential problems arise from th</w:t>
      </w:r>
      <w:r w:rsidR="4A107CC1" w:rsidRPr="5E1D564F">
        <w:rPr>
          <w:rFonts w:ascii="Times New Roman" w:eastAsia="Times New Roman" w:hAnsi="Times New Roman" w:cs="Times New Roman"/>
          <w:sz w:val="24"/>
          <w:szCs w:val="24"/>
          <w:lang w:val="en-US"/>
        </w:rPr>
        <w:t>is</w:t>
      </w:r>
      <w:r w:rsidRPr="5E1D564F">
        <w:rPr>
          <w:rFonts w:ascii="Times New Roman" w:eastAsia="Times New Roman" w:hAnsi="Times New Roman" w:cs="Times New Roman"/>
          <w:sz w:val="24"/>
          <w:szCs w:val="24"/>
          <w:lang w:val="en-US"/>
        </w:rPr>
        <w:t xml:space="preserve"> framing of trauma</w:t>
      </w:r>
      <w:r w:rsidR="3CCF457A" w:rsidRPr="5E1D564F">
        <w:rPr>
          <w:rFonts w:ascii="Times New Roman" w:eastAsia="Times New Roman" w:hAnsi="Times New Roman" w:cs="Times New Roman"/>
          <w:sz w:val="24"/>
          <w:szCs w:val="24"/>
          <w:lang w:val="en-US"/>
        </w:rPr>
        <w:t xml:space="preserve"> in IR</w:t>
      </w:r>
      <w:r w:rsidR="0F1F7DF6" w:rsidRPr="5E1D564F">
        <w:rPr>
          <w:rFonts w:ascii="Times New Roman" w:eastAsia="Times New Roman" w:hAnsi="Times New Roman" w:cs="Times New Roman"/>
          <w:sz w:val="24"/>
          <w:szCs w:val="24"/>
          <w:lang w:val="en-US"/>
        </w:rPr>
        <w:t xml:space="preserve"> and what are the political stakes of its usage</w:t>
      </w:r>
      <w:r w:rsidR="63681523" w:rsidRPr="5E1D564F">
        <w:rPr>
          <w:rFonts w:ascii="Times New Roman" w:eastAsia="Times New Roman" w:hAnsi="Times New Roman" w:cs="Times New Roman"/>
          <w:sz w:val="24"/>
          <w:szCs w:val="24"/>
          <w:lang w:val="en-US"/>
        </w:rPr>
        <w:t>?</w:t>
      </w:r>
      <w:r w:rsidRPr="5E1D564F">
        <w:rPr>
          <w:rFonts w:ascii="Times New Roman" w:eastAsia="Times New Roman" w:hAnsi="Times New Roman" w:cs="Times New Roman"/>
          <w:sz w:val="24"/>
          <w:szCs w:val="24"/>
          <w:lang w:val="en-US"/>
        </w:rPr>
        <w:t xml:space="preserve"> </w:t>
      </w:r>
      <w:r w:rsidR="1635D8BD" w:rsidRPr="5E1D564F">
        <w:rPr>
          <w:rFonts w:ascii="Times New Roman" w:eastAsia="Times New Roman" w:hAnsi="Times New Roman" w:cs="Times New Roman"/>
          <w:sz w:val="24"/>
          <w:szCs w:val="24"/>
          <w:lang w:val="en-US"/>
        </w:rPr>
        <w:t>The second section focuses on the politics of claims that trauma is unrepresentable through an exploration of two specific examples where trauma</w:t>
      </w:r>
      <w:r w:rsidR="67CC2891" w:rsidRPr="5E1D564F">
        <w:rPr>
          <w:rFonts w:ascii="Times New Roman" w:eastAsia="Times New Roman" w:hAnsi="Times New Roman" w:cs="Times New Roman"/>
          <w:sz w:val="24"/>
          <w:szCs w:val="24"/>
          <w:lang w:val="en-US"/>
        </w:rPr>
        <w:t xml:space="preserve"> discourse</w:t>
      </w:r>
      <w:r w:rsidR="1635D8BD" w:rsidRPr="5E1D564F">
        <w:rPr>
          <w:rFonts w:ascii="Times New Roman" w:eastAsia="Times New Roman" w:hAnsi="Times New Roman" w:cs="Times New Roman"/>
          <w:sz w:val="24"/>
          <w:szCs w:val="24"/>
          <w:lang w:val="en-US"/>
        </w:rPr>
        <w:t xml:space="preserve"> is invoked, including the classic example of the post-conflict context and the contemporary Covid-19 case</w:t>
      </w:r>
      <w:r w:rsidR="2E9890DA" w:rsidRPr="5E1D564F">
        <w:rPr>
          <w:rFonts w:ascii="Times New Roman" w:eastAsia="Times New Roman" w:hAnsi="Times New Roman" w:cs="Times New Roman"/>
          <w:sz w:val="24"/>
          <w:szCs w:val="24"/>
          <w:lang w:val="en-US"/>
        </w:rPr>
        <w:t xml:space="preserve">, laying out the effects of framing trauma as a crisis in need of management and governance. </w:t>
      </w:r>
    </w:p>
    <w:p w14:paraId="6A8192C7" w14:textId="1CA60992" w:rsidR="43C4928C" w:rsidRPr="00A367C1" w:rsidRDefault="6B82A337" w:rsidP="006042DD">
      <w:pPr>
        <w:spacing w:line="360" w:lineRule="auto"/>
        <w:rPr>
          <w:rFonts w:ascii="Times New Roman" w:eastAsia="Times New Roman" w:hAnsi="Times New Roman" w:cs="Times New Roman"/>
          <w:sz w:val="24"/>
          <w:szCs w:val="24"/>
          <w:lang w:val="en-US"/>
        </w:rPr>
      </w:pPr>
      <w:r w:rsidRPr="5E1D564F">
        <w:rPr>
          <w:rFonts w:ascii="Times New Roman" w:eastAsia="Times New Roman" w:hAnsi="Times New Roman" w:cs="Times New Roman"/>
          <w:sz w:val="24"/>
          <w:szCs w:val="24"/>
          <w:lang w:val="en-US"/>
        </w:rPr>
        <w:t xml:space="preserve">Third, what alternative methods of imagining may exist </w:t>
      </w:r>
      <w:r w:rsidR="74A2DA91" w:rsidRPr="5E1D564F">
        <w:rPr>
          <w:rFonts w:ascii="Times New Roman" w:eastAsia="Times New Roman" w:hAnsi="Times New Roman" w:cs="Times New Roman"/>
          <w:sz w:val="24"/>
          <w:szCs w:val="24"/>
          <w:lang w:val="en-US"/>
        </w:rPr>
        <w:t xml:space="preserve">and how can we engage the somewhat more complicated theoretical ancestors or </w:t>
      </w:r>
      <w:r w:rsidR="3BBF12E5" w:rsidRPr="5E1D564F">
        <w:rPr>
          <w:rFonts w:ascii="Times New Roman" w:eastAsia="Times New Roman" w:hAnsi="Times New Roman" w:cs="Times New Roman"/>
          <w:sz w:val="24"/>
          <w:szCs w:val="24"/>
          <w:lang w:val="en-US"/>
        </w:rPr>
        <w:t xml:space="preserve">anti-colonial/anti-racist </w:t>
      </w:r>
      <w:r w:rsidR="74A2DA91" w:rsidRPr="5E1D564F">
        <w:rPr>
          <w:rFonts w:ascii="Times New Roman" w:eastAsia="Times New Roman" w:hAnsi="Times New Roman" w:cs="Times New Roman"/>
          <w:sz w:val="24"/>
          <w:szCs w:val="24"/>
          <w:lang w:val="en-US"/>
        </w:rPr>
        <w:t xml:space="preserve">imaginings of </w:t>
      </w:r>
      <w:r w:rsidR="73AB5162" w:rsidRPr="5E1D564F">
        <w:rPr>
          <w:rFonts w:ascii="Times New Roman" w:eastAsia="Times New Roman" w:hAnsi="Times New Roman" w:cs="Times New Roman"/>
          <w:sz w:val="24"/>
          <w:szCs w:val="24"/>
          <w:lang w:val="en-US"/>
        </w:rPr>
        <w:t>trauma</w:t>
      </w:r>
      <w:r w:rsidRPr="5E1D564F">
        <w:rPr>
          <w:rFonts w:ascii="Times New Roman" w:eastAsia="Times New Roman" w:hAnsi="Times New Roman" w:cs="Times New Roman"/>
          <w:sz w:val="24"/>
          <w:szCs w:val="24"/>
          <w:lang w:val="en-US"/>
        </w:rPr>
        <w:t>?</w:t>
      </w:r>
      <w:r w:rsidR="497B4E92" w:rsidRPr="5E1D564F">
        <w:rPr>
          <w:rFonts w:ascii="Times New Roman" w:eastAsia="Times New Roman" w:hAnsi="Times New Roman" w:cs="Times New Roman"/>
          <w:sz w:val="24"/>
          <w:szCs w:val="24"/>
          <w:lang w:val="en-US"/>
        </w:rPr>
        <w:t xml:space="preserve"> The last two sections</w:t>
      </w:r>
      <w:r w:rsidR="5A0D64D1" w:rsidRPr="5E1D564F">
        <w:rPr>
          <w:rFonts w:ascii="Times New Roman" w:eastAsia="Times New Roman" w:hAnsi="Times New Roman" w:cs="Times New Roman"/>
          <w:sz w:val="24"/>
          <w:szCs w:val="24"/>
          <w:lang w:val="en-US"/>
        </w:rPr>
        <w:t xml:space="preserve"> demonstrate that Freudian and Lacanian reflections on trauma are a bit more complicated and nuanced than the way they have been adopted or presented in the IR discipline, and, avoiding the somewhat easy classification of trauma as a decidedly Eurocentric/Western concept, we invite an engagement with the psychoanalytic reflections of scholars in the Black Radical Tradition, such as Fanon, Nascimento, Gonzalez, Mbembe and Kilomba.</w:t>
      </w:r>
    </w:p>
    <w:p w14:paraId="69EBE247" w14:textId="4FBAD588" w:rsidR="0FBDC27F" w:rsidRPr="00A367C1" w:rsidRDefault="33EB342B" w:rsidP="006042DD">
      <w:pPr>
        <w:spacing w:line="360" w:lineRule="auto"/>
        <w:rPr>
          <w:rFonts w:ascii="Times New Roman" w:eastAsia="Times New Roman" w:hAnsi="Times New Roman" w:cs="Times New Roman"/>
          <w:sz w:val="24"/>
          <w:szCs w:val="24"/>
          <w:lang w:val="en-US"/>
        </w:rPr>
      </w:pPr>
      <w:r w:rsidRPr="5E1D564F">
        <w:rPr>
          <w:rFonts w:ascii="Times New Roman" w:eastAsia="Times New Roman" w:hAnsi="Times New Roman" w:cs="Times New Roman"/>
          <w:sz w:val="24"/>
          <w:szCs w:val="24"/>
          <w:lang w:val="en-US"/>
        </w:rPr>
        <w:t xml:space="preserve">The paper aims to think through both the political and theoretical elements of our discomfort in relation to trauma theory. The idea of incomprehensibility </w:t>
      </w:r>
      <w:r w:rsidR="4F698468" w:rsidRPr="5E1D564F">
        <w:rPr>
          <w:rFonts w:ascii="Times New Roman" w:eastAsia="Times New Roman" w:hAnsi="Times New Roman" w:cs="Times New Roman"/>
          <w:sz w:val="24"/>
          <w:szCs w:val="24"/>
          <w:lang w:val="en-US"/>
        </w:rPr>
        <w:t xml:space="preserve">– that trauma emerges </w:t>
      </w:r>
      <w:r w:rsidR="10471B7A" w:rsidRPr="5E1D564F">
        <w:rPr>
          <w:rFonts w:ascii="Times New Roman" w:eastAsia="Times New Roman" w:hAnsi="Times New Roman" w:cs="Times New Roman"/>
          <w:sz w:val="24"/>
          <w:szCs w:val="24"/>
          <w:lang w:val="en-US"/>
        </w:rPr>
        <w:t xml:space="preserve">beyond our comprehension – </w:t>
      </w:r>
      <w:r w:rsidRPr="5E1D564F">
        <w:rPr>
          <w:rFonts w:ascii="Times New Roman" w:eastAsia="Times New Roman" w:hAnsi="Times New Roman" w:cs="Times New Roman"/>
          <w:sz w:val="24"/>
          <w:szCs w:val="24"/>
          <w:lang w:val="en-US"/>
        </w:rPr>
        <w:t>appears neat in the way it is often adopted, yet it is worthwhile complicating this idea and considering how incomprehens</w:t>
      </w:r>
      <w:r w:rsidR="350781F8" w:rsidRPr="5E1D564F">
        <w:rPr>
          <w:rFonts w:ascii="Times New Roman" w:eastAsia="Times New Roman" w:hAnsi="Times New Roman" w:cs="Times New Roman"/>
          <w:sz w:val="24"/>
          <w:szCs w:val="24"/>
          <w:lang w:val="en-US"/>
        </w:rPr>
        <w:t>i</w:t>
      </w:r>
      <w:r w:rsidRPr="5E1D564F">
        <w:rPr>
          <w:rFonts w:ascii="Times New Roman" w:eastAsia="Times New Roman" w:hAnsi="Times New Roman" w:cs="Times New Roman"/>
          <w:sz w:val="24"/>
          <w:szCs w:val="24"/>
          <w:lang w:val="en-US"/>
        </w:rPr>
        <w:t>b</w:t>
      </w:r>
      <w:r w:rsidR="540E887F" w:rsidRPr="5E1D564F">
        <w:rPr>
          <w:rFonts w:ascii="Times New Roman" w:eastAsia="Times New Roman" w:hAnsi="Times New Roman" w:cs="Times New Roman"/>
          <w:sz w:val="24"/>
          <w:szCs w:val="24"/>
          <w:lang w:val="en-US"/>
        </w:rPr>
        <w:t xml:space="preserve">ility </w:t>
      </w:r>
      <w:proofErr w:type="spellStart"/>
      <w:r w:rsidR="540E887F" w:rsidRPr="5E1D564F">
        <w:rPr>
          <w:rFonts w:ascii="Times New Roman" w:eastAsia="Times New Roman" w:hAnsi="Times New Roman" w:cs="Times New Roman"/>
          <w:sz w:val="24"/>
          <w:szCs w:val="24"/>
          <w:lang w:val="en-US"/>
        </w:rPr>
        <w:t>normali</w:t>
      </w:r>
      <w:r w:rsidR="1A8ABFB7" w:rsidRPr="5E1D564F">
        <w:rPr>
          <w:rFonts w:ascii="Times New Roman" w:eastAsia="Times New Roman" w:hAnsi="Times New Roman" w:cs="Times New Roman"/>
          <w:sz w:val="24"/>
          <w:szCs w:val="24"/>
          <w:lang w:val="en-US"/>
        </w:rPr>
        <w:t>s</w:t>
      </w:r>
      <w:r w:rsidR="540E887F" w:rsidRPr="5E1D564F">
        <w:rPr>
          <w:rFonts w:ascii="Times New Roman" w:eastAsia="Times New Roman" w:hAnsi="Times New Roman" w:cs="Times New Roman"/>
          <w:sz w:val="24"/>
          <w:szCs w:val="24"/>
          <w:lang w:val="en-US"/>
        </w:rPr>
        <w:t>es</w:t>
      </w:r>
      <w:proofErr w:type="spellEnd"/>
      <w:r w:rsidR="540E887F" w:rsidRPr="5E1D564F">
        <w:rPr>
          <w:rFonts w:ascii="Times New Roman" w:eastAsia="Times New Roman" w:hAnsi="Times New Roman" w:cs="Times New Roman"/>
          <w:sz w:val="24"/>
          <w:szCs w:val="24"/>
          <w:lang w:val="en-US"/>
        </w:rPr>
        <w:t xml:space="preserve"> </w:t>
      </w:r>
      <w:r w:rsidR="10471B7A" w:rsidRPr="5E1D564F">
        <w:rPr>
          <w:rFonts w:ascii="Times New Roman" w:eastAsia="Times New Roman" w:hAnsi="Times New Roman" w:cs="Times New Roman"/>
          <w:sz w:val="24"/>
          <w:szCs w:val="24"/>
          <w:lang w:val="en-US"/>
        </w:rPr>
        <w:t>conservative tropes</w:t>
      </w:r>
      <w:r w:rsidR="540E887F" w:rsidRPr="5E1D564F">
        <w:rPr>
          <w:rFonts w:ascii="Times New Roman" w:eastAsia="Times New Roman" w:hAnsi="Times New Roman" w:cs="Times New Roman"/>
          <w:sz w:val="24"/>
          <w:szCs w:val="24"/>
          <w:lang w:val="en-US"/>
        </w:rPr>
        <w:t xml:space="preserve"> in contemporary politics. </w:t>
      </w:r>
      <w:r w:rsidR="63C7FC60" w:rsidRPr="5E1D564F">
        <w:rPr>
          <w:rFonts w:ascii="Times New Roman" w:eastAsia="Times New Roman" w:hAnsi="Times New Roman" w:cs="Times New Roman"/>
          <w:sz w:val="24"/>
          <w:szCs w:val="24"/>
          <w:lang w:val="en-US"/>
        </w:rPr>
        <w:t xml:space="preserve"> We believe that IR scholars can find, in the </w:t>
      </w:r>
      <w:r w:rsidR="53713560" w:rsidRPr="5E1D564F">
        <w:rPr>
          <w:rFonts w:ascii="Times New Roman" w:eastAsia="Times New Roman" w:hAnsi="Times New Roman" w:cs="Times New Roman"/>
          <w:sz w:val="24"/>
          <w:szCs w:val="24"/>
          <w:lang w:val="en-US"/>
        </w:rPr>
        <w:t>radical</w:t>
      </w:r>
      <w:r w:rsidR="63C7FC60" w:rsidRPr="5E1D564F">
        <w:rPr>
          <w:rFonts w:ascii="Times New Roman" w:eastAsia="Times New Roman" w:hAnsi="Times New Roman" w:cs="Times New Roman"/>
          <w:sz w:val="24"/>
          <w:szCs w:val="24"/>
          <w:lang w:val="en-US"/>
        </w:rPr>
        <w:t xml:space="preserve"> ways </w:t>
      </w:r>
      <w:r w:rsidR="63C7FC60" w:rsidRPr="5E1D564F">
        <w:rPr>
          <w:rFonts w:ascii="Times New Roman" w:eastAsia="Times New Roman" w:hAnsi="Times New Roman" w:cs="Times New Roman"/>
          <w:sz w:val="24"/>
          <w:szCs w:val="24"/>
          <w:lang w:val="en-US"/>
        </w:rPr>
        <w:lastRenderedPageBreak/>
        <w:t xml:space="preserve">they </w:t>
      </w:r>
      <w:r w:rsidR="2D829AFD" w:rsidRPr="5E1D564F">
        <w:rPr>
          <w:rFonts w:ascii="Times New Roman" w:eastAsia="Times New Roman" w:hAnsi="Times New Roman" w:cs="Times New Roman"/>
          <w:sz w:val="24"/>
          <w:szCs w:val="24"/>
          <w:lang w:val="en-US"/>
        </w:rPr>
        <w:t>envision</w:t>
      </w:r>
      <w:r w:rsidR="63C7FC60" w:rsidRPr="5E1D564F">
        <w:rPr>
          <w:rFonts w:ascii="Times New Roman" w:eastAsia="Times New Roman" w:hAnsi="Times New Roman" w:cs="Times New Roman"/>
          <w:sz w:val="24"/>
          <w:szCs w:val="24"/>
          <w:lang w:val="en-US"/>
        </w:rPr>
        <w:t xml:space="preserve"> the </w:t>
      </w:r>
      <w:r w:rsidR="53713560" w:rsidRPr="5E1D564F">
        <w:rPr>
          <w:rFonts w:ascii="Times New Roman" w:eastAsia="Times New Roman" w:hAnsi="Times New Roman" w:cs="Times New Roman"/>
          <w:sz w:val="24"/>
          <w:szCs w:val="24"/>
          <w:lang w:val="en-US"/>
        </w:rPr>
        <w:t>theme</w:t>
      </w:r>
      <w:r w:rsidR="63C7FC60" w:rsidRPr="5E1D564F">
        <w:rPr>
          <w:rFonts w:ascii="Times New Roman" w:eastAsia="Times New Roman" w:hAnsi="Times New Roman" w:cs="Times New Roman"/>
          <w:sz w:val="24"/>
          <w:szCs w:val="24"/>
          <w:lang w:val="en-US"/>
        </w:rPr>
        <w:t xml:space="preserve"> of racial/colonial </w:t>
      </w:r>
      <w:r w:rsidR="540E887F" w:rsidRPr="5E1D564F">
        <w:rPr>
          <w:rFonts w:ascii="Times New Roman" w:eastAsia="Times New Roman" w:hAnsi="Times New Roman" w:cs="Times New Roman"/>
          <w:sz w:val="24"/>
          <w:szCs w:val="24"/>
          <w:lang w:val="en-US"/>
        </w:rPr>
        <w:t xml:space="preserve">trauma, </w:t>
      </w:r>
      <w:r w:rsidR="63C7FC60" w:rsidRPr="5E1D564F">
        <w:rPr>
          <w:rFonts w:ascii="Times New Roman" w:eastAsia="Times New Roman" w:hAnsi="Times New Roman" w:cs="Times New Roman"/>
          <w:sz w:val="24"/>
          <w:szCs w:val="24"/>
          <w:lang w:val="en-US"/>
        </w:rPr>
        <w:t xml:space="preserve">a means to </w:t>
      </w:r>
      <w:r w:rsidR="540E887F" w:rsidRPr="5E1D564F">
        <w:rPr>
          <w:rFonts w:ascii="Times New Roman" w:eastAsia="Times New Roman" w:hAnsi="Times New Roman" w:cs="Times New Roman"/>
          <w:sz w:val="24"/>
          <w:szCs w:val="24"/>
          <w:lang w:val="en-US"/>
        </w:rPr>
        <w:t xml:space="preserve">further </w:t>
      </w:r>
      <w:proofErr w:type="spellStart"/>
      <w:r w:rsidR="63C7FC60" w:rsidRPr="5E1D564F">
        <w:rPr>
          <w:rFonts w:ascii="Times New Roman" w:eastAsia="Times New Roman" w:hAnsi="Times New Roman" w:cs="Times New Roman"/>
          <w:sz w:val="24"/>
          <w:szCs w:val="24"/>
          <w:lang w:val="en-US"/>
        </w:rPr>
        <w:t>problemati</w:t>
      </w:r>
      <w:r w:rsidR="31A16433" w:rsidRPr="5E1D564F">
        <w:rPr>
          <w:rFonts w:ascii="Times New Roman" w:eastAsia="Times New Roman" w:hAnsi="Times New Roman" w:cs="Times New Roman"/>
          <w:sz w:val="24"/>
          <w:szCs w:val="24"/>
          <w:lang w:val="en-US"/>
        </w:rPr>
        <w:t>s</w:t>
      </w:r>
      <w:r w:rsidR="63C7FC60" w:rsidRPr="5E1D564F">
        <w:rPr>
          <w:rFonts w:ascii="Times New Roman" w:eastAsia="Times New Roman" w:hAnsi="Times New Roman" w:cs="Times New Roman"/>
          <w:sz w:val="24"/>
          <w:szCs w:val="24"/>
          <w:lang w:val="en-US"/>
        </w:rPr>
        <w:t>e</w:t>
      </w:r>
      <w:proofErr w:type="spellEnd"/>
      <w:r w:rsidR="63C7FC60" w:rsidRPr="5E1D564F">
        <w:rPr>
          <w:rFonts w:ascii="Times New Roman" w:eastAsia="Times New Roman" w:hAnsi="Times New Roman" w:cs="Times New Roman"/>
          <w:sz w:val="24"/>
          <w:szCs w:val="24"/>
          <w:lang w:val="en-US"/>
        </w:rPr>
        <w:t xml:space="preserve"> </w:t>
      </w:r>
      <w:r w:rsidR="540E887F" w:rsidRPr="5E1D564F">
        <w:rPr>
          <w:rFonts w:ascii="Times New Roman" w:eastAsia="Times New Roman" w:hAnsi="Times New Roman" w:cs="Times New Roman"/>
          <w:sz w:val="24"/>
          <w:szCs w:val="24"/>
          <w:lang w:val="en-US"/>
        </w:rPr>
        <w:t xml:space="preserve">the </w:t>
      </w:r>
      <w:r w:rsidR="3E0F13AF" w:rsidRPr="5E1D564F">
        <w:rPr>
          <w:rFonts w:ascii="Times New Roman" w:eastAsia="Times New Roman" w:hAnsi="Times New Roman" w:cs="Times New Roman"/>
          <w:sz w:val="24"/>
          <w:szCs w:val="24"/>
          <w:lang w:val="en-US"/>
        </w:rPr>
        <w:t>psychiatric</w:t>
      </w:r>
      <w:r w:rsidR="2D829AFD" w:rsidRPr="5E1D564F">
        <w:rPr>
          <w:rFonts w:ascii="Times New Roman" w:eastAsia="Times New Roman" w:hAnsi="Times New Roman" w:cs="Times New Roman"/>
          <w:sz w:val="24"/>
          <w:szCs w:val="24"/>
          <w:lang w:val="en-US"/>
        </w:rPr>
        <w:t>, event-based</w:t>
      </w:r>
      <w:r w:rsidR="739DE180" w:rsidRPr="5E1D564F">
        <w:rPr>
          <w:rFonts w:ascii="Times New Roman" w:eastAsia="Times New Roman" w:hAnsi="Times New Roman" w:cs="Times New Roman"/>
          <w:sz w:val="24"/>
          <w:szCs w:val="24"/>
          <w:lang w:val="en-US"/>
        </w:rPr>
        <w:t xml:space="preserve"> </w:t>
      </w:r>
      <w:r w:rsidR="540E887F" w:rsidRPr="5E1D564F">
        <w:rPr>
          <w:rFonts w:ascii="Times New Roman" w:eastAsia="Times New Roman" w:hAnsi="Times New Roman" w:cs="Times New Roman"/>
          <w:sz w:val="24"/>
          <w:szCs w:val="24"/>
          <w:lang w:val="en-US"/>
        </w:rPr>
        <w:t xml:space="preserve">approach, </w:t>
      </w:r>
      <w:r w:rsidR="2D829AFD" w:rsidRPr="5E1D564F">
        <w:rPr>
          <w:rFonts w:ascii="Times New Roman" w:eastAsia="Times New Roman" w:hAnsi="Times New Roman" w:cs="Times New Roman"/>
          <w:sz w:val="24"/>
          <w:szCs w:val="24"/>
          <w:lang w:val="en-US"/>
        </w:rPr>
        <w:t xml:space="preserve">and </w:t>
      </w:r>
      <w:r w:rsidR="540E887F" w:rsidRPr="5E1D564F">
        <w:rPr>
          <w:rFonts w:ascii="Times New Roman" w:eastAsia="Times New Roman" w:hAnsi="Times New Roman" w:cs="Times New Roman"/>
          <w:sz w:val="24"/>
          <w:szCs w:val="24"/>
          <w:lang w:val="en-US"/>
        </w:rPr>
        <w:t xml:space="preserve">consider alternative methods of imagining </w:t>
      </w:r>
      <w:r w:rsidR="53713560" w:rsidRPr="00421002">
        <w:rPr>
          <w:rFonts w:ascii="Times New Roman" w:eastAsia="Times New Roman" w:hAnsi="Times New Roman" w:cs="Times New Roman"/>
          <w:i/>
          <w:iCs/>
          <w:sz w:val="24"/>
          <w:szCs w:val="24"/>
          <w:lang w:val="en-US"/>
        </w:rPr>
        <w:t>real</w:t>
      </w:r>
      <w:r w:rsidR="53713560" w:rsidRPr="5E1D564F">
        <w:rPr>
          <w:rFonts w:ascii="Times New Roman" w:eastAsia="Times New Roman" w:hAnsi="Times New Roman" w:cs="Times New Roman"/>
          <w:sz w:val="24"/>
          <w:szCs w:val="24"/>
          <w:lang w:val="en-US"/>
        </w:rPr>
        <w:t xml:space="preserve"> life beyond the conservative </w:t>
      </w:r>
      <w:r w:rsidR="27E54176" w:rsidRPr="5E1D564F">
        <w:rPr>
          <w:rFonts w:ascii="Times New Roman" w:eastAsia="Times New Roman" w:hAnsi="Times New Roman" w:cs="Times New Roman"/>
          <w:sz w:val="24"/>
          <w:szCs w:val="24"/>
          <w:lang w:val="en-US"/>
        </w:rPr>
        <w:t xml:space="preserve">visions of life </w:t>
      </w:r>
      <w:r w:rsidR="2E14CB6B" w:rsidRPr="5E1D564F">
        <w:rPr>
          <w:rFonts w:ascii="Times New Roman" w:eastAsia="Times New Roman" w:hAnsi="Times New Roman" w:cs="Times New Roman"/>
          <w:sz w:val="24"/>
          <w:szCs w:val="24"/>
          <w:lang w:val="en-US"/>
        </w:rPr>
        <w:t>as</w:t>
      </w:r>
      <w:r w:rsidR="27E54176" w:rsidRPr="5E1D564F">
        <w:rPr>
          <w:rFonts w:ascii="Times New Roman" w:eastAsia="Times New Roman" w:hAnsi="Times New Roman" w:cs="Times New Roman"/>
          <w:sz w:val="24"/>
          <w:szCs w:val="24"/>
          <w:lang w:val="en-US"/>
        </w:rPr>
        <w:t xml:space="preserve"> nasty, brutish, short and, we would add, traumatic. </w:t>
      </w:r>
    </w:p>
    <w:p w14:paraId="4484B7C3" w14:textId="2283CF88" w:rsidR="44B78D58" w:rsidRPr="00E14BC1" w:rsidRDefault="002F246F" w:rsidP="006042DD">
      <w:pPr>
        <w:spacing w:line="360" w:lineRule="auto"/>
        <w:rPr>
          <w:rFonts w:ascii="Times New Roman" w:eastAsia="Times New Roman" w:hAnsi="Times New Roman" w:cs="Times New Roman"/>
          <w:b/>
          <w:bCs/>
          <w:sz w:val="24"/>
          <w:szCs w:val="24"/>
          <w:lang w:val="en-US"/>
        </w:rPr>
      </w:pPr>
      <w:r w:rsidRPr="00E14BC1">
        <w:rPr>
          <w:rFonts w:ascii="Times New Roman" w:eastAsia="Times New Roman" w:hAnsi="Times New Roman" w:cs="Times New Roman"/>
          <w:b/>
          <w:bCs/>
          <w:sz w:val="24"/>
          <w:szCs w:val="24"/>
          <w:lang w:val="en-US"/>
        </w:rPr>
        <w:t>U</w:t>
      </w:r>
      <w:r w:rsidR="002F1505" w:rsidRPr="00E14BC1">
        <w:rPr>
          <w:rFonts w:ascii="Times New Roman" w:eastAsia="Times New Roman" w:hAnsi="Times New Roman" w:cs="Times New Roman"/>
          <w:b/>
          <w:bCs/>
          <w:sz w:val="24"/>
          <w:szCs w:val="24"/>
          <w:lang w:val="en-US"/>
        </w:rPr>
        <w:t>nbearable</w:t>
      </w:r>
      <w:r w:rsidR="00E36024" w:rsidRPr="00E14BC1">
        <w:rPr>
          <w:rFonts w:ascii="Times New Roman" w:eastAsia="Times New Roman" w:hAnsi="Times New Roman" w:cs="Times New Roman"/>
          <w:b/>
          <w:bCs/>
          <w:sz w:val="24"/>
          <w:szCs w:val="24"/>
          <w:lang w:val="en-US"/>
        </w:rPr>
        <w:t>/</w:t>
      </w:r>
      <w:r w:rsidRPr="00E14BC1">
        <w:rPr>
          <w:rFonts w:ascii="Times New Roman" w:eastAsia="Times New Roman" w:hAnsi="Times New Roman" w:cs="Times New Roman"/>
          <w:b/>
          <w:bCs/>
          <w:sz w:val="24"/>
          <w:szCs w:val="24"/>
          <w:lang w:val="en-US"/>
        </w:rPr>
        <w:t>Unspeakable Violence:</w:t>
      </w:r>
      <w:r w:rsidR="002F1505" w:rsidRPr="00E14BC1">
        <w:rPr>
          <w:rFonts w:ascii="Times New Roman" w:eastAsia="Times New Roman" w:hAnsi="Times New Roman" w:cs="Times New Roman"/>
          <w:b/>
          <w:bCs/>
          <w:sz w:val="24"/>
          <w:szCs w:val="24"/>
          <w:lang w:val="en-US"/>
        </w:rPr>
        <w:t xml:space="preserve"> </w:t>
      </w:r>
      <w:r w:rsidR="44B78D58" w:rsidRPr="00E14BC1">
        <w:rPr>
          <w:rFonts w:ascii="Times New Roman" w:eastAsia="Times New Roman" w:hAnsi="Times New Roman" w:cs="Times New Roman"/>
          <w:b/>
          <w:bCs/>
          <w:sz w:val="24"/>
          <w:szCs w:val="24"/>
          <w:lang w:val="en-US"/>
        </w:rPr>
        <w:t>Trauma in Global Politics</w:t>
      </w:r>
    </w:p>
    <w:p w14:paraId="2ABC7DB8" w14:textId="45D60024" w:rsidR="00FA54BD" w:rsidRPr="00317614" w:rsidRDefault="4B49F5B8" w:rsidP="00FA54BD">
      <w:pPr>
        <w:spacing w:line="360" w:lineRule="auto"/>
        <w:rPr>
          <w:rFonts w:ascii="Times New Roman" w:eastAsia="Times New Roman" w:hAnsi="Times New Roman" w:cs="Times New Roman"/>
          <w:sz w:val="24"/>
          <w:szCs w:val="24"/>
          <w:lang w:val="en-US"/>
        </w:rPr>
      </w:pPr>
      <w:r w:rsidRPr="30EE64A3">
        <w:rPr>
          <w:rFonts w:ascii="Times New Roman" w:eastAsia="Times New Roman" w:hAnsi="Times New Roman" w:cs="Times New Roman"/>
          <w:sz w:val="24"/>
          <w:szCs w:val="24"/>
          <w:lang w:val="en-US"/>
        </w:rPr>
        <w:t>The term t</w:t>
      </w:r>
      <w:r w:rsidR="3285469A" w:rsidRPr="30EE64A3">
        <w:rPr>
          <w:rFonts w:ascii="Times New Roman" w:eastAsia="Times New Roman" w:hAnsi="Times New Roman" w:cs="Times New Roman"/>
          <w:sz w:val="24"/>
          <w:szCs w:val="24"/>
          <w:lang w:val="en-US"/>
        </w:rPr>
        <w:t xml:space="preserve">rauma originates from the Greek </w:t>
      </w:r>
      <w:proofErr w:type="spellStart"/>
      <w:r w:rsidR="27BBABE4" w:rsidRPr="30EE64A3">
        <w:rPr>
          <w:rFonts w:ascii="Times New Roman" w:eastAsia="Times New Roman" w:hAnsi="Times New Roman" w:cs="Times New Roman"/>
          <w:i/>
          <w:iCs/>
          <w:sz w:val="24"/>
          <w:szCs w:val="24"/>
          <w:lang w:val="en-US"/>
        </w:rPr>
        <w:t>t</w:t>
      </w:r>
      <w:r w:rsidR="36FA9AAB" w:rsidRPr="30EE64A3">
        <w:rPr>
          <w:rFonts w:ascii="Times New Roman" w:eastAsia="Times New Roman" w:hAnsi="Times New Roman" w:cs="Times New Roman"/>
          <w:sz w:val="24"/>
          <w:szCs w:val="24"/>
          <w:lang w:val="en-US"/>
        </w:rPr>
        <w:t>ρ</w:t>
      </w:r>
      <w:proofErr w:type="spellEnd"/>
      <w:r w:rsidR="36FA9AAB" w:rsidRPr="30EE64A3">
        <w:rPr>
          <w:rFonts w:ascii="Times New Roman" w:eastAsia="Times New Roman" w:hAnsi="Times New Roman" w:cs="Times New Roman"/>
          <w:sz w:val="24"/>
          <w:szCs w:val="24"/>
          <w:lang w:val="en-US"/>
        </w:rPr>
        <w:t xml:space="preserve">αύμα </w:t>
      </w:r>
      <w:r w:rsidR="3285469A" w:rsidRPr="30EE64A3">
        <w:rPr>
          <w:rFonts w:ascii="Times New Roman" w:eastAsia="Times New Roman" w:hAnsi="Times New Roman" w:cs="Times New Roman"/>
          <w:sz w:val="24"/>
          <w:szCs w:val="24"/>
          <w:lang w:val="en-US"/>
        </w:rPr>
        <w:t>meaning wound</w:t>
      </w:r>
      <w:r w:rsidR="36FA9AAB" w:rsidRPr="30EE64A3">
        <w:rPr>
          <w:rFonts w:ascii="Times New Roman" w:eastAsia="Times New Roman" w:hAnsi="Times New Roman" w:cs="Times New Roman"/>
          <w:sz w:val="24"/>
          <w:szCs w:val="24"/>
          <w:lang w:val="en-US"/>
        </w:rPr>
        <w:t xml:space="preserve"> </w:t>
      </w:r>
      <w:r w:rsidR="36FA9AAB" w:rsidRPr="30EE64A3">
        <w:rPr>
          <w:rFonts w:ascii="Times New Roman" w:hAnsi="Times New Roman" w:cs="Times New Roman"/>
          <w:sz w:val="24"/>
          <w:szCs w:val="24"/>
        </w:rPr>
        <w:t>(Luckhurst</w:t>
      </w:r>
      <w:r w:rsidR="00317AB1" w:rsidRPr="30EE64A3">
        <w:rPr>
          <w:rFonts w:ascii="Times New Roman" w:hAnsi="Times New Roman" w:cs="Times New Roman"/>
          <w:sz w:val="24"/>
          <w:szCs w:val="24"/>
        </w:rPr>
        <w:t xml:space="preserve">, </w:t>
      </w:r>
      <w:r w:rsidR="36FA9AAB" w:rsidRPr="30EE64A3">
        <w:rPr>
          <w:rFonts w:ascii="Times New Roman" w:hAnsi="Times New Roman" w:cs="Times New Roman"/>
          <w:sz w:val="24"/>
          <w:szCs w:val="24"/>
        </w:rPr>
        <w:t>2008)</w:t>
      </w:r>
      <w:r w:rsidR="3285469A" w:rsidRPr="30EE64A3">
        <w:rPr>
          <w:rFonts w:ascii="Times New Roman" w:eastAsia="Times New Roman" w:hAnsi="Times New Roman" w:cs="Times New Roman"/>
          <w:sz w:val="24"/>
          <w:szCs w:val="24"/>
          <w:lang w:val="en-US"/>
        </w:rPr>
        <w:t xml:space="preserve">. </w:t>
      </w:r>
      <w:r w:rsidR="426B14EF" w:rsidRPr="30EE64A3">
        <w:rPr>
          <w:rFonts w:ascii="Times New Roman" w:eastAsia="Times New Roman" w:hAnsi="Times New Roman" w:cs="Times New Roman"/>
          <w:sz w:val="24"/>
          <w:szCs w:val="24"/>
          <w:lang w:val="en-US"/>
        </w:rPr>
        <w:t>Historically</w:t>
      </w:r>
      <w:r w:rsidR="0A212A88" w:rsidRPr="30EE64A3">
        <w:rPr>
          <w:rFonts w:ascii="Times New Roman" w:eastAsia="Times New Roman" w:hAnsi="Times New Roman" w:cs="Times New Roman"/>
          <w:sz w:val="24"/>
          <w:szCs w:val="24"/>
          <w:lang w:val="en-US"/>
        </w:rPr>
        <w:t>,</w:t>
      </w:r>
      <w:r w:rsidR="428CB6DC" w:rsidRPr="30EE64A3">
        <w:rPr>
          <w:rFonts w:ascii="Times New Roman" w:eastAsia="Times New Roman" w:hAnsi="Times New Roman" w:cs="Times New Roman"/>
          <w:sz w:val="24"/>
          <w:szCs w:val="24"/>
          <w:lang w:val="en-US"/>
        </w:rPr>
        <w:t xml:space="preserve"> </w:t>
      </w:r>
      <w:r w:rsidR="07A067B6" w:rsidRPr="30EE64A3">
        <w:rPr>
          <w:rFonts w:ascii="Times New Roman" w:eastAsia="Times New Roman" w:hAnsi="Times New Roman" w:cs="Times New Roman"/>
          <w:sz w:val="24"/>
          <w:szCs w:val="24"/>
          <w:lang w:val="en-US"/>
        </w:rPr>
        <w:t xml:space="preserve">most explorations of </w:t>
      </w:r>
      <w:r w:rsidR="5FBDAE79" w:rsidRPr="30EE64A3">
        <w:rPr>
          <w:rFonts w:ascii="Times New Roman" w:eastAsia="Times New Roman" w:hAnsi="Times New Roman" w:cs="Times New Roman"/>
          <w:sz w:val="24"/>
          <w:szCs w:val="24"/>
          <w:lang w:val="en-US"/>
        </w:rPr>
        <w:t>trauma were restricted to the medical field</w:t>
      </w:r>
      <w:r w:rsidR="5760222A" w:rsidRPr="30EE64A3">
        <w:rPr>
          <w:rFonts w:ascii="Times New Roman" w:eastAsia="Times New Roman" w:hAnsi="Times New Roman" w:cs="Times New Roman"/>
          <w:sz w:val="24"/>
          <w:szCs w:val="24"/>
          <w:lang w:val="en-US"/>
        </w:rPr>
        <w:t xml:space="preserve">, </w:t>
      </w:r>
      <w:r w:rsidR="41AEDF0E" w:rsidRPr="30EE64A3">
        <w:rPr>
          <w:rFonts w:ascii="Times New Roman" w:eastAsia="Times New Roman" w:hAnsi="Times New Roman" w:cs="Times New Roman"/>
          <w:sz w:val="24"/>
          <w:szCs w:val="24"/>
          <w:lang w:val="en-US"/>
        </w:rPr>
        <w:t>imported to the nascent sciences of the mind in the</w:t>
      </w:r>
      <w:r w:rsidR="584602E0" w:rsidRPr="30EE64A3">
        <w:rPr>
          <w:rFonts w:ascii="Times New Roman" w:eastAsia="Times New Roman" w:hAnsi="Times New Roman" w:cs="Times New Roman"/>
          <w:sz w:val="24"/>
          <w:szCs w:val="24"/>
          <w:lang w:val="en-US"/>
        </w:rPr>
        <w:t xml:space="preserve"> nineteenth century</w:t>
      </w:r>
      <w:r w:rsidR="010AF521" w:rsidRPr="30EE64A3">
        <w:rPr>
          <w:rFonts w:ascii="Times New Roman" w:eastAsia="Times New Roman" w:hAnsi="Times New Roman" w:cs="Times New Roman"/>
          <w:sz w:val="24"/>
          <w:szCs w:val="24"/>
          <w:lang w:val="en-US"/>
        </w:rPr>
        <w:t xml:space="preserve"> </w:t>
      </w:r>
      <w:r w:rsidR="005514F8" w:rsidRPr="30EE64A3">
        <w:rPr>
          <w:rFonts w:ascii="Times New Roman" w:hAnsi="Times New Roman" w:cs="Times New Roman"/>
          <w:sz w:val="24"/>
          <w:szCs w:val="24"/>
        </w:rPr>
        <w:t>(Leys</w:t>
      </w:r>
      <w:r w:rsidR="007257FF" w:rsidRPr="30EE64A3">
        <w:rPr>
          <w:rFonts w:ascii="Times New Roman" w:hAnsi="Times New Roman" w:cs="Times New Roman"/>
          <w:sz w:val="24"/>
          <w:szCs w:val="24"/>
        </w:rPr>
        <w:t xml:space="preserve">, </w:t>
      </w:r>
      <w:r w:rsidR="005514F8" w:rsidRPr="30EE64A3">
        <w:rPr>
          <w:rFonts w:ascii="Times New Roman" w:hAnsi="Times New Roman" w:cs="Times New Roman"/>
          <w:sz w:val="24"/>
          <w:szCs w:val="24"/>
        </w:rPr>
        <w:t xml:space="preserve">2000; </w:t>
      </w:r>
      <w:proofErr w:type="spellStart"/>
      <w:r w:rsidR="005514F8" w:rsidRPr="30EE64A3">
        <w:rPr>
          <w:rFonts w:ascii="Times New Roman" w:hAnsi="Times New Roman" w:cs="Times New Roman"/>
          <w:sz w:val="24"/>
          <w:szCs w:val="24"/>
        </w:rPr>
        <w:t>Fassin</w:t>
      </w:r>
      <w:proofErr w:type="spellEnd"/>
      <w:r w:rsidR="005514F8" w:rsidRPr="30EE64A3">
        <w:rPr>
          <w:rFonts w:ascii="Times New Roman" w:hAnsi="Times New Roman" w:cs="Times New Roman"/>
          <w:sz w:val="24"/>
          <w:szCs w:val="24"/>
        </w:rPr>
        <w:t xml:space="preserve"> and Rechtman</w:t>
      </w:r>
      <w:r w:rsidR="00317AB1" w:rsidRPr="30EE64A3">
        <w:rPr>
          <w:rFonts w:ascii="Times New Roman" w:hAnsi="Times New Roman" w:cs="Times New Roman"/>
          <w:sz w:val="24"/>
          <w:szCs w:val="24"/>
        </w:rPr>
        <w:t>,</w:t>
      </w:r>
      <w:r w:rsidR="005514F8" w:rsidRPr="30EE64A3">
        <w:rPr>
          <w:rFonts w:ascii="Times New Roman" w:hAnsi="Times New Roman" w:cs="Times New Roman"/>
          <w:sz w:val="24"/>
          <w:szCs w:val="24"/>
        </w:rPr>
        <w:t xml:space="preserve"> 2007; Young</w:t>
      </w:r>
      <w:r w:rsidR="00317AB1" w:rsidRPr="30EE64A3">
        <w:rPr>
          <w:rFonts w:ascii="Times New Roman" w:hAnsi="Times New Roman" w:cs="Times New Roman"/>
          <w:sz w:val="24"/>
          <w:szCs w:val="24"/>
        </w:rPr>
        <w:t>,</w:t>
      </w:r>
      <w:r w:rsidR="005514F8" w:rsidRPr="30EE64A3">
        <w:rPr>
          <w:rFonts w:ascii="Times New Roman" w:hAnsi="Times New Roman" w:cs="Times New Roman"/>
          <w:sz w:val="24"/>
          <w:szCs w:val="24"/>
        </w:rPr>
        <w:t xml:space="preserve"> 1995; Lerner</w:t>
      </w:r>
      <w:r w:rsidR="00317AB1" w:rsidRPr="30EE64A3">
        <w:rPr>
          <w:rFonts w:ascii="Times New Roman" w:hAnsi="Times New Roman" w:cs="Times New Roman"/>
          <w:sz w:val="24"/>
          <w:szCs w:val="24"/>
        </w:rPr>
        <w:t>,</w:t>
      </w:r>
      <w:r w:rsidR="005514F8" w:rsidRPr="30EE64A3">
        <w:rPr>
          <w:rFonts w:ascii="Times New Roman" w:hAnsi="Times New Roman" w:cs="Times New Roman"/>
          <w:sz w:val="24"/>
          <w:szCs w:val="24"/>
        </w:rPr>
        <w:t xml:space="preserve"> 2022)</w:t>
      </w:r>
      <w:r w:rsidR="6D2A7C50" w:rsidRPr="30EE64A3">
        <w:rPr>
          <w:rFonts w:ascii="Times New Roman" w:eastAsia="Times New Roman" w:hAnsi="Times New Roman" w:cs="Times New Roman"/>
          <w:sz w:val="24"/>
          <w:szCs w:val="24"/>
          <w:lang w:val="en-US"/>
        </w:rPr>
        <w:t xml:space="preserve">. </w:t>
      </w:r>
      <w:r w:rsidR="181461FE" w:rsidRPr="30EE64A3">
        <w:rPr>
          <w:rFonts w:ascii="Times New Roman" w:eastAsia="Times New Roman" w:hAnsi="Times New Roman" w:cs="Times New Roman"/>
          <w:sz w:val="24"/>
          <w:szCs w:val="24"/>
          <w:lang w:val="en-US"/>
        </w:rPr>
        <w:t xml:space="preserve">As Young (1995) </w:t>
      </w:r>
      <w:r w:rsidR="2BCD62C7" w:rsidRPr="30EE64A3">
        <w:rPr>
          <w:rFonts w:ascii="Times New Roman" w:eastAsia="Times New Roman" w:hAnsi="Times New Roman" w:cs="Times New Roman"/>
          <w:sz w:val="24"/>
          <w:szCs w:val="24"/>
          <w:lang w:val="en-US"/>
        </w:rPr>
        <w:t xml:space="preserve">provocatively </w:t>
      </w:r>
      <w:r w:rsidR="181461FE" w:rsidRPr="30EE64A3">
        <w:rPr>
          <w:rFonts w:ascii="Times New Roman" w:eastAsia="Times New Roman" w:hAnsi="Times New Roman" w:cs="Times New Roman"/>
          <w:sz w:val="24"/>
          <w:szCs w:val="24"/>
          <w:lang w:val="en-US"/>
        </w:rPr>
        <w:t>notes, pre-nineteenth century texts do not use the language of trauma because the concept itself did not exist</w:t>
      </w:r>
      <w:r w:rsidR="007E122E" w:rsidRPr="30EE64A3">
        <w:rPr>
          <w:rFonts w:ascii="Times New Roman" w:eastAsia="Times New Roman" w:hAnsi="Times New Roman" w:cs="Times New Roman"/>
          <w:sz w:val="24"/>
          <w:szCs w:val="24"/>
          <w:lang w:val="en-US"/>
        </w:rPr>
        <w:t>. Some, like</w:t>
      </w:r>
      <w:r w:rsidR="00ED6238" w:rsidRPr="30EE64A3">
        <w:rPr>
          <w:rFonts w:ascii="Times New Roman" w:eastAsia="Times New Roman" w:hAnsi="Times New Roman" w:cs="Times New Roman"/>
          <w:sz w:val="24"/>
          <w:szCs w:val="24"/>
          <w:lang w:val="en-US"/>
        </w:rPr>
        <w:t xml:space="preserve"> Whitehead</w:t>
      </w:r>
      <w:r w:rsidR="007E122E" w:rsidRPr="30EE64A3">
        <w:rPr>
          <w:rFonts w:ascii="Times New Roman" w:eastAsia="Times New Roman" w:hAnsi="Times New Roman" w:cs="Times New Roman"/>
          <w:sz w:val="24"/>
          <w:szCs w:val="24"/>
          <w:lang w:val="en-US"/>
        </w:rPr>
        <w:t>,</w:t>
      </w:r>
      <w:r w:rsidR="00ED6238" w:rsidRPr="30EE64A3">
        <w:rPr>
          <w:rFonts w:ascii="Times New Roman" w:eastAsia="Times New Roman" w:hAnsi="Times New Roman" w:cs="Times New Roman"/>
          <w:sz w:val="24"/>
          <w:szCs w:val="24"/>
          <w:lang w:val="en-US"/>
        </w:rPr>
        <w:t xml:space="preserve"> claim that</w:t>
      </w:r>
      <w:r w:rsidR="181461FE" w:rsidRPr="30EE64A3">
        <w:rPr>
          <w:rFonts w:ascii="Times New Roman" w:eastAsia="Times New Roman" w:hAnsi="Times New Roman" w:cs="Times New Roman"/>
          <w:sz w:val="24"/>
          <w:szCs w:val="24"/>
          <w:lang w:val="en-US"/>
        </w:rPr>
        <w:t xml:space="preserve"> trauma is “a historical and cultural product” (2008</w:t>
      </w:r>
      <w:r w:rsidR="007257FF" w:rsidRPr="30EE64A3">
        <w:rPr>
          <w:rFonts w:ascii="Times New Roman" w:eastAsia="Times New Roman" w:hAnsi="Times New Roman" w:cs="Times New Roman"/>
          <w:sz w:val="24"/>
          <w:szCs w:val="24"/>
          <w:lang w:val="en-US"/>
        </w:rPr>
        <w:t>:</w:t>
      </w:r>
      <w:r w:rsidR="181461FE" w:rsidRPr="30EE64A3">
        <w:rPr>
          <w:rFonts w:ascii="Times New Roman" w:eastAsia="Times New Roman" w:hAnsi="Times New Roman" w:cs="Times New Roman"/>
          <w:sz w:val="24"/>
          <w:szCs w:val="24"/>
          <w:lang w:val="en-US"/>
        </w:rPr>
        <w:t xml:space="preserve"> 13)</w:t>
      </w:r>
      <w:r w:rsidR="5F7F92DE" w:rsidRPr="30EE64A3">
        <w:rPr>
          <w:rFonts w:ascii="Times New Roman" w:eastAsia="Times New Roman" w:hAnsi="Times New Roman" w:cs="Times New Roman"/>
          <w:sz w:val="24"/>
          <w:szCs w:val="24"/>
          <w:lang w:val="en-US"/>
        </w:rPr>
        <w:t xml:space="preserve"> drawn from a very specific Western tradition</w:t>
      </w:r>
      <w:r w:rsidR="181461FE" w:rsidRPr="30EE64A3">
        <w:rPr>
          <w:rFonts w:ascii="Times New Roman" w:eastAsia="Times New Roman" w:hAnsi="Times New Roman" w:cs="Times New Roman"/>
          <w:sz w:val="24"/>
          <w:szCs w:val="24"/>
          <w:lang w:val="en-US"/>
        </w:rPr>
        <w:t>.</w:t>
      </w:r>
      <w:r w:rsidR="5F7F92DE" w:rsidRPr="30EE64A3">
        <w:rPr>
          <w:rFonts w:ascii="Times New Roman" w:eastAsia="Times New Roman" w:hAnsi="Times New Roman" w:cs="Times New Roman"/>
          <w:sz w:val="24"/>
          <w:szCs w:val="24"/>
          <w:lang w:val="en-US"/>
        </w:rPr>
        <w:t xml:space="preserve"> </w:t>
      </w:r>
      <w:r w:rsidR="08B52172" w:rsidRPr="30EE64A3">
        <w:rPr>
          <w:rFonts w:ascii="Times New Roman" w:eastAsia="Times New Roman" w:hAnsi="Times New Roman" w:cs="Times New Roman"/>
          <w:sz w:val="24"/>
          <w:szCs w:val="24"/>
          <w:lang w:val="en-US"/>
        </w:rPr>
        <w:t>R</w:t>
      </w:r>
      <w:r w:rsidR="10098A09" w:rsidRPr="30EE64A3">
        <w:rPr>
          <w:rFonts w:ascii="Times New Roman" w:eastAsia="Times New Roman" w:hAnsi="Times New Roman" w:cs="Times New Roman"/>
          <w:sz w:val="24"/>
          <w:szCs w:val="24"/>
          <w:lang w:val="en-US"/>
        </w:rPr>
        <w:t>eferences</w:t>
      </w:r>
      <w:r w:rsidR="10CA4A1E" w:rsidRPr="30EE64A3">
        <w:rPr>
          <w:rFonts w:ascii="Times New Roman" w:eastAsia="Times New Roman" w:hAnsi="Times New Roman" w:cs="Times New Roman"/>
          <w:sz w:val="24"/>
          <w:szCs w:val="24"/>
          <w:lang w:val="en-US"/>
        </w:rPr>
        <w:t xml:space="preserve"> to the concept of trauma</w:t>
      </w:r>
      <w:r w:rsidR="5C176DF9" w:rsidRPr="30EE64A3">
        <w:rPr>
          <w:rFonts w:ascii="Times New Roman" w:eastAsia="Times New Roman" w:hAnsi="Times New Roman" w:cs="Times New Roman"/>
          <w:sz w:val="24"/>
          <w:szCs w:val="24"/>
          <w:lang w:val="en-US"/>
        </w:rPr>
        <w:t xml:space="preserve"> reached </w:t>
      </w:r>
      <w:r w:rsidR="10CA4A1E" w:rsidRPr="30EE64A3">
        <w:rPr>
          <w:rFonts w:ascii="Times New Roman" w:eastAsia="Times New Roman" w:hAnsi="Times New Roman" w:cs="Times New Roman"/>
          <w:sz w:val="24"/>
          <w:szCs w:val="24"/>
          <w:lang w:val="en-US"/>
        </w:rPr>
        <w:t>a</w:t>
      </w:r>
      <w:r w:rsidR="5C176DF9" w:rsidRPr="30EE64A3">
        <w:rPr>
          <w:rFonts w:ascii="Times New Roman" w:eastAsia="Times New Roman" w:hAnsi="Times New Roman" w:cs="Times New Roman"/>
          <w:sz w:val="24"/>
          <w:szCs w:val="24"/>
          <w:lang w:val="en-US"/>
        </w:rPr>
        <w:t xml:space="preserve"> height in both the medical and social sciences in the late 1980s and 1990s, when more than 10,000 academic articles were published on the subject </w:t>
      </w:r>
      <w:r w:rsidR="5C176DF9" w:rsidRPr="30EE64A3">
        <w:rPr>
          <w:rFonts w:ascii="Times New Roman" w:hAnsi="Times New Roman" w:cs="Times New Roman"/>
          <w:sz w:val="24"/>
          <w:szCs w:val="24"/>
        </w:rPr>
        <w:t>(Bedard, Greif, and Buckley</w:t>
      </w:r>
      <w:r w:rsidR="007257FF" w:rsidRPr="30EE64A3">
        <w:rPr>
          <w:rFonts w:ascii="Times New Roman" w:hAnsi="Times New Roman" w:cs="Times New Roman"/>
          <w:sz w:val="24"/>
          <w:szCs w:val="24"/>
        </w:rPr>
        <w:t>,</w:t>
      </w:r>
      <w:r w:rsidR="5C176DF9" w:rsidRPr="30EE64A3">
        <w:rPr>
          <w:rFonts w:ascii="Times New Roman" w:hAnsi="Times New Roman" w:cs="Times New Roman"/>
          <w:sz w:val="24"/>
          <w:szCs w:val="24"/>
        </w:rPr>
        <w:t xml:space="preserve"> 2004)</w:t>
      </w:r>
      <w:r w:rsidR="5C176DF9" w:rsidRPr="30EE64A3">
        <w:rPr>
          <w:rFonts w:ascii="Times New Roman" w:eastAsia="Times New Roman" w:hAnsi="Times New Roman" w:cs="Times New Roman"/>
          <w:sz w:val="24"/>
          <w:szCs w:val="24"/>
          <w:lang w:val="en-US"/>
        </w:rPr>
        <w:t>.</w:t>
      </w:r>
      <w:r w:rsidR="181461FE" w:rsidRPr="30EE64A3">
        <w:rPr>
          <w:rFonts w:ascii="Times New Roman" w:eastAsia="Times New Roman" w:hAnsi="Times New Roman" w:cs="Times New Roman"/>
          <w:sz w:val="24"/>
          <w:szCs w:val="24"/>
          <w:lang w:val="en-US"/>
        </w:rPr>
        <w:t xml:space="preserve"> </w:t>
      </w:r>
    </w:p>
    <w:p w14:paraId="6E3A1513" w14:textId="1D1E4457" w:rsidR="00D33579" w:rsidRDefault="007B78D6" w:rsidP="5F3F27BC">
      <w:pPr>
        <w:spacing w:line="36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sz w:val="24"/>
          <w:szCs w:val="24"/>
        </w:rPr>
        <w:t>What we call the</w:t>
      </w:r>
      <w:r w:rsidR="00A92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doxology of</w:t>
      </w:r>
      <w:r w:rsidR="00A92F9E">
        <w:rPr>
          <w:rFonts w:ascii="Times New Roman" w:eastAsia="Times New Roman" w:hAnsi="Times New Roman" w:cs="Times New Roman"/>
          <w:sz w:val="24"/>
          <w:szCs w:val="24"/>
        </w:rPr>
        <w:t xml:space="preserve"> trauma </w:t>
      </w:r>
      <w:r>
        <w:rPr>
          <w:rFonts w:ascii="Times New Roman" w:eastAsia="Times New Roman" w:hAnsi="Times New Roman" w:cs="Times New Roman"/>
          <w:sz w:val="24"/>
          <w:szCs w:val="24"/>
        </w:rPr>
        <w:t xml:space="preserve">in IR </w:t>
      </w:r>
      <w:r w:rsidR="008F4741">
        <w:rPr>
          <w:rFonts w:ascii="Times New Roman" w:eastAsia="Times New Roman" w:hAnsi="Times New Roman" w:cs="Times New Roman"/>
          <w:sz w:val="24"/>
          <w:szCs w:val="24"/>
        </w:rPr>
        <w:t>can be</w:t>
      </w:r>
      <w:r w:rsidR="008F4741" w:rsidRPr="60041755">
        <w:rPr>
          <w:rFonts w:ascii="Times New Roman" w:eastAsia="Times New Roman" w:hAnsi="Times New Roman" w:cs="Times New Roman"/>
          <w:sz w:val="24"/>
          <w:szCs w:val="24"/>
        </w:rPr>
        <w:t xml:space="preserve"> </w:t>
      </w:r>
      <w:r w:rsidR="2EAB35ED" w:rsidRPr="60041755">
        <w:rPr>
          <w:rFonts w:ascii="Times New Roman" w:eastAsia="Times New Roman" w:hAnsi="Times New Roman" w:cs="Times New Roman"/>
          <w:sz w:val="24"/>
          <w:szCs w:val="24"/>
        </w:rPr>
        <w:t>primarily</w:t>
      </w:r>
      <w:r w:rsidR="008F4741">
        <w:rPr>
          <w:rFonts w:ascii="Times New Roman" w:eastAsia="Times New Roman" w:hAnsi="Times New Roman" w:cs="Times New Roman"/>
          <w:sz w:val="24"/>
          <w:szCs w:val="24"/>
        </w:rPr>
        <w:t xml:space="preserve"> traced back to </w:t>
      </w:r>
      <w:r w:rsidR="00981496" w:rsidRPr="00317614">
        <w:rPr>
          <w:rFonts w:ascii="Times New Roman" w:eastAsia="Times New Roman" w:hAnsi="Times New Roman" w:cs="Times New Roman"/>
          <w:sz w:val="24"/>
          <w:szCs w:val="24"/>
        </w:rPr>
        <w:t xml:space="preserve">the work of Cathy Caruth </w:t>
      </w:r>
      <w:r w:rsidR="00EE6980" w:rsidRPr="60C03EF7">
        <w:rPr>
          <w:rFonts w:ascii="Times New Roman" w:hAnsi="Times New Roman" w:cs="Times New Roman"/>
          <w:sz w:val="24"/>
          <w:szCs w:val="24"/>
        </w:rPr>
        <w:t>(1995</w:t>
      </w:r>
      <w:r w:rsidR="007257FF">
        <w:rPr>
          <w:rFonts w:ascii="Times New Roman" w:hAnsi="Times New Roman" w:cs="Times New Roman"/>
          <w:sz w:val="24"/>
          <w:szCs w:val="24"/>
        </w:rPr>
        <w:t>,</w:t>
      </w:r>
      <w:r w:rsidR="00EE6980" w:rsidRPr="60C03EF7">
        <w:rPr>
          <w:rFonts w:ascii="Times New Roman" w:hAnsi="Times New Roman" w:cs="Times New Roman"/>
          <w:sz w:val="24"/>
          <w:szCs w:val="24"/>
        </w:rPr>
        <w:t xml:space="preserve"> 1996</w:t>
      </w:r>
      <w:r w:rsidR="007257FF">
        <w:rPr>
          <w:rFonts w:ascii="Times New Roman" w:hAnsi="Times New Roman" w:cs="Times New Roman"/>
          <w:sz w:val="24"/>
          <w:szCs w:val="24"/>
        </w:rPr>
        <w:t>,</w:t>
      </w:r>
      <w:r w:rsidR="00EE6980" w:rsidRPr="60C03EF7">
        <w:rPr>
          <w:rFonts w:ascii="Times New Roman" w:hAnsi="Times New Roman" w:cs="Times New Roman"/>
          <w:sz w:val="24"/>
          <w:szCs w:val="24"/>
        </w:rPr>
        <w:t xml:space="preserve"> 2013)</w:t>
      </w:r>
      <w:r w:rsidR="53793B6B" w:rsidRPr="27A18279">
        <w:rPr>
          <w:rFonts w:ascii="Times New Roman" w:eastAsia="Times New Roman" w:hAnsi="Times New Roman" w:cs="Times New Roman"/>
          <w:sz w:val="24"/>
          <w:szCs w:val="24"/>
        </w:rPr>
        <w:t>,</w:t>
      </w:r>
      <w:r w:rsidR="00981496" w:rsidRPr="00317614">
        <w:rPr>
          <w:rFonts w:ascii="Times New Roman" w:eastAsia="Times New Roman" w:hAnsi="Times New Roman" w:cs="Times New Roman"/>
          <w:sz w:val="24"/>
          <w:szCs w:val="24"/>
        </w:rPr>
        <w:t xml:space="preserve"> responsible for disseminating contemporary versions of the concept in the field of cultural criticism and </w:t>
      </w:r>
      <w:r w:rsidR="008F4741">
        <w:rPr>
          <w:rFonts w:ascii="Times New Roman" w:eastAsia="Times New Roman" w:hAnsi="Times New Roman" w:cs="Times New Roman"/>
          <w:sz w:val="24"/>
          <w:szCs w:val="24"/>
        </w:rPr>
        <w:t>the humanities</w:t>
      </w:r>
      <w:r w:rsidR="00981496" w:rsidRPr="00317614">
        <w:rPr>
          <w:rFonts w:ascii="Times New Roman" w:eastAsia="Times New Roman" w:hAnsi="Times New Roman" w:cs="Times New Roman"/>
          <w:sz w:val="24"/>
          <w:szCs w:val="24"/>
        </w:rPr>
        <w:t xml:space="preserve">. </w:t>
      </w:r>
      <w:r w:rsidR="003A0778">
        <w:rPr>
          <w:rFonts w:ascii="Times New Roman" w:eastAsia="Times New Roman" w:hAnsi="Times New Roman" w:cs="Times New Roman"/>
          <w:sz w:val="24"/>
          <w:szCs w:val="24"/>
          <w:lang w:val="en-US"/>
        </w:rPr>
        <w:t xml:space="preserve">Caruth </w:t>
      </w:r>
      <w:r w:rsidR="00945436">
        <w:rPr>
          <w:rFonts w:ascii="Times New Roman" w:eastAsia="Times New Roman" w:hAnsi="Times New Roman" w:cs="Times New Roman"/>
          <w:sz w:val="24"/>
          <w:szCs w:val="24"/>
          <w:lang w:val="en-US"/>
        </w:rPr>
        <w:t>explains that t</w:t>
      </w:r>
      <w:r w:rsidR="0D7DB05A">
        <w:rPr>
          <w:rFonts w:ascii="Times New Roman" w:eastAsia="Times New Roman" w:hAnsi="Times New Roman" w:cs="Times New Roman"/>
          <w:sz w:val="24"/>
          <w:szCs w:val="24"/>
          <w:lang w:val="en-US"/>
        </w:rPr>
        <w:t>rauma</w:t>
      </w:r>
      <w:r w:rsidR="00945436">
        <w:rPr>
          <w:rFonts w:ascii="Times New Roman" w:eastAsia="Times New Roman" w:hAnsi="Times New Roman" w:cs="Times New Roman"/>
          <w:sz w:val="24"/>
          <w:szCs w:val="24"/>
          <w:lang w:val="en-US"/>
        </w:rPr>
        <w:t xml:space="preserve"> is associated with an</w:t>
      </w:r>
      <w:r w:rsidR="00981496" w:rsidRPr="00317614">
        <w:rPr>
          <w:rFonts w:ascii="Times New Roman" w:eastAsia="Times New Roman" w:hAnsi="Times New Roman" w:cs="Times New Roman"/>
          <w:sz w:val="24"/>
          <w:szCs w:val="24"/>
          <w:lang w:val="en-US"/>
        </w:rPr>
        <w:t xml:space="preserve"> </w:t>
      </w:r>
      <w:r w:rsidR="00981496" w:rsidRPr="00317614">
        <w:rPr>
          <w:rFonts w:ascii="Times New Roman" w:eastAsia="Times New Roman" w:hAnsi="Times New Roman" w:cs="Times New Roman"/>
          <w:color w:val="000000" w:themeColor="text1"/>
          <w:sz w:val="24"/>
          <w:szCs w:val="24"/>
          <w:lang w:val="en-US"/>
        </w:rPr>
        <w:t>“overwhelming experience of sudden or catastrophic events</w:t>
      </w:r>
      <w:r w:rsidR="00D0277A">
        <w:rPr>
          <w:rFonts w:ascii="Times New Roman" w:eastAsia="Times New Roman" w:hAnsi="Times New Roman" w:cs="Times New Roman"/>
          <w:color w:val="000000" w:themeColor="text1"/>
          <w:sz w:val="24"/>
          <w:szCs w:val="24"/>
          <w:lang w:val="en-US"/>
        </w:rPr>
        <w:t xml:space="preserve"> in which the response to the event occurs in the </w:t>
      </w:r>
      <w:r w:rsidR="002C5D3A">
        <w:rPr>
          <w:rFonts w:ascii="Times New Roman" w:eastAsia="Times New Roman" w:hAnsi="Times New Roman" w:cs="Times New Roman"/>
          <w:color w:val="000000" w:themeColor="text1"/>
          <w:sz w:val="24"/>
          <w:szCs w:val="24"/>
          <w:lang w:val="en-US"/>
        </w:rPr>
        <w:t>often</w:t>
      </w:r>
      <w:r w:rsidR="00D0277A">
        <w:rPr>
          <w:rFonts w:ascii="Times New Roman" w:eastAsia="Times New Roman" w:hAnsi="Times New Roman" w:cs="Times New Roman"/>
          <w:color w:val="000000" w:themeColor="text1"/>
          <w:sz w:val="24"/>
          <w:szCs w:val="24"/>
          <w:lang w:val="en-US"/>
        </w:rPr>
        <w:t xml:space="preserve"> delayed</w:t>
      </w:r>
      <w:r w:rsidR="002C5D3A">
        <w:rPr>
          <w:rFonts w:ascii="Times New Roman" w:eastAsia="Times New Roman" w:hAnsi="Times New Roman" w:cs="Times New Roman"/>
          <w:color w:val="000000" w:themeColor="text1"/>
          <w:sz w:val="24"/>
          <w:szCs w:val="24"/>
          <w:lang w:val="en-US"/>
        </w:rPr>
        <w:t>, uncontrolled repetitive appearance of hallucinations and other intrusive phenomena</w:t>
      </w:r>
      <w:r w:rsidR="00981496" w:rsidRPr="00317614">
        <w:rPr>
          <w:rFonts w:ascii="Times New Roman" w:eastAsia="Times New Roman" w:hAnsi="Times New Roman" w:cs="Times New Roman"/>
          <w:color w:val="000000" w:themeColor="text1"/>
          <w:sz w:val="24"/>
          <w:szCs w:val="24"/>
          <w:lang w:val="en-US"/>
        </w:rPr>
        <w:t>”</w:t>
      </w:r>
      <w:r w:rsidR="00981496" w:rsidRPr="00317614">
        <w:rPr>
          <w:rFonts w:ascii="Times New Roman" w:hAnsi="Times New Roman" w:cs="Times New Roman"/>
          <w:sz w:val="24"/>
          <w:szCs w:val="24"/>
          <w:lang w:val="en-US"/>
        </w:rPr>
        <w:t xml:space="preserve"> </w:t>
      </w:r>
      <w:r w:rsidR="008A1546" w:rsidRPr="27A18279">
        <w:rPr>
          <w:rFonts w:ascii="Times New Roman" w:hAnsi="Times New Roman" w:cs="Times New Roman"/>
          <w:sz w:val="24"/>
          <w:szCs w:val="24"/>
        </w:rPr>
        <w:t>(Caruth</w:t>
      </w:r>
      <w:r w:rsidR="007257FF">
        <w:rPr>
          <w:rFonts w:ascii="Times New Roman" w:hAnsi="Times New Roman" w:cs="Times New Roman"/>
          <w:sz w:val="24"/>
          <w:szCs w:val="24"/>
        </w:rPr>
        <w:t>,</w:t>
      </w:r>
      <w:r w:rsidR="008A1546" w:rsidRPr="27A18279">
        <w:rPr>
          <w:rFonts w:ascii="Times New Roman" w:hAnsi="Times New Roman" w:cs="Times New Roman"/>
          <w:sz w:val="24"/>
          <w:szCs w:val="24"/>
        </w:rPr>
        <w:t xml:space="preserve"> 1996</w:t>
      </w:r>
      <w:r w:rsidR="007257FF">
        <w:rPr>
          <w:rFonts w:ascii="Times New Roman" w:hAnsi="Times New Roman" w:cs="Times New Roman"/>
          <w:sz w:val="24"/>
          <w:szCs w:val="24"/>
        </w:rPr>
        <w:t>:</w:t>
      </w:r>
      <w:r w:rsidR="008A1546" w:rsidRPr="27A18279">
        <w:rPr>
          <w:rFonts w:ascii="Times New Roman" w:hAnsi="Times New Roman" w:cs="Times New Roman"/>
          <w:sz w:val="24"/>
          <w:szCs w:val="24"/>
        </w:rPr>
        <w:t xml:space="preserve"> 11)</w:t>
      </w:r>
      <w:r w:rsidR="002C5D3A">
        <w:rPr>
          <w:rFonts w:ascii="Times New Roman" w:hAnsi="Times New Roman" w:cs="Times New Roman"/>
          <w:sz w:val="24"/>
          <w:szCs w:val="24"/>
          <w:lang w:val="en-US"/>
        </w:rPr>
        <w:t>.</w:t>
      </w:r>
      <w:r w:rsidR="00981496" w:rsidRPr="00317614">
        <w:rPr>
          <w:rFonts w:ascii="Times New Roman" w:eastAsia="Times New Roman" w:hAnsi="Times New Roman" w:cs="Times New Roman"/>
          <w:color w:val="000000" w:themeColor="text1"/>
          <w:sz w:val="24"/>
          <w:szCs w:val="24"/>
          <w:lang w:val="en-US"/>
        </w:rPr>
        <w:t xml:space="preserve"> </w:t>
      </w:r>
      <w:r w:rsidR="005A5038" w:rsidRPr="27A18279">
        <w:rPr>
          <w:rFonts w:ascii="Times New Roman" w:eastAsia="Times New Roman" w:hAnsi="Times New Roman" w:cs="Times New Roman"/>
          <w:color w:val="000000" w:themeColor="text1"/>
          <w:sz w:val="24"/>
          <w:szCs w:val="24"/>
          <w:lang w:val="en-US"/>
        </w:rPr>
        <w:t xml:space="preserve">Conveniently, </w:t>
      </w:r>
      <w:r w:rsidR="00FD3D47" w:rsidRPr="27A18279">
        <w:rPr>
          <w:rFonts w:ascii="Times New Roman" w:eastAsia="Times New Roman" w:hAnsi="Times New Roman" w:cs="Times New Roman"/>
          <w:color w:val="000000" w:themeColor="text1"/>
          <w:sz w:val="24"/>
          <w:szCs w:val="24"/>
          <w:lang w:val="en-US"/>
        </w:rPr>
        <w:t>for</w:t>
      </w:r>
      <w:r w:rsidR="005A5038" w:rsidRPr="27A18279">
        <w:rPr>
          <w:rFonts w:ascii="Times New Roman" w:eastAsia="Times New Roman" w:hAnsi="Times New Roman" w:cs="Times New Roman"/>
          <w:color w:val="000000" w:themeColor="text1"/>
          <w:sz w:val="24"/>
          <w:szCs w:val="24"/>
          <w:lang w:val="en-US"/>
        </w:rPr>
        <w:t xml:space="preserve"> IR scholars</w:t>
      </w:r>
      <w:r w:rsidR="005A5BAB">
        <w:rPr>
          <w:rFonts w:ascii="Times New Roman" w:eastAsia="Times New Roman" w:hAnsi="Times New Roman" w:cs="Times New Roman"/>
          <w:color w:val="000000" w:themeColor="text1"/>
          <w:sz w:val="24"/>
          <w:szCs w:val="24"/>
          <w:lang w:val="en-US"/>
        </w:rPr>
        <w:t xml:space="preserve">, her </w:t>
      </w:r>
      <w:r w:rsidR="00351117">
        <w:rPr>
          <w:rFonts w:ascii="Times New Roman" w:eastAsia="Times New Roman" w:hAnsi="Times New Roman" w:cs="Times New Roman"/>
          <w:color w:val="000000" w:themeColor="text1"/>
          <w:sz w:val="24"/>
          <w:szCs w:val="24"/>
          <w:lang w:val="en-US"/>
        </w:rPr>
        <w:t>first</w:t>
      </w:r>
      <w:r w:rsidR="005A5BAB">
        <w:rPr>
          <w:rFonts w:ascii="Times New Roman" w:eastAsia="Times New Roman" w:hAnsi="Times New Roman" w:cs="Times New Roman"/>
          <w:color w:val="000000" w:themeColor="text1"/>
          <w:sz w:val="24"/>
          <w:szCs w:val="24"/>
          <w:lang w:val="en-US"/>
        </w:rPr>
        <w:t xml:space="preserve"> example of </w:t>
      </w:r>
      <w:r w:rsidR="00CF3533">
        <w:rPr>
          <w:rFonts w:ascii="Times New Roman" w:eastAsia="Times New Roman" w:hAnsi="Times New Roman" w:cs="Times New Roman"/>
          <w:color w:val="000000" w:themeColor="text1"/>
          <w:sz w:val="24"/>
          <w:szCs w:val="24"/>
          <w:lang w:val="en-US"/>
        </w:rPr>
        <w:t xml:space="preserve">trauma </w:t>
      </w:r>
      <w:r w:rsidR="00CF3533" w:rsidRPr="00E44558">
        <w:rPr>
          <w:rFonts w:ascii="Times New Roman" w:eastAsia="Times New Roman" w:hAnsi="Times New Roman" w:cs="Times New Roman"/>
          <w:color w:val="000000" w:themeColor="text1"/>
          <w:sz w:val="24"/>
          <w:szCs w:val="24"/>
          <w:lang w:val="en-US"/>
        </w:rPr>
        <w:t>is the experience of a soldier “</w:t>
      </w:r>
      <w:r w:rsidR="003B3354">
        <w:rPr>
          <w:rFonts w:ascii="Times New Roman" w:eastAsia="Times New Roman" w:hAnsi="Times New Roman" w:cs="Times New Roman"/>
          <w:color w:val="000000" w:themeColor="text1"/>
          <w:sz w:val="24"/>
          <w:szCs w:val="24"/>
          <w:lang w:val="en-US"/>
        </w:rPr>
        <w:t>faced with sudden and massive death around him</w:t>
      </w:r>
      <w:r w:rsidR="00E44558">
        <w:rPr>
          <w:rFonts w:ascii="Times New Roman" w:eastAsia="Times New Roman" w:hAnsi="Times New Roman" w:cs="Times New Roman"/>
          <w:color w:val="000000" w:themeColor="text1"/>
          <w:sz w:val="24"/>
          <w:szCs w:val="24"/>
          <w:lang w:val="en-US"/>
        </w:rPr>
        <w:t xml:space="preserve"> […] who suffers this sight in a numbed state, only to relieve it later on in repeated nightmares” </w:t>
      </w:r>
      <w:r w:rsidR="00E44558" w:rsidRPr="27A18279">
        <w:rPr>
          <w:rFonts w:ascii="Times New Roman" w:hAnsi="Times New Roman" w:cs="Times New Roman"/>
          <w:sz w:val="24"/>
          <w:szCs w:val="24"/>
        </w:rPr>
        <w:t>(Caruth</w:t>
      </w:r>
      <w:r w:rsidR="007257FF">
        <w:rPr>
          <w:rFonts w:ascii="Times New Roman" w:hAnsi="Times New Roman" w:cs="Times New Roman"/>
          <w:sz w:val="24"/>
          <w:szCs w:val="24"/>
        </w:rPr>
        <w:t xml:space="preserve">, </w:t>
      </w:r>
      <w:r w:rsidR="00E44558" w:rsidRPr="27A18279">
        <w:rPr>
          <w:rFonts w:ascii="Times New Roman" w:hAnsi="Times New Roman" w:cs="Times New Roman"/>
          <w:sz w:val="24"/>
          <w:szCs w:val="24"/>
        </w:rPr>
        <w:t>1996</w:t>
      </w:r>
      <w:r w:rsidR="007257FF">
        <w:rPr>
          <w:rFonts w:ascii="Times New Roman" w:hAnsi="Times New Roman" w:cs="Times New Roman"/>
          <w:sz w:val="24"/>
          <w:szCs w:val="24"/>
        </w:rPr>
        <w:t>:</w:t>
      </w:r>
      <w:r w:rsidR="00E44558" w:rsidRPr="27A18279">
        <w:rPr>
          <w:rFonts w:ascii="Times New Roman" w:hAnsi="Times New Roman" w:cs="Times New Roman"/>
          <w:sz w:val="24"/>
          <w:szCs w:val="24"/>
        </w:rPr>
        <w:t xml:space="preserve"> 11)</w:t>
      </w:r>
      <w:r w:rsidR="00E44558">
        <w:rPr>
          <w:rFonts w:ascii="Times New Roman" w:hAnsi="Times New Roman" w:cs="Times New Roman"/>
          <w:sz w:val="24"/>
          <w:szCs w:val="24"/>
          <w:lang w:val="en-US"/>
        </w:rPr>
        <w:t xml:space="preserve">. </w:t>
      </w:r>
      <w:r w:rsidR="00E44558">
        <w:rPr>
          <w:rFonts w:ascii="Times New Roman" w:eastAsia="Times New Roman" w:hAnsi="Times New Roman" w:cs="Times New Roman"/>
          <w:color w:val="000000" w:themeColor="text1"/>
          <w:sz w:val="24"/>
          <w:szCs w:val="24"/>
          <w:lang w:val="en-US"/>
        </w:rPr>
        <w:t xml:space="preserve"> </w:t>
      </w:r>
    </w:p>
    <w:p w14:paraId="3A5B83F8" w14:textId="09AE3943" w:rsidR="3CD1F6A3" w:rsidRDefault="0B29EB35" w:rsidP="001D269C">
      <w:pPr>
        <w:spacing w:line="360" w:lineRule="auto"/>
        <w:rPr>
          <w:rFonts w:ascii="Times New Roman" w:eastAsia="Times New Roman" w:hAnsi="Times New Roman" w:cs="Times New Roman"/>
          <w:color w:val="000000" w:themeColor="text1"/>
          <w:sz w:val="24"/>
          <w:szCs w:val="24"/>
          <w:lang w:val="en-US"/>
        </w:rPr>
      </w:pPr>
      <w:r w:rsidRPr="5E1D564F">
        <w:rPr>
          <w:rFonts w:ascii="Times New Roman" w:eastAsia="Times New Roman" w:hAnsi="Times New Roman" w:cs="Times New Roman"/>
          <w:color w:val="000000" w:themeColor="text1"/>
          <w:sz w:val="24"/>
          <w:szCs w:val="24"/>
          <w:lang w:val="en-US"/>
        </w:rPr>
        <w:t xml:space="preserve">This central example, </w:t>
      </w:r>
      <w:r w:rsidR="5569F6D8" w:rsidRPr="5E1D564F">
        <w:rPr>
          <w:rFonts w:ascii="Times New Roman" w:eastAsia="Times New Roman" w:hAnsi="Times New Roman" w:cs="Times New Roman"/>
          <w:color w:val="000000" w:themeColor="text1"/>
          <w:sz w:val="24"/>
          <w:szCs w:val="24"/>
          <w:lang w:val="en-US"/>
        </w:rPr>
        <w:t>which</w:t>
      </w:r>
      <w:r w:rsidRPr="5E1D564F">
        <w:rPr>
          <w:rFonts w:ascii="Times New Roman" w:eastAsia="Times New Roman" w:hAnsi="Times New Roman" w:cs="Times New Roman"/>
          <w:color w:val="000000" w:themeColor="text1"/>
          <w:sz w:val="24"/>
          <w:szCs w:val="24"/>
          <w:lang w:val="en-US"/>
        </w:rPr>
        <w:t xml:space="preserve"> recurs in Caruth’s oeuvre, </w:t>
      </w:r>
      <w:r w:rsidR="62836A37" w:rsidRPr="5E1D564F">
        <w:rPr>
          <w:rFonts w:ascii="Times New Roman" w:eastAsia="Times New Roman" w:hAnsi="Times New Roman" w:cs="Times New Roman"/>
          <w:color w:val="000000" w:themeColor="text1"/>
          <w:sz w:val="24"/>
          <w:szCs w:val="24"/>
          <w:lang w:val="en-US"/>
        </w:rPr>
        <w:t xml:space="preserve">is paradigmatic of the three essential features that trauma </w:t>
      </w:r>
      <w:r w:rsidR="00D84570" w:rsidRPr="5E1D564F">
        <w:rPr>
          <w:rFonts w:ascii="Times New Roman" w:eastAsia="Times New Roman" w:hAnsi="Times New Roman" w:cs="Times New Roman"/>
          <w:color w:val="000000" w:themeColor="text1"/>
          <w:sz w:val="24"/>
          <w:szCs w:val="24"/>
          <w:lang w:val="en-US"/>
        </w:rPr>
        <w:t>acquires</w:t>
      </w:r>
      <w:r w:rsidR="62836A37" w:rsidRPr="5E1D564F">
        <w:rPr>
          <w:rFonts w:ascii="Times New Roman" w:eastAsia="Times New Roman" w:hAnsi="Times New Roman" w:cs="Times New Roman"/>
          <w:color w:val="000000" w:themeColor="text1"/>
          <w:sz w:val="24"/>
          <w:szCs w:val="24"/>
          <w:lang w:val="en-US"/>
        </w:rPr>
        <w:t xml:space="preserve"> in her theory</w:t>
      </w:r>
      <w:r w:rsidR="00D84570" w:rsidRPr="5E1D564F">
        <w:rPr>
          <w:rFonts w:ascii="Times New Roman" w:eastAsia="Times New Roman" w:hAnsi="Times New Roman" w:cs="Times New Roman"/>
          <w:color w:val="000000" w:themeColor="text1"/>
          <w:sz w:val="24"/>
          <w:szCs w:val="24"/>
          <w:lang w:val="en-US"/>
        </w:rPr>
        <w:t xml:space="preserve">: </w:t>
      </w:r>
      <w:r w:rsidR="00D84570" w:rsidRPr="5E1D564F">
        <w:rPr>
          <w:rFonts w:ascii="Times New Roman" w:eastAsia="Times New Roman" w:hAnsi="Times New Roman" w:cs="Times New Roman"/>
          <w:i/>
          <w:iCs/>
          <w:color w:val="000000" w:themeColor="text1"/>
          <w:sz w:val="24"/>
          <w:szCs w:val="24"/>
          <w:lang w:val="en-US"/>
        </w:rPr>
        <w:t xml:space="preserve">external shock, </w:t>
      </w:r>
      <w:r w:rsidR="1E76C84E" w:rsidRPr="5E1D564F">
        <w:rPr>
          <w:rFonts w:ascii="Times New Roman" w:eastAsia="Times New Roman" w:hAnsi="Times New Roman" w:cs="Times New Roman"/>
          <w:i/>
          <w:iCs/>
          <w:color w:val="000000" w:themeColor="text1"/>
          <w:sz w:val="24"/>
          <w:szCs w:val="24"/>
          <w:lang w:val="en-US"/>
        </w:rPr>
        <w:t>unintelligibility,</w:t>
      </w:r>
      <w:r w:rsidR="00D84570" w:rsidRPr="5E1D564F">
        <w:rPr>
          <w:rFonts w:ascii="Times New Roman" w:eastAsia="Times New Roman" w:hAnsi="Times New Roman" w:cs="Times New Roman"/>
          <w:i/>
          <w:iCs/>
          <w:color w:val="000000" w:themeColor="text1"/>
          <w:sz w:val="24"/>
          <w:szCs w:val="24"/>
          <w:lang w:val="en-US"/>
        </w:rPr>
        <w:t xml:space="preserve"> and belatedness</w:t>
      </w:r>
      <w:r w:rsidR="00D84570" w:rsidRPr="5E1D564F">
        <w:rPr>
          <w:rFonts w:ascii="Times New Roman" w:eastAsia="Times New Roman" w:hAnsi="Times New Roman" w:cs="Times New Roman"/>
          <w:color w:val="000000" w:themeColor="text1"/>
          <w:sz w:val="24"/>
          <w:szCs w:val="24"/>
          <w:lang w:val="en-US"/>
        </w:rPr>
        <w:t>.</w:t>
      </w:r>
      <w:r w:rsidR="7875A463" w:rsidRPr="5E1D564F">
        <w:rPr>
          <w:rFonts w:ascii="Times New Roman" w:eastAsia="Times New Roman" w:hAnsi="Times New Roman" w:cs="Times New Roman"/>
          <w:color w:val="000000" w:themeColor="text1"/>
          <w:sz w:val="24"/>
          <w:szCs w:val="24"/>
          <w:lang w:val="en-US"/>
        </w:rPr>
        <w:t xml:space="preserve"> </w:t>
      </w:r>
      <w:r w:rsidR="3A82C9BC" w:rsidRPr="5E1D564F">
        <w:rPr>
          <w:rFonts w:ascii="Times New Roman" w:eastAsia="Times New Roman" w:hAnsi="Times New Roman" w:cs="Times New Roman"/>
          <w:sz w:val="24"/>
          <w:szCs w:val="24"/>
          <w:lang w:val="en-US"/>
        </w:rPr>
        <w:t>During and after a traumatic event</w:t>
      </w:r>
      <w:r w:rsidR="7875A463" w:rsidRPr="5E1D564F">
        <w:rPr>
          <w:rFonts w:ascii="Times New Roman" w:eastAsia="Times New Roman" w:hAnsi="Times New Roman" w:cs="Times New Roman"/>
          <w:sz w:val="24"/>
          <w:szCs w:val="24"/>
          <w:lang w:val="en-US"/>
        </w:rPr>
        <w:t xml:space="preserve"> – such as the firsthand experience of </w:t>
      </w:r>
      <w:r w:rsidR="75C639D1" w:rsidRPr="5E1D564F">
        <w:rPr>
          <w:rFonts w:ascii="Times New Roman" w:eastAsia="Times New Roman" w:hAnsi="Times New Roman" w:cs="Times New Roman"/>
          <w:sz w:val="24"/>
          <w:szCs w:val="24"/>
          <w:lang w:val="en-US"/>
        </w:rPr>
        <w:t>war</w:t>
      </w:r>
      <w:r w:rsidR="7875A463" w:rsidRPr="5E1D564F">
        <w:rPr>
          <w:rFonts w:ascii="Times New Roman" w:eastAsia="Times New Roman" w:hAnsi="Times New Roman" w:cs="Times New Roman"/>
          <w:sz w:val="24"/>
          <w:szCs w:val="24"/>
          <w:lang w:val="en-US"/>
        </w:rPr>
        <w:t xml:space="preserve"> – </w:t>
      </w:r>
      <w:r w:rsidR="3A82C9BC" w:rsidRPr="5E1D564F">
        <w:rPr>
          <w:rFonts w:ascii="Times New Roman" w:eastAsia="Times New Roman" w:hAnsi="Times New Roman" w:cs="Times New Roman"/>
          <w:sz w:val="24"/>
          <w:szCs w:val="24"/>
          <w:lang w:val="en-US"/>
        </w:rPr>
        <w:t xml:space="preserve">traditional schemas of representation </w:t>
      </w:r>
      <w:r w:rsidR="29D8C7C9" w:rsidRPr="5E1D564F">
        <w:rPr>
          <w:rFonts w:ascii="Times New Roman" w:eastAsia="Times New Roman" w:hAnsi="Times New Roman" w:cs="Times New Roman"/>
          <w:sz w:val="24"/>
          <w:szCs w:val="24"/>
          <w:lang w:val="en-US"/>
        </w:rPr>
        <w:t xml:space="preserve">(life lived </w:t>
      </w:r>
      <w:r w:rsidR="1C85BFC6" w:rsidRPr="5E1D564F">
        <w:rPr>
          <w:rFonts w:ascii="Times New Roman" w:eastAsia="Times New Roman" w:hAnsi="Times New Roman" w:cs="Times New Roman"/>
          <w:sz w:val="24"/>
          <w:szCs w:val="24"/>
          <w:lang w:val="en-US"/>
        </w:rPr>
        <w:t>in</w:t>
      </w:r>
      <w:r w:rsidR="29D8C7C9" w:rsidRPr="5E1D564F">
        <w:rPr>
          <w:rFonts w:ascii="Times New Roman" w:eastAsia="Times New Roman" w:hAnsi="Times New Roman" w:cs="Times New Roman"/>
          <w:sz w:val="24"/>
          <w:szCs w:val="24"/>
          <w:lang w:val="en-US"/>
        </w:rPr>
        <w:t xml:space="preserve"> peaceful times) </w:t>
      </w:r>
      <w:r w:rsidR="3A82C9BC" w:rsidRPr="5E1D564F">
        <w:rPr>
          <w:rFonts w:ascii="Times New Roman" w:eastAsia="Times New Roman" w:hAnsi="Times New Roman" w:cs="Times New Roman"/>
          <w:sz w:val="24"/>
          <w:szCs w:val="24"/>
          <w:lang w:val="en-US"/>
        </w:rPr>
        <w:t xml:space="preserve">are ruptured and fractured. </w:t>
      </w:r>
      <w:r w:rsidR="7875A463" w:rsidRPr="5E1D564F">
        <w:rPr>
          <w:rFonts w:ascii="Times New Roman" w:eastAsia="Times New Roman" w:hAnsi="Times New Roman" w:cs="Times New Roman"/>
          <w:color w:val="000000" w:themeColor="text1"/>
          <w:sz w:val="24"/>
          <w:szCs w:val="24"/>
          <w:lang w:val="en-US"/>
        </w:rPr>
        <w:t xml:space="preserve">The </w:t>
      </w:r>
      <w:proofErr w:type="spellStart"/>
      <w:r w:rsidR="7875A463" w:rsidRPr="5E1D564F">
        <w:rPr>
          <w:rFonts w:ascii="Times New Roman" w:eastAsia="Times New Roman" w:hAnsi="Times New Roman" w:cs="Times New Roman"/>
          <w:color w:val="000000" w:themeColor="text1"/>
          <w:sz w:val="24"/>
          <w:szCs w:val="24"/>
          <w:lang w:val="en-US"/>
        </w:rPr>
        <w:t>Caruthian</w:t>
      </w:r>
      <w:proofErr w:type="spellEnd"/>
      <w:r w:rsidR="7875A463" w:rsidRPr="5E1D564F">
        <w:rPr>
          <w:rFonts w:ascii="Times New Roman" w:eastAsia="Times New Roman" w:hAnsi="Times New Roman" w:cs="Times New Roman"/>
          <w:color w:val="000000" w:themeColor="text1"/>
          <w:sz w:val="24"/>
          <w:szCs w:val="24"/>
          <w:lang w:val="en-US"/>
        </w:rPr>
        <w:t xml:space="preserve"> soldier</w:t>
      </w:r>
      <w:r w:rsidR="17398D0A" w:rsidRPr="5E1D564F">
        <w:rPr>
          <w:rFonts w:ascii="Times New Roman" w:eastAsia="Times New Roman" w:hAnsi="Times New Roman" w:cs="Times New Roman"/>
          <w:color w:val="000000" w:themeColor="text1"/>
          <w:sz w:val="24"/>
          <w:szCs w:val="24"/>
          <w:lang w:val="en-US"/>
        </w:rPr>
        <w:t>, excised f</w:t>
      </w:r>
      <w:r w:rsidR="6B4AD7E0" w:rsidRPr="5E1D564F">
        <w:rPr>
          <w:rFonts w:ascii="Times New Roman" w:eastAsia="Times New Roman" w:hAnsi="Times New Roman" w:cs="Times New Roman"/>
          <w:color w:val="000000" w:themeColor="text1"/>
          <w:sz w:val="24"/>
          <w:szCs w:val="24"/>
          <w:lang w:val="en-US"/>
        </w:rPr>
        <w:t>rom</w:t>
      </w:r>
      <w:r w:rsidR="17398D0A" w:rsidRPr="5E1D564F">
        <w:rPr>
          <w:rFonts w:ascii="Times New Roman" w:eastAsia="Times New Roman" w:hAnsi="Times New Roman" w:cs="Times New Roman"/>
          <w:color w:val="000000" w:themeColor="text1"/>
          <w:sz w:val="24"/>
          <w:szCs w:val="24"/>
          <w:lang w:val="en-US"/>
        </w:rPr>
        <w:t xml:space="preserve"> normal li</w:t>
      </w:r>
      <w:r w:rsidR="71108543" w:rsidRPr="5E1D564F">
        <w:rPr>
          <w:rFonts w:ascii="Times New Roman" w:eastAsia="Times New Roman" w:hAnsi="Times New Roman" w:cs="Times New Roman"/>
          <w:color w:val="000000" w:themeColor="text1"/>
          <w:sz w:val="24"/>
          <w:szCs w:val="24"/>
          <w:lang w:val="en-US"/>
        </w:rPr>
        <w:t>fe</w:t>
      </w:r>
      <w:r w:rsidR="17398D0A" w:rsidRPr="5E1D564F">
        <w:rPr>
          <w:rFonts w:ascii="Times New Roman" w:eastAsia="Times New Roman" w:hAnsi="Times New Roman" w:cs="Times New Roman"/>
          <w:color w:val="000000" w:themeColor="text1"/>
          <w:sz w:val="24"/>
          <w:szCs w:val="24"/>
          <w:lang w:val="en-US"/>
        </w:rPr>
        <w:t xml:space="preserve"> and </w:t>
      </w:r>
      <w:r w:rsidR="021340B4" w:rsidRPr="5E1D564F">
        <w:rPr>
          <w:rFonts w:ascii="Times New Roman" w:eastAsia="Times New Roman" w:hAnsi="Times New Roman" w:cs="Times New Roman"/>
          <w:color w:val="000000" w:themeColor="text1"/>
          <w:sz w:val="24"/>
          <w:szCs w:val="24"/>
          <w:lang w:val="en-US"/>
        </w:rPr>
        <w:t xml:space="preserve">forced into the horrors of </w:t>
      </w:r>
      <w:r w:rsidR="4298648D" w:rsidRPr="5E1D564F">
        <w:rPr>
          <w:rFonts w:ascii="Times New Roman" w:eastAsia="Times New Roman" w:hAnsi="Times New Roman" w:cs="Times New Roman"/>
          <w:color w:val="000000" w:themeColor="text1"/>
          <w:sz w:val="24"/>
          <w:szCs w:val="24"/>
          <w:lang w:val="en-US"/>
        </w:rPr>
        <w:t xml:space="preserve">the </w:t>
      </w:r>
      <w:proofErr w:type="gramStart"/>
      <w:r w:rsidR="4298648D" w:rsidRPr="5E1D564F">
        <w:rPr>
          <w:rFonts w:ascii="Times New Roman" w:eastAsia="Times New Roman" w:hAnsi="Times New Roman" w:cs="Times New Roman"/>
          <w:color w:val="000000" w:themeColor="text1"/>
          <w:sz w:val="24"/>
          <w:szCs w:val="24"/>
          <w:lang w:val="en-US"/>
        </w:rPr>
        <w:t>front</w:t>
      </w:r>
      <w:r w:rsidR="52FA36C8" w:rsidRPr="5E1D564F">
        <w:rPr>
          <w:rFonts w:ascii="Times New Roman" w:eastAsia="Times New Roman" w:hAnsi="Times New Roman" w:cs="Times New Roman"/>
          <w:color w:val="000000" w:themeColor="text1"/>
          <w:sz w:val="24"/>
          <w:szCs w:val="24"/>
          <w:lang w:val="en-US"/>
        </w:rPr>
        <w:t xml:space="preserve">, </w:t>
      </w:r>
      <w:r w:rsidR="6A182FA1" w:rsidRPr="5E1D564F">
        <w:rPr>
          <w:rFonts w:ascii="Times New Roman" w:eastAsia="Times New Roman" w:hAnsi="Times New Roman" w:cs="Times New Roman"/>
          <w:color w:val="000000" w:themeColor="text1"/>
          <w:sz w:val="24"/>
          <w:szCs w:val="24"/>
          <w:lang w:val="en-US"/>
        </w:rPr>
        <w:t xml:space="preserve"> </w:t>
      </w:r>
      <w:r w:rsidR="021340B4" w:rsidRPr="5E1D564F">
        <w:rPr>
          <w:rFonts w:ascii="Times New Roman" w:eastAsia="Times New Roman" w:hAnsi="Times New Roman" w:cs="Times New Roman"/>
          <w:color w:val="000000" w:themeColor="text1"/>
          <w:sz w:val="24"/>
          <w:szCs w:val="24"/>
          <w:lang w:val="en-US"/>
        </w:rPr>
        <w:t>cannot</w:t>
      </w:r>
      <w:proofErr w:type="gramEnd"/>
      <w:r w:rsidR="021340B4" w:rsidRPr="5E1D564F">
        <w:rPr>
          <w:rFonts w:ascii="Times New Roman" w:eastAsia="Times New Roman" w:hAnsi="Times New Roman" w:cs="Times New Roman"/>
          <w:color w:val="000000" w:themeColor="text1"/>
          <w:sz w:val="24"/>
          <w:szCs w:val="24"/>
          <w:lang w:val="en-US"/>
        </w:rPr>
        <w:t xml:space="preserve"> truly experience </w:t>
      </w:r>
      <w:r w:rsidR="19C61321" w:rsidRPr="5E1D564F">
        <w:rPr>
          <w:rFonts w:ascii="Times New Roman" w:eastAsia="Times New Roman" w:hAnsi="Times New Roman" w:cs="Times New Roman"/>
          <w:color w:val="000000" w:themeColor="text1"/>
          <w:sz w:val="24"/>
          <w:szCs w:val="24"/>
          <w:lang w:val="en-US"/>
        </w:rPr>
        <w:t>war</w:t>
      </w:r>
      <w:r w:rsidR="4B0EB9F8" w:rsidRPr="5E1D564F">
        <w:rPr>
          <w:rFonts w:ascii="Times New Roman" w:eastAsia="Times New Roman" w:hAnsi="Times New Roman" w:cs="Times New Roman"/>
          <w:color w:val="000000" w:themeColor="text1"/>
          <w:sz w:val="24"/>
          <w:szCs w:val="24"/>
          <w:lang w:val="en-US"/>
        </w:rPr>
        <w:t>(</w:t>
      </w:r>
      <w:r w:rsidR="7277CE37" w:rsidRPr="5E1D564F">
        <w:rPr>
          <w:rFonts w:ascii="Times New Roman" w:eastAsia="Times New Roman" w:hAnsi="Times New Roman" w:cs="Times New Roman"/>
          <w:color w:val="000000" w:themeColor="text1"/>
          <w:sz w:val="24"/>
          <w:szCs w:val="24"/>
          <w:lang w:val="en-US"/>
        </w:rPr>
        <w:t xml:space="preserve">acquire </w:t>
      </w:r>
      <w:proofErr w:type="spellStart"/>
      <w:proofErr w:type="gramStart"/>
      <w:r w:rsidR="7277CE37" w:rsidRPr="5E1D564F">
        <w:rPr>
          <w:rFonts w:ascii="Times New Roman" w:eastAsia="Times New Roman" w:hAnsi="Times New Roman" w:cs="Times New Roman"/>
          <w:color w:val="000000" w:themeColor="text1"/>
          <w:sz w:val="24"/>
          <w:szCs w:val="24"/>
          <w:lang w:val="en-US"/>
        </w:rPr>
        <w:t>awareness</w:t>
      </w:r>
      <w:r w:rsidR="23CAA415" w:rsidRPr="5E1D564F">
        <w:rPr>
          <w:rFonts w:ascii="Times New Roman" w:eastAsia="Times New Roman" w:hAnsi="Times New Roman" w:cs="Times New Roman"/>
          <w:color w:val="000000" w:themeColor="text1"/>
          <w:sz w:val="24"/>
          <w:szCs w:val="24"/>
          <w:lang w:val="en-US"/>
        </w:rPr>
        <w:t>as</w:t>
      </w:r>
      <w:proofErr w:type="spellEnd"/>
      <w:proofErr w:type="gramEnd"/>
      <w:r w:rsidR="23CAA415" w:rsidRPr="5E1D564F">
        <w:rPr>
          <w:rFonts w:ascii="Times New Roman" w:eastAsia="Times New Roman" w:hAnsi="Times New Roman" w:cs="Times New Roman"/>
          <w:color w:val="000000" w:themeColor="text1"/>
          <w:sz w:val="24"/>
          <w:szCs w:val="24"/>
          <w:lang w:val="en-US"/>
        </w:rPr>
        <w:t xml:space="preserve"> it happens</w:t>
      </w:r>
      <w:r w:rsidR="79E3B173" w:rsidRPr="5E1D564F">
        <w:rPr>
          <w:rFonts w:ascii="Times New Roman" w:eastAsia="Times New Roman" w:hAnsi="Times New Roman" w:cs="Times New Roman"/>
          <w:color w:val="000000" w:themeColor="text1"/>
          <w:sz w:val="24"/>
          <w:szCs w:val="24"/>
          <w:lang w:val="en-US"/>
        </w:rPr>
        <w:t>)</w:t>
      </w:r>
      <w:r w:rsidR="1B87CCD4" w:rsidRPr="5E1D564F">
        <w:rPr>
          <w:rFonts w:ascii="Times New Roman" w:eastAsia="Times New Roman" w:hAnsi="Times New Roman" w:cs="Times New Roman"/>
          <w:color w:val="000000" w:themeColor="text1"/>
          <w:sz w:val="24"/>
          <w:szCs w:val="24"/>
          <w:lang w:val="en-US"/>
        </w:rPr>
        <w:t>.</w:t>
      </w:r>
      <w:r w:rsidR="66FF9B78" w:rsidRPr="5E1D564F">
        <w:rPr>
          <w:rFonts w:ascii="Times New Roman" w:eastAsia="Times New Roman" w:hAnsi="Times New Roman" w:cs="Times New Roman"/>
          <w:color w:val="000000" w:themeColor="text1"/>
          <w:sz w:val="24"/>
          <w:szCs w:val="24"/>
          <w:lang w:val="en-US"/>
        </w:rPr>
        <w:t xml:space="preserve"> </w:t>
      </w:r>
      <w:r w:rsidR="1B87CCD4" w:rsidRPr="5E1D564F">
        <w:rPr>
          <w:rFonts w:ascii="Times New Roman" w:eastAsia="Times New Roman" w:hAnsi="Times New Roman" w:cs="Times New Roman"/>
          <w:color w:val="000000" w:themeColor="text1"/>
          <w:sz w:val="24"/>
          <w:szCs w:val="24"/>
          <w:lang w:val="en-US"/>
        </w:rPr>
        <w:t>T</w:t>
      </w:r>
      <w:r w:rsidR="663E4F4F" w:rsidRPr="5E1D564F">
        <w:rPr>
          <w:rFonts w:ascii="Times New Roman" w:eastAsia="Times New Roman" w:hAnsi="Times New Roman" w:cs="Times New Roman"/>
          <w:color w:val="000000" w:themeColor="text1"/>
          <w:sz w:val="24"/>
          <w:szCs w:val="24"/>
          <w:lang w:val="en-US"/>
        </w:rPr>
        <w:t>h</w:t>
      </w:r>
      <w:r w:rsidR="23D9E059" w:rsidRPr="5E1D564F">
        <w:rPr>
          <w:rFonts w:ascii="Times New Roman" w:eastAsia="Times New Roman" w:hAnsi="Times New Roman" w:cs="Times New Roman"/>
          <w:color w:val="000000" w:themeColor="text1"/>
          <w:sz w:val="24"/>
          <w:szCs w:val="24"/>
          <w:lang w:val="en-US"/>
        </w:rPr>
        <w:t>is</w:t>
      </w:r>
      <w:r w:rsidR="663E4F4F" w:rsidRPr="5E1D564F">
        <w:rPr>
          <w:rFonts w:ascii="Times New Roman" w:eastAsia="Times New Roman" w:hAnsi="Times New Roman" w:cs="Times New Roman"/>
          <w:color w:val="000000" w:themeColor="text1"/>
          <w:sz w:val="24"/>
          <w:szCs w:val="24"/>
          <w:lang w:val="en-US"/>
        </w:rPr>
        <w:t xml:space="preserve"> soldier,</w:t>
      </w:r>
      <w:r w:rsidR="1B87CCD4" w:rsidRPr="5E1D564F">
        <w:rPr>
          <w:rFonts w:ascii="Times New Roman" w:eastAsia="Times New Roman" w:hAnsi="Times New Roman" w:cs="Times New Roman"/>
          <w:color w:val="000000" w:themeColor="text1"/>
          <w:sz w:val="24"/>
          <w:szCs w:val="24"/>
          <w:lang w:val="en-US"/>
        </w:rPr>
        <w:t xml:space="preserve"> who remain</w:t>
      </w:r>
      <w:r w:rsidR="23D9E059" w:rsidRPr="5E1D564F">
        <w:rPr>
          <w:rFonts w:ascii="Times New Roman" w:eastAsia="Times New Roman" w:hAnsi="Times New Roman" w:cs="Times New Roman"/>
          <w:color w:val="000000" w:themeColor="text1"/>
          <w:sz w:val="24"/>
          <w:szCs w:val="24"/>
          <w:lang w:val="en-US"/>
        </w:rPr>
        <w:t xml:space="preserve">s </w:t>
      </w:r>
      <w:proofErr w:type="gramStart"/>
      <w:r w:rsidR="23D9E059" w:rsidRPr="5E1D564F">
        <w:rPr>
          <w:rFonts w:ascii="Times New Roman" w:eastAsia="Times New Roman" w:hAnsi="Times New Roman" w:cs="Times New Roman"/>
          <w:color w:val="000000" w:themeColor="text1"/>
          <w:sz w:val="24"/>
          <w:szCs w:val="24"/>
          <w:lang w:val="en-US"/>
        </w:rPr>
        <w:t>numbed</w:t>
      </w:r>
      <w:proofErr w:type="gramEnd"/>
      <w:r w:rsidR="23D9E059" w:rsidRPr="5E1D564F">
        <w:rPr>
          <w:rFonts w:ascii="Times New Roman" w:eastAsia="Times New Roman" w:hAnsi="Times New Roman" w:cs="Times New Roman"/>
          <w:color w:val="000000" w:themeColor="text1"/>
          <w:sz w:val="24"/>
          <w:szCs w:val="24"/>
          <w:lang w:val="en-US"/>
        </w:rPr>
        <w:t xml:space="preserve"> during his deployment, </w:t>
      </w:r>
      <w:r w:rsidR="56D79215" w:rsidRPr="5E1D564F">
        <w:rPr>
          <w:rFonts w:ascii="Times New Roman" w:eastAsia="Times New Roman" w:hAnsi="Times New Roman" w:cs="Times New Roman"/>
          <w:color w:val="000000" w:themeColor="text1"/>
          <w:sz w:val="24"/>
          <w:szCs w:val="24"/>
          <w:lang w:val="en-US"/>
        </w:rPr>
        <w:t>paradoxically</w:t>
      </w:r>
      <w:r w:rsidR="663E4F4F" w:rsidRPr="5E1D564F">
        <w:rPr>
          <w:rFonts w:ascii="Times New Roman" w:eastAsia="Times New Roman" w:hAnsi="Times New Roman" w:cs="Times New Roman"/>
          <w:color w:val="000000" w:themeColor="text1"/>
          <w:sz w:val="24"/>
          <w:szCs w:val="24"/>
          <w:lang w:val="en-US"/>
        </w:rPr>
        <w:t xml:space="preserve"> will only</w:t>
      </w:r>
      <w:r w:rsidR="14205169" w:rsidRPr="5E1D564F">
        <w:rPr>
          <w:rFonts w:ascii="Times New Roman" w:eastAsia="Times New Roman" w:hAnsi="Times New Roman" w:cs="Times New Roman"/>
          <w:color w:val="000000" w:themeColor="text1"/>
          <w:sz w:val="24"/>
          <w:szCs w:val="24"/>
          <w:lang w:val="en-US"/>
        </w:rPr>
        <w:t xml:space="preserve"> experience war</w:t>
      </w:r>
      <w:r w:rsidR="663E4F4F" w:rsidRPr="5E1D564F">
        <w:rPr>
          <w:rFonts w:ascii="Times New Roman" w:eastAsia="Times New Roman" w:hAnsi="Times New Roman" w:cs="Times New Roman"/>
          <w:color w:val="000000" w:themeColor="text1"/>
          <w:sz w:val="24"/>
          <w:szCs w:val="24"/>
          <w:lang w:val="en-US"/>
        </w:rPr>
        <w:t xml:space="preserve"> </w:t>
      </w:r>
      <w:r w:rsidR="14205169" w:rsidRPr="5E1D564F">
        <w:rPr>
          <w:rFonts w:ascii="Times New Roman" w:eastAsia="Times New Roman" w:hAnsi="Times New Roman" w:cs="Times New Roman"/>
          <w:color w:val="000000" w:themeColor="text1"/>
          <w:sz w:val="24"/>
          <w:szCs w:val="24"/>
          <w:lang w:val="en-US"/>
        </w:rPr>
        <w:t>in its aftermath</w:t>
      </w:r>
      <w:r w:rsidR="56D79215" w:rsidRPr="5E1D564F">
        <w:rPr>
          <w:rFonts w:ascii="Times New Roman" w:eastAsia="Times New Roman" w:hAnsi="Times New Roman" w:cs="Times New Roman"/>
          <w:color w:val="000000" w:themeColor="text1"/>
          <w:sz w:val="24"/>
          <w:szCs w:val="24"/>
          <w:lang w:val="en-US"/>
        </w:rPr>
        <w:t xml:space="preserve">, </w:t>
      </w:r>
      <w:r w:rsidR="6B921E69" w:rsidRPr="5E1D564F">
        <w:rPr>
          <w:rFonts w:ascii="Times New Roman" w:eastAsia="Times New Roman" w:hAnsi="Times New Roman" w:cs="Times New Roman"/>
          <w:color w:val="000000" w:themeColor="text1"/>
          <w:sz w:val="24"/>
          <w:szCs w:val="24"/>
          <w:lang w:val="en-US"/>
        </w:rPr>
        <w:t xml:space="preserve">in the </w:t>
      </w:r>
      <w:r w:rsidR="128F9470" w:rsidRPr="5E1D564F">
        <w:rPr>
          <w:rFonts w:ascii="Times New Roman" w:eastAsia="Times New Roman" w:hAnsi="Times New Roman" w:cs="Times New Roman"/>
          <w:color w:val="000000" w:themeColor="text1"/>
          <w:sz w:val="24"/>
          <w:szCs w:val="24"/>
          <w:lang w:val="en-US"/>
        </w:rPr>
        <w:t xml:space="preserve">traumatic </w:t>
      </w:r>
      <w:r w:rsidR="13C9ED79" w:rsidRPr="5E1D564F">
        <w:rPr>
          <w:rFonts w:ascii="Times New Roman" w:eastAsia="Times New Roman" w:hAnsi="Times New Roman" w:cs="Times New Roman"/>
          <w:color w:val="000000" w:themeColor="text1"/>
          <w:sz w:val="24"/>
          <w:szCs w:val="24"/>
          <w:lang w:val="en-US"/>
        </w:rPr>
        <w:t>flashbacks</w:t>
      </w:r>
      <w:r w:rsidR="651E0D0C" w:rsidRPr="5E1D564F">
        <w:rPr>
          <w:rFonts w:ascii="Times New Roman" w:eastAsia="Times New Roman" w:hAnsi="Times New Roman" w:cs="Times New Roman"/>
          <w:color w:val="000000" w:themeColor="text1"/>
          <w:sz w:val="24"/>
          <w:szCs w:val="24"/>
          <w:lang w:val="en-US"/>
        </w:rPr>
        <w:t xml:space="preserve"> of the </w:t>
      </w:r>
      <w:r w:rsidR="3C31CE29" w:rsidRPr="5E1D564F">
        <w:rPr>
          <w:rFonts w:ascii="Times New Roman" w:eastAsia="Times New Roman" w:hAnsi="Times New Roman" w:cs="Times New Roman"/>
          <w:color w:val="000000" w:themeColor="text1"/>
          <w:sz w:val="24"/>
          <w:szCs w:val="24"/>
          <w:lang w:val="en-US"/>
        </w:rPr>
        <w:t>violence</w:t>
      </w:r>
      <w:r w:rsidR="651E0D0C" w:rsidRPr="5E1D564F">
        <w:rPr>
          <w:rFonts w:ascii="Times New Roman" w:eastAsia="Times New Roman" w:hAnsi="Times New Roman" w:cs="Times New Roman"/>
          <w:color w:val="000000" w:themeColor="text1"/>
          <w:sz w:val="24"/>
          <w:szCs w:val="24"/>
          <w:lang w:val="en-US"/>
        </w:rPr>
        <w:t xml:space="preserve"> he “failed</w:t>
      </w:r>
      <w:r w:rsidR="2AA5C7D7" w:rsidRPr="5E1D564F">
        <w:rPr>
          <w:rFonts w:ascii="Times New Roman" w:eastAsia="Times New Roman" w:hAnsi="Times New Roman" w:cs="Times New Roman"/>
          <w:color w:val="000000" w:themeColor="text1"/>
          <w:sz w:val="24"/>
          <w:szCs w:val="24"/>
          <w:lang w:val="en-US"/>
        </w:rPr>
        <w:t>”</w:t>
      </w:r>
      <w:r w:rsidR="651E0D0C" w:rsidRPr="5E1D564F">
        <w:rPr>
          <w:rFonts w:ascii="Times New Roman" w:eastAsia="Times New Roman" w:hAnsi="Times New Roman" w:cs="Times New Roman"/>
          <w:color w:val="000000" w:themeColor="text1"/>
          <w:sz w:val="24"/>
          <w:szCs w:val="24"/>
          <w:lang w:val="en-US"/>
        </w:rPr>
        <w:t xml:space="preserve"> to witness.</w:t>
      </w:r>
      <w:r w:rsidR="13C9ED79" w:rsidRPr="5E1D564F">
        <w:rPr>
          <w:rFonts w:ascii="Times New Roman" w:eastAsia="Times New Roman" w:hAnsi="Times New Roman" w:cs="Times New Roman"/>
          <w:color w:val="000000" w:themeColor="text1"/>
          <w:sz w:val="24"/>
          <w:szCs w:val="24"/>
          <w:lang w:val="en-US"/>
        </w:rPr>
        <w:t xml:space="preserve"> </w:t>
      </w:r>
      <w:r w:rsidR="651E0D0C" w:rsidRPr="5E1D564F">
        <w:rPr>
          <w:rFonts w:ascii="Times New Roman" w:eastAsia="Times New Roman" w:hAnsi="Times New Roman" w:cs="Times New Roman"/>
          <w:color w:val="000000" w:themeColor="text1"/>
          <w:sz w:val="24"/>
          <w:szCs w:val="24"/>
          <w:lang w:val="en-US"/>
        </w:rPr>
        <w:t>These repetitions of the front are</w:t>
      </w:r>
      <w:r w:rsidR="128F9470" w:rsidRPr="5E1D564F">
        <w:rPr>
          <w:rFonts w:ascii="Times New Roman" w:eastAsia="Times New Roman" w:hAnsi="Times New Roman" w:cs="Times New Roman"/>
          <w:color w:val="000000" w:themeColor="text1"/>
          <w:sz w:val="24"/>
          <w:szCs w:val="24"/>
          <w:lang w:val="en-US"/>
        </w:rPr>
        <w:t xml:space="preserve"> not memories </w:t>
      </w:r>
      <w:r w:rsidR="14205169" w:rsidRPr="5E1D564F">
        <w:rPr>
          <w:rFonts w:ascii="Times New Roman" w:eastAsia="Times New Roman" w:hAnsi="Times New Roman" w:cs="Times New Roman"/>
          <w:color w:val="000000" w:themeColor="text1"/>
          <w:sz w:val="24"/>
          <w:szCs w:val="24"/>
          <w:lang w:val="en-US"/>
        </w:rPr>
        <w:t>per se</w:t>
      </w:r>
      <w:r w:rsidR="302652C1" w:rsidRPr="5E1D564F">
        <w:rPr>
          <w:rFonts w:ascii="Times New Roman" w:eastAsia="Times New Roman" w:hAnsi="Times New Roman" w:cs="Times New Roman"/>
          <w:color w:val="000000" w:themeColor="text1"/>
          <w:sz w:val="24"/>
          <w:szCs w:val="24"/>
          <w:lang w:val="en-US"/>
        </w:rPr>
        <w:t xml:space="preserve"> (</w:t>
      </w:r>
      <w:r w:rsidR="651E0D0C" w:rsidRPr="5E1D564F">
        <w:rPr>
          <w:rFonts w:ascii="Times New Roman" w:eastAsia="Times New Roman" w:hAnsi="Times New Roman" w:cs="Times New Roman"/>
          <w:color w:val="000000" w:themeColor="text1"/>
          <w:sz w:val="24"/>
          <w:szCs w:val="24"/>
          <w:lang w:val="en-US"/>
        </w:rPr>
        <w:t xml:space="preserve">representations of past experiences articulated </w:t>
      </w:r>
      <w:r w:rsidR="61015F2F" w:rsidRPr="5E1D564F">
        <w:rPr>
          <w:rFonts w:ascii="Times New Roman" w:eastAsia="Times New Roman" w:hAnsi="Times New Roman" w:cs="Times New Roman"/>
          <w:color w:val="000000" w:themeColor="text1"/>
          <w:sz w:val="24"/>
          <w:szCs w:val="24"/>
          <w:lang w:val="en-US"/>
        </w:rPr>
        <w:t>in the mind</w:t>
      </w:r>
      <w:r w:rsidR="170CC510" w:rsidRPr="5E1D564F">
        <w:rPr>
          <w:rFonts w:ascii="Times New Roman" w:eastAsia="Times New Roman" w:hAnsi="Times New Roman" w:cs="Times New Roman"/>
          <w:color w:val="000000" w:themeColor="text1"/>
          <w:sz w:val="24"/>
          <w:szCs w:val="24"/>
          <w:lang w:val="en-US"/>
        </w:rPr>
        <w:t>)</w:t>
      </w:r>
      <w:r w:rsidR="61015F2F" w:rsidRPr="5E1D564F">
        <w:rPr>
          <w:rFonts w:ascii="Times New Roman" w:eastAsia="Times New Roman" w:hAnsi="Times New Roman" w:cs="Times New Roman"/>
          <w:color w:val="000000" w:themeColor="text1"/>
          <w:sz w:val="24"/>
          <w:szCs w:val="24"/>
          <w:lang w:val="en-US"/>
        </w:rPr>
        <w:t>,</w:t>
      </w:r>
      <w:r w:rsidR="128F9470" w:rsidRPr="5E1D564F">
        <w:rPr>
          <w:rFonts w:ascii="Times New Roman" w:eastAsia="Times New Roman" w:hAnsi="Times New Roman" w:cs="Times New Roman"/>
          <w:color w:val="000000" w:themeColor="text1"/>
          <w:sz w:val="24"/>
          <w:szCs w:val="24"/>
          <w:lang w:val="en-US"/>
        </w:rPr>
        <w:t xml:space="preserve"> but </w:t>
      </w:r>
      <w:r w:rsidR="128F9470" w:rsidRPr="5E1D564F">
        <w:rPr>
          <w:rFonts w:ascii="Times New Roman" w:eastAsia="Times New Roman" w:hAnsi="Times New Roman" w:cs="Times New Roman"/>
          <w:i/>
          <w:iCs/>
          <w:color w:val="000000" w:themeColor="text1"/>
          <w:sz w:val="24"/>
          <w:szCs w:val="24"/>
          <w:lang w:val="en-US"/>
        </w:rPr>
        <w:t xml:space="preserve">literal reproductions </w:t>
      </w:r>
      <w:r w:rsidR="14205169" w:rsidRPr="5E1D564F">
        <w:rPr>
          <w:rFonts w:ascii="Times New Roman" w:eastAsia="Times New Roman" w:hAnsi="Times New Roman" w:cs="Times New Roman"/>
          <w:i/>
          <w:iCs/>
          <w:color w:val="000000" w:themeColor="text1"/>
          <w:sz w:val="24"/>
          <w:szCs w:val="24"/>
          <w:lang w:val="en-US"/>
        </w:rPr>
        <w:t>of the horror</w:t>
      </w:r>
      <w:r w:rsidR="14205169" w:rsidRPr="5E1D564F">
        <w:rPr>
          <w:rFonts w:ascii="Times New Roman" w:eastAsia="Times New Roman" w:hAnsi="Times New Roman" w:cs="Times New Roman"/>
          <w:color w:val="000000" w:themeColor="text1"/>
          <w:sz w:val="24"/>
          <w:szCs w:val="24"/>
          <w:lang w:val="en-US"/>
        </w:rPr>
        <w:t xml:space="preserve"> that evaded him</w:t>
      </w:r>
      <w:r w:rsidR="193FFC25" w:rsidRPr="5E1D564F">
        <w:rPr>
          <w:rFonts w:ascii="Times New Roman" w:eastAsia="Times New Roman" w:hAnsi="Times New Roman" w:cs="Times New Roman"/>
          <w:color w:val="000000" w:themeColor="text1"/>
          <w:sz w:val="24"/>
          <w:szCs w:val="24"/>
          <w:lang w:val="en-US"/>
        </w:rPr>
        <w:t xml:space="preserve"> at first sight</w:t>
      </w:r>
      <w:r w:rsidR="14205169" w:rsidRPr="5E1D564F">
        <w:rPr>
          <w:rFonts w:ascii="Times New Roman" w:eastAsia="Times New Roman" w:hAnsi="Times New Roman" w:cs="Times New Roman"/>
          <w:color w:val="000000" w:themeColor="text1"/>
          <w:sz w:val="24"/>
          <w:szCs w:val="24"/>
          <w:lang w:val="en-US"/>
        </w:rPr>
        <w:t xml:space="preserve">. </w:t>
      </w:r>
      <w:r w:rsidR="3DA9C9B3" w:rsidRPr="5E1D564F">
        <w:rPr>
          <w:rFonts w:ascii="Times New Roman" w:eastAsia="Times New Roman" w:hAnsi="Times New Roman" w:cs="Times New Roman"/>
          <w:color w:val="000000" w:themeColor="text1"/>
          <w:sz w:val="24"/>
          <w:szCs w:val="24"/>
          <w:lang w:val="en-US"/>
        </w:rPr>
        <w:t>Caruth</w:t>
      </w:r>
      <w:r w:rsidR="3A82C9BC" w:rsidRPr="5E1D564F">
        <w:rPr>
          <w:rFonts w:ascii="Times New Roman" w:eastAsia="Times New Roman" w:hAnsi="Times New Roman" w:cs="Times New Roman"/>
          <w:color w:val="000000" w:themeColor="text1"/>
          <w:sz w:val="24"/>
          <w:szCs w:val="24"/>
          <w:lang w:val="en-US"/>
        </w:rPr>
        <w:t xml:space="preserve"> </w:t>
      </w:r>
      <w:r w:rsidR="51850F12" w:rsidRPr="5E1D564F">
        <w:rPr>
          <w:rFonts w:ascii="Times New Roman" w:eastAsia="Times New Roman" w:hAnsi="Times New Roman" w:cs="Times New Roman"/>
          <w:color w:val="000000" w:themeColor="text1"/>
          <w:sz w:val="24"/>
          <w:szCs w:val="24"/>
          <w:lang w:val="en-US"/>
        </w:rPr>
        <w:t>uses</w:t>
      </w:r>
      <w:r w:rsidR="3A82C9BC" w:rsidRPr="5E1D564F">
        <w:rPr>
          <w:rFonts w:ascii="Times New Roman" w:eastAsia="Times New Roman" w:hAnsi="Times New Roman" w:cs="Times New Roman"/>
          <w:color w:val="000000" w:themeColor="text1"/>
          <w:sz w:val="24"/>
          <w:szCs w:val="24"/>
          <w:lang w:val="en-US"/>
        </w:rPr>
        <w:t xml:space="preserve"> </w:t>
      </w:r>
      <w:r w:rsidR="61015F2F" w:rsidRPr="5E1D564F">
        <w:rPr>
          <w:rFonts w:ascii="Times New Roman" w:eastAsia="Times New Roman" w:hAnsi="Times New Roman" w:cs="Times New Roman"/>
          <w:color w:val="000000" w:themeColor="text1"/>
          <w:sz w:val="24"/>
          <w:szCs w:val="24"/>
          <w:lang w:val="en-US"/>
        </w:rPr>
        <w:t>the suffering veteran</w:t>
      </w:r>
      <w:r w:rsidR="3A82C9BC" w:rsidRPr="5E1D564F">
        <w:rPr>
          <w:rFonts w:ascii="Times New Roman" w:eastAsia="Times New Roman" w:hAnsi="Times New Roman" w:cs="Times New Roman"/>
          <w:color w:val="000000" w:themeColor="text1"/>
          <w:sz w:val="24"/>
          <w:szCs w:val="24"/>
          <w:lang w:val="en-US"/>
        </w:rPr>
        <w:t xml:space="preserve"> to </w:t>
      </w:r>
      <w:r w:rsidR="3A82C9BC" w:rsidRPr="5E1D564F">
        <w:rPr>
          <w:rFonts w:ascii="Times New Roman" w:eastAsia="Times New Roman" w:hAnsi="Times New Roman" w:cs="Times New Roman"/>
          <w:color w:val="000000" w:themeColor="text1"/>
          <w:sz w:val="24"/>
          <w:szCs w:val="24"/>
          <w:lang w:val="en-US"/>
        </w:rPr>
        <w:lastRenderedPageBreak/>
        <w:t xml:space="preserve">argue </w:t>
      </w:r>
      <w:r w:rsidR="2F15014D" w:rsidRPr="5E1D564F">
        <w:rPr>
          <w:rFonts w:ascii="Times New Roman" w:eastAsia="Times New Roman" w:hAnsi="Times New Roman" w:cs="Times New Roman"/>
          <w:color w:val="000000" w:themeColor="text1"/>
          <w:sz w:val="24"/>
          <w:szCs w:val="24"/>
          <w:lang w:val="en-US"/>
        </w:rPr>
        <w:t xml:space="preserve">that </w:t>
      </w:r>
      <w:r w:rsidR="3A82C9BC" w:rsidRPr="5E1D564F">
        <w:rPr>
          <w:rFonts w:ascii="Times New Roman" w:eastAsia="Times New Roman" w:hAnsi="Times New Roman" w:cs="Times New Roman"/>
          <w:color w:val="000000" w:themeColor="text1"/>
          <w:sz w:val="24"/>
          <w:szCs w:val="24"/>
          <w:lang w:val="en-US"/>
        </w:rPr>
        <w:t>history</w:t>
      </w:r>
      <w:r w:rsidR="3DA9C9B3" w:rsidRPr="5E1D564F">
        <w:rPr>
          <w:rFonts w:ascii="Times New Roman" w:eastAsia="Times New Roman" w:hAnsi="Times New Roman" w:cs="Times New Roman"/>
          <w:color w:val="000000" w:themeColor="text1"/>
          <w:sz w:val="24"/>
          <w:szCs w:val="24"/>
          <w:lang w:val="en-US"/>
        </w:rPr>
        <w:t xml:space="preserve"> is</w:t>
      </w:r>
      <w:r w:rsidR="3A82C9BC" w:rsidRPr="5E1D564F">
        <w:rPr>
          <w:rFonts w:ascii="Times New Roman" w:eastAsia="Times New Roman" w:hAnsi="Times New Roman" w:cs="Times New Roman"/>
          <w:color w:val="000000" w:themeColor="text1"/>
          <w:sz w:val="24"/>
          <w:szCs w:val="24"/>
          <w:lang w:val="en-US"/>
        </w:rPr>
        <w:t xml:space="preserve"> no longer referential</w:t>
      </w:r>
      <w:r w:rsidR="3DA9C9B3" w:rsidRPr="5E1D564F">
        <w:rPr>
          <w:rFonts w:ascii="Times New Roman" w:eastAsia="Times New Roman" w:hAnsi="Times New Roman" w:cs="Times New Roman"/>
          <w:color w:val="000000" w:themeColor="text1"/>
          <w:sz w:val="24"/>
          <w:szCs w:val="24"/>
          <w:lang w:val="en-US"/>
        </w:rPr>
        <w:t xml:space="preserve"> – concerned with the </w:t>
      </w:r>
      <w:r w:rsidR="5C4FFF0B" w:rsidRPr="5E1D564F">
        <w:rPr>
          <w:rFonts w:ascii="Times New Roman" w:eastAsia="Times New Roman" w:hAnsi="Times New Roman" w:cs="Times New Roman"/>
          <w:color w:val="000000" w:themeColor="text1"/>
          <w:sz w:val="24"/>
          <w:szCs w:val="24"/>
          <w:lang w:val="en-US"/>
        </w:rPr>
        <w:t xml:space="preserve">representation of </w:t>
      </w:r>
      <w:r w:rsidR="5DDF5CFB" w:rsidRPr="5E1D564F">
        <w:rPr>
          <w:rFonts w:ascii="Times New Roman" w:eastAsia="Times New Roman" w:hAnsi="Times New Roman" w:cs="Times New Roman"/>
          <w:color w:val="000000" w:themeColor="text1"/>
          <w:sz w:val="24"/>
          <w:szCs w:val="24"/>
          <w:lang w:val="en-US"/>
        </w:rPr>
        <w:t xml:space="preserve">the past as it </w:t>
      </w:r>
      <w:r w:rsidR="5C4FFF0B" w:rsidRPr="5E1D564F">
        <w:rPr>
          <w:rFonts w:ascii="Times New Roman" w:eastAsia="Times New Roman" w:hAnsi="Times New Roman" w:cs="Times New Roman"/>
          <w:color w:val="000000" w:themeColor="text1"/>
          <w:sz w:val="24"/>
          <w:szCs w:val="24"/>
          <w:lang w:val="en-US"/>
        </w:rPr>
        <w:t xml:space="preserve">happened – </w:t>
      </w:r>
      <w:r w:rsidR="66160D7A" w:rsidRPr="5E1D564F">
        <w:rPr>
          <w:rFonts w:ascii="Times New Roman" w:eastAsia="Times New Roman" w:hAnsi="Times New Roman" w:cs="Times New Roman"/>
          <w:color w:val="000000" w:themeColor="text1"/>
          <w:sz w:val="24"/>
          <w:szCs w:val="24"/>
          <w:lang w:val="en-US"/>
        </w:rPr>
        <w:t xml:space="preserve">and </w:t>
      </w:r>
      <w:r w:rsidR="2B07A327" w:rsidRPr="5E1D564F">
        <w:rPr>
          <w:rFonts w:ascii="Times New Roman" w:eastAsia="Times New Roman" w:hAnsi="Times New Roman" w:cs="Times New Roman"/>
          <w:color w:val="000000" w:themeColor="text1"/>
          <w:sz w:val="24"/>
          <w:szCs w:val="24"/>
          <w:lang w:val="en-US"/>
        </w:rPr>
        <w:t>suggests</w:t>
      </w:r>
      <w:r w:rsidR="14B48CF4" w:rsidRPr="5E1D564F">
        <w:rPr>
          <w:rFonts w:ascii="Times New Roman" w:eastAsia="Times New Roman" w:hAnsi="Times New Roman" w:cs="Times New Roman"/>
          <w:color w:val="000000" w:themeColor="text1"/>
          <w:sz w:val="24"/>
          <w:szCs w:val="24"/>
          <w:lang w:val="en-US"/>
        </w:rPr>
        <w:t xml:space="preserve"> </w:t>
      </w:r>
      <w:r w:rsidR="3A82C9BC" w:rsidRPr="5E1D564F">
        <w:rPr>
          <w:rFonts w:ascii="Times New Roman" w:eastAsia="Times New Roman" w:hAnsi="Times New Roman" w:cs="Times New Roman"/>
          <w:color w:val="000000" w:themeColor="text1"/>
          <w:sz w:val="24"/>
          <w:szCs w:val="24"/>
          <w:lang w:val="en-US"/>
        </w:rPr>
        <w:t>event</w:t>
      </w:r>
      <w:r w:rsidR="14B48CF4" w:rsidRPr="5E1D564F">
        <w:rPr>
          <w:rFonts w:ascii="Times New Roman" w:eastAsia="Times New Roman" w:hAnsi="Times New Roman" w:cs="Times New Roman"/>
          <w:color w:val="000000" w:themeColor="text1"/>
          <w:sz w:val="24"/>
          <w:szCs w:val="24"/>
          <w:lang w:val="en-US"/>
        </w:rPr>
        <w:t>s are</w:t>
      </w:r>
      <w:r w:rsidR="3A82C9BC" w:rsidRPr="5E1D564F">
        <w:rPr>
          <w:rFonts w:ascii="Times New Roman" w:eastAsia="Times New Roman" w:hAnsi="Times New Roman" w:cs="Times New Roman"/>
          <w:color w:val="000000" w:themeColor="text1"/>
          <w:sz w:val="24"/>
          <w:szCs w:val="24"/>
          <w:lang w:val="en-US"/>
        </w:rPr>
        <w:t xml:space="preserve"> filtered through trauma,</w:t>
      </w:r>
      <w:r w:rsidR="14B48CF4" w:rsidRPr="5E1D564F">
        <w:rPr>
          <w:rFonts w:ascii="Times New Roman" w:eastAsia="Times New Roman" w:hAnsi="Times New Roman" w:cs="Times New Roman"/>
          <w:color w:val="000000" w:themeColor="text1"/>
          <w:sz w:val="24"/>
          <w:szCs w:val="24"/>
          <w:lang w:val="en-US"/>
        </w:rPr>
        <w:t xml:space="preserve"> only becoming</w:t>
      </w:r>
      <w:r w:rsidR="3A82C9BC" w:rsidRPr="5E1D564F">
        <w:rPr>
          <w:rFonts w:ascii="Times New Roman" w:eastAsia="Times New Roman" w:hAnsi="Times New Roman" w:cs="Times New Roman"/>
          <w:color w:val="000000" w:themeColor="text1"/>
          <w:sz w:val="24"/>
          <w:szCs w:val="24"/>
          <w:lang w:val="en-US"/>
        </w:rPr>
        <w:t xml:space="preserve"> available indirectly </w:t>
      </w:r>
      <w:r w:rsidR="14B48CF4" w:rsidRPr="5E1D564F">
        <w:rPr>
          <w:rFonts w:ascii="Times New Roman" w:hAnsi="Times New Roman" w:cs="Times New Roman"/>
          <w:sz w:val="24"/>
          <w:szCs w:val="24"/>
        </w:rPr>
        <w:t>(Caruth</w:t>
      </w:r>
      <w:r w:rsidR="19C91449" w:rsidRPr="5E1D564F">
        <w:rPr>
          <w:rFonts w:ascii="Times New Roman" w:hAnsi="Times New Roman" w:cs="Times New Roman"/>
          <w:sz w:val="24"/>
          <w:szCs w:val="24"/>
        </w:rPr>
        <w:t>,</w:t>
      </w:r>
      <w:r w:rsidR="14B48CF4" w:rsidRPr="5E1D564F">
        <w:rPr>
          <w:rFonts w:ascii="Times New Roman" w:hAnsi="Times New Roman" w:cs="Times New Roman"/>
          <w:sz w:val="24"/>
          <w:szCs w:val="24"/>
        </w:rPr>
        <w:t xml:space="preserve"> 199</w:t>
      </w:r>
      <w:r w:rsidR="22490977" w:rsidRPr="5E1D564F">
        <w:rPr>
          <w:rFonts w:ascii="Times New Roman" w:hAnsi="Times New Roman" w:cs="Times New Roman"/>
          <w:sz w:val="24"/>
          <w:szCs w:val="24"/>
        </w:rPr>
        <w:t>5</w:t>
      </w:r>
      <w:r w:rsidR="14B48CF4" w:rsidRPr="5E1D564F">
        <w:rPr>
          <w:rFonts w:ascii="Times New Roman" w:hAnsi="Times New Roman" w:cs="Times New Roman"/>
          <w:sz w:val="24"/>
          <w:szCs w:val="24"/>
        </w:rPr>
        <w:t>)</w:t>
      </w:r>
      <w:r w:rsidR="3A82C9BC" w:rsidRPr="5E1D564F">
        <w:rPr>
          <w:rFonts w:ascii="Times New Roman" w:eastAsia="Times New Roman" w:hAnsi="Times New Roman" w:cs="Times New Roman"/>
          <w:color w:val="000000" w:themeColor="text1"/>
          <w:sz w:val="24"/>
          <w:szCs w:val="24"/>
          <w:lang w:val="en-US"/>
        </w:rPr>
        <w:t xml:space="preserve">. </w:t>
      </w:r>
    </w:p>
    <w:p w14:paraId="405BB9EE" w14:textId="2CA71EBB" w:rsidR="00CA74C7" w:rsidRDefault="5F34970D" w:rsidP="006042DD">
      <w:pPr>
        <w:spacing w:line="360" w:lineRule="auto"/>
        <w:rPr>
          <w:rFonts w:ascii="Times New Roman" w:hAnsi="Times New Roman" w:cs="Times New Roman"/>
          <w:sz w:val="24"/>
          <w:szCs w:val="24"/>
        </w:rPr>
      </w:pPr>
      <w:r w:rsidRPr="5E1D564F">
        <w:rPr>
          <w:rFonts w:ascii="Times New Roman" w:eastAsia="Times New Roman" w:hAnsi="Times New Roman" w:cs="Times New Roman"/>
          <w:sz w:val="24"/>
          <w:szCs w:val="24"/>
          <w:lang w:val="en-US"/>
        </w:rPr>
        <w:t xml:space="preserve">The </w:t>
      </w:r>
      <w:proofErr w:type="spellStart"/>
      <w:r w:rsidRPr="5E1D564F">
        <w:rPr>
          <w:rFonts w:ascii="Times New Roman" w:eastAsia="Times New Roman" w:hAnsi="Times New Roman" w:cs="Times New Roman"/>
          <w:sz w:val="24"/>
          <w:szCs w:val="24"/>
          <w:lang w:val="en-US"/>
        </w:rPr>
        <w:t>Caruthian</w:t>
      </w:r>
      <w:proofErr w:type="spellEnd"/>
      <w:r w:rsidRPr="5E1D564F">
        <w:rPr>
          <w:rFonts w:ascii="Times New Roman" w:eastAsia="Times New Roman" w:hAnsi="Times New Roman" w:cs="Times New Roman"/>
          <w:sz w:val="24"/>
          <w:szCs w:val="24"/>
          <w:lang w:val="en-US"/>
        </w:rPr>
        <w:t xml:space="preserve"> paradigm</w:t>
      </w:r>
      <w:r w:rsidR="50F5A99C" w:rsidRPr="5E1D564F">
        <w:rPr>
          <w:rFonts w:ascii="Times New Roman" w:eastAsia="Times New Roman" w:hAnsi="Times New Roman" w:cs="Times New Roman"/>
          <w:sz w:val="24"/>
          <w:szCs w:val="24"/>
          <w:lang w:val="en-US"/>
        </w:rPr>
        <w:t xml:space="preserve"> </w:t>
      </w:r>
      <w:r w:rsidR="2084E83E" w:rsidRPr="5E1D564F">
        <w:rPr>
          <w:rFonts w:ascii="Times New Roman" w:eastAsia="Times New Roman" w:hAnsi="Times New Roman" w:cs="Times New Roman"/>
          <w:sz w:val="24"/>
          <w:szCs w:val="24"/>
          <w:lang w:val="en-US"/>
        </w:rPr>
        <w:t>found its way into the IR discipline through the</w:t>
      </w:r>
      <w:r w:rsidR="2CB5B778" w:rsidRPr="5E1D564F">
        <w:rPr>
          <w:rFonts w:ascii="Times New Roman" w:eastAsia="Times New Roman" w:hAnsi="Times New Roman" w:cs="Times New Roman"/>
          <w:sz w:val="24"/>
          <w:szCs w:val="24"/>
          <w:lang w:val="en-US"/>
        </w:rPr>
        <w:t xml:space="preserve"> pathbreaking</w:t>
      </w:r>
      <w:r w:rsidR="2084E83E" w:rsidRPr="5E1D564F">
        <w:rPr>
          <w:rFonts w:ascii="Times New Roman" w:eastAsia="Times New Roman" w:hAnsi="Times New Roman" w:cs="Times New Roman"/>
          <w:sz w:val="24"/>
          <w:szCs w:val="24"/>
          <w:lang w:val="en-US"/>
        </w:rPr>
        <w:t xml:space="preserve"> work of Jenny Edkins</w:t>
      </w:r>
      <w:r w:rsidR="3793DB7E" w:rsidRPr="5E1D564F">
        <w:rPr>
          <w:rFonts w:ascii="Times New Roman" w:eastAsia="Times New Roman" w:hAnsi="Times New Roman" w:cs="Times New Roman"/>
          <w:sz w:val="24"/>
          <w:szCs w:val="24"/>
          <w:lang w:val="en-US"/>
        </w:rPr>
        <w:t xml:space="preserve"> </w:t>
      </w:r>
      <w:r w:rsidR="326FCE99" w:rsidRPr="5E1D564F">
        <w:rPr>
          <w:rFonts w:ascii="Times New Roman" w:eastAsia="Times New Roman" w:hAnsi="Times New Roman" w:cs="Times New Roman"/>
          <w:sz w:val="24"/>
          <w:szCs w:val="24"/>
          <w:lang w:val="en-US"/>
        </w:rPr>
        <w:t>a</w:t>
      </w:r>
      <w:r w:rsidR="4D9A3F85" w:rsidRPr="5E1D564F">
        <w:rPr>
          <w:rFonts w:ascii="Times New Roman" w:eastAsia="Times New Roman" w:hAnsi="Times New Roman" w:cs="Times New Roman"/>
          <w:sz w:val="24"/>
          <w:szCs w:val="24"/>
          <w:lang w:val="en-US"/>
        </w:rPr>
        <w:t>n</w:t>
      </w:r>
      <w:r w:rsidR="326FCE99" w:rsidRPr="5E1D564F">
        <w:rPr>
          <w:rFonts w:ascii="Times New Roman" w:eastAsia="Times New Roman" w:hAnsi="Times New Roman" w:cs="Times New Roman"/>
          <w:sz w:val="24"/>
          <w:szCs w:val="24"/>
          <w:lang w:val="en-US"/>
        </w:rPr>
        <w:t xml:space="preserve">d as part of the </w:t>
      </w:r>
      <w:r w:rsidR="4D9A3F85" w:rsidRPr="5E1D564F">
        <w:rPr>
          <w:rFonts w:ascii="Times New Roman" w:eastAsia="Times New Roman" w:hAnsi="Times New Roman" w:cs="Times New Roman"/>
          <w:sz w:val="24"/>
          <w:szCs w:val="24"/>
          <w:lang w:val="en-US"/>
        </w:rPr>
        <w:t>expansion</w:t>
      </w:r>
      <w:r w:rsidR="326FCE99" w:rsidRPr="5E1D564F">
        <w:rPr>
          <w:rFonts w:ascii="Times New Roman" w:eastAsia="Times New Roman" w:hAnsi="Times New Roman" w:cs="Times New Roman"/>
          <w:sz w:val="24"/>
          <w:szCs w:val="24"/>
          <w:lang w:val="en-US"/>
        </w:rPr>
        <w:t xml:space="preserve"> of Critical Security Studies</w:t>
      </w:r>
      <w:r w:rsidR="0DCDE448" w:rsidRPr="5E1D564F">
        <w:rPr>
          <w:rFonts w:ascii="Times New Roman" w:eastAsia="Times New Roman" w:hAnsi="Times New Roman" w:cs="Times New Roman"/>
          <w:sz w:val="24"/>
          <w:szCs w:val="24"/>
          <w:lang w:val="en-US"/>
        </w:rPr>
        <w:t xml:space="preserve"> (CSS)</w:t>
      </w:r>
      <w:r w:rsidR="326FCE99" w:rsidRPr="5E1D564F">
        <w:rPr>
          <w:rFonts w:ascii="Times New Roman" w:eastAsia="Times New Roman" w:hAnsi="Times New Roman" w:cs="Times New Roman"/>
          <w:sz w:val="24"/>
          <w:szCs w:val="24"/>
          <w:lang w:val="en-US"/>
        </w:rPr>
        <w:t xml:space="preserve"> </w:t>
      </w:r>
      <w:r w:rsidR="3793DB7E" w:rsidRPr="5E1D564F">
        <w:rPr>
          <w:rFonts w:ascii="Times New Roman" w:eastAsia="Times New Roman" w:hAnsi="Times New Roman" w:cs="Times New Roman"/>
          <w:sz w:val="24"/>
          <w:szCs w:val="24"/>
          <w:lang w:val="en-US"/>
        </w:rPr>
        <w:t xml:space="preserve">in the </w:t>
      </w:r>
      <w:r w:rsidR="683A9E48" w:rsidRPr="5E1D564F">
        <w:rPr>
          <w:rFonts w:ascii="Times New Roman" w:eastAsia="Times New Roman" w:hAnsi="Times New Roman" w:cs="Times New Roman"/>
          <w:sz w:val="24"/>
          <w:szCs w:val="24"/>
          <w:lang w:val="en-US"/>
        </w:rPr>
        <w:t>wake of September 11</w:t>
      </w:r>
      <w:r w:rsidR="06BDF46B" w:rsidRPr="5E1D564F">
        <w:rPr>
          <w:rFonts w:ascii="Times New Roman" w:eastAsia="Times New Roman" w:hAnsi="Times New Roman" w:cs="Times New Roman"/>
          <w:sz w:val="24"/>
          <w:szCs w:val="24"/>
          <w:lang w:val="en-US"/>
        </w:rPr>
        <w:t>, 2001</w:t>
      </w:r>
      <w:r w:rsidR="283CBAA9" w:rsidRPr="5E1D564F">
        <w:rPr>
          <w:rFonts w:ascii="Times New Roman" w:eastAsia="Times New Roman" w:hAnsi="Times New Roman" w:cs="Times New Roman"/>
          <w:sz w:val="24"/>
          <w:szCs w:val="24"/>
          <w:lang w:val="en-US"/>
        </w:rPr>
        <w:t>. For Edkins, traumatic events</w:t>
      </w:r>
      <w:r w:rsidR="0DC6ED7E" w:rsidRPr="5E1D564F">
        <w:rPr>
          <w:rFonts w:ascii="Times New Roman" w:eastAsia="Times New Roman" w:hAnsi="Times New Roman" w:cs="Times New Roman"/>
          <w:sz w:val="24"/>
          <w:szCs w:val="24"/>
          <w:lang w:val="en-US"/>
        </w:rPr>
        <w:t>, such as the</w:t>
      </w:r>
      <w:r w:rsidR="3CF9DDEE" w:rsidRPr="5E1D564F">
        <w:rPr>
          <w:rFonts w:ascii="Times New Roman" w:eastAsia="Times New Roman" w:hAnsi="Times New Roman" w:cs="Times New Roman"/>
          <w:sz w:val="24"/>
          <w:szCs w:val="24"/>
          <w:lang w:val="en-US"/>
        </w:rPr>
        <w:t xml:space="preserve"> Holocaust and </w:t>
      </w:r>
      <w:r w:rsidR="52119578" w:rsidRPr="5E1D564F">
        <w:rPr>
          <w:rFonts w:ascii="Times New Roman" w:eastAsia="Times New Roman" w:hAnsi="Times New Roman" w:cs="Times New Roman"/>
          <w:sz w:val="24"/>
          <w:szCs w:val="24"/>
          <w:lang w:val="en-US"/>
        </w:rPr>
        <w:t>9/11</w:t>
      </w:r>
      <w:r w:rsidR="0DC6ED7E" w:rsidRPr="5E1D564F">
        <w:rPr>
          <w:rFonts w:ascii="Times New Roman" w:eastAsia="Times New Roman" w:hAnsi="Times New Roman" w:cs="Times New Roman"/>
          <w:sz w:val="24"/>
          <w:szCs w:val="24"/>
          <w:lang w:val="en-US"/>
        </w:rPr>
        <w:t xml:space="preserve">, </w:t>
      </w:r>
      <w:r w:rsidR="41A3BDE2" w:rsidRPr="5E1D564F">
        <w:rPr>
          <w:rFonts w:ascii="Times New Roman" w:eastAsia="Times New Roman" w:hAnsi="Times New Roman" w:cs="Times New Roman"/>
          <w:sz w:val="24"/>
          <w:szCs w:val="24"/>
          <w:lang w:val="en-US"/>
        </w:rPr>
        <w:t>are</w:t>
      </w:r>
      <w:r w:rsidR="0DC6ED7E" w:rsidRPr="5E1D564F">
        <w:rPr>
          <w:rFonts w:ascii="Times New Roman" w:eastAsia="Times New Roman" w:hAnsi="Times New Roman" w:cs="Times New Roman"/>
          <w:sz w:val="24"/>
          <w:szCs w:val="24"/>
          <w:lang w:val="en-US"/>
        </w:rPr>
        <w:t xml:space="preserve"> </w:t>
      </w:r>
      <w:r w:rsidR="126C8C14" w:rsidRPr="5E1D564F">
        <w:rPr>
          <w:rFonts w:ascii="Times New Roman" w:eastAsia="Times New Roman" w:hAnsi="Times New Roman" w:cs="Times New Roman"/>
          <w:sz w:val="24"/>
          <w:szCs w:val="24"/>
          <w:lang w:val="en-US"/>
        </w:rPr>
        <w:t>important</w:t>
      </w:r>
      <w:r w:rsidR="0DC6ED7E" w:rsidRPr="5E1D564F">
        <w:rPr>
          <w:rFonts w:ascii="Times New Roman" w:eastAsia="Times New Roman" w:hAnsi="Times New Roman" w:cs="Times New Roman"/>
          <w:sz w:val="24"/>
          <w:szCs w:val="24"/>
          <w:lang w:val="en-US"/>
        </w:rPr>
        <w:t xml:space="preserve"> to IR because they </w:t>
      </w:r>
      <w:r w:rsidR="7CD253A1" w:rsidRPr="5E1D564F">
        <w:rPr>
          <w:rFonts w:ascii="Times New Roman" w:eastAsia="Times New Roman" w:hAnsi="Times New Roman" w:cs="Times New Roman"/>
          <w:sz w:val="24"/>
          <w:szCs w:val="24"/>
          <w:lang w:val="en-US"/>
        </w:rPr>
        <w:t>evidence</w:t>
      </w:r>
      <w:r w:rsidR="71F97956" w:rsidRPr="5E1D564F">
        <w:rPr>
          <w:rFonts w:ascii="Times New Roman" w:eastAsia="Times New Roman" w:hAnsi="Times New Roman" w:cs="Times New Roman"/>
          <w:sz w:val="24"/>
          <w:szCs w:val="24"/>
          <w:lang w:val="en-US"/>
        </w:rPr>
        <w:t xml:space="preserve"> </w:t>
      </w:r>
      <w:r w:rsidR="0DC6ED7E" w:rsidRPr="5E1D564F">
        <w:rPr>
          <w:rFonts w:ascii="Times New Roman" w:eastAsia="Times New Roman" w:hAnsi="Times New Roman" w:cs="Times New Roman"/>
          <w:sz w:val="24"/>
          <w:szCs w:val="24"/>
          <w:lang w:val="en-US"/>
        </w:rPr>
        <w:t xml:space="preserve">the violence underpinning </w:t>
      </w:r>
      <w:r w:rsidR="3887AA7E" w:rsidRPr="5E1D564F">
        <w:rPr>
          <w:rFonts w:ascii="Times New Roman" w:eastAsia="Times New Roman" w:hAnsi="Times New Roman" w:cs="Times New Roman"/>
          <w:sz w:val="24"/>
          <w:szCs w:val="24"/>
          <w:lang w:val="en-US"/>
        </w:rPr>
        <w:t>the relationship between sovereignty and subjectivity</w:t>
      </w:r>
      <w:r w:rsidR="283CBAA9" w:rsidRPr="5E1D564F">
        <w:rPr>
          <w:rFonts w:ascii="Times New Roman" w:eastAsia="Times New Roman" w:hAnsi="Times New Roman" w:cs="Times New Roman"/>
          <w:sz w:val="24"/>
          <w:szCs w:val="24"/>
          <w:lang w:val="en-US"/>
        </w:rPr>
        <w:t>.</w:t>
      </w:r>
      <w:r w:rsidR="3887AA7E" w:rsidRPr="5E1D564F">
        <w:rPr>
          <w:rFonts w:ascii="Times New Roman" w:eastAsia="Times New Roman" w:hAnsi="Times New Roman" w:cs="Times New Roman"/>
          <w:sz w:val="24"/>
          <w:szCs w:val="24"/>
          <w:lang w:val="en-US"/>
        </w:rPr>
        <w:t xml:space="preserve"> </w:t>
      </w:r>
      <w:r w:rsidR="7CF4469B" w:rsidRPr="5E1D564F">
        <w:rPr>
          <w:rFonts w:ascii="Times New Roman" w:eastAsia="Times New Roman" w:hAnsi="Times New Roman" w:cs="Times New Roman"/>
          <w:sz w:val="24"/>
          <w:szCs w:val="24"/>
          <w:lang w:val="en-US"/>
        </w:rPr>
        <w:t xml:space="preserve">Following </w:t>
      </w:r>
      <w:r w:rsidR="29ADE393" w:rsidRPr="5E1D564F">
        <w:rPr>
          <w:rFonts w:ascii="Times New Roman" w:eastAsia="Times New Roman" w:hAnsi="Times New Roman" w:cs="Times New Roman"/>
          <w:sz w:val="24"/>
          <w:szCs w:val="24"/>
          <w:lang w:val="en-US"/>
        </w:rPr>
        <w:t>Caruth,</w:t>
      </w:r>
      <w:r w:rsidR="1D4DF98A" w:rsidRPr="5E1D564F">
        <w:rPr>
          <w:rFonts w:ascii="Times New Roman" w:eastAsia="Times New Roman" w:hAnsi="Times New Roman" w:cs="Times New Roman"/>
          <w:sz w:val="24"/>
          <w:szCs w:val="24"/>
          <w:lang w:val="en-US"/>
        </w:rPr>
        <w:t xml:space="preserve"> </w:t>
      </w:r>
      <w:r w:rsidR="283CBAA9" w:rsidRPr="5E1D564F">
        <w:rPr>
          <w:rFonts w:ascii="Times New Roman" w:eastAsia="Times New Roman" w:hAnsi="Times New Roman" w:cs="Times New Roman"/>
          <w:sz w:val="24"/>
          <w:szCs w:val="24"/>
          <w:lang w:val="en-US"/>
        </w:rPr>
        <w:t>Edkins</w:t>
      </w:r>
      <w:r w:rsidR="46435271" w:rsidRPr="5E1D564F">
        <w:rPr>
          <w:rFonts w:ascii="Times New Roman" w:eastAsia="Times New Roman" w:hAnsi="Times New Roman" w:cs="Times New Roman"/>
          <w:sz w:val="24"/>
          <w:szCs w:val="24"/>
          <w:lang w:val="en-US"/>
        </w:rPr>
        <w:t xml:space="preserve"> </w:t>
      </w:r>
      <w:r w:rsidR="42B5A4B3" w:rsidRPr="5E1D564F">
        <w:rPr>
          <w:rFonts w:ascii="Times New Roman" w:eastAsia="Times New Roman" w:hAnsi="Times New Roman" w:cs="Times New Roman"/>
          <w:sz w:val="24"/>
          <w:szCs w:val="24"/>
          <w:lang w:val="en-US"/>
        </w:rPr>
        <w:t>understand</w:t>
      </w:r>
      <w:r w:rsidR="41A3BDE2" w:rsidRPr="5E1D564F">
        <w:rPr>
          <w:rFonts w:ascii="Times New Roman" w:eastAsia="Times New Roman" w:hAnsi="Times New Roman" w:cs="Times New Roman"/>
          <w:sz w:val="24"/>
          <w:szCs w:val="24"/>
          <w:lang w:val="en-US"/>
        </w:rPr>
        <w:t>s</w:t>
      </w:r>
      <w:r w:rsidR="42B5A4B3" w:rsidRPr="5E1D564F">
        <w:rPr>
          <w:rFonts w:ascii="Times New Roman" w:eastAsia="Times New Roman" w:hAnsi="Times New Roman" w:cs="Times New Roman"/>
          <w:sz w:val="24"/>
          <w:szCs w:val="24"/>
          <w:lang w:val="en-US"/>
        </w:rPr>
        <w:t xml:space="preserve"> trauma </w:t>
      </w:r>
      <w:r w:rsidR="456DA349" w:rsidRPr="5E1D564F">
        <w:rPr>
          <w:rFonts w:ascii="Times New Roman" w:eastAsia="Times New Roman" w:hAnsi="Times New Roman" w:cs="Times New Roman"/>
          <w:sz w:val="24"/>
          <w:szCs w:val="24"/>
          <w:lang w:val="en-US"/>
        </w:rPr>
        <w:t xml:space="preserve">as “the response to a shock encounter with brutality and/or death” </w:t>
      </w:r>
      <w:r w:rsidR="0C60A5C6" w:rsidRPr="5E1D564F">
        <w:rPr>
          <w:rFonts w:ascii="Times New Roman" w:hAnsi="Times New Roman" w:cs="Times New Roman"/>
          <w:sz w:val="24"/>
          <w:szCs w:val="24"/>
        </w:rPr>
        <w:t>(Edkins</w:t>
      </w:r>
      <w:r w:rsidR="19C91449" w:rsidRPr="5E1D564F">
        <w:rPr>
          <w:rFonts w:ascii="Times New Roman" w:hAnsi="Times New Roman" w:cs="Times New Roman"/>
          <w:sz w:val="24"/>
          <w:szCs w:val="24"/>
        </w:rPr>
        <w:t>,</w:t>
      </w:r>
      <w:r w:rsidR="0C60A5C6" w:rsidRPr="5E1D564F">
        <w:rPr>
          <w:rFonts w:ascii="Times New Roman" w:hAnsi="Times New Roman" w:cs="Times New Roman"/>
          <w:sz w:val="24"/>
          <w:szCs w:val="24"/>
        </w:rPr>
        <w:t xml:space="preserve"> 2006</w:t>
      </w:r>
      <w:r w:rsidR="19C91449" w:rsidRPr="5E1D564F">
        <w:rPr>
          <w:rFonts w:ascii="Times New Roman" w:hAnsi="Times New Roman" w:cs="Times New Roman"/>
          <w:sz w:val="24"/>
          <w:szCs w:val="24"/>
        </w:rPr>
        <w:t>:</w:t>
      </w:r>
      <w:r w:rsidR="0C60A5C6" w:rsidRPr="5E1D564F">
        <w:rPr>
          <w:rFonts w:ascii="Times New Roman" w:hAnsi="Times New Roman" w:cs="Times New Roman"/>
          <w:sz w:val="24"/>
          <w:szCs w:val="24"/>
        </w:rPr>
        <w:t xml:space="preserve"> 107)</w:t>
      </w:r>
      <w:r w:rsidR="20BEA599" w:rsidRPr="5E1D564F">
        <w:rPr>
          <w:rFonts w:ascii="Times New Roman" w:eastAsia="Times New Roman" w:hAnsi="Times New Roman" w:cs="Times New Roman"/>
          <w:sz w:val="24"/>
          <w:szCs w:val="24"/>
          <w:lang w:val="en-US"/>
        </w:rPr>
        <w:t>.</w:t>
      </w:r>
      <w:r w:rsidR="283CBAA9" w:rsidRPr="5E1D564F">
        <w:rPr>
          <w:rFonts w:ascii="Times New Roman" w:eastAsia="Times New Roman" w:hAnsi="Times New Roman" w:cs="Times New Roman"/>
          <w:sz w:val="24"/>
          <w:szCs w:val="24"/>
          <w:lang w:val="en-US"/>
        </w:rPr>
        <w:t xml:space="preserve"> </w:t>
      </w:r>
      <w:r w:rsidR="26A1AA25" w:rsidRPr="5E1D564F">
        <w:rPr>
          <w:rFonts w:ascii="Times New Roman" w:eastAsia="Times New Roman" w:hAnsi="Times New Roman" w:cs="Times New Roman"/>
          <w:sz w:val="24"/>
          <w:szCs w:val="24"/>
          <w:lang w:val="en-US"/>
        </w:rPr>
        <w:t xml:space="preserve">She views traumatic events as indeterminate, noting that </w:t>
      </w:r>
      <w:r w:rsidR="6D4FEE67" w:rsidRPr="5E1D564F">
        <w:rPr>
          <w:rFonts w:ascii="Times New Roman" w:eastAsia="Times New Roman" w:hAnsi="Times New Roman" w:cs="Times New Roman"/>
          <w:sz w:val="24"/>
          <w:szCs w:val="24"/>
          <w:lang w:val="en-US"/>
        </w:rPr>
        <w:t xml:space="preserve">“what happens” during </w:t>
      </w:r>
      <w:r w:rsidR="225AD855" w:rsidRPr="5E1D564F">
        <w:rPr>
          <w:rFonts w:ascii="Times New Roman" w:eastAsia="Times New Roman" w:hAnsi="Times New Roman" w:cs="Times New Roman"/>
          <w:sz w:val="24"/>
          <w:szCs w:val="24"/>
          <w:lang w:val="en-US"/>
        </w:rPr>
        <w:t>such</w:t>
      </w:r>
      <w:r w:rsidR="6D4FEE67" w:rsidRPr="5E1D564F">
        <w:rPr>
          <w:rFonts w:ascii="Times New Roman" w:eastAsia="Times New Roman" w:hAnsi="Times New Roman" w:cs="Times New Roman"/>
          <w:sz w:val="24"/>
          <w:szCs w:val="24"/>
          <w:lang w:val="en-US"/>
        </w:rPr>
        <w:t xml:space="preserve"> event “just does not make sense</w:t>
      </w:r>
      <w:r w:rsidR="695F6B28" w:rsidRPr="5E1D564F">
        <w:rPr>
          <w:rFonts w:ascii="Times New Roman" w:eastAsia="Times New Roman" w:hAnsi="Times New Roman" w:cs="Times New Roman"/>
          <w:sz w:val="24"/>
          <w:szCs w:val="24"/>
          <w:lang w:val="en-US"/>
        </w:rPr>
        <w:t>;</w:t>
      </w:r>
      <w:r w:rsidR="2BA91F20" w:rsidRPr="5E1D564F">
        <w:rPr>
          <w:rFonts w:ascii="Times New Roman" w:eastAsia="Times New Roman" w:hAnsi="Times New Roman" w:cs="Times New Roman"/>
          <w:sz w:val="24"/>
          <w:szCs w:val="24"/>
          <w:lang w:val="en-US"/>
        </w:rPr>
        <w:t>”</w:t>
      </w:r>
      <w:r w:rsidR="36849235" w:rsidRPr="5E1D564F">
        <w:rPr>
          <w:rFonts w:ascii="Times New Roman" w:eastAsia="Times New Roman" w:hAnsi="Times New Roman" w:cs="Times New Roman"/>
          <w:sz w:val="24"/>
          <w:szCs w:val="24"/>
          <w:lang w:val="en-US"/>
        </w:rPr>
        <w:t xml:space="preserve"> </w:t>
      </w:r>
      <w:r w:rsidR="40B6ABFA" w:rsidRPr="5E1D564F">
        <w:rPr>
          <w:rFonts w:ascii="Times New Roman" w:eastAsia="Times New Roman" w:hAnsi="Times New Roman" w:cs="Times New Roman"/>
          <w:sz w:val="24"/>
          <w:szCs w:val="24"/>
          <w:lang w:val="en-US"/>
        </w:rPr>
        <w:t>tr</w:t>
      </w:r>
      <w:r w:rsidR="225AD855" w:rsidRPr="5E1D564F">
        <w:rPr>
          <w:rFonts w:ascii="Times New Roman" w:eastAsia="Times New Roman" w:hAnsi="Times New Roman" w:cs="Times New Roman"/>
          <w:sz w:val="24"/>
          <w:szCs w:val="24"/>
          <w:lang w:val="en-US"/>
        </w:rPr>
        <w:t>aumatic events belong to</w:t>
      </w:r>
      <w:r w:rsidR="1AFD0AC1" w:rsidRPr="5E1D564F">
        <w:rPr>
          <w:rFonts w:ascii="Times New Roman" w:eastAsia="Times New Roman" w:hAnsi="Times New Roman" w:cs="Times New Roman"/>
          <w:sz w:val="24"/>
          <w:szCs w:val="24"/>
          <w:lang w:val="en-US"/>
        </w:rPr>
        <w:t xml:space="preserve"> a category of “eve</w:t>
      </w:r>
      <w:r w:rsidR="26A1AA25" w:rsidRPr="5E1D564F">
        <w:rPr>
          <w:rFonts w:ascii="Times New Roman" w:eastAsia="Times New Roman" w:hAnsi="Times New Roman" w:cs="Times New Roman"/>
          <w:sz w:val="24"/>
          <w:szCs w:val="24"/>
          <w:lang w:val="en-US"/>
        </w:rPr>
        <w:t xml:space="preserve">nts that resist meaning” </w:t>
      </w:r>
      <w:r w:rsidR="3994675F" w:rsidRPr="5E1D564F">
        <w:rPr>
          <w:rFonts w:ascii="Times New Roman" w:hAnsi="Times New Roman" w:cs="Times New Roman"/>
          <w:sz w:val="24"/>
          <w:szCs w:val="24"/>
        </w:rPr>
        <w:t>(Edkins</w:t>
      </w:r>
      <w:r w:rsidR="19C91449" w:rsidRPr="5E1D564F">
        <w:rPr>
          <w:rFonts w:ascii="Times New Roman" w:hAnsi="Times New Roman" w:cs="Times New Roman"/>
          <w:sz w:val="24"/>
          <w:szCs w:val="24"/>
        </w:rPr>
        <w:t>,</w:t>
      </w:r>
      <w:r w:rsidR="3994675F" w:rsidRPr="5E1D564F">
        <w:rPr>
          <w:rFonts w:ascii="Times New Roman" w:hAnsi="Times New Roman" w:cs="Times New Roman"/>
          <w:sz w:val="24"/>
          <w:szCs w:val="24"/>
        </w:rPr>
        <w:t xml:space="preserve"> 2003</w:t>
      </w:r>
      <w:r w:rsidR="19C91449" w:rsidRPr="5E1D564F">
        <w:rPr>
          <w:rFonts w:ascii="Times New Roman" w:hAnsi="Times New Roman" w:cs="Times New Roman"/>
          <w:sz w:val="24"/>
          <w:szCs w:val="24"/>
        </w:rPr>
        <w:t>:</w:t>
      </w:r>
      <w:r w:rsidR="3994675F" w:rsidRPr="5E1D564F">
        <w:rPr>
          <w:rFonts w:ascii="Times New Roman" w:hAnsi="Times New Roman" w:cs="Times New Roman"/>
          <w:sz w:val="24"/>
          <w:szCs w:val="24"/>
        </w:rPr>
        <w:t xml:space="preserve"> 37)</w:t>
      </w:r>
      <w:r w:rsidR="283CBAA9" w:rsidRPr="5E1D564F">
        <w:rPr>
          <w:rFonts w:ascii="Times New Roman" w:hAnsi="Times New Roman" w:cs="Times New Roman"/>
          <w:sz w:val="24"/>
          <w:szCs w:val="24"/>
        </w:rPr>
        <w:t>.</w:t>
      </w:r>
      <w:r w:rsidR="58479DE3" w:rsidRPr="5E1D564F">
        <w:rPr>
          <w:rFonts w:ascii="Times New Roman" w:hAnsi="Times New Roman" w:cs="Times New Roman"/>
          <w:sz w:val="24"/>
          <w:szCs w:val="24"/>
        </w:rPr>
        <w:t xml:space="preserve"> </w:t>
      </w:r>
    </w:p>
    <w:p w14:paraId="30DBD5C5" w14:textId="2252B5E4" w:rsidR="00BB77DD" w:rsidRPr="00E14545" w:rsidRDefault="00F21A35" w:rsidP="6C730CD5">
      <w:pPr>
        <w:spacing w:line="360" w:lineRule="auto"/>
        <w:rPr>
          <w:rFonts w:ascii="Times New Roman" w:eastAsia="Times New Roman" w:hAnsi="Times New Roman" w:cs="Times New Roman"/>
          <w:color w:val="FF0000"/>
          <w:sz w:val="24"/>
          <w:szCs w:val="24"/>
          <w:lang w:val="en-US"/>
        </w:rPr>
      </w:pPr>
      <w:r w:rsidRPr="30EE64A3">
        <w:rPr>
          <w:rFonts w:ascii="Times New Roman" w:eastAsia="Times New Roman" w:hAnsi="Times New Roman" w:cs="Times New Roman"/>
          <w:sz w:val="24"/>
          <w:szCs w:val="24"/>
          <w:lang w:val="en-US"/>
        </w:rPr>
        <w:t>Out</w:t>
      </w:r>
      <w:r w:rsidR="00BB77DD" w:rsidRPr="30EE64A3">
        <w:rPr>
          <w:rFonts w:ascii="Times New Roman" w:eastAsia="Times New Roman" w:hAnsi="Times New Roman" w:cs="Times New Roman"/>
          <w:sz w:val="24"/>
          <w:szCs w:val="24"/>
          <w:lang w:val="en-US"/>
        </w:rPr>
        <w:t xml:space="preserve"> of </w:t>
      </w:r>
      <w:proofErr w:type="spellStart"/>
      <w:r w:rsidR="00BB77DD" w:rsidRPr="30EE64A3">
        <w:rPr>
          <w:rFonts w:ascii="Times New Roman" w:eastAsia="Times New Roman" w:hAnsi="Times New Roman" w:cs="Times New Roman"/>
          <w:sz w:val="24"/>
          <w:szCs w:val="24"/>
          <w:lang w:val="en-US"/>
        </w:rPr>
        <w:t>Edkins</w:t>
      </w:r>
      <w:r w:rsidR="12B96A28" w:rsidRPr="30EE64A3">
        <w:rPr>
          <w:rFonts w:ascii="Times New Roman" w:eastAsia="Times New Roman" w:hAnsi="Times New Roman" w:cs="Times New Roman"/>
          <w:sz w:val="24"/>
          <w:szCs w:val="24"/>
          <w:lang w:val="en-US"/>
        </w:rPr>
        <w:t>’work</w:t>
      </w:r>
      <w:proofErr w:type="spellEnd"/>
      <w:r w:rsidR="12B96A28" w:rsidRPr="30EE64A3">
        <w:rPr>
          <w:rFonts w:ascii="Times New Roman" w:eastAsia="Times New Roman" w:hAnsi="Times New Roman" w:cs="Times New Roman"/>
          <w:sz w:val="24"/>
          <w:szCs w:val="24"/>
          <w:lang w:val="en-US"/>
        </w:rPr>
        <w:t>,</w:t>
      </w:r>
      <w:r w:rsidR="00BB77DD" w:rsidRPr="30EE64A3">
        <w:rPr>
          <w:rFonts w:ascii="Times New Roman" w:eastAsia="Times New Roman" w:hAnsi="Times New Roman" w:cs="Times New Roman"/>
          <w:sz w:val="24"/>
          <w:szCs w:val="24"/>
          <w:lang w:val="en-US"/>
        </w:rPr>
        <w:t xml:space="preserve"> </w:t>
      </w:r>
      <w:r w:rsidR="00D30DBA" w:rsidRPr="30EE64A3">
        <w:rPr>
          <w:rFonts w:ascii="Times New Roman" w:eastAsia="Times New Roman" w:hAnsi="Times New Roman" w:cs="Times New Roman"/>
          <w:sz w:val="24"/>
          <w:szCs w:val="24"/>
          <w:lang w:val="en-US"/>
        </w:rPr>
        <w:t xml:space="preserve">CSS </w:t>
      </w:r>
      <w:r w:rsidR="00BB77DD" w:rsidRPr="30EE64A3">
        <w:rPr>
          <w:rFonts w:ascii="Times New Roman" w:eastAsia="Times New Roman" w:hAnsi="Times New Roman" w:cs="Times New Roman"/>
          <w:sz w:val="24"/>
          <w:szCs w:val="24"/>
          <w:lang w:val="en-US"/>
        </w:rPr>
        <w:t>scholars t</w:t>
      </w:r>
      <w:r w:rsidR="6B826B23" w:rsidRPr="30EE64A3">
        <w:rPr>
          <w:rFonts w:ascii="Times New Roman" w:eastAsia="Times New Roman" w:hAnsi="Times New Roman" w:cs="Times New Roman"/>
          <w:sz w:val="24"/>
          <w:szCs w:val="24"/>
          <w:lang w:val="en-US"/>
        </w:rPr>
        <w:t>ook</w:t>
      </w:r>
      <w:r w:rsidR="00BB77DD" w:rsidRPr="30EE64A3">
        <w:rPr>
          <w:rFonts w:ascii="Times New Roman" w:eastAsia="Times New Roman" w:hAnsi="Times New Roman" w:cs="Times New Roman"/>
          <w:sz w:val="24"/>
          <w:szCs w:val="24"/>
          <w:lang w:val="en-US"/>
        </w:rPr>
        <w:t xml:space="preserve"> up the concept of trauma, </w:t>
      </w:r>
      <w:r w:rsidR="0DC5F841" w:rsidRPr="30EE64A3">
        <w:rPr>
          <w:rFonts w:ascii="Times New Roman" w:eastAsia="Times New Roman" w:hAnsi="Times New Roman" w:cs="Times New Roman"/>
          <w:sz w:val="24"/>
          <w:szCs w:val="24"/>
          <w:lang w:val="en-US"/>
        </w:rPr>
        <w:t>mainly</w:t>
      </w:r>
      <w:r w:rsidR="00BB77DD" w:rsidRPr="30EE64A3">
        <w:rPr>
          <w:rFonts w:ascii="Times New Roman" w:eastAsia="Times New Roman" w:hAnsi="Times New Roman" w:cs="Times New Roman"/>
          <w:sz w:val="24"/>
          <w:szCs w:val="24"/>
          <w:lang w:val="en-US"/>
        </w:rPr>
        <w:t xml:space="preserve"> within a social constructivist framework, </w:t>
      </w:r>
      <w:r w:rsidR="0D4D37B0" w:rsidRPr="30EE64A3">
        <w:rPr>
          <w:rFonts w:ascii="Times New Roman" w:eastAsia="Times New Roman" w:hAnsi="Times New Roman" w:cs="Times New Roman"/>
          <w:sz w:val="24"/>
          <w:szCs w:val="24"/>
          <w:lang w:val="en-US"/>
        </w:rPr>
        <w:t>situated largely</w:t>
      </w:r>
      <w:r w:rsidR="00BB77DD" w:rsidRPr="30EE64A3">
        <w:rPr>
          <w:rFonts w:ascii="Times New Roman" w:eastAsia="Times New Roman" w:hAnsi="Times New Roman" w:cs="Times New Roman"/>
          <w:sz w:val="24"/>
          <w:szCs w:val="24"/>
          <w:lang w:val="en-US"/>
        </w:rPr>
        <w:t xml:space="preserve"> in two turns: the memorial turn and the affective/emotional turn. In this body of work on trauma in IR, several themes emerge</w:t>
      </w:r>
      <w:r w:rsidR="002F3DAA" w:rsidRPr="30EE64A3">
        <w:rPr>
          <w:rFonts w:ascii="Times New Roman" w:eastAsia="Times New Roman" w:hAnsi="Times New Roman" w:cs="Times New Roman"/>
          <w:sz w:val="24"/>
          <w:szCs w:val="24"/>
          <w:lang w:val="en-US"/>
        </w:rPr>
        <w:t>, but the ide</w:t>
      </w:r>
      <w:r w:rsidR="005E3CB0" w:rsidRPr="30EE64A3">
        <w:rPr>
          <w:rFonts w:ascii="Times New Roman" w:eastAsia="Times New Roman" w:hAnsi="Times New Roman" w:cs="Times New Roman"/>
          <w:sz w:val="24"/>
          <w:szCs w:val="24"/>
          <w:lang w:val="en-US"/>
        </w:rPr>
        <w:t>a</w:t>
      </w:r>
      <w:r w:rsidR="002F3DAA" w:rsidRPr="30EE64A3">
        <w:rPr>
          <w:rFonts w:ascii="Times New Roman" w:eastAsia="Times New Roman" w:hAnsi="Times New Roman" w:cs="Times New Roman"/>
          <w:sz w:val="24"/>
          <w:szCs w:val="24"/>
          <w:lang w:val="en-US"/>
        </w:rPr>
        <w:t xml:space="preserve"> of </w:t>
      </w:r>
      <w:r w:rsidR="005E3CB0" w:rsidRPr="30EE64A3">
        <w:rPr>
          <w:rFonts w:ascii="Times New Roman" w:eastAsia="Times New Roman" w:hAnsi="Times New Roman" w:cs="Times New Roman"/>
          <w:sz w:val="24"/>
          <w:szCs w:val="24"/>
          <w:lang w:val="en-US"/>
        </w:rPr>
        <w:t xml:space="preserve">an </w:t>
      </w:r>
      <w:r w:rsidR="00CA74C7" w:rsidRPr="30EE64A3">
        <w:rPr>
          <w:rFonts w:ascii="Times New Roman" w:eastAsia="Times New Roman" w:hAnsi="Times New Roman" w:cs="Times New Roman"/>
          <w:i/>
          <w:iCs/>
          <w:sz w:val="24"/>
          <w:szCs w:val="24"/>
          <w:lang w:val="en-US"/>
        </w:rPr>
        <w:t>external</w:t>
      </w:r>
      <w:r w:rsidR="006A2E25" w:rsidRPr="30EE64A3">
        <w:rPr>
          <w:rFonts w:ascii="Times New Roman" w:eastAsia="Times New Roman" w:hAnsi="Times New Roman" w:cs="Times New Roman"/>
          <w:i/>
          <w:iCs/>
          <w:sz w:val="24"/>
          <w:szCs w:val="24"/>
          <w:lang w:val="en-US"/>
        </w:rPr>
        <w:t xml:space="preserve"> </w:t>
      </w:r>
      <w:r w:rsidR="00F02062" w:rsidRPr="30EE64A3">
        <w:rPr>
          <w:rFonts w:ascii="Times New Roman" w:eastAsia="Times New Roman" w:hAnsi="Times New Roman" w:cs="Times New Roman"/>
          <w:i/>
          <w:iCs/>
          <w:sz w:val="24"/>
          <w:szCs w:val="24"/>
          <w:lang w:val="en-US"/>
        </w:rPr>
        <w:t xml:space="preserve">violent </w:t>
      </w:r>
      <w:r w:rsidR="006A2E25" w:rsidRPr="30EE64A3">
        <w:rPr>
          <w:rFonts w:ascii="Times New Roman" w:eastAsia="Times New Roman" w:hAnsi="Times New Roman" w:cs="Times New Roman"/>
          <w:i/>
          <w:iCs/>
          <w:sz w:val="24"/>
          <w:szCs w:val="24"/>
          <w:lang w:val="en-US"/>
        </w:rPr>
        <w:t>shock</w:t>
      </w:r>
      <w:r w:rsidR="005E3CB0" w:rsidRPr="30EE64A3">
        <w:rPr>
          <w:rFonts w:ascii="Times New Roman" w:eastAsia="Times New Roman" w:hAnsi="Times New Roman" w:cs="Times New Roman"/>
          <w:sz w:val="24"/>
          <w:szCs w:val="24"/>
          <w:lang w:val="en-US"/>
        </w:rPr>
        <w:t>/</w:t>
      </w:r>
      <w:r w:rsidR="005E3CB0" w:rsidRPr="30EE64A3">
        <w:rPr>
          <w:rFonts w:ascii="Times New Roman" w:eastAsia="Times New Roman" w:hAnsi="Times New Roman" w:cs="Times New Roman"/>
          <w:i/>
          <w:iCs/>
          <w:sz w:val="24"/>
          <w:szCs w:val="24"/>
          <w:lang w:val="en-US"/>
        </w:rPr>
        <w:t>rupture</w:t>
      </w:r>
      <w:r w:rsidR="005E3CB0" w:rsidRPr="30EE64A3">
        <w:rPr>
          <w:rFonts w:ascii="Times New Roman" w:eastAsia="Times New Roman" w:hAnsi="Times New Roman" w:cs="Times New Roman"/>
          <w:sz w:val="24"/>
          <w:szCs w:val="24"/>
          <w:lang w:val="en-US"/>
        </w:rPr>
        <w:t xml:space="preserve"> has</w:t>
      </w:r>
      <w:r w:rsidR="006A2E25" w:rsidRPr="30EE64A3">
        <w:rPr>
          <w:rFonts w:ascii="Times New Roman" w:eastAsia="Times New Roman" w:hAnsi="Times New Roman" w:cs="Times New Roman"/>
          <w:sz w:val="24"/>
          <w:szCs w:val="24"/>
          <w:lang w:val="en-US"/>
        </w:rPr>
        <w:t xml:space="preserve"> remained </w:t>
      </w:r>
      <w:r w:rsidR="00325057" w:rsidRPr="30EE64A3">
        <w:rPr>
          <w:rFonts w:ascii="Times New Roman" w:eastAsia="Times New Roman" w:hAnsi="Times New Roman" w:cs="Times New Roman"/>
          <w:sz w:val="24"/>
          <w:szCs w:val="24"/>
          <w:lang w:val="en-US"/>
        </w:rPr>
        <w:t>central</w:t>
      </w:r>
      <w:r w:rsidR="006A2E25" w:rsidRPr="30EE64A3">
        <w:rPr>
          <w:rFonts w:ascii="Times New Roman" w:eastAsia="Times New Roman" w:hAnsi="Times New Roman" w:cs="Times New Roman"/>
          <w:sz w:val="24"/>
          <w:szCs w:val="24"/>
          <w:lang w:val="en-US"/>
        </w:rPr>
        <w:t xml:space="preserve">. </w:t>
      </w:r>
      <w:r w:rsidR="00BB77DD" w:rsidRPr="30EE64A3">
        <w:rPr>
          <w:rFonts w:ascii="Times New Roman" w:eastAsia="Times New Roman" w:hAnsi="Times New Roman" w:cs="Times New Roman"/>
          <w:sz w:val="24"/>
          <w:szCs w:val="24"/>
          <w:lang w:val="en-US"/>
        </w:rPr>
        <w:t xml:space="preserve">Just as Caruth notes that the traumatic event cannot be placed within frameworks of prior knowledge, and Edkins </w:t>
      </w:r>
      <w:proofErr w:type="spellStart"/>
      <w:r w:rsidR="00BB77DD" w:rsidRPr="30EE64A3">
        <w:rPr>
          <w:rFonts w:ascii="Times New Roman" w:eastAsia="Times New Roman" w:hAnsi="Times New Roman" w:cs="Times New Roman"/>
          <w:sz w:val="24"/>
          <w:szCs w:val="24"/>
          <w:lang w:val="en-US"/>
        </w:rPr>
        <w:t>emphasi</w:t>
      </w:r>
      <w:r w:rsidR="204A002B" w:rsidRPr="30EE64A3">
        <w:rPr>
          <w:rFonts w:ascii="Times New Roman" w:eastAsia="Times New Roman" w:hAnsi="Times New Roman" w:cs="Times New Roman"/>
          <w:sz w:val="24"/>
          <w:szCs w:val="24"/>
          <w:lang w:val="en-US"/>
        </w:rPr>
        <w:t>s</w:t>
      </w:r>
      <w:r w:rsidR="00BB77DD" w:rsidRPr="30EE64A3">
        <w:rPr>
          <w:rFonts w:ascii="Times New Roman" w:eastAsia="Times New Roman" w:hAnsi="Times New Roman" w:cs="Times New Roman"/>
          <w:sz w:val="24"/>
          <w:szCs w:val="24"/>
          <w:lang w:val="en-US"/>
        </w:rPr>
        <w:t>es</w:t>
      </w:r>
      <w:proofErr w:type="spellEnd"/>
      <w:r w:rsidR="00BB77DD" w:rsidRPr="30EE64A3">
        <w:rPr>
          <w:rFonts w:ascii="Times New Roman" w:eastAsia="Times New Roman" w:hAnsi="Times New Roman" w:cs="Times New Roman"/>
          <w:sz w:val="24"/>
          <w:szCs w:val="24"/>
          <w:lang w:val="en-US"/>
        </w:rPr>
        <w:t xml:space="preserve"> the disruption of linear time associated with “trauma time,” others also identify the shocking and disruptive effects of a traumatic event. </w:t>
      </w:r>
      <w:r w:rsidR="1A77896D" w:rsidRPr="30EE64A3">
        <w:rPr>
          <w:rFonts w:ascii="Times New Roman" w:eastAsia="Times New Roman" w:hAnsi="Times New Roman" w:cs="Times New Roman"/>
          <w:sz w:val="24"/>
          <w:szCs w:val="24"/>
          <w:lang w:val="en-US"/>
        </w:rPr>
        <w:t>Prager</w:t>
      </w:r>
      <w:r w:rsidR="4E279937" w:rsidRPr="30EE64A3">
        <w:rPr>
          <w:rFonts w:ascii="Times New Roman" w:eastAsia="Times New Roman" w:hAnsi="Times New Roman" w:cs="Times New Roman"/>
          <w:sz w:val="24"/>
          <w:szCs w:val="24"/>
          <w:lang w:val="en-US"/>
        </w:rPr>
        <w:t xml:space="preserve"> </w:t>
      </w:r>
      <w:r w:rsidR="1A77896D" w:rsidRPr="30EE64A3">
        <w:rPr>
          <w:rFonts w:ascii="Times New Roman" w:eastAsia="Times New Roman" w:hAnsi="Times New Roman" w:cs="Times New Roman"/>
          <w:sz w:val="24"/>
          <w:szCs w:val="24"/>
          <w:lang w:val="en-US"/>
        </w:rPr>
        <w:t xml:space="preserve">notes that trauma manifests as an individual living in the present as if it were the past </w:t>
      </w:r>
      <w:r w:rsidR="17C7A39F" w:rsidRPr="30EE64A3">
        <w:rPr>
          <w:rFonts w:ascii="Times New Roman" w:hAnsi="Times New Roman" w:cs="Times New Roman"/>
          <w:sz w:val="24"/>
          <w:szCs w:val="24"/>
        </w:rPr>
        <w:t>(2008</w:t>
      </w:r>
      <w:r w:rsidR="007257FF" w:rsidRPr="30EE64A3">
        <w:rPr>
          <w:rFonts w:ascii="Times New Roman" w:hAnsi="Times New Roman" w:cs="Times New Roman"/>
          <w:sz w:val="24"/>
          <w:szCs w:val="24"/>
        </w:rPr>
        <w:t xml:space="preserve">: </w:t>
      </w:r>
      <w:r w:rsidR="17C7A39F" w:rsidRPr="30EE64A3">
        <w:rPr>
          <w:rFonts w:ascii="Times New Roman" w:hAnsi="Times New Roman" w:cs="Times New Roman"/>
          <w:sz w:val="24"/>
          <w:szCs w:val="24"/>
        </w:rPr>
        <w:t>409, see also Fierke</w:t>
      </w:r>
      <w:r w:rsidR="007257FF" w:rsidRPr="30EE64A3">
        <w:rPr>
          <w:rFonts w:ascii="Times New Roman" w:hAnsi="Times New Roman" w:cs="Times New Roman"/>
          <w:sz w:val="24"/>
          <w:szCs w:val="24"/>
        </w:rPr>
        <w:t>,</w:t>
      </w:r>
      <w:r w:rsidR="17C7A39F" w:rsidRPr="30EE64A3">
        <w:rPr>
          <w:rFonts w:ascii="Times New Roman" w:hAnsi="Times New Roman" w:cs="Times New Roman"/>
          <w:sz w:val="24"/>
          <w:szCs w:val="24"/>
        </w:rPr>
        <w:t xml:space="preserve"> 2006</w:t>
      </w:r>
      <w:r w:rsidR="007257FF" w:rsidRPr="30EE64A3">
        <w:rPr>
          <w:rFonts w:ascii="Times New Roman" w:hAnsi="Times New Roman" w:cs="Times New Roman"/>
          <w:sz w:val="24"/>
          <w:szCs w:val="24"/>
        </w:rPr>
        <w:t>:</w:t>
      </w:r>
      <w:r w:rsidR="17C7A39F" w:rsidRPr="30EE64A3">
        <w:rPr>
          <w:rFonts w:ascii="Times New Roman" w:hAnsi="Times New Roman" w:cs="Times New Roman"/>
          <w:sz w:val="24"/>
          <w:szCs w:val="24"/>
        </w:rPr>
        <w:t xml:space="preserve"> 124)</w:t>
      </w:r>
      <w:r w:rsidR="00BB77DD" w:rsidRPr="30EE64A3">
        <w:rPr>
          <w:rFonts w:ascii="Times New Roman" w:eastAsia="Times New Roman" w:hAnsi="Times New Roman" w:cs="Times New Roman"/>
          <w:sz w:val="24"/>
          <w:szCs w:val="24"/>
          <w:lang w:val="en-US"/>
        </w:rPr>
        <w:t xml:space="preserve">. Trigg </w:t>
      </w:r>
      <w:r w:rsidR="0087141F" w:rsidRPr="30EE64A3">
        <w:rPr>
          <w:rFonts w:ascii="Times New Roman" w:hAnsi="Times New Roman" w:cs="Times New Roman"/>
          <w:sz w:val="24"/>
          <w:szCs w:val="24"/>
        </w:rPr>
        <w:t>(2009)</w:t>
      </w:r>
      <w:r w:rsidR="00BB77DD" w:rsidRPr="30EE64A3">
        <w:rPr>
          <w:rFonts w:ascii="Times New Roman" w:eastAsia="Times New Roman" w:hAnsi="Times New Roman" w:cs="Times New Roman"/>
          <w:sz w:val="24"/>
          <w:szCs w:val="24"/>
          <w:lang w:val="en-US"/>
        </w:rPr>
        <w:t xml:space="preserve"> has suggested that trauma overwhelms the relation between place, time, and embodiment. Edkins concurs, noting that it is the obliteration of distinction associated with trauma that is horrific to us</w:t>
      </w:r>
      <w:r w:rsidR="00436088" w:rsidRPr="30EE64A3">
        <w:rPr>
          <w:rFonts w:ascii="Times New Roman" w:eastAsia="Times New Roman" w:hAnsi="Times New Roman" w:cs="Times New Roman"/>
          <w:sz w:val="24"/>
          <w:szCs w:val="24"/>
          <w:lang w:val="en-US"/>
        </w:rPr>
        <w:t xml:space="preserve"> </w:t>
      </w:r>
      <w:r w:rsidR="00BB77DD" w:rsidRPr="30EE64A3">
        <w:rPr>
          <w:rFonts w:ascii="Times New Roman" w:eastAsia="Times New Roman" w:hAnsi="Times New Roman" w:cs="Times New Roman"/>
          <w:sz w:val="24"/>
          <w:szCs w:val="24"/>
          <w:lang w:val="en-US"/>
        </w:rPr>
        <w:t>(2006</w:t>
      </w:r>
      <w:r w:rsidR="007257FF" w:rsidRPr="30EE64A3">
        <w:rPr>
          <w:rFonts w:ascii="Times New Roman" w:eastAsia="Times New Roman" w:hAnsi="Times New Roman" w:cs="Times New Roman"/>
          <w:sz w:val="24"/>
          <w:szCs w:val="24"/>
          <w:lang w:val="en-US"/>
        </w:rPr>
        <w:t>:</w:t>
      </w:r>
      <w:r w:rsidR="00BB77DD" w:rsidRPr="30EE64A3">
        <w:rPr>
          <w:rFonts w:ascii="Times New Roman" w:eastAsia="Times New Roman" w:hAnsi="Times New Roman" w:cs="Times New Roman"/>
          <w:sz w:val="24"/>
          <w:szCs w:val="24"/>
          <w:lang w:val="en-US"/>
        </w:rPr>
        <w:t xml:space="preserve"> 110). Hutchison and </w:t>
      </w:r>
      <w:proofErr w:type="spellStart"/>
      <w:r w:rsidR="00BB77DD" w:rsidRPr="30EE64A3">
        <w:rPr>
          <w:rFonts w:ascii="Times New Roman" w:eastAsia="Times New Roman" w:hAnsi="Times New Roman" w:cs="Times New Roman"/>
          <w:sz w:val="24"/>
          <w:szCs w:val="24"/>
          <w:lang w:val="en-US"/>
        </w:rPr>
        <w:t>Bleiker</w:t>
      </w:r>
      <w:proofErr w:type="spellEnd"/>
      <w:r w:rsidR="00BB77DD" w:rsidRPr="30EE64A3">
        <w:rPr>
          <w:rFonts w:ascii="Times New Roman" w:eastAsia="Times New Roman" w:hAnsi="Times New Roman" w:cs="Times New Roman"/>
          <w:sz w:val="24"/>
          <w:szCs w:val="24"/>
          <w:lang w:val="en-US"/>
        </w:rPr>
        <w:t xml:space="preserve"> </w:t>
      </w:r>
      <w:r w:rsidR="00D05272" w:rsidRPr="30EE64A3">
        <w:rPr>
          <w:rFonts w:ascii="Times New Roman" w:hAnsi="Times New Roman" w:cs="Times New Roman"/>
          <w:sz w:val="24"/>
          <w:szCs w:val="24"/>
        </w:rPr>
        <w:t>(2008</w:t>
      </w:r>
      <w:r w:rsidR="007257FF" w:rsidRPr="30EE64A3">
        <w:rPr>
          <w:rFonts w:ascii="Times New Roman" w:hAnsi="Times New Roman" w:cs="Times New Roman"/>
          <w:sz w:val="24"/>
          <w:szCs w:val="24"/>
        </w:rPr>
        <w:t>:</w:t>
      </w:r>
      <w:r w:rsidR="00D05272" w:rsidRPr="30EE64A3">
        <w:rPr>
          <w:rFonts w:ascii="Times New Roman" w:hAnsi="Times New Roman" w:cs="Times New Roman"/>
          <w:sz w:val="24"/>
          <w:szCs w:val="24"/>
        </w:rPr>
        <w:t xml:space="preserve"> 386)</w:t>
      </w:r>
      <w:r w:rsidR="00BB77DD" w:rsidRPr="30EE64A3">
        <w:rPr>
          <w:rFonts w:ascii="Times New Roman" w:eastAsia="Times New Roman" w:hAnsi="Times New Roman" w:cs="Times New Roman"/>
          <w:sz w:val="24"/>
          <w:szCs w:val="24"/>
          <w:lang w:val="en-US"/>
        </w:rPr>
        <w:t xml:space="preserve"> note that traumatic events “disrupt continuity” and that trauma is an encounter with an event “so shocking that our understanding of how the world works is severely disrupted” (</w:t>
      </w:r>
      <w:r w:rsidR="00D05272" w:rsidRPr="30EE64A3">
        <w:rPr>
          <w:rFonts w:ascii="Times New Roman" w:eastAsia="Times New Roman" w:hAnsi="Times New Roman" w:cs="Times New Roman"/>
          <w:sz w:val="24"/>
          <w:szCs w:val="24"/>
          <w:lang w:val="en-US"/>
        </w:rPr>
        <w:t>2008</w:t>
      </w:r>
      <w:r w:rsidR="007257FF" w:rsidRPr="30EE64A3">
        <w:rPr>
          <w:rFonts w:ascii="Times New Roman" w:eastAsia="Times New Roman" w:hAnsi="Times New Roman" w:cs="Times New Roman"/>
          <w:sz w:val="24"/>
          <w:szCs w:val="24"/>
          <w:lang w:val="en-US"/>
        </w:rPr>
        <w:t>:</w:t>
      </w:r>
      <w:r w:rsidR="00D05272" w:rsidRPr="30EE64A3">
        <w:rPr>
          <w:rFonts w:ascii="Times New Roman" w:eastAsia="Times New Roman" w:hAnsi="Times New Roman" w:cs="Times New Roman"/>
          <w:sz w:val="24"/>
          <w:szCs w:val="24"/>
          <w:lang w:val="en-US"/>
        </w:rPr>
        <w:t xml:space="preserve"> </w:t>
      </w:r>
      <w:r w:rsidR="00BB77DD" w:rsidRPr="30EE64A3">
        <w:rPr>
          <w:rFonts w:ascii="Times New Roman" w:eastAsia="Times New Roman" w:hAnsi="Times New Roman" w:cs="Times New Roman"/>
          <w:sz w:val="24"/>
          <w:szCs w:val="24"/>
          <w:lang w:val="en-US"/>
        </w:rPr>
        <w:t>287).</w:t>
      </w:r>
      <w:r w:rsidR="008937EA" w:rsidRPr="30EE64A3">
        <w:rPr>
          <w:rFonts w:ascii="Times New Roman" w:eastAsia="Times New Roman" w:hAnsi="Times New Roman" w:cs="Times New Roman"/>
          <w:sz w:val="24"/>
          <w:szCs w:val="24"/>
          <w:lang w:val="en-US"/>
        </w:rPr>
        <w:t xml:space="preserve"> </w:t>
      </w:r>
      <w:r w:rsidR="700478B0" w:rsidRPr="30EE64A3">
        <w:rPr>
          <w:rFonts w:ascii="Times New Roman" w:eastAsia="Times New Roman" w:hAnsi="Times New Roman" w:cs="Times New Roman"/>
          <w:sz w:val="24"/>
          <w:szCs w:val="24"/>
          <w:lang w:val="en-US"/>
        </w:rPr>
        <w:t xml:space="preserve">Even </w:t>
      </w:r>
      <w:r w:rsidR="007206D3">
        <w:rPr>
          <w:rFonts w:ascii="Times New Roman" w:eastAsia="Times New Roman" w:hAnsi="Times New Roman" w:cs="Times New Roman"/>
          <w:sz w:val="24"/>
          <w:szCs w:val="24"/>
          <w:lang w:val="en-US"/>
        </w:rPr>
        <w:t>works</w:t>
      </w:r>
      <w:r w:rsidR="700478B0" w:rsidRPr="30EE64A3">
        <w:rPr>
          <w:rFonts w:ascii="Times New Roman" w:eastAsia="Times New Roman" w:hAnsi="Times New Roman" w:cs="Times New Roman"/>
          <w:sz w:val="24"/>
          <w:szCs w:val="24"/>
          <w:lang w:val="en-US"/>
        </w:rPr>
        <w:t xml:space="preserve"> that </w:t>
      </w:r>
      <w:r w:rsidR="00A07CE8">
        <w:rPr>
          <w:rFonts w:ascii="Times New Roman" w:eastAsia="Times New Roman" w:hAnsi="Times New Roman" w:cs="Times New Roman"/>
          <w:sz w:val="24"/>
          <w:szCs w:val="24"/>
          <w:lang w:val="en-US"/>
        </w:rPr>
        <w:t>allegedly</w:t>
      </w:r>
      <w:r w:rsidR="700478B0" w:rsidRPr="30EE64A3">
        <w:rPr>
          <w:rFonts w:ascii="Times New Roman" w:eastAsia="Times New Roman" w:hAnsi="Times New Roman" w:cs="Times New Roman"/>
          <w:sz w:val="24"/>
          <w:szCs w:val="24"/>
          <w:lang w:val="en-US"/>
        </w:rPr>
        <w:t xml:space="preserve"> move beyond the focus on the event such as Lerner’s notion of collective trauma as a multilevel breakdown of representation</w:t>
      </w:r>
      <w:r w:rsidR="007206D3">
        <w:rPr>
          <w:rFonts w:ascii="Times New Roman" w:eastAsia="Times New Roman" w:hAnsi="Times New Roman" w:cs="Times New Roman"/>
          <w:sz w:val="24"/>
          <w:szCs w:val="24"/>
          <w:lang w:val="en-US"/>
        </w:rPr>
        <w:t xml:space="preserve"> or Fierk</w:t>
      </w:r>
      <w:r w:rsidR="00E45D12">
        <w:rPr>
          <w:rFonts w:ascii="Times New Roman" w:eastAsia="Times New Roman" w:hAnsi="Times New Roman" w:cs="Times New Roman"/>
          <w:sz w:val="24"/>
          <w:szCs w:val="24"/>
          <w:lang w:val="en-US"/>
        </w:rPr>
        <w:t>e</w:t>
      </w:r>
      <w:r w:rsidR="007206D3">
        <w:rPr>
          <w:rFonts w:ascii="Times New Roman" w:eastAsia="Times New Roman" w:hAnsi="Times New Roman" w:cs="Times New Roman"/>
          <w:sz w:val="24"/>
          <w:szCs w:val="24"/>
          <w:lang w:val="en-US"/>
        </w:rPr>
        <w:t xml:space="preserve"> and</w:t>
      </w:r>
      <w:r w:rsidR="00E45D12">
        <w:rPr>
          <w:rFonts w:ascii="Times New Roman" w:eastAsia="Times New Roman" w:hAnsi="Times New Roman" w:cs="Times New Roman"/>
          <w:sz w:val="24"/>
          <w:szCs w:val="24"/>
          <w:lang w:val="en-US"/>
        </w:rPr>
        <w:t xml:space="preserve"> </w:t>
      </w:r>
      <w:r w:rsidR="00E45D12" w:rsidRPr="00E45D12">
        <w:rPr>
          <w:rFonts w:ascii="Times New Roman" w:eastAsia="Times New Roman" w:hAnsi="Times New Roman" w:cs="Times New Roman"/>
          <w:sz w:val="24"/>
          <w:szCs w:val="24"/>
          <w:lang w:val="en-US"/>
        </w:rPr>
        <w:t>Mackay</w:t>
      </w:r>
      <w:r w:rsidR="00E45D12">
        <w:rPr>
          <w:rFonts w:ascii="Times New Roman" w:eastAsia="Times New Roman" w:hAnsi="Times New Roman" w:cs="Times New Roman"/>
          <w:sz w:val="24"/>
          <w:szCs w:val="24"/>
          <w:lang w:val="en-US"/>
        </w:rPr>
        <w:t xml:space="preserve">’s quantum </w:t>
      </w:r>
      <w:r w:rsidR="000A73C2">
        <w:rPr>
          <w:rFonts w:ascii="Times New Roman" w:eastAsia="Times New Roman" w:hAnsi="Times New Roman" w:cs="Times New Roman"/>
          <w:sz w:val="24"/>
          <w:szCs w:val="24"/>
          <w:lang w:val="en-US"/>
        </w:rPr>
        <w:t>theory</w:t>
      </w:r>
      <w:r w:rsidR="00A07CE8">
        <w:rPr>
          <w:rFonts w:ascii="Times New Roman" w:eastAsia="Times New Roman" w:hAnsi="Times New Roman" w:cs="Times New Roman"/>
          <w:sz w:val="24"/>
          <w:szCs w:val="24"/>
          <w:lang w:val="en-US"/>
        </w:rPr>
        <w:t xml:space="preserve"> </w:t>
      </w:r>
      <w:r w:rsidR="700478B0" w:rsidRPr="30EE64A3">
        <w:rPr>
          <w:rFonts w:ascii="Times New Roman" w:eastAsia="Times New Roman" w:hAnsi="Times New Roman" w:cs="Times New Roman"/>
          <w:sz w:val="24"/>
          <w:szCs w:val="24"/>
          <w:lang w:val="en-US"/>
        </w:rPr>
        <w:t xml:space="preserve">cannot part with the causal primacy of a violent rupture in the etiology of the traumatic. In the end, trauma remains “the result of initial violent </w:t>
      </w:r>
      <w:proofErr w:type="spellStart"/>
      <w:r w:rsidR="700478B0" w:rsidRPr="30EE64A3">
        <w:rPr>
          <w:rFonts w:ascii="Times New Roman" w:eastAsia="Times New Roman" w:hAnsi="Times New Roman" w:cs="Times New Roman"/>
          <w:sz w:val="24"/>
          <w:szCs w:val="24"/>
          <w:lang w:val="en-US"/>
        </w:rPr>
        <w:t>disjunctures</w:t>
      </w:r>
      <w:proofErr w:type="spellEnd"/>
      <w:r w:rsidR="700478B0" w:rsidRPr="30EE64A3">
        <w:rPr>
          <w:rFonts w:ascii="Times New Roman" w:eastAsia="Times New Roman" w:hAnsi="Times New Roman" w:cs="Times New Roman"/>
          <w:sz w:val="24"/>
          <w:szCs w:val="24"/>
          <w:lang w:val="en-US"/>
        </w:rPr>
        <w:t>”</w:t>
      </w:r>
      <w:r w:rsidR="700478B0" w:rsidRPr="30EE64A3">
        <w:rPr>
          <w:rFonts w:ascii="Times New Roman" w:hAnsi="Times New Roman" w:cs="Times New Roman"/>
          <w:sz w:val="24"/>
          <w:szCs w:val="24"/>
        </w:rPr>
        <w:t xml:space="preserve"> (Lerner</w:t>
      </w:r>
      <w:r w:rsidR="007257FF" w:rsidRPr="30EE64A3">
        <w:rPr>
          <w:rFonts w:ascii="Times New Roman" w:hAnsi="Times New Roman" w:cs="Times New Roman"/>
          <w:sz w:val="24"/>
          <w:szCs w:val="24"/>
        </w:rPr>
        <w:t xml:space="preserve">, </w:t>
      </w:r>
      <w:r w:rsidR="700478B0" w:rsidRPr="30EE64A3">
        <w:rPr>
          <w:rFonts w:ascii="Times New Roman" w:hAnsi="Times New Roman" w:cs="Times New Roman"/>
          <w:sz w:val="24"/>
          <w:szCs w:val="24"/>
        </w:rPr>
        <w:t>2022</w:t>
      </w:r>
      <w:r w:rsidR="007257FF" w:rsidRPr="30EE64A3">
        <w:rPr>
          <w:rFonts w:ascii="Times New Roman" w:hAnsi="Times New Roman" w:cs="Times New Roman"/>
          <w:sz w:val="24"/>
          <w:szCs w:val="24"/>
        </w:rPr>
        <w:t>:</w:t>
      </w:r>
      <w:r w:rsidR="700478B0" w:rsidRPr="30EE64A3">
        <w:rPr>
          <w:rFonts w:ascii="Times New Roman" w:hAnsi="Times New Roman" w:cs="Times New Roman"/>
          <w:sz w:val="24"/>
          <w:szCs w:val="24"/>
        </w:rPr>
        <w:t xml:space="preserve"> 11)</w:t>
      </w:r>
      <w:r w:rsidR="00EE4FCA">
        <w:rPr>
          <w:rFonts w:ascii="Times New Roman" w:hAnsi="Times New Roman" w:cs="Times New Roman"/>
          <w:sz w:val="24"/>
          <w:szCs w:val="24"/>
        </w:rPr>
        <w:t xml:space="preserve"> or “an entanglement with the past” (Fierke and Mackay</w:t>
      </w:r>
      <w:r w:rsidR="00C6055A">
        <w:rPr>
          <w:rFonts w:ascii="Times New Roman" w:hAnsi="Times New Roman" w:cs="Times New Roman"/>
          <w:sz w:val="24"/>
          <w:szCs w:val="24"/>
        </w:rPr>
        <w:t>,</w:t>
      </w:r>
      <w:r w:rsidR="00EE4FCA">
        <w:rPr>
          <w:rFonts w:ascii="Times New Roman" w:hAnsi="Times New Roman" w:cs="Times New Roman"/>
          <w:sz w:val="24"/>
          <w:szCs w:val="24"/>
        </w:rPr>
        <w:t xml:space="preserve"> 2020:</w:t>
      </w:r>
      <w:r w:rsidR="00C6055A">
        <w:rPr>
          <w:rFonts w:ascii="Times New Roman" w:hAnsi="Times New Roman" w:cs="Times New Roman"/>
          <w:sz w:val="24"/>
          <w:szCs w:val="24"/>
        </w:rPr>
        <w:t xml:space="preserve"> 451). </w:t>
      </w:r>
    </w:p>
    <w:p w14:paraId="3AFB3AA0" w14:textId="5A18AA04" w:rsidR="005219D2" w:rsidRPr="00317614" w:rsidRDefault="24A10CC3" w:rsidP="44373F43">
      <w:pPr>
        <w:spacing w:line="360" w:lineRule="auto"/>
        <w:rPr>
          <w:rFonts w:ascii="Times New Roman" w:eastAsia="Times New Roman" w:hAnsi="Times New Roman" w:cs="Times New Roman"/>
          <w:sz w:val="24"/>
          <w:szCs w:val="24"/>
          <w:lang w:val="en-US"/>
        </w:rPr>
      </w:pPr>
      <w:r w:rsidRPr="5E1D564F">
        <w:rPr>
          <w:rFonts w:ascii="Times New Roman" w:eastAsia="Times New Roman" w:hAnsi="Times New Roman" w:cs="Times New Roman"/>
          <w:sz w:val="24"/>
          <w:szCs w:val="24"/>
          <w:lang w:val="en-US"/>
        </w:rPr>
        <w:t>Importantly,</w:t>
      </w:r>
      <w:r w:rsidR="03861712" w:rsidRPr="5E1D564F">
        <w:rPr>
          <w:rFonts w:ascii="Times New Roman" w:eastAsia="Times New Roman" w:hAnsi="Times New Roman" w:cs="Times New Roman"/>
          <w:sz w:val="24"/>
          <w:szCs w:val="24"/>
          <w:lang w:val="en-US"/>
        </w:rPr>
        <w:t xml:space="preserve"> </w:t>
      </w:r>
      <w:r w:rsidR="6679C326" w:rsidRPr="5E1D564F">
        <w:rPr>
          <w:rFonts w:ascii="Times New Roman" w:eastAsia="Times New Roman" w:hAnsi="Times New Roman" w:cs="Times New Roman"/>
          <w:sz w:val="24"/>
          <w:szCs w:val="24"/>
          <w:lang w:val="en-US"/>
        </w:rPr>
        <w:t>in IR</w:t>
      </w:r>
      <w:r w:rsidR="1E42C847" w:rsidRPr="5E1D564F">
        <w:rPr>
          <w:rFonts w:ascii="Times New Roman" w:eastAsia="Times New Roman" w:hAnsi="Times New Roman" w:cs="Times New Roman"/>
          <w:sz w:val="24"/>
          <w:szCs w:val="24"/>
          <w:lang w:val="en-US"/>
        </w:rPr>
        <w:t>,</w:t>
      </w:r>
      <w:r w:rsidR="6679C326" w:rsidRPr="5E1D564F">
        <w:rPr>
          <w:rFonts w:ascii="Times New Roman" w:eastAsia="Times New Roman" w:hAnsi="Times New Roman" w:cs="Times New Roman"/>
          <w:sz w:val="24"/>
          <w:szCs w:val="24"/>
          <w:lang w:val="en-US"/>
        </w:rPr>
        <w:t xml:space="preserve"> </w:t>
      </w:r>
      <w:r w:rsidRPr="5E1D564F">
        <w:rPr>
          <w:rFonts w:ascii="Times New Roman" w:eastAsia="Times New Roman" w:hAnsi="Times New Roman" w:cs="Times New Roman"/>
          <w:sz w:val="24"/>
          <w:szCs w:val="24"/>
          <w:lang w:val="en-US"/>
        </w:rPr>
        <w:t xml:space="preserve">trauma is seen as particularly disruptive of </w:t>
      </w:r>
      <w:proofErr w:type="spellStart"/>
      <w:r w:rsidRPr="5E1D564F">
        <w:rPr>
          <w:rFonts w:ascii="Times New Roman" w:eastAsia="Times New Roman" w:hAnsi="Times New Roman" w:cs="Times New Roman"/>
          <w:sz w:val="24"/>
          <w:szCs w:val="24"/>
          <w:lang w:val="en-US"/>
        </w:rPr>
        <w:t>centrali</w:t>
      </w:r>
      <w:r w:rsidR="732A4A96" w:rsidRPr="5E1D564F">
        <w:rPr>
          <w:rFonts w:ascii="Times New Roman" w:eastAsia="Times New Roman" w:hAnsi="Times New Roman" w:cs="Times New Roman"/>
          <w:sz w:val="24"/>
          <w:szCs w:val="24"/>
          <w:lang w:val="en-US"/>
        </w:rPr>
        <w:t>s</w:t>
      </w:r>
      <w:r w:rsidRPr="5E1D564F">
        <w:rPr>
          <w:rFonts w:ascii="Times New Roman" w:eastAsia="Times New Roman" w:hAnsi="Times New Roman" w:cs="Times New Roman"/>
          <w:sz w:val="24"/>
          <w:szCs w:val="24"/>
          <w:lang w:val="en-US"/>
        </w:rPr>
        <w:t>ed</w:t>
      </w:r>
      <w:proofErr w:type="spellEnd"/>
      <w:r w:rsidRPr="5E1D564F">
        <w:rPr>
          <w:rFonts w:ascii="Times New Roman" w:eastAsia="Times New Roman" w:hAnsi="Times New Roman" w:cs="Times New Roman"/>
          <w:sz w:val="24"/>
          <w:szCs w:val="24"/>
          <w:lang w:val="en-US"/>
        </w:rPr>
        <w:t xml:space="preserve">, sovereign political authority </w:t>
      </w:r>
      <w:r w:rsidR="45DDF80E" w:rsidRPr="5E1D564F">
        <w:rPr>
          <w:rFonts w:ascii="Times New Roman" w:eastAsia="Times New Roman" w:hAnsi="Times New Roman" w:cs="Times New Roman"/>
          <w:sz w:val="24"/>
          <w:szCs w:val="24"/>
          <w:lang w:val="en-US"/>
        </w:rPr>
        <w:t>b</w:t>
      </w:r>
      <w:r w:rsidR="089844EA" w:rsidRPr="5E1D564F">
        <w:rPr>
          <w:rFonts w:ascii="Times New Roman" w:eastAsia="Times New Roman" w:hAnsi="Times New Roman" w:cs="Times New Roman"/>
          <w:sz w:val="24"/>
          <w:szCs w:val="24"/>
          <w:lang w:val="en-US"/>
        </w:rPr>
        <w:t xml:space="preserve">ecause it </w:t>
      </w:r>
      <w:r w:rsidR="19C1E46A" w:rsidRPr="5E1D564F">
        <w:rPr>
          <w:rFonts w:ascii="Times New Roman" w:eastAsia="Times New Roman" w:hAnsi="Times New Roman" w:cs="Times New Roman"/>
          <w:sz w:val="24"/>
          <w:szCs w:val="24"/>
          <w:lang w:val="en-US"/>
        </w:rPr>
        <w:t xml:space="preserve">invokes the </w:t>
      </w:r>
      <w:r w:rsidR="45DDF80E" w:rsidRPr="5E1D564F">
        <w:rPr>
          <w:rFonts w:ascii="Times New Roman" w:eastAsia="Times New Roman" w:hAnsi="Times New Roman" w:cs="Times New Roman"/>
          <w:sz w:val="24"/>
          <w:szCs w:val="24"/>
          <w:lang w:val="en-US"/>
        </w:rPr>
        <w:t>betrayal</w:t>
      </w:r>
      <w:r w:rsidR="089844EA" w:rsidRPr="5E1D564F">
        <w:rPr>
          <w:rFonts w:ascii="Times New Roman" w:eastAsia="Times New Roman" w:hAnsi="Times New Roman" w:cs="Times New Roman"/>
          <w:sz w:val="24"/>
          <w:szCs w:val="24"/>
          <w:lang w:val="en-US"/>
        </w:rPr>
        <w:t xml:space="preserve"> of trust in a political community </w:t>
      </w:r>
      <w:r w:rsidRPr="5E1D564F">
        <w:rPr>
          <w:rFonts w:ascii="Times New Roman" w:eastAsia="Times New Roman" w:hAnsi="Times New Roman" w:cs="Times New Roman"/>
          <w:sz w:val="24"/>
          <w:szCs w:val="24"/>
          <w:lang w:val="en-US"/>
        </w:rPr>
        <w:t>(Edkins</w:t>
      </w:r>
      <w:r w:rsidR="19C91449" w:rsidRPr="5E1D564F">
        <w:rPr>
          <w:rFonts w:ascii="Times New Roman" w:eastAsia="Times New Roman" w:hAnsi="Times New Roman" w:cs="Times New Roman"/>
          <w:sz w:val="24"/>
          <w:szCs w:val="24"/>
          <w:lang w:val="en-US"/>
        </w:rPr>
        <w:t>,</w:t>
      </w:r>
      <w:r w:rsidRPr="5E1D564F">
        <w:rPr>
          <w:rFonts w:ascii="Times New Roman" w:eastAsia="Times New Roman" w:hAnsi="Times New Roman" w:cs="Times New Roman"/>
          <w:sz w:val="24"/>
          <w:szCs w:val="24"/>
          <w:lang w:val="en-US"/>
        </w:rPr>
        <w:t xml:space="preserve"> 2006</w:t>
      </w:r>
      <w:r w:rsidR="19C91449" w:rsidRPr="5E1D564F">
        <w:rPr>
          <w:rFonts w:ascii="Times New Roman" w:eastAsia="Times New Roman" w:hAnsi="Times New Roman" w:cs="Times New Roman"/>
          <w:sz w:val="24"/>
          <w:szCs w:val="24"/>
          <w:lang w:val="en-US"/>
        </w:rPr>
        <w:t>:</w:t>
      </w:r>
      <w:r w:rsidRPr="5E1D564F">
        <w:rPr>
          <w:rFonts w:ascii="Times New Roman" w:eastAsia="Times New Roman" w:hAnsi="Times New Roman" w:cs="Times New Roman"/>
          <w:sz w:val="24"/>
          <w:szCs w:val="24"/>
          <w:lang w:val="en-US"/>
        </w:rPr>
        <w:t xml:space="preserve"> </w:t>
      </w:r>
      <w:r w:rsidRPr="5E1D564F">
        <w:rPr>
          <w:rFonts w:ascii="Times New Roman" w:eastAsia="Times New Roman" w:hAnsi="Times New Roman" w:cs="Times New Roman"/>
          <w:sz w:val="24"/>
          <w:szCs w:val="24"/>
          <w:lang w:val="en-US"/>
        </w:rPr>
        <w:lastRenderedPageBreak/>
        <w:t>107).</w:t>
      </w:r>
      <w:r w:rsidR="4CD72101" w:rsidRPr="5E1D564F">
        <w:rPr>
          <w:rFonts w:ascii="Times New Roman" w:eastAsia="Times New Roman" w:hAnsi="Times New Roman" w:cs="Times New Roman"/>
          <w:sz w:val="24"/>
          <w:szCs w:val="24"/>
          <w:lang w:val="en-US"/>
        </w:rPr>
        <w:t xml:space="preserve"> There is a marked focus on events that “shattered people’s trust in humanity” and require significant restorative efforts </w:t>
      </w:r>
      <w:r w:rsidR="4CD72101" w:rsidRPr="5E1D564F">
        <w:rPr>
          <w:rFonts w:ascii="Times New Roman" w:hAnsi="Times New Roman" w:cs="Times New Roman"/>
          <w:sz w:val="24"/>
          <w:szCs w:val="24"/>
        </w:rPr>
        <w:t xml:space="preserve">(Ionescu and </w:t>
      </w:r>
      <w:proofErr w:type="spellStart"/>
      <w:r w:rsidR="4CD72101" w:rsidRPr="5E1D564F">
        <w:rPr>
          <w:rFonts w:ascii="Times New Roman" w:hAnsi="Times New Roman" w:cs="Times New Roman"/>
          <w:sz w:val="24"/>
          <w:szCs w:val="24"/>
        </w:rPr>
        <w:t>Margaroni</w:t>
      </w:r>
      <w:proofErr w:type="spellEnd"/>
      <w:r w:rsidR="19C91449" w:rsidRPr="5E1D564F">
        <w:rPr>
          <w:rFonts w:ascii="Times New Roman" w:hAnsi="Times New Roman" w:cs="Times New Roman"/>
          <w:sz w:val="24"/>
          <w:szCs w:val="24"/>
        </w:rPr>
        <w:t>,</w:t>
      </w:r>
      <w:r w:rsidR="4CD72101" w:rsidRPr="5E1D564F">
        <w:rPr>
          <w:rFonts w:ascii="Times New Roman" w:hAnsi="Times New Roman" w:cs="Times New Roman"/>
          <w:sz w:val="24"/>
          <w:szCs w:val="24"/>
        </w:rPr>
        <w:t xml:space="preserve"> 2020</w:t>
      </w:r>
      <w:r w:rsidR="19C91449" w:rsidRPr="5E1D564F">
        <w:rPr>
          <w:rFonts w:ascii="Times New Roman" w:hAnsi="Times New Roman" w:cs="Times New Roman"/>
          <w:sz w:val="24"/>
          <w:szCs w:val="24"/>
        </w:rPr>
        <w:t>:</w:t>
      </w:r>
      <w:r w:rsidR="4CD72101" w:rsidRPr="5E1D564F">
        <w:rPr>
          <w:rFonts w:ascii="Times New Roman" w:hAnsi="Times New Roman" w:cs="Times New Roman"/>
          <w:sz w:val="24"/>
          <w:szCs w:val="24"/>
        </w:rPr>
        <w:t xml:space="preserve"> ix)</w:t>
      </w:r>
      <w:r w:rsidR="4CD72101" w:rsidRPr="5E1D564F">
        <w:rPr>
          <w:rFonts w:ascii="Times New Roman" w:eastAsia="Times New Roman" w:hAnsi="Times New Roman" w:cs="Times New Roman"/>
          <w:sz w:val="24"/>
          <w:szCs w:val="24"/>
          <w:lang w:val="en-US"/>
        </w:rPr>
        <w:t>.</w:t>
      </w:r>
      <w:r w:rsidRPr="5E1D564F">
        <w:rPr>
          <w:rFonts w:ascii="Times New Roman" w:eastAsia="Times New Roman" w:hAnsi="Times New Roman" w:cs="Times New Roman"/>
          <w:sz w:val="24"/>
          <w:szCs w:val="24"/>
          <w:lang w:val="en-US"/>
        </w:rPr>
        <w:t xml:space="preserve"> </w:t>
      </w:r>
      <w:r w:rsidR="5F282FEF" w:rsidRPr="5E1D564F">
        <w:rPr>
          <w:rFonts w:ascii="Times New Roman" w:eastAsia="Times New Roman" w:hAnsi="Times New Roman" w:cs="Times New Roman"/>
          <w:sz w:val="24"/>
          <w:szCs w:val="24"/>
          <w:lang w:val="en-US"/>
        </w:rPr>
        <w:t xml:space="preserve">Trauma “shatters our sense of belonging” (Hutchison and </w:t>
      </w:r>
      <w:proofErr w:type="spellStart"/>
      <w:r w:rsidR="5F282FEF" w:rsidRPr="5E1D564F">
        <w:rPr>
          <w:rFonts w:ascii="Times New Roman" w:eastAsia="Times New Roman" w:hAnsi="Times New Roman" w:cs="Times New Roman"/>
          <w:sz w:val="24"/>
          <w:szCs w:val="24"/>
          <w:lang w:val="en-US"/>
        </w:rPr>
        <w:t>Bleiker</w:t>
      </w:r>
      <w:proofErr w:type="spellEnd"/>
      <w:r w:rsidR="19C91449" w:rsidRPr="5E1D564F">
        <w:rPr>
          <w:rFonts w:ascii="Times New Roman" w:eastAsia="Times New Roman" w:hAnsi="Times New Roman" w:cs="Times New Roman"/>
          <w:sz w:val="24"/>
          <w:szCs w:val="24"/>
          <w:lang w:val="en-US"/>
        </w:rPr>
        <w:t>,</w:t>
      </w:r>
      <w:r w:rsidR="5F282FEF" w:rsidRPr="5E1D564F">
        <w:rPr>
          <w:rFonts w:ascii="Times New Roman" w:eastAsia="Times New Roman" w:hAnsi="Times New Roman" w:cs="Times New Roman"/>
          <w:sz w:val="24"/>
          <w:szCs w:val="24"/>
          <w:lang w:val="en-US"/>
        </w:rPr>
        <w:t xml:space="preserve"> 2008</w:t>
      </w:r>
      <w:r w:rsidR="19C91449" w:rsidRPr="5E1D564F">
        <w:rPr>
          <w:rFonts w:ascii="Times New Roman" w:eastAsia="Times New Roman" w:hAnsi="Times New Roman" w:cs="Times New Roman"/>
          <w:sz w:val="24"/>
          <w:szCs w:val="24"/>
          <w:lang w:val="en-US"/>
        </w:rPr>
        <w:t>:</w:t>
      </w:r>
      <w:r w:rsidR="5F282FEF" w:rsidRPr="5E1D564F">
        <w:rPr>
          <w:rFonts w:ascii="Times New Roman" w:eastAsia="Times New Roman" w:hAnsi="Times New Roman" w:cs="Times New Roman"/>
          <w:sz w:val="24"/>
          <w:szCs w:val="24"/>
          <w:lang w:val="en-US"/>
        </w:rPr>
        <w:t xml:space="preserve"> 388), and is at its heart a loss of personhood, thus putting the very politics of community into question. Akbari-</w:t>
      </w:r>
      <w:proofErr w:type="spellStart"/>
      <w:r w:rsidR="5F282FEF" w:rsidRPr="5E1D564F">
        <w:rPr>
          <w:rFonts w:ascii="Times New Roman" w:eastAsia="Times New Roman" w:hAnsi="Times New Roman" w:cs="Times New Roman"/>
          <w:sz w:val="24"/>
          <w:szCs w:val="24"/>
          <w:lang w:val="en-US"/>
        </w:rPr>
        <w:t>Dibavar</w:t>
      </w:r>
      <w:proofErr w:type="spellEnd"/>
      <w:r w:rsidR="5F282FEF" w:rsidRPr="5E1D564F">
        <w:rPr>
          <w:rFonts w:ascii="Times New Roman" w:eastAsia="Times New Roman" w:hAnsi="Times New Roman" w:cs="Times New Roman"/>
          <w:sz w:val="24"/>
          <w:szCs w:val="24"/>
          <w:lang w:val="en-US"/>
        </w:rPr>
        <w:t xml:space="preserve"> notes, “trauma disturbs the ordinary and breaks the shields that were there to preserve our sense of security and continuity” (2016</w:t>
      </w:r>
      <w:r w:rsidR="19C91449" w:rsidRPr="5E1D564F">
        <w:rPr>
          <w:rFonts w:ascii="Times New Roman" w:eastAsia="Times New Roman" w:hAnsi="Times New Roman" w:cs="Times New Roman"/>
          <w:sz w:val="24"/>
          <w:szCs w:val="24"/>
          <w:lang w:val="en-US"/>
        </w:rPr>
        <w:t>:</w:t>
      </w:r>
      <w:r w:rsidR="5F282FEF" w:rsidRPr="5E1D564F">
        <w:rPr>
          <w:rFonts w:ascii="Times New Roman" w:eastAsia="Times New Roman" w:hAnsi="Times New Roman" w:cs="Times New Roman"/>
          <w:sz w:val="24"/>
          <w:szCs w:val="24"/>
          <w:lang w:val="en-US"/>
        </w:rPr>
        <w:t xml:space="preserve"> 125). </w:t>
      </w:r>
      <w:r w:rsidR="30C677C9" w:rsidRPr="5E1D564F">
        <w:rPr>
          <w:rFonts w:ascii="Times New Roman" w:eastAsia="Times New Roman" w:hAnsi="Times New Roman" w:cs="Times New Roman"/>
          <w:sz w:val="24"/>
          <w:szCs w:val="24"/>
          <w:lang w:val="en-US"/>
        </w:rPr>
        <w:t>Th</w:t>
      </w:r>
      <w:r w:rsidR="588D3028" w:rsidRPr="5E1D564F">
        <w:rPr>
          <w:rFonts w:ascii="Times New Roman" w:eastAsia="Times New Roman" w:hAnsi="Times New Roman" w:cs="Times New Roman"/>
          <w:sz w:val="24"/>
          <w:szCs w:val="24"/>
          <w:lang w:val="en-US"/>
        </w:rPr>
        <w:t>is</w:t>
      </w:r>
      <w:r w:rsidR="782E22AE" w:rsidRPr="5E1D564F">
        <w:rPr>
          <w:rFonts w:ascii="Times New Roman" w:eastAsia="Times New Roman" w:hAnsi="Times New Roman" w:cs="Times New Roman"/>
          <w:sz w:val="24"/>
          <w:szCs w:val="24"/>
          <w:lang w:val="en-US"/>
        </w:rPr>
        <w:t xml:space="preserve"> opens space for a</w:t>
      </w:r>
      <w:r w:rsidR="78065DE6" w:rsidRPr="5E1D564F">
        <w:rPr>
          <w:rFonts w:ascii="Times New Roman" w:eastAsia="Times New Roman" w:hAnsi="Times New Roman" w:cs="Times New Roman"/>
          <w:sz w:val="24"/>
          <w:szCs w:val="24"/>
          <w:lang w:val="en-US"/>
        </w:rPr>
        <w:t>n investigation of the working of the sovereign state in reimposing a sense of normal</w:t>
      </w:r>
      <w:r w:rsidR="6BEC8AA6" w:rsidRPr="5E1D564F">
        <w:rPr>
          <w:rFonts w:ascii="Times New Roman" w:eastAsia="Times New Roman" w:hAnsi="Times New Roman" w:cs="Times New Roman"/>
          <w:sz w:val="24"/>
          <w:szCs w:val="24"/>
          <w:lang w:val="en-US"/>
        </w:rPr>
        <w:t>cy</w:t>
      </w:r>
      <w:r w:rsidR="78065DE6" w:rsidRPr="5E1D564F">
        <w:rPr>
          <w:rFonts w:ascii="Times New Roman" w:eastAsia="Times New Roman" w:hAnsi="Times New Roman" w:cs="Times New Roman"/>
          <w:sz w:val="24"/>
          <w:szCs w:val="24"/>
          <w:lang w:val="en-US"/>
        </w:rPr>
        <w:t xml:space="preserve"> </w:t>
      </w:r>
      <w:r w:rsidR="635A8FE1" w:rsidRPr="5E1D564F">
        <w:rPr>
          <w:rFonts w:ascii="Times New Roman" w:eastAsia="Times New Roman" w:hAnsi="Times New Roman" w:cs="Times New Roman"/>
          <w:sz w:val="24"/>
          <w:szCs w:val="24"/>
          <w:lang w:val="en-US"/>
        </w:rPr>
        <w:t>an</w:t>
      </w:r>
      <w:r w:rsidR="6B9A4815" w:rsidRPr="5E1D564F">
        <w:rPr>
          <w:rFonts w:ascii="Times New Roman" w:eastAsia="Times New Roman" w:hAnsi="Times New Roman" w:cs="Times New Roman"/>
          <w:sz w:val="24"/>
          <w:szCs w:val="24"/>
          <w:lang w:val="en-US"/>
        </w:rPr>
        <w:t>d</w:t>
      </w:r>
      <w:r w:rsidR="635A8FE1" w:rsidRPr="5E1D564F">
        <w:rPr>
          <w:rFonts w:ascii="Times New Roman" w:eastAsia="Times New Roman" w:hAnsi="Times New Roman" w:cs="Times New Roman"/>
          <w:sz w:val="24"/>
          <w:szCs w:val="24"/>
          <w:lang w:val="en-US"/>
        </w:rPr>
        <w:t xml:space="preserve"> applying the</w:t>
      </w:r>
      <w:r w:rsidR="6BEC8AA6" w:rsidRPr="5E1D564F">
        <w:rPr>
          <w:rFonts w:ascii="Times New Roman" w:eastAsia="Times New Roman" w:hAnsi="Times New Roman" w:cs="Times New Roman"/>
          <w:sz w:val="24"/>
          <w:szCs w:val="24"/>
          <w:lang w:val="en-US"/>
        </w:rPr>
        <w:t xml:space="preserve"> language of</w:t>
      </w:r>
      <w:r w:rsidR="2A38297C" w:rsidRPr="5E1D564F">
        <w:rPr>
          <w:rFonts w:ascii="Times New Roman" w:eastAsia="Times New Roman" w:hAnsi="Times New Roman" w:cs="Times New Roman"/>
          <w:sz w:val="24"/>
          <w:szCs w:val="24"/>
          <w:lang w:val="en-US"/>
        </w:rPr>
        <w:t xml:space="preserve"> </w:t>
      </w:r>
      <w:r w:rsidR="03861712" w:rsidRPr="5E1D564F">
        <w:rPr>
          <w:rFonts w:ascii="Times New Roman" w:eastAsia="Times New Roman" w:hAnsi="Times New Roman" w:cs="Times New Roman"/>
          <w:sz w:val="24"/>
          <w:szCs w:val="24"/>
          <w:lang w:val="en-US"/>
        </w:rPr>
        <w:t>exceptionality</w:t>
      </w:r>
      <w:r w:rsidR="06B74D7D" w:rsidRPr="5E1D564F">
        <w:rPr>
          <w:rFonts w:ascii="Times New Roman" w:eastAsia="Times New Roman" w:hAnsi="Times New Roman" w:cs="Times New Roman"/>
          <w:sz w:val="24"/>
          <w:szCs w:val="24"/>
          <w:lang w:val="en-US"/>
        </w:rPr>
        <w:t xml:space="preserve"> </w:t>
      </w:r>
      <w:r w:rsidR="38408BD8" w:rsidRPr="5E1D564F">
        <w:rPr>
          <w:rFonts w:ascii="Times New Roman" w:hAnsi="Times New Roman" w:cs="Times New Roman"/>
          <w:sz w:val="24"/>
          <w:szCs w:val="24"/>
        </w:rPr>
        <w:t>(Edkins 2003</w:t>
      </w:r>
      <w:r w:rsidR="19C91449" w:rsidRPr="5E1D564F">
        <w:rPr>
          <w:rFonts w:ascii="Times New Roman" w:hAnsi="Times New Roman" w:cs="Times New Roman"/>
          <w:sz w:val="24"/>
          <w:szCs w:val="24"/>
        </w:rPr>
        <w:t>,</w:t>
      </w:r>
      <w:r w:rsidR="38408BD8" w:rsidRPr="5E1D564F">
        <w:rPr>
          <w:rFonts w:ascii="Times New Roman" w:hAnsi="Times New Roman" w:cs="Times New Roman"/>
          <w:sz w:val="24"/>
          <w:szCs w:val="24"/>
        </w:rPr>
        <w:t xml:space="preserve"> 2006)</w:t>
      </w:r>
      <w:r w:rsidR="03861712" w:rsidRPr="5E1D564F">
        <w:rPr>
          <w:rFonts w:ascii="Times New Roman" w:eastAsia="Times New Roman" w:hAnsi="Times New Roman" w:cs="Times New Roman"/>
          <w:sz w:val="24"/>
          <w:szCs w:val="24"/>
          <w:lang w:val="en-US"/>
        </w:rPr>
        <w:t>.</w:t>
      </w:r>
      <w:r w:rsidR="7B1FDB58" w:rsidRPr="5E1D564F">
        <w:rPr>
          <w:rFonts w:ascii="Times New Roman" w:eastAsia="Times New Roman" w:hAnsi="Times New Roman" w:cs="Times New Roman"/>
          <w:sz w:val="24"/>
          <w:szCs w:val="24"/>
          <w:lang w:val="en-US"/>
        </w:rPr>
        <w:t xml:space="preserve"> Edkins </w:t>
      </w:r>
      <w:r w:rsidR="7B1FDB58" w:rsidRPr="5E1D564F">
        <w:rPr>
          <w:rFonts w:ascii="Times New Roman" w:hAnsi="Times New Roman" w:cs="Times New Roman"/>
          <w:sz w:val="24"/>
          <w:szCs w:val="24"/>
        </w:rPr>
        <w:t>(2006</w:t>
      </w:r>
      <w:r w:rsidR="19C91449" w:rsidRPr="5E1D564F">
        <w:rPr>
          <w:rFonts w:ascii="Times New Roman" w:hAnsi="Times New Roman" w:cs="Times New Roman"/>
          <w:sz w:val="24"/>
          <w:szCs w:val="24"/>
        </w:rPr>
        <w:t>:</w:t>
      </w:r>
      <w:r w:rsidR="7B1FDB58" w:rsidRPr="5E1D564F">
        <w:rPr>
          <w:rFonts w:ascii="Times New Roman" w:hAnsi="Times New Roman" w:cs="Times New Roman"/>
          <w:sz w:val="24"/>
          <w:szCs w:val="24"/>
        </w:rPr>
        <w:t xml:space="preserve"> 99)</w:t>
      </w:r>
      <w:r w:rsidR="7B1FDB58" w:rsidRPr="5E1D564F">
        <w:rPr>
          <w:rFonts w:ascii="Times New Roman" w:eastAsia="Times New Roman" w:hAnsi="Times New Roman" w:cs="Times New Roman"/>
          <w:sz w:val="24"/>
          <w:szCs w:val="24"/>
          <w:lang w:val="en-US"/>
        </w:rPr>
        <w:t xml:space="preserve"> suggests that the violence of the traumatic event betrays relationality and radical interconnectedness, which can be reconstituted through memory.</w:t>
      </w:r>
      <w:r w:rsidR="03861712" w:rsidRPr="5E1D564F">
        <w:rPr>
          <w:rFonts w:ascii="Times New Roman" w:eastAsia="Times New Roman" w:hAnsi="Times New Roman" w:cs="Times New Roman"/>
          <w:sz w:val="24"/>
          <w:szCs w:val="24"/>
          <w:lang w:val="en-US"/>
        </w:rPr>
        <w:t xml:space="preserve"> Bell </w:t>
      </w:r>
      <w:proofErr w:type="spellStart"/>
      <w:r w:rsidR="03861712" w:rsidRPr="5E1D564F">
        <w:rPr>
          <w:rFonts w:ascii="Times New Roman" w:eastAsia="Times New Roman" w:hAnsi="Times New Roman" w:cs="Times New Roman"/>
          <w:sz w:val="24"/>
          <w:szCs w:val="24"/>
          <w:lang w:val="en-US"/>
        </w:rPr>
        <w:t>emphasi</w:t>
      </w:r>
      <w:r w:rsidR="02371325" w:rsidRPr="5E1D564F">
        <w:rPr>
          <w:rFonts w:ascii="Times New Roman" w:eastAsia="Times New Roman" w:hAnsi="Times New Roman" w:cs="Times New Roman"/>
          <w:sz w:val="24"/>
          <w:szCs w:val="24"/>
          <w:lang w:val="en-US"/>
        </w:rPr>
        <w:t>s</w:t>
      </w:r>
      <w:r w:rsidR="03861712" w:rsidRPr="5E1D564F">
        <w:rPr>
          <w:rFonts w:ascii="Times New Roman" w:eastAsia="Times New Roman" w:hAnsi="Times New Roman" w:cs="Times New Roman"/>
          <w:sz w:val="24"/>
          <w:szCs w:val="24"/>
          <w:lang w:val="en-US"/>
        </w:rPr>
        <w:t>e</w:t>
      </w:r>
      <w:r w:rsidR="6E66475A" w:rsidRPr="5E1D564F">
        <w:rPr>
          <w:rFonts w:ascii="Times New Roman" w:eastAsia="Times New Roman" w:hAnsi="Times New Roman" w:cs="Times New Roman"/>
          <w:sz w:val="24"/>
          <w:szCs w:val="24"/>
          <w:lang w:val="en-US"/>
        </w:rPr>
        <w:t>s</w:t>
      </w:r>
      <w:proofErr w:type="spellEnd"/>
      <w:r w:rsidR="03861712" w:rsidRPr="5E1D564F">
        <w:rPr>
          <w:rFonts w:ascii="Times New Roman" w:eastAsia="Times New Roman" w:hAnsi="Times New Roman" w:cs="Times New Roman"/>
          <w:sz w:val="24"/>
          <w:szCs w:val="24"/>
          <w:lang w:val="en-US"/>
        </w:rPr>
        <w:t xml:space="preserve"> how</w:t>
      </w:r>
      <w:r w:rsidR="24B2DE0F" w:rsidRPr="5E1D564F">
        <w:rPr>
          <w:rFonts w:ascii="Times New Roman" w:eastAsia="Times New Roman" w:hAnsi="Times New Roman" w:cs="Times New Roman"/>
          <w:sz w:val="24"/>
          <w:szCs w:val="24"/>
          <w:lang w:val="en-US"/>
        </w:rPr>
        <w:t xml:space="preserve"> </w:t>
      </w:r>
      <w:r w:rsidR="03861712" w:rsidRPr="5E1D564F">
        <w:rPr>
          <w:rFonts w:ascii="Times New Roman" w:eastAsia="Times New Roman" w:hAnsi="Times New Roman" w:cs="Times New Roman"/>
          <w:sz w:val="24"/>
          <w:szCs w:val="24"/>
          <w:lang w:val="en-US"/>
        </w:rPr>
        <w:t>states often seek to manage the</w:t>
      </w:r>
      <w:r w:rsidR="2A38297C" w:rsidRPr="5E1D564F">
        <w:rPr>
          <w:rFonts w:ascii="Times New Roman" w:eastAsia="Times New Roman" w:hAnsi="Times New Roman" w:cs="Times New Roman"/>
          <w:sz w:val="24"/>
          <w:szCs w:val="24"/>
          <w:lang w:val="en-US"/>
        </w:rPr>
        <w:t xml:space="preserve"> ensuing</w:t>
      </w:r>
      <w:r w:rsidR="03861712" w:rsidRPr="5E1D564F">
        <w:rPr>
          <w:rFonts w:ascii="Times New Roman" w:eastAsia="Times New Roman" w:hAnsi="Times New Roman" w:cs="Times New Roman"/>
          <w:sz w:val="24"/>
          <w:szCs w:val="24"/>
          <w:lang w:val="en-US"/>
        </w:rPr>
        <w:t xml:space="preserve"> disruption by </w:t>
      </w:r>
      <w:r w:rsidR="4018CD70" w:rsidRPr="5E1D564F">
        <w:rPr>
          <w:rFonts w:ascii="Times New Roman" w:eastAsia="Times New Roman" w:hAnsi="Times New Roman" w:cs="Times New Roman"/>
          <w:sz w:val="24"/>
          <w:szCs w:val="24"/>
          <w:lang w:val="en-US"/>
        </w:rPr>
        <w:t>forging</w:t>
      </w:r>
      <w:r w:rsidR="03861712" w:rsidRPr="5E1D564F">
        <w:rPr>
          <w:rFonts w:ascii="Times New Roman" w:eastAsia="Times New Roman" w:hAnsi="Times New Roman" w:cs="Times New Roman"/>
          <w:sz w:val="24"/>
          <w:szCs w:val="24"/>
          <w:lang w:val="en-US"/>
        </w:rPr>
        <w:t xml:space="preserve"> a linear narrative of the event</w:t>
      </w:r>
      <w:r w:rsidR="0AE1BC65" w:rsidRPr="5E1D564F">
        <w:rPr>
          <w:rFonts w:ascii="Times New Roman" w:eastAsia="Times New Roman" w:hAnsi="Times New Roman" w:cs="Times New Roman"/>
          <w:sz w:val="24"/>
          <w:szCs w:val="24"/>
          <w:lang w:val="en-US"/>
        </w:rPr>
        <w:t xml:space="preserve"> </w:t>
      </w:r>
      <w:r w:rsidR="03861712" w:rsidRPr="5E1D564F">
        <w:rPr>
          <w:rFonts w:ascii="Times New Roman" w:eastAsia="Times New Roman" w:hAnsi="Times New Roman" w:cs="Times New Roman"/>
          <w:sz w:val="24"/>
          <w:szCs w:val="24"/>
          <w:lang w:val="en-US"/>
        </w:rPr>
        <w:t xml:space="preserve">through the mechanisms of </w:t>
      </w:r>
      <w:proofErr w:type="spellStart"/>
      <w:r w:rsidR="03861712" w:rsidRPr="5E1D564F">
        <w:rPr>
          <w:rFonts w:ascii="Times New Roman" w:eastAsia="Times New Roman" w:hAnsi="Times New Roman" w:cs="Times New Roman"/>
          <w:sz w:val="24"/>
          <w:szCs w:val="24"/>
          <w:lang w:val="en-US"/>
        </w:rPr>
        <w:t>memoriali</w:t>
      </w:r>
      <w:r w:rsidR="46C0E200" w:rsidRPr="5E1D564F">
        <w:rPr>
          <w:rFonts w:ascii="Times New Roman" w:eastAsia="Times New Roman" w:hAnsi="Times New Roman" w:cs="Times New Roman"/>
          <w:sz w:val="24"/>
          <w:szCs w:val="24"/>
          <w:lang w:val="en-US"/>
        </w:rPr>
        <w:t>s</w:t>
      </w:r>
      <w:r w:rsidR="03861712" w:rsidRPr="5E1D564F">
        <w:rPr>
          <w:rFonts w:ascii="Times New Roman" w:eastAsia="Times New Roman" w:hAnsi="Times New Roman" w:cs="Times New Roman"/>
          <w:sz w:val="24"/>
          <w:szCs w:val="24"/>
          <w:lang w:val="en-US"/>
        </w:rPr>
        <w:t>ation</w:t>
      </w:r>
      <w:proofErr w:type="spellEnd"/>
      <w:r w:rsidR="03861712" w:rsidRPr="5E1D564F">
        <w:rPr>
          <w:rFonts w:ascii="Times New Roman" w:eastAsia="Times New Roman" w:hAnsi="Times New Roman" w:cs="Times New Roman"/>
          <w:sz w:val="24"/>
          <w:szCs w:val="24"/>
          <w:lang w:val="en-US"/>
        </w:rPr>
        <w:t xml:space="preserve"> and commemoration </w:t>
      </w:r>
      <w:r w:rsidR="13868A44" w:rsidRPr="5E1D564F">
        <w:rPr>
          <w:rFonts w:ascii="Times New Roman" w:hAnsi="Times New Roman" w:cs="Times New Roman"/>
          <w:sz w:val="24"/>
          <w:szCs w:val="24"/>
        </w:rPr>
        <w:t>(Bell</w:t>
      </w:r>
      <w:r w:rsidR="19C91449" w:rsidRPr="5E1D564F">
        <w:rPr>
          <w:rFonts w:ascii="Times New Roman" w:hAnsi="Times New Roman" w:cs="Times New Roman"/>
          <w:sz w:val="24"/>
          <w:szCs w:val="24"/>
        </w:rPr>
        <w:t>,</w:t>
      </w:r>
      <w:r w:rsidR="13868A44" w:rsidRPr="5E1D564F">
        <w:rPr>
          <w:rFonts w:ascii="Times New Roman" w:hAnsi="Times New Roman" w:cs="Times New Roman"/>
          <w:sz w:val="24"/>
          <w:szCs w:val="24"/>
        </w:rPr>
        <w:t xml:space="preserve"> 2006</w:t>
      </w:r>
      <w:r w:rsidR="19C91449" w:rsidRPr="5E1D564F">
        <w:rPr>
          <w:rFonts w:ascii="Times New Roman" w:hAnsi="Times New Roman" w:cs="Times New Roman"/>
          <w:sz w:val="24"/>
          <w:szCs w:val="24"/>
        </w:rPr>
        <w:t>:</w:t>
      </w:r>
      <w:r w:rsidR="13868A44" w:rsidRPr="5E1D564F">
        <w:rPr>
          <w:rFonts w:ascii="Times New Roman" w:hAnsi="Times New Roman" w:cs="Times New Roman"/>
          <w:sz w:val="24"/>
          <w:szCs w:val="24"/>
        </w:rPr>
        <w:t xml:space="preserve"> 10)</w:t>
      </w:r>
      <w:r w:rsidR="03861712" w:rsidRPr="5E1D564F">
        <w:rPr>
          <w:rFonts w:ascii="Times New Roman" w:eastAsia="Times New Roman" w:hAnsi="Times New Roman" w:cs="Times New Roman"/>
          <w:sz w:val="24"/>
          <w:szCs w:val="24"/>
          <w:lang w:val="en-US"/>
        </w:rPr>
        <w:t xml:space="preserve">. </w:t>
      </w:r>
    </w:p>
    <w:p w14:paraId="700E79CD" w14:textId="7F3F5283" w:rsidR="001E4B82" w:rsidRDefault="03861712" w:rsidP="7A7ED520">
      <w:pPr>
        <w:spacing w:line="360" w:lineRule="auto"/>
        <w:rPr>
          <w:rFonts w:ascii="Times New Roman" w:eastAsia="Times New Roman" w:hAnsi="Times New Roman" w:cs="Times New Roman"/>
          <w:color w:val="000000" w:themeColor="text1"/>
          <w:sz w:val="24"/>
          <w:szCs w:val="24"/>
          <w:lang w:val="en-US"/>
        </w:rPr>
      </w:pPr>
      <w:r w:rsidRPr="5E1D564F">
        <w:rPr>
          <w:rFonts w:ascii="Times New Roman" w:eastAsia="Times New Roman" w:hAnsi="Times New Roman" w:cs="Times New Roman"/>
          <w:sz w:val="24"/>
          <w:szCs w:val="24"/>
          <w:lang w:val="en-US"/>
        </w:rPr>
        <w:t xml:space="preserve">Another theme that emerges in </w:t>
      </w:r>
      <w:r w:rsidR="150CF920" w:rsidRPr="5E1D564F">
        <w:rPr>
          <w:rFonts w:ascii="Times New Roman" w:eastAsia="Times New Roman" w:hAnsi="Times New Roman" w:cs="Times New Roman"/>
          <w:sz w:val="24"/>
          <w:szCs w:val="24"/>
          <w:lang w:val="en-US"/>
        </w:rPr>
        <w:t xml:space="preserve">IR’s adoption of </w:t>
      </w:r>
      <w:r w:rsidRPr="5E1D564F">
        <w:rPr>
          <w:rFonts w:ascii="Times New Roman" w:eastAsia="Times New Roman" w:hAnsi="Times New Roman" w:cs="Times New Roman"/>
          <w:sz w:val="24"/>
          <w:szCs w:val="24"/>
          <w:lang w:val="en-US"/>
        </w:rPr>
        <w:t xml:space="preserve">trauma is the </w:t>
      </w:r>
      <w:r w:rsidR="70723804" w:rsidRPr="5E1D564F">
        <w:rPr>
          <w:rFonts w:ascii="Times New Roman" w:eastAsia="Times New Roman" w:hAnsi="Times New Roman" w:cs="Times New Roman"/>
          <w:sz w:val="24"/>
          <w:szCs w:val="24"/>
          <w:lang w:val="en-US"/>
        </w:rPr>
        <w:t xml:space="preserve">narrative of the </w:t>
      </w:r>
      <w:r w:rsidR="306962B3" w:rsidRPr="5E1D564F">
        <w:rPr>
          <w:rFonts w:ascii="Times New Roman" w:eastAsia="Times New Roman" w:hAnsi="Times New Roman" w:cs="Times New Roman"/>
          <w:sz w:val="24"/>
          <w:szCs w:val="24"/>
          <w:lang w:val="en-US"/>
        </w:rPr>
        <w:t>incomprehensi</w:t>
      </w:r>
      <w:r w:rsidR="301B0213" w:rsidRPr="5E1D564F">
        <w:rPr>
          <w:rFonts w:ascii="Times New Roman" w:eastAsia="Times New Roman" w:hAnsi="Times New Roman" w:cs="Times New Roman"/>
          <w:sz w:val="24"/>
          <w:szCs w:val="24"/>
          <w:lang w:val="en-US"/>
        </w:rPr>
        <w:t>ble</w:t>
      </w:r>
      <w:r w:rsidR="306962B3" w:rsidRPr="5E1D564F">
        <w:rPr>
          <w:rFonts w:ascii="Times New Roman" w:eastAsia="Times New Roman" w:hAnsi="Times New Roman" w:cs="Times New Roman"/>
          <w:sz w:val="24"/>
          <w:szCs w:val="24"/>
          <w:lang w:val="en-US"/>
        </w:rPr>
        <w:t xml:space="preserve"> that </w:t>
      </w:r>
      <w:r w:rsidR="60A8302C" w:rsidRPr="5E1D564F">
        <w:rPr>
          <w:rFonts w:ascii="Times New Roman" w:eastAsia="Times New Roman" w:hAnsi="Times New Roman" w:cs="Times New Roman"/>
          <w:sz w:val="24"/>
          <w:szCs w:val="24"/>
          <w:lang w:val="en-US"/>
        </w:rPr>
        <w:t xml:space="preserve">places </w:t>
      </w:r>
      <w:r w:rsidR="306962B3" w:rsidRPr="5E1D564F">
        <w:rPr>
          <w:rFonts w:ascii="Times New Roman" w:eastAsia="Times New Roman" w:hAnsi="Times New Roman" w:cs="Times New Roman"/>
          <w:sz w:val="24"/>
          <w:szCs w:val="24"/>
          <w:lang w:val="en-US"/>
        </w:rPr>
        <w:t xml:space="preserve">the </w:t>
      </w:r>
      <w:r w:rsidRPr="5E1D564F">
        <w:rPr>
          <w:rFonts w:ascii="Times New Roman" w:eastAsia="Times New Roman" w:hAnsi="Times New Roman" w:cs="Times New Roman"/>
          <w:sz w:val="24"/>
          <w:szCs w:val="24"/>
          <w:lang w:val="en-US"/>
        </w:rPr>
        <w:t xml:space="preserve">traumatic event beyond </w:t>
      </w:r>
      <w:r w:rsidR="4E603C2A" w:rsidRPr="5E1D564F">
        <w:rPr>
          <w:rFonts w:ascii="Times New Roman" w:eastAsia="Times New Roman" w:hAnsi="Times New Roman" w:cs="Times New Roman"/>
          <w:sz w:val="24"/>
          <w:szCs w:val="24"/>
          <w:lang w:val="en-US"/>
        </w:rPr>
        <w:t>the reach of</w:t>
      </w:r>
      <w:r w:rsidR="2D8CDBDA" w:rsidRPr="5E1D564F">
        <w:rPr>
          <w:rFonts w:ascii="Times New Roman" w:eastAsia="Times New Roman" w:hAnsi="Times New Roman" w:cs="Times New Roman"/>
          <w:sz w:val="24"/>
          <w:szCs w:val="24"/>
          <w:lang w:val="en-US"/>
        </w:rPr>
        <w:t xml:space="preserve"> representational practices</w:t>
      </w:r>
      <w:r w:rsidRPr="5E1D564F">
        <w:rPr>
          <w:rFonts w:ascii="Times New Roman" w:eastAsia="Times New Roman" w:hAnsi="Times New Roman" w:cs="Times New Roman"/>
          <w:sz w:val="24"/>
          <w:szCs w:val="24"/>
          <w:lang w:val="en-US"/>
        </w:rPr>
        <w:t xml:space="preserve">. </w:t>
      </w:r>
      <w:r w:rsidR="7B4B5E3E" w:rsidRPr="5E1D564F">
        <w:rPr>
          <w:rFonts w:ascii="Times New Roman" w:eastAsia="Times New Roman" w:hAnsi="Times New Roman" w:cs="Times New Roman"/>
          <w:sz w:val="24"/>
          <w:szCs w:val="24"/>
          <w:lang w:val="en-US"/>
        </w:rPr>
        <w:t xml:space="preserve">IR </w:t>
      </w:r>
      <w:r w:rsidR="1F1CFAC1" w:rsidRPr="5E1D564F">
        <w:rPr>
          <w:rFonts w:ascii="Times New Roman" w:eastAsia="Times New Roman" w:hAnsi="Times New Roman" w:cs="Times New Roman"/>
          <w:sz w:val="24"/>
          <w:szCs w:val="24"/>
          <w:lang w:val="en-US"/>
        </w:rPr>
        <w:t xml:space="preserve">scholars </w:t>
      </w:r>
      <w:r w:rsidR="306C9A4A" w:rsidRPr="5E1D564F">
        <w:rPr>
          <w:rFonts w:ascii="Times New Roman" w:eastAsia="Times New Roman" w:hAnsi="Times New Roman" w:cs="Times New Roman"/>
          <w:sz w:val="24"/>
          <w:szCs w:val="24"/>
          <w:lang w:val="en-US"/>
        </w:rPr>
        <w:t>adopt by default</w:t>
      </w:r>
      <w:r w:rsidR="14462611" w:rsidRPr="5E1D564F">
        <w:rPr>
          <w:rFonts w:ascii="Times New Roman" w:eastAsia="Times New Roman" w:hAnsi="Times New Roman" w:cs="Times New Roman"/>
          <w:sz w:val="24"/>
          <w:szCs w:val="24"/>
          <w:lang w:val="en-US"/>
        </w:rPr>
        <w:t xml:space="preserve"> Caruth’s notion</w:t>
      </w:r>
      <w:r w:rsidRPr="5E1D564F">
        <w:rPr>
          <w:rFonts w:ascii="Times New Roman" w:eastAsia="Times New Roman" w:hAnsi="Times New Roman" w:cs="Times New Roman"/>
          <w:sz w:val="24"/>
          <w:szCs w:val="24"/>
          <w:lang w:val="en-US"/>
        </w:rPr>
        <w:t xml:space="preserve"> </w:t>
      </w:r>
      <w:r w:rsidR="4D7ED5CC" w:rsidRPr="5E1D564F">
        <w:rPr>
          <w:rFonts w:ascii="Times New Roman" w:hAnsi="Times New Roman" w:cs="Times New Roman"/>
          <w:sz w:val="24"/>
          <w:szCs w:val="24"/>
        </w:rPr>
        <w:t>(1995)</w:t>
      </w:r>
      <w:r w:rsidR="563CD621" w:rsidRPr="5E1D564F">
        <w:rPr>
          <w:rFonts w:ascii="Times New Roman" w:eastAsia="Times New Roman" w:hAnsi="Times New Roman" w:cs="Times New Roman"/>
          <w:sz w:val="24"/>
          <w:szCs w:val="24"/>
          <w:lang w:val="en-US"/>
        </w:rPr>
        <w:t xml:space="preserve"> </w:t>
      </w:r>
      <w:r w:rsidRPr="5E1D564F">
        <w:rPr>
          <w:rFonts w:ascii="Times New Roman" w:eastAsia="Times New Roman" w:hAnsi="Times New Roman" w:cs="Times New Roman"/>
          <w:sz w:val="24"/>
          <w:szCs w:val="24"/>
          <w:lang w:val="en-US"/>
        </w:rPr>
        <w:t>that</w:t>
      </w:r>
      <w:r w:rsidR="0AF713D8" w:rsidRPr="5E1D564F">
        <w:rPr>
          <w:rFonts w:ascii="Times New Roman" w:eastAsia="Times New Roman" w:hAnsi="Times New Roman" w:cs="Times New Roman"/>
          <w:sz w:val="24"/>
          <w:szCs w:val="24"/>
          <w:lang w:val="en-US"/>
        </w:rPr>
        <w:t xml:space="preserve">, </w:t>
      </w:r>
      <w:r w:rsidR="35ADF98A" w:rsidRPr="5E1D564F">
        <w:rPr>
          <w:rFonts w:ascii="Times New Roman" w:eastAsia="Times New Roman" w:hAnsi="Times New Roman" w:cs="Times New Roman"/>
          <w:sz w:val="24"/>
          <w:szCs w:val="24"/>
          <w:lang w:val="en-US"/>
        </w:rPr>
        <w:t>as</w:t>
      </w:r>
      <w:r w:rsidR="0AF713D8" w:rsidRPr="5E1D564F">
        <w:rPr>
          <w:rFonts w:ascii="Times New Roman" w:eastAsia="Times New Roman" w:hAnsi="Times New Roman" w:cs="Times New Roman"/>
          <w:sz w:val="24"/>
          <w:szCs w:val="24"/>
          <w:lang w:val="en-US"/>
        </w:rPr>
        <w:t xml:space="preserve"> in the example of the suffering soldier,</w:t>
      </w:r>
      <w:r w:rsidRPr="5E1D564F">
        <w:rPr>
          <w:rFonts w:ascii="Times New Roman" w:eastAsia="Times New Roman" w:hAnsi="Times New Roman" w:cs="Times New Roman"/>
          <w:sz w:val="24"/>
          <w:szCs w:val="24"/>
          <w:lang w:val="en-US"/>
        </w:rPr>
        <w:t xml:space="preserve"> trauma </w:t>
      </w:r>
      <w:r w:rsidR="0AF713D8" w:rsidRPr="5E1D564F">
        <w:rPr>
          <w:rFonts w:ascii="Times New Roman" w:eastAsia="Times New Roman" w:hAnsi="Times New Roman" w:cs="Times New Roman"/>
          <w:sz w:val="24"/>
          <w:szCs w:val="24"/>
          <w:lang w:val="en-US"/>
        </w:rPr>
        <w:t xml:space="preserve">is something that </w:t>
      </w:r>
      <w:r w:rsidRPr="5E1D564F">
        <w:rPr>
          <w:rFonts w:ascii="Times New Roman" w:eastAsia="Times New Roman" w:hAnsi="Times New Roman" w:cs="Times New Roman"/>
          <w:sz w:val="24"/>
          <w:szCs w:val="24"/>
          <w:lang w:val="en-US"/>
        </w:rPr>
        <w:t>escapes the very possibility of experience</w:t>
      </w:r>
      <w:r w:rsidR="0AF713D8" w:rsidRPr="5E1D564F">
        <w:rPr>
          <w:rFonts w:ascii="Times New Roman" w:eastAsia="Times New Roman" w:hAnsi="Times New Roman" w:cs="Times New Roman"/>
          <w:sz w:val="24"/>
          <w:szCs w:val="24"/>
          <w:lang w:val="en-US"/>
        </w:rPr>
        <w:t xml:space="preserve">. </w:t>
      </w:r>
      <w:r w:rsidR="7B91BFAF" w:rsidRPr="5E1D564F">
        <w:rPr>
          <w:rFonts w:ascii="Times New Roman" w:eastAsia="Times New Roman" w:hAnsi="Times New Roman" w:cs="Times New Roman"/>
          <w:sz w:val="24"/>
          <w:szCs w:val="24"/>
          <w:lang w:val="en-US"/>
        </w:rPr>
        <w:t>This places trauma as an external event</w:t>
      </w:r>
      <w:r w:rsidR="0E27A915" w:rsidRPr="5E1D564F">
        <w:rPr>
          <w:rFonts w:ascii="Times New Roman" w:eastAsia="Times New Roman" w:hAnsi="Times New Roman" w:cs="Times New Roman"/>
          <w:sz w:val="24"/>
          <w:szCs w:val="24"/>
          <w:lang w:val="en-US"/>
        </w:rPr>
        <w:t>,</w:t>
      </w:r>
      <w:r w:rsidR="7B91BFAF" w:rsidRPr="5E1D564F">
        <w:rPr>
          <w:rFonts w:ascii="Times New Roman" w:eastAsia="Times New Roman" w:hAnsi="Times New Roman" w:cs="Times New Roman"/>
          <w:sz w:val="24"/>
          <w:szCs w:val="24"/>
          <w:lang w:val="en-US"/>
        </w:rPr>
        <w:t xml:space="preserve"> often </w:t>
      </w:r>
      <w:r w:rsidR="05F6819B" w:rsidRPr="5E1D564F">
        <w:rPr>
          <w:rFonts w:ascii="Times New Roman" w:eastAsia="Times New Roman" w:hAnsi="Times New Roman" w:cs="Times New Roman"/>
          <w:sz w:val="24"/>
          <w:szCs w:val="24"/>
          <w:lang w:val="en-US"/>
        </w:rPr>
        <w:t>framed</w:t>
      </w:r>
      <w:r w:rsidR="7B91BFAF" w:rsidRPr="5E1D564F">
        <w:rPr>
          <w:rFonts w:ascii="Times New Roman" w:eastAsia="Times New Roman" w:hAnsi="Times New Roman" w:cs="Times New Roman"/>
          <w:sz w:val="24"/>
          <w:szCs w:val="24"/>
          <w:lang w:val="en-US"/>
        </w:rPr>
        <w:t xml:space="preserve"> as a priori to language or other systems of meaning. </w:t>
      </w:r>
      <w:r w:rsidRPr="5E1D564F">
        <w:rPr>
          <w:rFonts w:ascii="Times New Roman" w:eastAsia="Times New Roman" w:hAnsi="Times New Roman" w:cs="Times New Roman"/>
          <w:sz w:val="24"/>
          <w:szCs w:val="24"/>
          <w:lang w:val="en-US"/>
        </w:rPr>
        <w:t xml:space="preserve">Hutchison and </w:t>
      </w:r>
      <w:proofErr w:type="spellStart"/>
      <w:r w:rsidRPr="5E1D564F">
        <w:rPr>
          <w:rFonts w:ascii="Times New Roman" w:eastAsia="Times New Roman" w:hAnsi="Times New Roman" w:cs="Times New Roman"/>
          <w:sz w:val="24"/>
          <w:szCs w:val="24"/>
          <w:lang w:val="en-US"/>
        </w:rPr>
        <w:t>Bleiker</w:t>
      </w:r>
      <w:proofErr w:type="spellEnd"/>
      <w:r w:rsidRPr="5E1D564F">
        <w:rPr>
          <w:rFonts w:ascii="Times New Roman" w:eastAsia="Times New Roman" w:hAnsi="Times New Roman" w:cs="Times New Roman"/>
          <w:sz w:val="24"/>
          <w:szCs w:val="24"/>
          <w:lang w:val="en-US"/>
        </w:rPr>
        <w:t xml:space="preserve"> write that “words can’t adequately convey physical and emotional sensations experienced” (2008</w:t>
      </w:r>
      <w:r w:rsidR="19C91449" w:rsidRPr="5E1D564F">
        <w:rPr>
          <w:rFonts w:ascii="Times New Roman" w:eastAsia="Times New Roman" w:hAnsi="Times New Roman" w:cs="Times New Roman"/>
          <w:sz w:val="24"/>
          <w:szCs w:val="24"/>
          <w:lang w:val="en-US"/>
        </w:rPr>
        <w:t>:</w:t>
      </w:r>
      <w:r w:rsidRPr="5E1D564F">
        <w:rPr>
          <w:rFonts w:ascii="Times New Roman" w:eastAsia="Times New Roman" w:hAnsi="Times New Roman" w:cs="Times New Roman"/>
          <w:sz w:val="24"/>
          <w:szCs w:val="24"/>
          <w:lang w:val="en-US"/>
        </w:rPr>
        <w:t xml:space="preserve"> 388). Fierke suggests that the traumatic “lies outside linguistic representations” </w:t>
      </w:r>
      <w:r w:rsidR="17F3C12A" w:rsidRPr="5E1D564F">
        <w:rPr>
          <w:rFonts w:ascii="Times New Roman" w:hAnsi="Times New Roman" w:cs="Times New Roman"/>
          <w:sz w:val="24"/>
          <w:szCs w:val="24"/>
        </w:rPr>
        <w:t>(Fierke 2006</w:t>
      </w:r>
      <w:r w:rsidR="19C91449" w:rsidRPr="5E1D564F">
        <w:rPr>
          <w:rFonts w:ascii="Times New Roman" w:hAnsi="Times New Roman" w:cs="Times New Roman"/>
          <w:sz w:val="24"/>
          <w:szCs w:val="24"/>
        </w:rPr>
        <w:t>:</w:t>
      </w:r>
      <w:r w:rsidR="17F3C12A" w:rsidRPr="5E1D564F">
        <w:rPr>
          <w:rFonts w:ascii="Times New Roman" w:hAnsi="Times New Roman" w:cs="Times New Roman"/>
          <w:sz w:val="24"/>
          <w:szCs w:val="24"/>
        </w:rPr>
        <w:t xml:space="preserve"> 120)</w:t>
      </w:r>
      <w:r w:rsidRPr="5E1D564F">
        <w:rPr>
          <w:rFonts w:ascii="Times New Roman" w:eastAsia="Times New Roman" w:hAnsi="Times New Roman" w:cs="Times New Roman"/>
          <w:sz w:val="24"/>
          <w:szCs w:val="24"/>
          <w:lang w:val="en-US"/>
        </w:rPr>
        <w:t xml:space="preserve">. Pace and </w:t>
      </w:r>
      <w:proofErr w:type="spellStart"/>
      <w:r w:rsidRPr="5E1D564F">
        <w:rPr>
          <w:rFonts w:ascii="Times New Roman" w:eastAsia="Times New Roman" w:hAnsi="Times New Roman" w:cs="Times New Roman"/>
          <w:sz w:val="24"/>
          <w:szCs w:val="24"/>
          <w:lang w:val="en-US"/>
        </w:rPr>
        <w:t>Bilgic</w:t>
      </w:r>
      <w:proofErr w:type="spellEnd"/>
      <w:r w:rsidRPr="5E1D564F">
        <w:rPr>
          <w:rFonts w:ascii="Times New Roman" w:eastAsia="Times New Roman" w:hAnsi="Times New Roman" w:cs="Times New Roman"/>
          <w:sz w:val="24"/>
          <w:szCs w:val="24"/>
          <w:lang w:val="en-US"/>
        </w:rPr>
        <w:t xml:space="preserve"> </w:t>
      </w:r>
      <w:r w:rsidR="265732D4" w:rsidRPr="5E1D564F">
        <w:rPr>
          <w:rFonts w:ascii="Times New Roman" w:hAnsi="Times New Roman" w:cs="Times New Roman"/>
          <w:sz w:val="24"/>
          <w:szCs w:val="24"/>
        </w:rPr>
        <w:t>(2018</w:t>
      </w:r>
      <w:r w:rsidR="19C91449" w:rsidRPr="5E1D564F">
        <w:rPr>
          <w:rFonts w:ascii="Times New Roman" w:hAnsi="Times New Roman" w:cs="Times New Roman"/>
          <w:sz w:val="24"/>
          <w:szCs w:val="24"/>
        </w:rPr>
        <w:t>:</w:t>
      </w:r>
      <w:r w:rsidR="265732D4" w:rsidRPr="5E1D564F">
        <w:rPr>
          <w:rFonts w:ascii="Times New Roman" w:hAnsi="Times New Roman" w:cs="Times New Roman"/>
          <w:sz w:val="24"/>
          <w:szCs w:val="24"/>
        </w:rPr>
        <w:t xml:space="preserve"> 505)</w:t>
      </w:r>
      <w:r w:rsidRPr="5E1D564F">
        <w:rPr>
          <w:rFonts w:ascii="Times New Roman" w:eastAsia="Times New Roman" w:hAnsi="Times New Roman" w:cs="Times New Roman"/>
          <w:sz w:val="24"/>
          <w:szCs w:val="24"/>
          <w:lang w:val="en-US"/>
        </w:rPr>
        <w:t xml:space="preserve"> note that “speechlessness” is a common expression in the context of a traumatic event. Akbari-</w:t>
      </w:r>
      <w:proofErr w:type="spellStart"/>
      <w:r w:rsidRPr="5E1D564F">
        <w:rPr>
          <w:rFonts w:ascii="Times New Roman" w:eastAsia="Times New Roman" w:hAnsi="Times New Roman" w:cs="Times New Roman"/>
          <w:sz w:val="24"/>
          <w:szCs w:val="24"/>
          <w:lang w:val="en-US"/>
        </w:rPr>
        <w:t>Dibavar</w:t>
      </w:r>
      <w:proofErr w:type="spellEnd"/>
      <w:r w:rsidRPr="5E1D564F">
        <w:rPr>
          <w:rFonts w:ascii="Times New Roman" w:eastAsia="Times New Roman" w:hAnsi="Times New Roman" w:cs="Times New Roman"/>
          <w:sz w:val="24"/>
          <w:szCs w:val="24"/>
          <w:lang w:val="en-US"/>
        </w:rPr>
        <w:t xml:space="preserve"> suggests that “</w:t>
      </w:r>
      <w:r w:rsidR="65576238" w:rsidRPr="5E1D564F">
        <w:rPr>
          <w:rFonts w:ascii="Times New Roman" w:eastAsia="Times New Roman" w:hAnsi="Times New Roman" w:cs="Times New Roman"/>
          <w:sz w:val="24"/>
          <w:szCs w:val="24"/>
          <w:lang w:val="en-US"/>
        </w:rPr>
        <w:t>[t]</w:t>
      </w:r>
      <w:r w:rsidRPr="5E1D564F">
        <w:rPr>
          <w:rFonts w:ascii="Times New Roman" w:eastAsia="Times New Roman" w:hAnsi="Times New Roman" w:cs="Times New Roman"/>
          <w:sz w:val="24"/>
          <w:szCs w:val="24"/>
          <w:lang w:val="en-US"/>
        </w:rPr>
        <w:t>here is no language to talk about trauma”</w:t>
      </w:r>
      <w:r w:rsidR="56FC5F14" w:rsidRPr="5E1D564F">
        <w:rPr>
          <w:rFonts w:ascii="Times New Roman" w:eastAsia="Times New Roman" w:hAnsi="Times New Roman" w:cs="Times New Roman"/>
          <w:sz w:val="24"/>
          <w:szCs w:val="24"/>
          <w:lang w:val="en-US"/>
        </w:rPr>
        <w:t xml:space="preserve"> </w:t>
      </w:r>
      <w:r w:rsidR="602B33BB" w:rsidRPr="5E1D564F">
        <w:rPr>
          <w:rFonts w:ascii="Times New Roman" w:hAnsi="Times New Roman" w:cs="Times New Roman"/>
          <w:sz w:val="24"/>
          <w:szCs w:val="24"/>
        </w:rPr>
        <w:t>(2016</w:t>
      </w:r>
      <w:r w:rsidR="19C91449" w:rsidRPr="5E1D564F">
        <w:rPr>
          <w:rFonts w:ascii="Times New Roman" w:hAnsi="Times New Roman" w:cs="Times New Roman"/>
          <w:sz w:val="24"/>
          <w:szCs w:val="24"/>
        </w:rPr>
        <w:t xml:space="preserve">: </w:t>
      </w:r>
      <w:r w:rsidR="602B33BB" w:rsidRPr="5E1D564F">
        <w:rPr>
          <w:rFonts w:ascii="Times New Roman" w:hAnsi="Times New Roman" w:cs="Times New Roman"/>
          <w:sz w:val="24"/>
          <w:szCs w:val="24"/>
        </w:rPr>
        <w:t>126)</w:t>
      </w:r>
      <w:r w:rsidRPr="5E1D564F">
        <w:rPr>
          <w:rFonts w:ascii="Times New Roman" w:eastAsia="Times New Roman" w:hAnsi="Times New Roman" w:cs="Times New Roman"/>
          <w:sz w:val="24"/>
          <w:szCs w:val="24"/>
          <w:lang w:val="en-US"/>
        </w:rPr>
        <w:t xml:space="preserve">. </w:t>
      </w:r>
      <w:proofErr w:type="gramStart"/>
      <w:r w:rsidR="73843F4A" w:rsidRPr="5E1D564F">
        <w:rPr>
          <w:rFonts w:ascii="Times New Roman" w:eastAsia="Times New Roman" w:hAnsi="Times New Roman" w:cs="Times New Roman"/>
          <w:sz w:val="24"/>
          <w:szCs w:val="24"/>
          <w:lang w:val="en-US"/>
        </w:rPr>
        <w:t xml:space="preserve">Likewise, </w:t>
      </w:r>
      <w:r w:rsidR="73843F4A" w:rsidRPr="5E1D564F">
        <w:rPr>
          <w:rFonts w:ascii="Times New Roman" w:eastAsia="Times New Roman" w:hAnsi="Times New Roman" w:cs="Times New Roman"/>
          <w:color w:val="000000" w:themeColor="text1"/>
          <w:sz w:val="24"/>
          <w:szCs w:val="24"/>
          <w:lang w:val="en-US"/>
        </w:rPr>
        <w:t xml:space="preserve"> LaCapra</w:t>
      </w:r>
      <w:proofErr w:type="gramEnd"/>
      <w:r w:rsidR="73843F4A" w:rsidRPr="5E1D564F">
        <w:rPr>
          <w:rFonts w:ascii="Times New Roman" w:eastAsia="Times New Roman" w:hAnsi="Times New Roman" w:cs="Times New Roman"/>
          <w:color w:val="000000" w:themeColor="text1"/>
          <w:sz w:val="24"/>
          <w:szCs w:val="24"/>
          <w:lang w:val="en-US"/>
        </w:rPr>
        <w:t xml:space="preserve"> has suggested that there are certain types of events whose traumatic nature is “disorienting” </w:t>
      </w:r>
      <w:r w:rsidR="73843F4A" w:rsidRPr="5E1D564F">
        <w:rPr>
          <w:rFonts w:ascii="Times New Roman" w:hAnsi="Times New Roman" w:cs="Times New Roman"/>
          <w:sz w:val="24"/>
          <w:szCs w:val="24"/>
        </w:rPr>
        <w:t>(1998</w:t>
      </w:r>
      <w:r w:rsidR="19C91449" w:rsidRPr="5E1D564F">
        <w:rPr>
          <w:rFonts w:ascii="Times New Roman" w:hAnsi="Times New Roman" w:cs="Times New Roman"/>
          <w:sz w:val="24"/>
          <w:szCs w:val="24"/>
        </w:rPr>
        <w:t>:</w:t>
      </w:r>
      <w:r w:rsidR="73843F4A" w:rsidRPr="5E1D564F">
        <w:rPr>
          <w:rFonts w:ascii="Times New Roman" w:hAnsi="Times New Roman" w:cs="Times New Roman"/>
          <w:sz w:val="24"/>
          <w:szCs w:val="24"/>
        </w:rPr>
        <w:t xml:space="preserve"> 72)</w:t>
      </w:r>
      <w:r w:rsidR="73843F4A" w:rsidRPr="5E1D564F">
        <w:rPr>
          <w:rFonts w:ascii="Times New Roman" w:eastAsia="Times New Roman" w:hAnsi="Times New Roman" w:cs="Times New Roman"/>
          <w:color w:val="000000" w:themeColor="text1"/>
          <w:sz w:val="24"/>
          <w:szCs w:val="24"/>
          <w:lang w:val="en-US"/>
        </w:rPr>
        <w:t xml:space="preserve">, “blocks understanding” and “disrupts memory” </w:t>
      </w:r>
      <w:r w:rsidR="73843F4A" w:rsidRPr="5E1D564F">
        <w:rPr>
          <w:rFonts w:ascii="Times New Roman" w:hAnsi="Times New Roman" w:cs="Times New Roman"/>
          <w:sz w:val="24"/>
          <w:szCs w:val="24"/>
        </w:rPr>
        <w:t>(1998</w:t>
      </w:r>
      <w:r w:rsidR="19C91449" w:rsidRPr="5E1D564F">
        <w:rPr>
          <w:rFonts w:ascii="Times New Roman" w:hAnsi="Times New Roman" w:cs="Times New Roman"/>
          <w:sz w:val="24"/>
          <w:szCs w:val="24"/>
        </w:rPr>
        <w:t>:</w:t>
      </w:r>
      <w:r w:rsidR="73843F4A" w:rsidRPr="5E1D564F">
        <w:rPr>
          <w:rFonts w:ascii="Times New Roman" w:hAnsi="Times New Roman" w:cs="Times New Roman"/>
          <w:sz w:val="24"/>
          <w:szCs w:val="24"/>
        </w:rPr>
        <w:t xml:space="preserve"> 1)</w:t>
      </w:r>
      <w:r w:rsidR="73843F4A" w:rsidRPr="5E1D564F">
        <w:rPr>
          <w:rFonts w:ascii="Times New Roman" w:eastAsia="Times New Roman" w:hAnsi="Times New Roman" w:cs="Times New Roman"/>
          <w:color w:val="000000" w:themeColor="text1"/>
          <w:sz w:val="24"/>
          <w:szCs w:val="24"/>
          <w:lang w:val="en-US"/>
        </w:rPr>
        <w:t>.</w:t>
      </w:r>
    </w:p>
    <w:p w14:paraId="772852B2" w14:textId="25C74CF4" w:rsidR="00EE357B" w:rsidRDefault="5DBF88F9" w:rsidP="00EE357B">
      <w:pPr>
        <w:spacing w:line="360" w:lineRule="auto"/>
        <w:rPr>
          <w:rFonts w:ascii="Times New Roman" w:eastAsia="Times New Roman" w:hAnsi="Times New Roman" w:cs="Times New Roman"/>
          <w:color w:val="1A1A1A"/>
          <w:sz w:val="24"/>
          <w:szCs w:val="24"/>
          <w:lang w:val="en-US"/>
        </w:rPr>
      </w:pPr>
      <w:r w:rsidRPr="5E1D564F">
        <w:rPr>
          <w:rFonts w:ascii="Times New Roman" w:eastAsia="Times New Roman" w:hAnsi="Times New Roman" w:cs="Times New Roman"/>
          <w:sz w:val="24"/>
          <w:szCs w:val="24"/>
          <w:lang w:val="en-US"/>
        </w:rPr>
        <w:t>At the heart of th</w:t>
      </w:r>
      <w:r w:rsidR="52471D3B" w:rsidRPr="5E1D564F">
        <w:rPr>
          <w:rFonts w:ascii="Times New Roman" w:eastAsia="Times New Roman" w:hAnsi="Times New Roman" w:cs="Times New Roman"/>
          <w:sz w:val="24"/>
          <w:szCs w:val="24"/>
          <w:lang w:val="en-US"/>
        </w:rPr>
        <w:t>is</w:t>
      </w:r>
      <w:r w:rsidRPr="5E1D564F">
        <w:rPr>
          <w:rFonts w:ascii="Times New Roman" w:eastAsia="Times New Roman" w:hAnsi="Times New Roman" w:cs="Times New Roman"/>
          <w:sz w:val="24"/>
          <w:szCs w:val="24"/>
          <w:lang w:val="en-US"/>
        </w:rPr>
        <w:t xml:space="preserve"> </w:t>
      </w:r>
      <w:proofErr w:type="spellStart"/>
      <w:r w:rsidRPr="5E1D564F">
        <w:rPr>
          <w:rFonts w:ascii="Times New Roman" w:eastAsia="Times New Roman" w:hAnsi="Times New Roman" w:cs="Times New Roman"/>
          <w:sz w:val="24"/>
          <w:szCs w:val="24"/>
          <w:lang w:val="en-US"/>
        </w:rPr>
        <w:t>problematique</w:t>
      </w:r>
      <w:proofErr w:type="spellEnd"/>
      <w:r w:rsidRPr="5E1D564F">
        <w:rPr>
          <w:rFonts w:ascii="Times New Roman" w:eastAsia="Times New Roman" w:hAnsi="Times New Roman" w:cs="Times New Roman"/>
          <w:sz w:val="24"/>
          <w:szCs w:val="24"/>
          <w:lang w:val="en-US"/>
        </w:rPr>
        <w:t xml:space="preserve"> is a tension governing whether trauma can or should be represented, its “essential incomprehensibility” and “ineffability,” a debate first emergent in a post-Holocaust era of memory and </w:t>
      </w:r>
      <w:proofErr w:type="spellStart"/>
      <w:r w:rsidRPr="5E1D564F">
        <w:rPr>
          <w:rFonts w:ascii="Times New Roman" w:eastAsia="Times New Roman" w:hAnsi="Times New Roman" w:cs="Times New Roman"/>
          <w:sz w:val="24"/>
          <w:szCs w:val="24"/>
          <w:lang w:val="en-US"/>
        </w:rPr>
        <w:t>memorialisation</w:t>
      </w:r>
      <w:proofErr w:type="spellEnd"/>
      <w:r w:rsidRPr="5E1D564F">
        <w:rPr>
          <w:rFonts w:ascii="Times New Roman" w:eastAsia="Times New Roman" w:hAnsi="Times New Roman" w:cs="Times New Roman"/>
          <w:sz w:val="24"/>
          <w:szCs w:val="24"/>
          <w:lang w:val="en-US"/>
        </w:rPr>
        <w:t xml:space="preserve"> </w:t>
      </w:r>
      <w:r w:rsidRPr="5E1D564F">
        <w:rPr>
          <w:rFonts w:ascii="Times New Roman" w:hAnsi="Times New Roman" w:cs="Times New Roman"/>
          <w:sz w:val="24"/>
          <w:szCs w:val="24"/>
        </w:rPr>
        <w:t>(Waxman</w:t>
      </w:r>
      <w:r w:rsidR="19C91449" w:rsidRPr="5E1D564F">
        <w:rPr>
          <w:rFonts w:ascii="Times New Roman" w:hAnsi="Times New Roman" w:cs="Times New Roman"/>
          <w:sz w:val="24"/>
          <w:szCs w:val="24"/>
        </w:rPr>
        <w:t>,</w:t>
      </w:r>
      <w:r w:rsidRPr="5E1D564F">
        <w:rPr>
          <w:rFonts w:ascii="Times New Roman" w:hAnsi="Times New Roman" w:cs="Times New Roman"/>
          <w:sz w:val="24"/>
          <w:szCs w:val="24"/>
        </w:rPr>
        <w:t xml:space="preserve"> 2008; Douglass and Vogler</w:t>
      </w:r>
      <w:r w:rsidR="19C91449" w:rsidRPr="5E1D564F">
        <w:rPr>
          <w:rFonts w:ascii="Times New Roman" w:hAnsi="Times New Roman" w:cs="Times New Roman"/>
          <w:sz w:val="24"/>
          <w:szCs w:val="24"/>
        </w:rPr>
        <w:t>,</w:t>
      </w:r>
      <w:r w:rsidRPr="5E1D564F">
        <w:rPr>
          <w:rFonts w:ascii="Times New Roman" w:hAnsi="Times New Roman" w:cs="Times New Roman"/>
          <w:sz w:val="24"/>
          <w:szCs w:val="24"/>
        </w:rPr>
        <w:t xml:space="preserve"> 2003)</w:t>
      </w:r>
      <w:r w:rsidRPr="5E1D564F">
        <w:rPr>
          <w:rFonts w:ascii="Times New Roman" w:eastAsia="Times New Roman" w:hAnsi="Times New Roman" w:cs="Times New Roman"/>
          <w:sz w:val="24"/>
          <w:szCs w:val="24"/>
          <w:lang w:val="en-US"/>
        </w:rPr>
        <w:t xml:space="preserve">. </w:t>
      </w:r>
      <w:r w:rsidR="66FD998B" w:rsidRPr="5E1D564F">
        <w:rPr>
          <w:rFonts w:ascii="Times New Roman" w:eastAsia="Times New Roman" w:hAnsi="Times New Roman" w:cs="Times New Roman"/>
          <w:sz w:val="24"/>
          <w:szCs w:val="24"/>
          <w:lang w:val="en-US"/>
        </w:rPr>
        <w:t>S</w:t>
      </w:r>
      <w:r w:rsidR="2E62245E" w:rsidRPr="5E1D564F">
        <w:rPr>
          <w:rFonts w:ascii="Times New Roman" w:eastAsia="Times New Roman" w:hAnsi="Times New Roman" w:cs="Times New Roman"/>
          <w:sz w:val="24"/>
          <w:szCs w:val="24"/>
          <w:lang w:val="en-US"/>
        </w:rPr>
        <w:t xml:space="preserve">urvivor Primo Levi notes that in Auschwitz, the prisoners lacked the words to express </w:t>
      </w:r>
      <w:r w:rsidR="2E62245E" w:rsidRPr="5E1D564F">
        <w:rPr>
          <w:rFonts w:ascii="Times New Roman" w:eastAsia="Times New Roman" w:hAnsi="Times New Roman" w:cs="Times New Roman"/>
          <w:i/>
          <w:iCs/>
          <w:sz w:val="24"/>
          <w:szCs w:val="24"/>
          <w:lang w:val="en-US"/>
        </w:rPr>
        <w:t xml:space="preserve">an event that defies representation </w:t>
      </w:r>
      <w:r w:rsidR="2E62245E" w:rsidRPr="5E1D564F">
        <w:rPr>
          <w:rFonts w:ascii="Times New Roman" w:eastAsia="Times New Roman" w:hAnsi="Times New Roman" w:cs="Times New Roman"/>
          <w:sz w:val="24"/>
          <w:szCs w:val="24"/>
          <w:lang w:val="en-US"/>
        </w:rPr>
        <w:t>(Douglass and Vogler 2003</w:t>
      </w:r>
      <w:r w:rsidR="19C91449" w:rsidRPr="5E1D564F">
        <w:rPr>
          <w:rFonts w:ascii="Times New Roman" w:eastAsia="Times New Roman" w:hAnsi="Times New Roman" w:cs="Times New Roman"/>
          <w:sz w:val="24"/>
          <w:szCs w:val="24"/>
          <w:lang w:val="en-US"/>
        </w:rPr>
        <w:t>:</w:t>
      </w:r>
      <w:r w:rsidR="2E62245E" w:rsidRPr="5E1D564F">
        <w:rPr>
          <w:rFonts w:ascii="Times New Roman" w:eastAsia="Times New Roman" w:hAnsi="Times New Roman" w:cs="Times New Roman"/>
          <w:sz w:val="24"/>
          <w:szCs w:val="24"/>
          <w:lang w:val="en-US"/>
        </w:rPr>
        <w:t xml:space="preserve"> 31), </w:t>
      </w:r>
      <w:r w:rsidR="2E62245E" w:rsidRPr="5E1D564F">
        <w:rPr>
          <w:rFonts w:ascii="Times New Roman" w:eastAsia="Times New Roman" w:hAnsi="Times New Roman" w:cs="Times New Roman"/>
          <w:color w:val="1A1A1A"/>
          <w:sz w:val="24"/>
          <w:szCs w:val="24"/>
          <w:lang w:val="en-US"/>
        </w:rPr>
        <w:t>what Waxman has called traumatic memory’s “affront to understanding” (Waxman</w:t>
      </w:r>
      <w:r w:rsidR="19C91449" w:rsidRPr="5E1D564F">
        <w:rPr>
          <w:rFonts w:ascii="Times New Roman" w:eastAsia="Times New Roman" w:hAnsi="Times New Roman" w:cs="Times New Roman"/>
          <w:color w:val="1A1A1A"/>
          <w:sz w:val="24"/>
          <w:szCs w:val="24"/>
          <w:lang w:val="en-US"/>
        </w:rPr>
        <w:t>,</w:t>
      </w:r>
      <w:r w:rsidR="2E62245E" w:rsidRPr="5E1D564F">
        <w:rPr>
          <w:rFonts w:ascii="Times New Roman" w:eastAsia="Times New Roman" w:hAnsi="Times New Roman" w:cs="Times New Roman"/>
          <w:color w:val="1A1A1A"/>
          <w:sz w:val="24"/>
          <w:szCs w:val="24"/>
          <w:lang w:val="en-US"/>
        </w:rPr>
        <w:t xml:space="preserve"> 2008)</w:t>
      </w:r>
      <w:r w:rsidR="2E62245E" w:rsidRPr="5E1D564F">
        <w:rPr>
          <w:rFonts w:ascii="Times New Roman" w:eastAsia="Times New Roman" w:hAnsi="Times New Roman" w:cs="Times New Roman"/>
          <w:sz w:val="24"/>
          <w:szCs w:val="24"/>
          <w:lang w:val="en-US"/>
        </w:rPr>
        <w:t xml:space="preserve">. Steiner frames it in similar terms: “the world of Auschwitz exists outside of words and reason” </w:t>
      </w:r>
      <w:r w:rsidR="2E62245E" w:rsidRPr="5E1D564F">
        <w:rPr>
          <w:rFonts w:ascii="Times New Roman" w:hAnsi="Times New Roman" w:cs="Times New Roman"/>
          <w:sz w:val="24"/>
          <w:szCs w:val="24"/>
        </w:rPr>
        <w:t>(Steiner 1990</w:t>
      </w:r>
      <w:r w:rsidR="19C91449" w:rsidRPr="5E1D564F">
        <w:rPr>
          <w:rFonts w:ascii="Times New Roman" w:hAnsi="Times New Roman" w:cs="Times New Roman"/>
          <w:sz w:val="24"/>
          <w:szCs w:val="24"/>
        </w:rPr>
        <w:t>:</w:t>
      </w:r>
      <w:r w:rsidR="2E62245E" w:rsidRPr="5E1D564F">
        <w:rPr>
          <w:rFonts w:ascii="Times New Roman" w:hAnsi="Times New Roman" w:cs="Times New Roman"/>
          <w:sz w:val="24"/>
          <w:szCs w:val="24"/>
        </w:rPr>
        <w:t xml:space="preserve"> 166)</w:t>
      </w:r>
      <w:r w:rsidR="2E62245E" w:rsidRPr="5E1D564F">
        <w:rPr>
          <w:rFonts w:ascii="Times New Roman" w:eastAsia="Times New Roman" w:hAnsi="Times New Roman" w:cs="Times New Roman"/>
          <w:sz w:val="24"/>
          <w:szCs w:val="24"/>
          <w:lang w:val="en-US"/>
        </w:rPr>
        <w:t>.</w:t>
      </w:r>
      <w:r w:rsidR="41881BB0" w:rsidRPr="5E1D564F">
        <w:rPr>
          <w:rFonts w:ascii="Times New Roman" w:eastAsia="Times New Roman" w:hAnsi="Times New Roman" w:cs="Times New Roman"/>
          <w:sz w:val="24"/>
          <w:szCs w:val="24"/>
          <w:lang w:val="en-US"/>
        </w:rPr>
        <w:t xml:space="preserve"> </w:t>
      </w:r>
      <w:r w:rsidRPr="5E1D564F">
        <w:rPr>
          <w:rFonts w:ascii="Times New Roman" w:eastAsia="Times New Roman" w:hAnsi="Times New Roman" w:cs="Times New Roman"/>
          <w:sz w:val="24"/>
          <w:szCs w:val="24"/>
          <w:lang w:val="en-US"/>
        </w:rPr>
        <w:t xml:space="preserve">There is a tension between the obligation to bear witness and the ethical concern that the Holocaust should not be </w:t>
      </w:r>
      <w:proofErr w:type="spellStart"/>
      <w:r w:rsidRPr="5E1D564F">
        <w:rPr>
          <w:rFonts w:ascii="Times New Roman" w:eastAsia="Times New Roman" w:hAnsi="Times New Roman" w:cs="Times New Roman"/>
          <w:sz w:val="24"/>
          <w:szCs w:val="24"/>
          <w:lang w:val="en-US"/>
        </w:rPr>
        <w:t>banalised</w:t>
      </w:r>
      <w:proofErr w:type="spellEnd"/>
      <w:r w:rsidRPr="5E1D564F">
        <w:rPr>
          <w:rFonts w:ascii="Times New Roman" w:eastAsia="Times New Roman" w:hAnsi="Times New Roman" w:cs="Times New Roman"/>
          <w:sz w:val="24"/>
          <w:szCs w:val="24"/>
          <w:lang w:val="en-US"/>
        </w:rPr>
        <w:t xml:space="preserve"> by inadequate representations </w:t>
      </w:r>
      <w:r w:rsidRPr="5E1D564F">
        <w:rPr>
          <w:rFonts w:ascii="Times New Roman" w:hAnsi="Times New Roman" w:cs="Times New Roman"/>
          <w:sz w:val="24"/>
          <w:szCs w:val="24"/>
        </w:rPr>
        <w:t>(Gray and Oliver</w:t>
      </w:r>
      <w:r w:rsidR="19C91449" w:rsidRPr="5E1D564F">
        <w:rPr>
          <w:rFonts w:ascii="Times New Roman" w:hAnsi="Times New Roman" w:cs="Times New Roman"/>
          <w:sz w:val="24"/>
          <w:szCs w:val="24"/>
        </w:rPr>
        <w:t>,</w:t>
      </w:r>
      <w:r w:rsidRPr="5E1D564F">
        <w:rPr>
          <w:rFonts w:ascii="Times New Roman" w:hAnsi="Times New Roman" w:cs="Times New Roman"/>
          <w:sz w:val="24"/>
          <w:szCs w:val="24"/>
        </w:rPr>
        <w:t xml:space="preserve"> 2004)</w:t>
      </w:r>
      <w:r w:rsidRPr="5E1D564F">
        <w:rPr>
          <w:rFonts w:ascii="Times New Roman" w:eastAsia="Times New Roman" w:hAnsi="Times New Roman" w:cs="Times New Roman"/>
          <w:sz w:val="24"/>
          <w:szCs w:val="24"/>
          <w:lang w:val="en-US"/>
        </w:rPr>
        <w:t>.</w:t>
      </w:r>
      <w:r w:rsidR="04C2B6B9" w:rsidRPr="5E1D564F">
        <w:rPr>
          <w:rFonts w:ascii="Times New Roman" w:eastAsia="Times New Roman" w:hAnsi="Times New Roman" w:cs="Times New Roman"/>
          <w:sz w:val="24"/>
          <w:szCs w:val="24"/>
          <w:lang w:val="en-US"/>
        </w:rPr>
        <w:t xml:space="preserve"> </w:t>
      </w:r>
      <w:r w:rsidR="31194799" w:rsidRPr="5E1D564F">
        <w:rPr>
          <w:rFonts w:ascii="Times New Roman" w:eastAsia="Times New Roman" w:hAnsi="Times New Roman" w:cs="Times New Roman"/>
          <w:sz w:val="24"/>
          <w:szCs w:val="24"/>
          <w:lang w:val="en-US"/>
        </w:rPr>
        <w:lastRenderedPageBreak/>
        <w:t xml:space="preserve">For </w:t>
      </w:r>
      <w:r w:rsidR="48F4C187" w:rsidRPr="5E1D564F">
        <w:rPr>
          <w:rFonts w:ascii="Times New Roman" w:eastAsia="Times New Roman" w:hAnsi="Times New Roman" w:cs="Times New Roman"/>
          <w:sz w:val="24"/>
          <w:szCs w:val="24"/>
          <w:lang w:val="en-US"/>
        </w:rPr>
        <w:t xml:space="preserve">psychoanalyst and survivor </w:t>
      </w:r>
      <w:r w:rsidR="3C9BDE3F" w:rsidRPr="5E1D564F">
        <w:rPr>
          <w:rFonts w:ascii="Times New Roman" w:eastAsia="Times New Roman" w:hAnsi="Times New Roman" w:cs="Times New Roman"/>
          <w:sz w:val="24"/>
          <w:szCs w:val="24"/>
          <w:lang w:val="en-US"/>
        </w:rPr>
        <w:t>Dori Laub</w:t>
      </w:r>
      <w:r w:rsidR="3B7CE8C7" w:rsidRPr="5E1D564F">
        <w:rPr>
          <w:rFonts w:ascii="Times New Roman" w:eastAsia="Times New Roman" w:hAnsi="Times New Roman" w:cs="Times New Roman"/>
          <w:sz w:val="24"/>
          <w:szCs w:val="24"/>
          <w:lang w:val="en-US"/>
        </w:rPr>
        <w:t xml:space="preserve">, the Holocaust </w:t>
      </w:r>
      <w:r w:rsidR="31194799" w:rsidRPr="5E1D564F">
        <w:rPr>
          <w:rFonts w:ascii="Times New Roman" w:eastAsia="Times New Roman" w:hAnsi="Times New Roman" w:cs="Times New Roman"/>
          <w:sz w:val="24"/>
          <w:szCs w:val="24"/>
          <w:lang w:val="en-US"/>
        </w:rPr>
        <w:t>is</w:t>
      </w:r>
      <w:r w:rsidR="3B7CE8C7" w:rsidRPr="5E1D564F">
        <w:rPr>
          <w:rFonts w:ascii="Times New Roman" w:eastAsia="Times New Roman" w:hAnsi="Times New Roman" w:cs="Times New Roman"/>
          <w:sz w:val="24"/>
          <w:szCs w:val="24"/>
          <w:lang w:val="en-US"/>
        </w:rPr>
        <w:t xml:space="preserve"> an unprecedented historical </w:t>
      </w:r>
      <w:r w:rsidR="31194799" w:rsidRPr="5E1D564F">
        <w:rPr>
          <w:rFonts w:ascii="Times New Roman" w:eastAsia="Times New Roman" w:hAnsi="Times New Roman" w:cs="Times New Roman"/>
          <w:sz w:val="24"/>
          <w:szCs w:val="24"/>
          <w:lang w:val="en-US"/>
        </w:rPr>
        <w:t>crisis</w:t>
      </w:r>
      <w:r w:rsidR="3B7CE8C7" w:rsidRPr="5E1D564F">
        <w:rPr>
          <w:rFonts w:ascii="Times New Roman" w:eastAsia="Times New Roman" w:hAnsi="Times New Roman" w:cs="Times New Roman"/>
          <w:sz w:val="24"/>
          <w:szCs w:val="24"/>
          <w:lang w:val="en-US"/>
        </w:rPr>
        <w:t xml:space="preserve"> posed by </w:t>
      </w:r>
      <w:r w:rsidR="3B7CE8C7" w:rsidRPr="5E1D564F">
        <w:rPr>
          <w:rFonts w:ascii="Times New Roman" w:eastAsia="Times New Roman" w:hAnsi="Times New Roman" w:cs="Times New Roman"/>
          <w:i/>
          <w:iCs/>
          <w:sz w:val="24"/>
          <w:szCs w:val="24"/>
          <w:lang w:val="en-US"/>
        </w:rPr>
        <w:t>an event without witnesses</w:t>
      </w:r>
      <w:r w:rsidR="3B7CE8C7" w:rsidRPr="5E1D564F">
        <w:rPr>
          <w:rFonts w:ascii="Times New Roman" w:eastAsia="Times New Roman" w:hAnsi="Times New Roman" w:cs="Times New Roman"/>
          <w:sz w:val="24"/>
          <w:szCs w:val="24"/>
          <w:lang w:val="en-US"/>
        </w:rPr>
        <w:t xml:space="preserve"> </w:t>
      </w:r>
      <w:r w:rsidR="4ECE34D5" w:rsidRPr="5E1D564F">
        <w:rPr>
          <w:rFonts w:ascii="Times New Roman" w:hAnsi="Times New Roman" w:cs="Times New Roman"/>
          <w:sz w:val="24"/>
          <w:szCs w:val="24"/>
        </w:rPr>
        <w:t>(1992</w:t>
      </w:r>
      <w:r w:rsidR="19C91449" w:rsidRPr="5E1D564F">
        <w:rPr>
          <w:rFonts w:ascii="Times New Roman" w:hAnsi="Times New Roman" w:cs="Times New Roman"/>
          <w:sz w:val="24"/>
          <w:szCs w:val="24"/>
        </w:rPr>
        <w:t>:</w:t>
      </w:r>
      <w:r w:rsidR="4ECE34D5" w:rsidRPr="5E1D564F">
        <w:rPr>
          <w:rFonts w:ascii="Times New Roman" w:hAnsi="Times New Roman" w:cs="Times New Roman"/>
          <w:sz w:val="24"/>
          <w:szCs w:val="24"/>
        </w:rPr>
        <w:t xml:space="preserve"> xvii)</w:t>
      </w:r>
      <w:r w:rsidR="48F4C187" w:rsidRPr="5E1D564F">
        <w:rPr>
          <w:rFonts w:ascii="Times New Roman" w:eastAsia="Times New Roman" w:hAnsi="Times New Roman" w:cs="Times New Roman"/>
          <w:sz w:val="24"/>
          <w:szCs w:val="24"/>
          <w:lang w:val="en-US"/>
        </w:rPr>
        <w:t>.</w:t>
      </w:r>
      <w:r w:rsidR="3C9BDE3F" w:rsidRPr="5E1D564F">
        <w:rPr>
          <w:rFonts w:ascii="Times New Roman" w:eastAsia="Times New Roman" w:hAnsi="Times New Roman" w:cs="Times New Roman"/>
          <w:sz w:val="24"/>
          <w:szCs w:val="24"/>
          <w:lang w:val="en-US"/>
        </w:rPr>
        <w:t xml:space="preserve"> </w:t>
      </w:r>
      <w:r w:rsidR="31194799" w:rsidRPr="5E1D564F">
        <w:rPr>
          <w:rFonts w:ascii="Times New Roman" w:eastAsia="Times New Roman" w:hAnsi="Times New Roman" w:cs="Times New Roman"/>
          <w:sz w:val="24"/>
          <w:szCs w:val="24"/>
          <w:lang w:val="en-US"/>
        </w:rPr>
        <w:t xml:space="preserve">For Laub, survivors’ difficulty in telling their own </w:t>
      </w:r>
      <w:r w:rsidR="68F5ACDE" w:rsidRPr="5E1D564F">
        <w:rPr>
          <w:rFonts w:ascii="Times New Roman" w:eastAsia="Times New Roman" w:hAnsi="Times New Roman" w:cs="Times New Roman"/>
          <w:sz w:val="24"/>
          <w:szCs w:val="24"/>
          <w:lang w:val="en-US"/>
        </w:rPr>
        <w:t xml:space="preserve">stories </w:t>
      </w:r>
      <w:r w:rsidR="31194799" w:rsidRPr="5E1D564F">
        <w:rPr>
          <w:rFonts w:ascii="Times New Roman" w:eastAsia="Times New Roman" w:hAnsi="Times New Roman" w:cs="Times New Roman"/>
          <w:sz w:val="24"/>
          <w:szCs w:val="24"/>
          <w:lang w:val="en-US"/>
        </w:rPr>
        <w:t>and</w:t>
      </w:r>
      <w:r w:rsidR="5C314ADD" w:rsidRPr="5E1D564F">
        <w:rPr>
          <w:rFonts w:ascii="Times New Roman" w:eastAsia="Times New Roman" w:hAnsi="Times New Roman" w:cs="Times New Roman"/>
          <w:sz w:val="24"/>
          <w:szCs w:val="24"/>
          <w:lang w:val="en-US"/>
        </w:rPr>
        <w:t xml:space="preserve"> finding </w:t>
      </w:r>
      <w:r w:rsidR="31194799" w:rsidRPr="5E1D564F">
        <w:rPr>
          <w:rFonts w:ascii="Times New Roman" w:eastAsia="Times New Roman" w:hAnsi="Times New Roman" w:cs="Times New Roman"/>
          <w:sz w:val="24"/>
          <w:szCs w:val="24"/>
          <w:lang w:val="en-US"/>
        </w:rPr>
        <w:t>an audience who can</w:t>
      </w:r>
      <w:r w:rsidR="50EBA532" w:rsidRPr="5E1D564F">
        <w:rPr>
          <w:rFonts w:ascii="Times New Roman" w:eastAsia="Times New Roman" w:hAnsi="Times New Roman" w:cs="Times New Roman"/>
          <w:sz w:val="24"/>
          <w:szCs w:val="24"/>
          <w:lang w:val="en-US"/>
        </w:rPr>
        <w:t xml:space="preserve"> relate </w:t>
      </w:r>
      <w:r w:rsidR="6693D40D" w:rsidRPr="5E1D564F">
        <w:rPr>
          <w:rFonts w:ascii="Times New Roman" w:eastAsia="Times New Roman" w:hAnsi="Times New Roman" w:cs="Times New Roman"/>
          <w:sz w:val="24"/>
          <w:szCs w:val="24"/>
          <w:lang w:val="en-US"/>
        </w:rPr>
        <w:t>are</w:t>
      </w:r>
      <w:r w:rsidR="68F5ACDE" w:rsidRPr="5E1D564F">
        <w:rPr>
          <w:rFonts w:ascii="Times New Roman" w:eastAsia="Times New Roman" w:hAnsi="Times New Roman" w:cs="Times New Roman"/>
          <w:sz w:val="24"/>
          <w:szCs w:val="24"/>
          <w:lang w:val="en-US"/>
        </w:rPr>
        <w:t xml:space="preserve"> evidence </w:t>
      </w:r>
      <w:r w:rsidR="3ED4D428" w:rsidRPr="5E1D564F">
        <w:rPr>
          <w:rFonts w:ascii="Times New Roman" w:eastAsia="Times New Roman" w:hAnsi="Times New Roman" w:cs="Times New Roman"/>
          <w:sz w:val="24"/>
          <w:szCs w:val="24"/>
          <w:lang w:val="en-US"/>
        </w:rPr>
        <w:t xml:space="preserve">of the “inherently incomprehensible </w:t>
      </w:r>
      <w:r w:rsidR="7215E1EB" w:rsidRPr="5E1D564F">
        <w:rPr>
          <w:rFonts w:ascii="Times New Roman" w:eastAsia="Times New Roman" w:hAnsi="Times New Roman" w:cs="Times New Roman"/>
          <w:sz w:val="24"/>
          <w:szCs w:val="24"/>
          <w:lang w:val="en-US"/>
        </w:rPr>
        <w:t>and deceptive psychological structure of the event”</w:t>
      </w:r>
      <w:r w:rsidR="0865BEB7" w:rsidRPr="5E1D564F">
        <w:rPr>
          <w:rFonts w:ascii="Times New Roman" w:eastAsia="Times New Roman" w:hAnsi="Times New Roman" w:cs="Times New Roman"/>
          <w:sz w:val="24"/>
          <w:szCs w:val="24"/>
          <w:lang w:val="en-US"/>
        </w:rPr>
        <w:t xml:space="preserve"> which “precluded its own witnessing, even by its very victims” </w:t>
      </w:r>
      <w:r w:rsidR="201AF59F" w:rsidRPr="5E1D564F">
        <w:rPr>
          <w:rFonts w:ascii="Times New Roman" w:hAnsi="Times New Roman" w:cs="Times New Roman"/>
          <w:sz w:val="24"/>
          <w:szCs w:val="24"/>
        </w:rPr>
        <w:t>(1992</w:t>
      </w:r>
      <w:r w:rsidR="653AFC62" w:rsidRPr="5E1D564F">
        <w:rPr>
          <w:rFonts w:ascii="Times New Roman" w:hAnsi="Times New Roman" w:cs="Times New Roman"/>
          <w:sz w:val="24"/>
          <w:szCs w:val="24"/>
        </w:rPr>
        <w:t>:</w:t>
      </w:r>
      <w:r w:rsidR="201AF59F" w:rsidRPr="5E1D564F">
        <w:rPr>
          <w:rFonts w:ascii="Times New Roman" w:hAnsi="Times New Roman" w:cs="Times New Roman"/>
          <w:sz w:val="24"/>
          <w:szCs w:val="24"/>
        </w:rPr>
        <w:t xml:space="preserve"> 80)</w:t>
      </w:r>
      <w:r w:rsidR="0865BEB7" w:rsidRPr="5E1D564F">
        <w:rPr>
          <w:rFonts w:ascii="Times New Roman" w:eastAsia="Times New Roman" w:hAnsi="Times New Roman" w:cs="Times New Roman"/>
          <w:sz w:val="24"/>
          <w:szCs w:val="24"/>
          <w:lang w:val="en-US"/>
        </w:rPr>
        <w:t xml:space="preserve">. </w:t>
      </w:r>
      <w:r w:rsidR="2FC1CD06" w:rsidRPr="5E1D564F">
        <w:rPr>
          <w:rFonts w:ascii="Times New Roman" w:eastAsia="Times New Roman" w:hAnsi="Times New Roman" w:cs="Times New Roman"/>
          <w:color w:val="000000" w:themeColor="text1"/>
          <w:sz w:val="24"/>
          <w:szCs w:val="24"/>
          <w:lang w:val="en-US"/>
        </w:rPr>
        <w:t>This</w:t>
      </w:r>
      <w:r w:rsidR="2FC1CD06" w:rsidRPr="5E1D564F">
        <w:rPr>
          <w:rFonts w:ascii="Times New Roman" w:eastAsia="Times New Roman" w:hAnsi="Times New Roman" w:cs="Times New Roman"/>
          <w:color w:val="1A1A1A"/>
          <w:sz w:val="24"/>
          <w:szCs w:val="24"/>
          <w:lang w:val="en-US"/>
        </w:rPr>
        <w:t xml:space="preserve"> is premised on the notion that the Holocaust is inassimilable to historicist or contextual readings </w:t>
      </w:r>
      <w:r w:rsidR="2FC1CD06" w:rsidRPr="5E1D564F">
        <w:rPr>
          <w:rFonts w:ascii="Times New Roman" w:hAnsi="Times New Roman" w:cs="Times New Roman"/>
          <w:sz w:val="24"/>
          <w:szCs w:val="24"/>
        </w:rPr>
        <w:t>(Baer</w:t>
      </w:r>
      <w:r w:rsidR="653AFC62" w:rsidRPr="5E1D564F">
        <w:rPr>
          <w:rFonts w:ascii="Times New Roman" w:hAnsi="Times New Roman" w:cs="Times New Roman"/>
          <w:sz w:val="24"/>
          <w:szCs w:val="24"/>
        </w:rPr>
        <w:t>,</w:t>
      </w:r>
      <w:r w:rsidR="2FC1CD06" w:rsidRPr="5E1D564F">
        <w:rPr>
          <w:rFonts w:ascii="Times New Roman" w:hAnsi="Times New Roman" w:cs="Times New Roman"/>
          <w:sz w:val="24"/>
          <w:szCs w:val="24"/>
        </w:rPr>
        <w:t xml:space="preserve"> 2005</w:t>
      </w:r>
      <w:r w:rsidR="653AFC62" w:rsidRPr="5E1D564F">
        <w:rPr>
          <w:rFonts w:ascii="Times New Roman" w:hAnsi="Times New Roman" w:cs="Times New Roman"/>
          <w:sz w:val="24"/>
          <w:szCs w:val="24"/>
        </w:rPr>
        <w:t>:</w:t>
      </w:r>
      <w:r w:rsidR="2FC1CD06" w:rsidRPr="5E1D564F">
        <w:rPr>
          <w:rFonts w:ascii="Times New Roman" w:hAnsi="Times New Roman" w:cs="Times New Roman"/>
          <w:sz w:val="24"/>
          <w:szCs w:val="24"/>
        </w:rPr>
        <w:t xml:space="preserve"> 66–67)</w:t>
      </w:r>
      <w:r w:rsidR="2FC1CD06" w:rsidRPr="5E1D564F">
        <w:rPr>
          <w:rFonts w:ascii="Times New Roman" w:eastAsia="Times New Roman" w:hAnsi="Times New Roman" w:cs="Times New Roman"/>
          <w:color w:val="1A1A1A"/>
          <w:sz w:val="24"/>
          <w:szCs w:val="24"/>
          <w:lang w:val="en-US"/>
        </w:rPr>
        <w:t xml:space="preserve"> and that the traumatic event itself corrupts the means of representing it </w:t>
      </w:r>
      <w:r w:rsidR="2FC1CD06" w:rsidRPr="5E1D564F">
        <w:rPr>
          <w:rFonts w:ascii="Times New Roman" w:hAnsi="Times New Roman" w:cs="Times New Roman"/>
          <w:sz w:val="24"/>
          <w:szCs w:val="24"/>
        </w:rPr>
        <w:t>(Baer</w:t>
      </w:r>
      <w:r w:rsidR="653AFC62" w:rsidRPr="5E1D564F">
        <w:rPr>
          <w:rFonts w:ascii="Times New Roman" w:hAnsi="Times New Roman" w:cs="Times New Roman"/>
          <w:sz w:val="24"/>
          <w:szCs w:val="24"/>
        </w:rPr>
        <w:t xml:space="preserve">, </w:t>
      </w:r>
      <w:r w:rsidR="2FC1CD06" w:rsidRPr="5E1D564F">
        <w:rPr>
          <w:rFonts w:ascii="Times New Roman" w:hAnsi="Times New Roman" w:cs="Times New Roman"/>
          <w:sz w:val="24"/>
          <w:szCs w:val="24"/>
        </w:rPr>
        <w:t>2005</w:t>
      </w:r>
      <w:r w:rsidR="653AFC62" w:rsidRPr="5E1D564F">
        <w:rPr>
          <w:rFonts w:ascii="Times New Roman" w:hAnsi="Times New Roman" w:cs="Times New Roman"/>
          <w:sz w:val="24"/>
          <w:szCs w:val="24"/>
        </w:rPr>
        <w:t>:</w:t>
      </w:r>
      <w:r w:rsidR="2FC1CD06" w:rsidRPr="5E1D564F">
        <w:rPr>
          <w:rFonts w:ascii="Times New Roman" w:hAnsi="Times New Roman" w:cs="Times New Roman"/>
          <w:sz w:val="24"/>
          <w:szCs w:val="24"/>
        </w:rPr>
        <w:t xml:space="preserve"> 20)</w:t>
      </w:r>
      <w:r w:rsidR="2FC1CD06" w:rsidRPr="5E1D564F">
        <w:rPr>
          <w:rFonts w:ascii="Times New Roman" w:eastAsia="Times New Roman" w:hAnsi="Times New Roman" w:cs="Times New Roman"/>
          <w:color w:val="1A1A1A"/>
          <w:sz w:val="24"/>
          <w:szCs w:val="24"/>
          <w:lang w:val="en-US"/>
        </w:rPr>
        <w:t>.</w:t>
      </w:r>
      <w:r w:rsidR="2FC1CD06" w:rsidRPr="5E1D564F">
        <w:rPr>
          <w:rFonts w:ascii="Times New Roman" w:eastAsia="Times New Roman" w:hAnsi="Times New Roman" w:cs="Times New Roman"/>
          <w:color w:val="000000" w:themeColor="text1"/>
          <w:sz w:val="24"/>
          <w:szCs w:val="24"/>
          <w:lang w:val="en-US"/>
        </w:rPr>
        <w:t xml:space="preserve"> </w:t>
      </w:r>
      <w:r w:rsidR="2FC1CD06" w:rsidRPr="5E1D564F">
        <w:rPr>
          <w:rFonts w:ascii="Times New Roman" w:eastAsia="Times New Roman" w:hAnsi="Times New Roman" w:cs="Times New Roman"/>
          <w:sz w:val="24"/>
          <w:szCs w:val="24"/>
          <w:lang w:val="en-US"/>
        </w:rPr>
        <w:t xml:space="preserve">Indeed, </w:t>
      </w:r>
      <w:r w:rsidR="2FC1CD06" w:rsidRPr="5E1D564F">
        <w:rPr>
          <w:rFonts w:ascii="Times New Roman" w:eastAsia="Times New Roman" w:hAnsi="Times New Roman" w:cs="Times New Roman"/>
          <w:color w:val="000000" w:themeColor="text1"/>
          <w:sz w:val="24"/>
          <w:szCs w:val="24"/>
          <w:lang w:val="en-US"/>
        </w:rPr>
        <w:t xml:space="preserve">“trauma is supposed to be unrepresentable” </w:t>
      </w:r>
      <w:r w:rsidR="2FC1CD06" w:rsidRPr="5E1D564F">
        <w:rPr>
          <w:rFonts w:ascii="Times New Roman" w:hAnsi="Times New Roman" w:cs="Times New Roman"/>
          <w:sz w:val="24"/>
          <w:szCs w:val="24"/>
        </w:rPr>
        <w:t>(Mitchell</w:t>
      </w:r>
      <w:r w:rsidR="653AFC62" w:rsidRPr="5E1D564F">
        <w:rPr>
          <w:rFonts w:ascii="Times New Roman" w:hAnsi="Times New Roman" w:cs="Times New Roman"/>
          <w:sz w:val="24"/>
          <w:szCs w:val="24"/>
        </w:rPr>
        <w:t>,</w:t>
      </w:r>
      <w:r w:rsidR="2FC1CD06" w:rsidRPr="5E1D564F">
        <w:rPr>
          <w:rFonts w:ascii="Times New Roman" w:hAnsi="Times New Roman" w:cs="Times New Roman"/>
          <w:sz w:val="24"/>
          <w:szCs w:val="24"/>
        </w:rPr>
        <w:t xml:space="preserve"> 2010</w:t>
      </w:r>
      <w:r w:rsidR="653AFC62" w:rsidRPr="5E1D564F">
        <w:rPr>
          <w:rFonts w:ascii="Times New Roman" w:hAnsi="Times New Roman" w:cs="Times New Roman"/>
          <w:sz w:val="24"/>
          <w:szCs w:val="24"/>
        </w:rPr>
        <w:t>:</w:t>
      </w:r>
      <w:r w:rsidR="2FC1CD06" w:rsidRPr="5E1D564F">
        <w:rPr>
          <w:rFonts w:ascii="Times New Roman" w:hAnsi="Times New Roman" w:cs="Times New Roman"/>
          <w:sz w:val="24"/>
          <w:szCs w:val="24"/>
        </w:rPr>
        <w:t xml:space="preserve"> 60)</w:t>
      </w:r>
      <w:r w:rsidR="5CFC0FF7" w:rsidRPr="5E1D564F">
        <w:rPr>
          <w:rFonts w:ascii="Times New Roman" w:hAnsi="Times New Roman" w:cs="Times New Roman"/>
          <w:sz w:val="24"/>
          <w:szCs w:val="24"/>
        </w:rPr>
        <w:t>.</w:t>
      </w:r>
    </w:p>
    <w:p w14:paraId="1A39EE6A" w14:textId="06E7EFFF" w:rsidR="001E4B82" w:rsidRDefault="6B80D124" w:rsidP="5E1D564F">
      <w:pPr>
        <w:spacing w:line="360" w:lineRule="auto"/>
        <w:rPr>
          <w:rFonts w:ascii="Times New Roman" w:eastAsia="Times New Roman" w:hAnsi="Times New Roman" w:cs="Times New Roman"/>
          <w:sz w:val="24"/>
          <w:szCs w:val="24"/>
          <w:lang w:val="en-US"/>
        </w:rPr>
      </w:pPr>
      <w:r w:rsidRPr="5E1D564F">
        <w:rPr>
          <w:rFonts w:ascii="Times New Roman" w:eastAsia="Times New Roman" w:hAnsi="Times New Roman" w:cs="Times New Roman"/>
          <w:sz w:val="24"/>
          <w:szCs w:val="24"/>
          <w:lang w:val="en-US"/>
        </w:rPr>
        <w:t>Th</w:t>
      </w:r>
      <w:r w:rsidR="7D72951F" w:rsidRPr="5E1D564F">
        <w:rPr>
          <w:rFonts w:ascii="Times New Roman" w:eastAsia="Times New Roman" w:hAnsi="Times New Roman" w:cs="Times New Roman"/>
          <w:sz w:val="24"/>
          <w:szCs w:val="24"/>
          <w:lang w:val="en-US"/>
        </w:rPr>
        <w:t>is</w:t>
      </w:r>
      <w:r w:rsidRPr="5E1D564F">
        <w:rPr>
          <w:rFonts w:ascii="Times New Roman" w:eastAsia="Times New Roman" w:hAnsi="Times New Roman" w:cs="Times New Roman"/>
          <w:sz w:val="24"/>
          <w:szCs w:val="24"/>
          <w:lang w:val="en-US"/>
        </w:rPr>
        <w:t xml:space="preserve"> assumption of trauma as fracturing representation has become a particular doxology, or a belief-building process; </w:t>
      </w:r>
      <w:r w:rsidRPr="5E1D564F">
        <w:rPr>
          <w:rFonts w:ascii="Times New Roman" w:eastAsia="Times New Roman" w:hAnsi="Times New Roman" w:cs="Times New Roman"/>
          <w:color w:val="1A1A1A"/>
          <w:sz w:val="24"/>
          <w:szCs w:val="24"/>
          <w:lang w:val="en-US"/>
        </w:rPr>
        <w:t>it</w:t>
      </w:r>
      <w:r w:rsidR="2B479A51" w:rsidRPr="5E1D564F">
        <w:rPr>
          <w:rFonts w:ascii="Times New Roman" w:eastAsia="Times New Roman" w:hAnsi="Times New Roman" w:cs="Times New Roman"/>
          <w:color w:val="1A1A1A"/>
          <w:sz w:val="24"/>
          <w:szCs w:val="24"/>
          <w:lang w:val="en-US"/>
        </w:rPr>
        <w:t xml:space="preserve"> acquired the sense of something that </w:t>
      </w:r>
      <w:r w:rsidR="001A1A3D">
        <w:rPr>
          <w:rFonts w:ascii="Times New Roman" w:eastAsia="Times New Roman" w:hAnsi="Times New Roman" w:cs="Times New Roman"/>
          <w:color w:val="1A1A1A"/>
          <w:sz w:val="24"/>
          <w:szCs w:val="24"/>
          <w:lang w:val="en-US"/>
        </w:rPr>
        <w:t>“</w:t>
      </w:r>
      <w:r w:rsidR="5493EF78" w:rsidRPr="5E1D564F">
        <w:rPr>
          <w:rFonts w:ascii="Times New Roman" w:eastAsia="Times New Roman" w:hAnsi="Times New Roman" w:cs="Times New Roman"/>
          <w:color w:val="1A1A1A"/>
          <w:sz w:val="24"/>
          <w:szCs w:val="24"/>
          <w:lang w:val="en-US"/>
        </w:rPr>
        <w:t>goes without saying</w:t>
      </w:r>
      <w:r w:rsidR="001A1A3D">
        <w:rPr>
          <w:rFonts w:ascii="Times New Roman" w:eastAsia="Times New Roman" w:hAnsi="Times New Roman" w:cs="Times New Roman"/>
          <w:color w:val="1A1A1A"/>
          <w:sz w:val="24"/>
          <w:szCs w:val="24"/>
          <w:lang w:val="en-US"/>
        </w:rPr>
        <w:t>”</w:t>
      </w:r>
      <w:r w:rsidR="001A1A3D" w:rsidRPr="001A1A3D">
        <w:rPr>
          <w:rFonts w:ascii="Times New Roman" w:hAnsi="Times New Roman" w:cs="Times New Roman"/>
        </w:rPr>
        <w:t xml:space="preserve"> </w:t>
      </w:r>
      <w:r w:rsidR="001A1A3D" w:rsidRPr="00421002">
        <w:rPr>
          <w:rFonts w:ascii="Times New Roman" w:hAnsi="Times New Roman" w:cs="Times New Roman"/>
          <w:sz w:val="24"/>
          <w:szCs w:val="24"/>
        </w:rPr>
        <w:t>(Bourdieu 1977: 167)</w:t>
      </w:r>
      <w:r w:rsidR="001A1A3D" w:rsidRPr="00655FA4">
        <w:rPr>
          <w:rFonts w:ascii="Times New Roman" w:hAnsi="Times New Roman" w:cs="Times New Roman"/>
        </w:rPr>
        <w:t xml:space="preserve"> </w:t>
      </w:r>
      <w:r w:rsidR="5493EF78" w:rsidRPr="5E1D564F">
        <w:rPr>
          <w:rFonts w:ascii="Times New Roman" w:eastAsia="Times New Roman" w:hAnsi="Times New Roman" w:cs="Times New Roman"/>
          <w:color w:val="1A1A1A"/>
          <w:sz w:val="24"/>
          <w:szCs w:val="24"/>
          <w:lang w:val="en-US"/>
        </w:rPr>
        <w:t xml:space="preserve">insofar as </w:t>
      </w:r>
      <w:proofErr w:type="spellStart"/>
      <w:r w:rsidR="748FA60B" w:rsidRPr="5E1D564F">
        <w:rPr>
          <w:rFonts w:ascii="Times New Roman" w:eastAsia="Times New Roman" w:hAnsi="Times New Roman" w:cs="Times New Roman"/>
          <w:color w:val="1A1A1A"/>
          <w:sz w:val="24"/>
          <w:szCs w:val="24"/>
          <w:lang w:val="en-US"/>
        </w:rPr>
        <w:t>unrepresentability</w:t>
      </w:r>
      <w:proofErr w:type="spellEnd"/>
      <w:r w:rsidR="748FA60B" w:rsidRPr="5E1D564F">
        <w:rPr>
          <w:rFonts w:ascii="Times New Roman" w:eastAsia="Times New Roman" w:hAnsi="Times New Roman" w:cs="Times New Roman"/>
          <w:color w:val="1A1A1A"/>
          <w:sz w:val="24"/>
          <w:szCs w:val="24"/>
          <w:lang w:val="en-US"/>
        </w:rPr>
        <w:t xml:space="preserve"> of the traumatic </w:t>
      </w:r>
      <w:r w:rsidR="5493EF78" w:rsidRPr="5E1D564F">
        <w:rPr>
          <w:rFonts w:ascii="Times New Roman" w:eastAsia="Times New Roman" w:hAnsi="Times New Roman" w:cs="Times New Roman"/>
          <w:color w:val="1A1A1A"/>
          <w:sz w:val="24"/>
          <w:szCs w:val="24"/>
          <w:lang w:val="en-US"/>
        </w:rPr>
        <w:t xml:space="preserve">is “no longer at issue since it has itself become part of official strategies” </w:t>
      </w:r>
      <w:r w:rsidR="5015050C" w:rsidRPr="5E1D564F">
        <w:rPr>
          <w:rFonts w:ascii="Times New Roman" w:hAnsi="Times New Roman" w:cs="Times New Roman"/>
          <w:sz w:val="24"/>
          <w:szCs w:val="24"/>
        </w:rPr>
        <w:t>(</w:t>
      </w:r>
      <w:proofErr w:type="spellStart"/>
      <w:r w:rsidR="5015050C" w:rsidRPr="5E1D564F">
        <w:rPr>
          <w:rFonts w:ascii="Times New Roman" w:hAnsi="Times New Roman" w:cs="Times New Roman"/>
          <w:sz w:val="24"/>
          <w:szCs w:val="24"/>
        </w:rPr>
        <w:t>Huyssen</w:t>
      </w:r>
      <w:proofErr w:type="spellEnd"/>
      <w:r w:rsidR="653AFC62" w:rsidRPr="5E1D564F">
        <w:rPr>
          <w:rFonts w:ascii="Times New Roman" w:hAnsi="Times New Roman" w:cs="Times New Roman"/>
          <w:sz w:val="24"/>
          <w:szCs w:val="24"/>
        </w:rPr>
        <w:t>,</w:t>
      </w:r>
      <w:r w:rsidR="5015050C" w:rsidRPr="5E1D564F">
        <w:rPr>
          <w:rFonts w:ascii="Times New Roman" w:hAnsi="Times New Roman" w:cs="Times New Roman"/>
          <w:sz w:val="24"/>
          <w:szCs w:val="24"/>
        </w:rPr>
        <w:t xml:space="preserve"> 2000</w:t>
      </w:r>
      <w:r w:rsidR="653AFC62" w:rsidRPr="5E1D564F">
        <w:rPr>
          <w:rFonts w:ascii="Times New Roman" w:hAnsi="Times New Roman" w:cs="Times New Roman"/>
          <w:sz w:val="24"/>
          <w:szCs w:val="24"/>
        </w:rPr>
        <w:t>:</w:t>
      </w:r>
      <w:r w:rsidR="5015050C" w:rsidRPr="5E1D564F">
        <w:rPr>
          <w:rFonts w:ascii="Times New Roman" w:hAnsi="Times New Roman" w:cs="Times New Roman"/>
          <w:sz w:val="24"/>
          <w:szCs w:val="24"/>
        </w:rPr>
        <w:t xml:space="preserve"> 39)</w:t>
      </w:r>
      <w:r w:rsidR="5493EF78" w:rsidRPr="5E1D564F">
        <w:rPr>
          <w:rFonts w:ascii="Times New Roman" w:eastAsia="Times New Roman" w:hAnsi="Times New Roman" w:cs="Times New Roman"/>
          <w:color w:val="1A1A1A"/>
          <w:sz w:val="24"/>
          <w:szCs w:val="24"/>
          <w:lang w:val="en-US"/>
        </w:rPr>
        <w:t xml:space="preserve">. </w:t>
      </w:r>
      <w:r w:rsidR="505D117B" w:rsidRPr="5E1D564F">
        <w:rPr>
          <w:rFonts w:ascii="Times New Roman" w:eastAsia="Times New Roman" w:hAnsi="Times New Roman" w:cs="Times New Roman"/>
          <w:sz w:val="24"/>
          <w:szCs w:val="24"/>
          <w:lang w:val="en-US"/>
        </w:rPr>
        <w:t xml:space="preserve">Monk </w:t>
      </w:r>
      <w:r w:rsidR="18499818" w:rsidRPr="5E1D564F">
        <w:rPr>
          <w:rFonts w:ascii="Times New Roman" w:hAnsi="Times New Roman" w:cs="Times New Roman"/>
          <w:sz w:val="24"/>
          <w:szCs w:val="24"/>
        </w:rPr>
        <w:t>(2018)</w:t>
      </w:r>
      <w:r w:rsidR="03E10A5F" w:rsidRPr="5E1D564F">
        <w:rPr>
          <w:rFonts w:ascii="Times New Roman" w:eastAsia="Times New Roman" w:hAnsi="Times New Roman" w:cs="Times New Roman"/>
          <w:sz w:val="24"/>
          <w:szCs w:val="24"/>
          <w:lang w:val="en-US"/>
        </w:rPr>
        <w:t xml:space="preserve"> </w:t>
      </w:r>
      <w:r w:rsidR="505D117B" w:rsidRPr="5E1D564F">
        <w:rPr>
          <w:rFonts w:ascii="Times New Roman" w:eastAsia="Times New Roman" w:hAnsi="Times New Roman" w:cs="Times New Roman"/>
          <w:sz w:val="24"/>
          <w:szCs w:val="24"/>
          <w:lang w:val="en-US"/>
        </w:rPr>
        <w:t xml:space="preserve">has further clarified that doxa are the commonplace and uncontested associations and assumptions that structure our encounters with </w:t>
      </w:r>
      <w:proofErr w:type="gramStart"/>
      <w:r w:rsidR="505D117B" w:rsidRPr="5E1D564F">
        <w:rPr>
          <w:rFonts w:ascii="Times New Roman" w:eastAsia="Times New Roman" w:hAnsi="Times New Roman" w:cs="Times New Roman"/>
          <w:sz w:val="24"/>
          <w:szCs w:val="24"/>
          <w:lang w:val="en-US"/>
        </w:rPr>
        <w:t>particular ideas</w:t>
      </w:r>
      <w:proofErr w:type="gramEnd"/>
      <w:r w:rsidR="505D117B" w:rsidRPr="5E1D564F">
        <w:rPr>
          <w:rFonts w:ascii="Times New Roman" w:eastAsia="Times New Roman" w:hAnsi="Times New Roman" w:cs="Times New Roman"/>
          <w:sz w:val="24"/>
          <w:szCs w:val="24"/>
          <w:lang w:val="en-US"/>
        </w:rPr>
        <w:t>.</w:t>
      </w:r>
      <w:r w:rsidR="1CC523F5" w:rsidRPr="5E1D564F">
        <w:rPr>
          <w:rFonts w:ascii="Times New Roman" w:eastAsia="Times New Roman" w:hAnsi="Times New Roman" w:cs="Times New Roman"/>
          <w:sz w:val="24"/>
          <w:szCs w:val="24"/>
          <w:lang w:val="en-US"/>
        </w:rPr>
        <w:t xml:space="preserve"> </w:t>
      </w:r>
      <w:r w:rsidR="5493EF78" w:rsidRPr="5E1D564F">
        <w:rPr>
          <w:rFonts w:ascii="Times New Roman" w:eastAsia="Times New Roman" w:hAnsi="Times New Roman" w:cs="Times New Roman"/>
          <w:color w:val="000000" w:themeColor="text1"/>
          <w:sz w:val="24"/>
          <w:szCs w:val="24"/>
          <w:lang w:val="en-US"/>
        </w:rPr>
        <w:t xml:space="preserve">That is, there is a political move from the </w:t>
      </w:r>
      <w:proofErr w:type="spellStart"/>
      <w:r w:rsidR="5493EF78" w:rsidRPr="5E1D564F">
        <w:rPr>
          <w:rFonts w:ascii="Times New Roman" w:eastAsia="Times New Roman" w:hAnsi="Times New Roman" w:cs="Times New Roman"/>
          <w:color w:val="000000" w:themeColor="text1"/>
          <w:sz w:val="24"/>
          <w:szCs w:val="24"/>
          <w:lang w:val="en-US"/>
        </w:rPr>
        <w:t>unrepresentability</w:t>
      </w:r>
      <w:proofErr w:type="spellEnd"/>
      <w:r w:rsidR="5493EF78" w:rsidRPr="5E1D564F">
        <w:rPr>
          <w:rFonts w:ascii="Times New Roman" w:eastAsia="Times New Roman" w:hAnsi="Times New Roman" w:cs="Times New Roman"/>
          <w:color w:val="000000" w:themeColor="text1"/>
          <w:sz w:val="24"/>
          <w:szCs w:val="24"/>
          <w:lang w:val="en-US"/>
        </w:rPr>
        <w:t xml:space="preserve"> of trauma to the invocation of trauma as the ultimate </w:t>
      </w:r>
      <w:r w:rsidR="00906408" w:rsidRPr="5E1D564F">
        <w:rPr>
          <w:rFonts w:ascii="Times New Roman" w:eastAsia="Times New Roman" w:hAnsi="Times New Roman" w:cs="Times New Roman"/>
          <w:color w:val="000000" w:themeColor="text1"/>
          <w:sz w:val="24"/>
          <w:szCs w:val="24"/>
          <w:lang w:val="en-US"/>
        </w:rPr>
        <w:t>unnamable</w:t>
      </w:r>
      <w:r w:rsidR="5493EF78" w:rsidRPr="5E1D564F">
        <w:rPr>
          <w:rFonts w:ascii="Times New Roman" w:eastAsia="Times New Roman" w:hAnsi="Times New Roman" w:cs="Times New Roman"/>
          <w:color w:val="000000" w:themeColor="text1"/>
          <w:sz w:val="24"/>
          <w:szCs w:val="24"/>
          <w:lang w:val="en-US"/>
        </w:rPr>
        <w:t>, unrepresentable Thing</w:t>
      </w:r>
      <w:r w:rsidR="062C82CA" w:rsidRPr="5E1D564F">
        <w:rPr>
          <w:rFonts w:ascii="Times New Roman" w:eastAsia="Times New Roman" w:hAnsi="Times New Roman" w:cs="Times New Roman"/>
          <w:color w:val="000000" w:themeColor="text1"/>
          <w:sz w:val="24"/>
          <w:szCs w:val="24"/>
          <w:lang w:val="en-US"/>
        </w:rPr>
        <w:t xml:space="preserve">, </w:t>
      </w:r>
      <w:r w:rsidR="7142A40E" w:rsidRPr="5E1D564F">
        <w:rPr>
          <w:rFonts w:ascii="Times New Roman" w:eastAsia="Times New Roman" w:hAnsi="Times New Roman" w:cs="Times New Roman"/>
          <w:color w:val="000000" w:themeColor="text1"/>
          <w:sz w:val="24"/>
          <w:szCs w:val="24"/>
          <w:lang w:val="en-US"/>
        </w:rPr>
        <w:t>language</w:t>
      </w:r>
      <w:r w:rsidR="062C82CA" w:rsidRPr="5E1D564F">
        <w:rPr>
          <w:rFonts w:ascii="Times New Roman" w:eastAsia="Times New Roman" w:hAnsi="Times New Roman" w:cs="Times New Roman"/>
          <w:color w:val="000000" w:themeColor="text1"/>
          <w:sz w:val="24"/>
          <w:szCs w:val="24"/>
          <w:lang w:val="en-US"/>
        </w:rPr>
        <w:t xml:space="preserve"> used by LaCapra (1997</w:t>
      </w:r>
      <w:r w:rsidR="653AFC62" w:rsidRPr="5E1D564F">
        <w:rPr>
          <w:rFonts w:ascii="Times New Roman" w:eastAsia="Times New Roman" w:hAnsi="Times New Roman" w:cs="Times New Roman"/>
          <w:color w:val="000000" w:themeColor="text1"/>
          <w:sz w:val="24"/>
          <w:szCs w:val="24"/>
          <w:lang w:val="en-US"/>
        </w:rPr>
        <w:t xml:space="preserve">: </w:t>
      </w:r>
      <w:r w:rsidR="062C82CA" w:rsidRPr="5E1D564F">
        <w:rPr>
          <w:rFonts w:ascii="Times New Roman" w:eastAsia="Times New Roman" w:hAnsi="Times New Roman" w:cs="Times New Roman"/>
          <w:color w:val="000000" w:themeColor="text1"/>
          <w:sz w:val="24"/>
          <w:szCs w:val="24"/>
          <w:lang w:val="en-US"/>
        </w:rPr>
        <w:t xml:space="preserve">246). </w:t>
      </w:r>
      <w:r w:rsidR="17FE471A" w:rsidRPr="5E1D564F">
        <w:rPr>
          <w:rFonts w:ascii="Times New Roman" w:eastAsia="Times New Roman" w:hAnsi="Times New Roman" w:cs="Times New Roman"/>
          <w:color w:val="1A1A1A"/>
          <w:sz w:val="24"/>
          <w:szCs w:val="24"/>
          <w:lang w:val="en-US"/>
        </w:rPr>
        <w:t>This has had important</w:t>
      </w:r>
      <w:r w:rsidR="57554820" w:rsidRPr="5E1D564F">
        <w:rPr>
          <w:rFonts w:ascii="Times New Roman" w:eastAsia="Times New Roman" w:hAnsi="Times New Roman" w:cs="Times New Roman"/>
          <w:color w:val="1A1A1A"/>
          <w:sz w:val="24"/>
          <w:szCs w:val="24"/>
          <w:lang w:val="en-US"/>
        </w:rPr>
        <w:t xml:space="preserve"> political consequences</w:t>
      </w:r>
      <w:r w:rsidR="17FE471A" w:rsidRPr="5E1D564F">
        <w:rPr>
          <w:rFonts w:ascii="Times New Roman" w:eastAsia="Times New Roman" w:hAnsi="Times New Roman" w:cs="Times New Roman"/>
          <w:color w:val="1A1A1A"/>
          <w:sz w:val="24"/>
          <w:szCs w:val="24"/>
          <w:lang w:val="en-US"/>
        </w:rPr>
        <w:t xml:space="preserve">, </w:t>
      </w:r>
      <w:r w:rsidR="57554820" w:rsidRPr="5E1D564F">
        <w:rPr>
          <w:rFonts w:ascii="Times New Roman" w:eastAsia="Times New Roman" w:hAnsi="Times New Roman" w:cs="Times New Roman"/>
          <w:color w:val="1A1A1A"/>
          <w:sz w:val="24"/>
          <w:szCs w:val="24"/>
          <w:lang w:val="en-US"/>
        </w:rPr>
        <w:t xml:space="preserve">best illustrated by </w:t>
      </w:r>
      <w:r w:rsidR="17FE471A" w:rsidRPr="5E1D564F">
        <w:rPr>
          <w:rFonts w:ascii="Times New Roman" w:eastAsia="Times New Roman" w:hAnsi="Times New Roman" w:cs="Times New Roman"/>
          <w:color w:val="1A1A1A"/>
          <w:sz w:val="24"/>
          <w:szCs w:val="24"/>
          <w:lang w:val="en-US"/>
        </w:rPr>
        <w:t>the regulation of obscene images (Author</w:t>
      </w:r>
      <w:r w:rsidR="653AFC62" w:rsidRPr="5E1D564F">
        <w:rPr>
          <w:rFonts w:ascii="Times New Roman" w:eastAsia="Times New Roman" w:hAnsi="Times New Roman" w:cs="Times New Roman"/>
          <w:color w:val="1A1A1A"/>
          <w:sz w:val="24"/>
          <w:szCs w:val="24"/>
          <w:lang w:val="en-US"/>
        </w:rPr>
        <w:t xml:space="preserve">, </w:t>
      </w:r>
      <w:r w:rsidR="17FE471A" w:rsidRPr="5E1D564F">
        <w:rPr>
          <w:rFonts w:ascii="Times New Roman" w:eastAsia="Times New Roman" w:hAnsi="Times New Roman" w:cs="Times New Roman"/>
          <w:color w:val="1A1A1A"/>
          <w:sz w:val="24"/>
          <w:szCs w:val="24"/>
          <w:lang w:val="en-US"/>
        </w:rPr>
        <w:t>2021), the evolution of trigger warnings (Author</w:t>
      </w:r>
      <w:r w:rsidR="653AFC62" w:rsidRPr="5E1D564F">
        <w:rPr>
          <w:rFonts w:ascii="Times New Roman" w:eastAsia="Times New Roman" w:hAnsi="Times New Roman" w:cs="Times New Roman"/>
          <w:color w:val="1A1A1A"/>
          <w:sz w:val="24"/>
          <w:szCs w:val="24"/>
          <w:lang w:val="en-US"/>
        </w:rPr>
        <w:t>,</w:t>
      </w:r>
      <w:r w:rsidR="17FE471A" w:rsidRPr="5E1D564F">
        <w:rPr>
          <w:rFonts w:ascii="Times New Roman" w:eastAsia="Times New Roman" w:hAnsi="Times New Roman" w:cs="Times New Roman"/>
          <w:color w:val="1A1A1A"/>
          <w:sz w:val="24"/>
          <w:szCs w:val="24"/>
          <w:lang w:val="en-US"/>
        </w:rPr>
        <w:t xml:space="preserve"> 2016), and debates ongoing in the genres of war and humanitarian photography</w:t>
      </w:r>
      <w:r w:rsidR="0CF10248" w:rsidRPr="5E1D564F">
        <w:rPr>
          <w:rFonts w:ascii="Times New Roman" w:eastAsia="Times New Roman" w:hAnsi="Times New Roman" w:cs="Times New Roman"/>
          <w:color w:val="1A1A1A"/>
          <w:sz w:val="24"/>
          <w:szCs w:val="24"/>
          <w:lang w:val="en-US"/>
        </w:rPr>
        <w:t xml:space="preserve"> </w:t>
      </w:r>
      <w:r w:rsidR="0CF10248" w:rsidRPr="5E1D564F">
        <w:rPr>
          <w:rFonts w:ascii="Times New Roman" w:hAnsi="Times New Roman" w:cs="Times New Roman"/>
          <w:sz w:val="24"/>
          <w:szCs w:val="24"/>
        </w:rPr>
        <w:t>(Baer</w:t>
      </w:r>
      <w:r w:rsidR="653AFC62" w:rsidRPr="5E1D564F">
        <w:rPr>
          <w:rFonts w:ascii="Times New Roman" w:hAnsi="Times New Roman" w:cs="Times New Roman"/>
          <w:sz w:val="24"/>
          <w:szCs w:val="24"/>
        </w:rPr>
        <w:t>,</w:t>
      </w:r>
      <w:r w:rsidR="0CF10248" w:rsidRPr="5E1D564F">
        <w:rPr>
          <w:rFonts w:ascii="Times New Roman" w:hAnsi="Times New Roman" w:cs="Times New Roman"/>
          <w:sz w:val="24"/>
          <w:szCs w:val="24"/>
        </w:rPr>
        <w:t xml:space="preserve"> 2005; Kennedy</w:t>
      </w:r>
      <w:r w:rsidR="653AFC62" w:rsidRPr="5E1D564F">
        <w:rPr>
          <w:rFonts w:ascii="Times New Roman" w:hAnsi="Times New Roman" w:cs="Times New Roman"/>
          <w:sz w:val="24"/>
          <w:szCs w:val="24"/>
        </w:rPr>
        <w:t>,</w:t>
      </w:r>
      <w:r w:rsidR="0CF10248" w:rsidRPr="5E1D564F">
        <w:rPr>
          <w:rFonts w:ascii="Times New Roman" w:hAnsi="Times New Roman" w:cs="Times New Roman"/>
          <w:sz w:val="24"/>
          <w:szCs w:val="24"/>
        </w:rPr>
        <w:t xml:space="preserve"> 2016)</w:t>
      </w:r>
      <w:r w:rsidR="0CF10248" w:rsidRPr="5E1D564F">
        <w:rPr>
          <w:rFonts w:ascii="Times New Roman" w:eastAsia="Times New Roman" w:hAnsi="Times New Roman" w:cs="Times New Roman"/>
          <w:color w:val="1A1A1A"/>
          <w:sz w:val="24"/>
          <w:szCs w:val="24"/>
          <w:lang w:val="en-US"/>
        </w:rPr>
        <w:t>.</w:t>
      </w:r>
      <w:r w:rsidR="515F419E" w:rsidRPr="5E1D564F">
        <w:rPr>
          <w:rFonts w:ascii="Times New Roman" w:eastAsia="Times New Roman" w:hAnsi="Times New Roman" w:cs="Times New Roman"/>
          <w:color w:val="1A1A1A"/>
          <w:sz w:val="24"/>
          <w:szCs w:val="24"/>
          <w:lang w:val="en-US"/>
        </w:rPr>
        <w:t xml:space="preserve"> </w:t>
      </w:r>
    </w:p>
    <w:p w14:paraId="7A9DB734" w14:textId="02C2780C" w:rsidR="008D37E4" w:rsidRPr="00317614" w:rsidRDefault="283CBAA9" w:rsidP="5E1D564F">
      <w:pPr>
        <w:spacing w:line="360" w:lineRule="auto"/>
        <w:rPr>
          <w:rFonts w:ascii="Times New Roman" w:eastAsia="Times New Roman" w:hAnsi="Times New Roman" w:cs="Times New Roman"/>
          <w:sz w:val="24"/>
          <w:szCs w:val="24"/>
          <w:lang w:val="en-US"/>
        </w:rPr>
      </w:pPr>
      <w:r w:rsidRPr="5E1D564F">
        <w:rPr>
          <w:rFonts w:ascii="Times New Roman" w:eastAsia="Times New Roman" w:hAnsi="Times New Roman" w:cs="Times New Roman"/>
          <w:sz w:val="24"/>
          <w:szCs w:val="24"/>
          <w:lang w:val="en-US"/>
        </w:rPr>
        <w:t>In sum, the idea of trauma as</w:t>
      </w:r>
      <w:r w:rsidR="3C8DC970" w:rsidRPr="5E1D564F">
        <w:rPr>
          <w:rFonts w:ascii="Times New Roman" w:eastAsia="Times New Roman" w:hAnsi="Times New Roman" w:cs="Times New Roman"/>
          <w:sz w:val="24"/>
          <w:szCs w:val="24"/>
          <w:lang w:val="en-US"/>
        </w:rPr>
        <w:t xml:space="preserve"> an external shock that poses an</w:t>
      </w:r>
      <w:r w:rsidRPr="5E1D564F">
        <w:rPr>
          <w:rFonts w:ascii="Times New Roman" w:eastAsia="Times New Roman" w:hAnsi="Times New Roman" w:cs="Times New Roman"/>
          <w:sz w:val="24"/>
          <w:szCs w:val="24"/>
          <w:lang w:val="en-US"/>
        </w:rPr>
        <w:t xml:space="preserve"> unrepresentable or incomprehensible</w:t>
      </w:r>
      <w:r w:rsidR="3C8DC970" w:rsidRPr="5E1D564F">
        <w:rPr>
          <w:rFonts w:ascii="Times New Roman" w:eastAsia="Times New Roman" w:hAnsi="Times New Roman" w:cs="Times New Roman"/>
          <w:sz w:val="24"/>
          <w:szCs w:val="24"/>
          <w:lang w:val="en-US"/>
        </w:rPr>
        <w:t xml:space="preserve"> rupture to socio-political reality</w:t>
      </w:r>
      <w:r w:rsidR="1467DBEB" w:rsidRPr="5E1D564F">
        <w:rPr>
          <w:rFonts w:ascii="Times New Roman" w:eastAsia="Times New Roman" w:hAnsi="Times New Roman" w:cs="Times New Roman"/>
          <w:sz w:val="24"/>
          <w:szCs w:val="24"/>
          <w:lang w:val="en-US"/>
        </w:rPr>
        <w:t xml:space="preserve"> has become embedded in the IR discipline</w:t>
      </w:r>
      <w:r w:rsidR="57554820" w:rsidRPr="5E1D564F">
        <w:rPr>
          <w:rFonts w:ascii="Times New Roman" w:eastAsia="Times New Roman" w:hAnsi="Times New Roman" w:cs="Times New Roman"/>
          <w:sz w:val="24"/>
          <w:szCs w:val="24"/>
          <w:lang w:val="en-US"/>
        </w:rPr>
        <w:t xml:space="preserve"> as a powerful doxology which remains unquestioned</w:t>
      </w:r>
      <w:r w:rsidR="4463CB2C" w:rsidRPr="5E1D564F">
        <w:rPr>
          <w:rFonts w:ascii="Times New Roman" w:eastAsia="Times New Roman" w:hAnsi="Times New Roman" w:cs="Times New Roman"/>
          <w:sz w:val="24"/>
          <w:szCs w:val="24"/>
          <w:lang w:val="en-US"/>
        </w:rPr>
        <w:t>.</w:t>
      </w:r>
      <w:r w:rsidR="3C8DC970" w:rsidRPr="5E1D564F">
        <w:rPr>
          <w:rFonts w:ascii="Times New Roman" w:eastAsia="Times New Roman" w:hAnsi="Times New Roman" w:cs="Times New Roman"/>
          <w:sz w:val="24"/>
          <w:szCs w:val="24"/>
          <w:lang w:val="en-US"/>
        </w:rPr>
        <w:t xml:space="preserve"> </w:t>
      </w:r>
      <w:r w:rsidRPr="5E1D564F">
        <w:rPr>
          <w:rFonts w:ascii="Times New Roman" w:eastAsia="Times New Roman" w:hAnsi="Times New Roman" w:cs="Times New Roman"/>
          <w:sz w:val="24"/>
          <w:szCs w:val="24"/>
          <w:lang w:val="en-US"/>
        </w:rPr>
        <w:t>The next section examines the political effects of such taken-for-</w:t>
      </w:r>
      <w:proofErr w:type="spellStart"/>
      <w:r w:rsidRPr="5E1D564F">
        <w:rPr>
          <w:rFonts w:ascii="Times New Roman" w:eastAsia="Times New Roman" w:hAnsi="Times New Roman" w:cs="Times New Roman"/>
          <w:sz w:val="24"/>
          <w:szCs w:val="24"/>
          <w:lang w:val="en-US"/>
        </w:rPr>
        <w:t>grantedness</w:t>
      </w:r>
      <w:proofErr w:type="spellEnd"/>
      <w:r w:rsidR="302D410C" w:rsidRPr="5E1D564F">
        <w:rPr>
          <w:rFonts w:ascii="Times New Roman" w:eastAsia="Times New Roman" w:hAnsi="Times New Roman" w:cs="Times New Roman"/>
          <w:sz w:val="24"/>
          <w:szCs w:val="24"/>
          <w:lang w:val="en-US"/>
        </w:rPr>
        <w:t xml:space="preserve"> in relation to two examples: </w:t>
      </w:r>
      <w:r w:rsidR="7F9920D3" w:rsidRPr="5E1D564F">
        <w:rPr>
          <w:rFonts w:ascii="Times New Roman" w:eastAsia="Times New Roman" w:hAnsi="Times New Roman" w:cs="Times New Roman"/>
          <w:sz w:val="24"/>
          <w:szCs w:val="24"/>
          <w:lang w:val="en-US"/>
        </w:rPr>
        <w:t>the relationship between trauma</w:t>
      </w:r>
      <w:r w:rsidR="4E8A138A" w:rsidRPr="5E1D564F">
        <w:rPr>
          <w:rFonts w:ascii="Times New Roman" w:eastAsia="Times New Roman" w:hAnsi="Times New Roman" w:cs="Times New Roman"/>
          <w:sz w:val="24"/>
          <w:szCs w:val="24"/>
          <w:lang w:val="en-US"/>
        </w:rPr>
        <w:t xml:space="preserve"> and accountability</w:t>
      </w:r>
      <w:r w:rsidR="5919F753" w:rsidRPr="5E1D564F">
        <w:rPr>
          <w:rFonts w:ascii="Times New Roman" w:eastAsia="Times New Roman" w:hAnsi="Times New Roman" w:cs="Times New Roman"/>
          <w:sz w:val="24"/>
          <w:szCs w:val="24"/>
          <w:lang w:val="en-US"/>
        </w:rPr>
        <w:t xml:space="preserve"> after </w:t>
      </w:r>
      <w:r w:rsidR="54990852" w:rsidRPr="5E1D564F">
        <w:rPr>
          <w:rFonts w:ascii="Times New Roman" w:eastAsia="Times New Roman" w:hAnsi="Times New Roman" w:cs="Times New Roman"/>
          <w:sz w:val="24"/>
          <w:szCs w:val="24"/>
          <w:lang w:val="en-US"/>
        </w:rPr>
        <w:t>violence</w:t>
      </w:r>
      <w:r w:rsidR="542E0A3F" w:rsidRPr="5E1D564F">
        <w:rPr>
          <w:rFonts w:ascii="Times New Roman" w:eastAsia="Times New Roman" w:hAnsi="Times New Roman" w:cs="Times New Roman"/>
          <w:sz w:val="24"/>
          <w:szCs w:val="24"/>
          <w:lang w:val="en-US"/>
        </w:rPr>
        <w:t xml:space="preserve"> and representations of the Covid-19 pandemic as </w:t>
      </w:r>
      <w:proofErr w:type="gramStart"/>
      <w:r w:rsidR="542E0A3F" w:rsidRPr="5E1D564F">
        <w:rPr>
          <w:rFonts w:ascii="Times New Roman" w:eastAsia="Times New Roman" w:hAnsi="Times New Roman" w:cs="Times New Roman"/>
          <w:sz w:val="24"/>
          <w:szCs w:val="24"/>
          <w:lang w:val="en-US"/>
        </w:rPr>
        <w:t>traumatic</w:t>
      </w:r>
      <w:proofErr w:type="gramEnd"/>
    </w:p>
    <w:p w14:paraId="5BF75616" w14:textId="5AAD48C3" w:rsidR="4C578275" w:rsidRPr="00E14BC1" w:rsidRDefault="74C304A2" w:rsidP="006042DD">
      <w:pPr>
        <w:spacing w:line="360" w:lineRule="auto"/>
        <w:rPr>
          <w:rFonts w:ascii="Times New Roman" w:eastAsia="Times New Roman" w:hAnsi="Times New Roman" w:cs="Times New Roman"/>
          <w:b/>
          <w:bCs/>
          <w:sz w:val="24"/>
          <w:szCs w:val="24"/>
          <w:lang w:val="en-US"/>
        </w:rPr>
      </w:pPr>
      <w:r w:rsidRPr="5E1D564F">
        <w:rPr>
          <w:rFonts w:ascii="Times New Roman" w:eastAsia="Times New Roman" w:hAnsi="Times New Roman" w:cs="Times New Roman"/>
          <w:b/>
          <w:bCs/>
          <w:sz w:val="24"/>
          <w:szCs w:val="24"/>
          <w:lang w:val="en-US"/>
        </w:rPr>
        <w:t xml:space="preserve"> </w:t>
      </w:r>
      <w:r w:rsidR="4EB799CA" w:rsidRPr="5E1D564F">
        <w:rPr>
          <w:rFonts w:ascii="Times New Roman" w:eastAsia="Times New Roman" w:hAnsi="Times New Roman" w:cs="Times New Roman"/>
          <w:b/>
          <w:bCs/>
          <w:sz w:val="24"/>
          <w:szCs w:val="24"/>
          <w:lang w:val="en-US"/>
        </w:rPr>
        <w:t>The Management of the Traumatic</w:t>
      </w:r>
      <w:r w:rsidR="79C9868C" w:rsidRPr="5E1D564F">
        <w:rPr>
          <w:rFonts w:ascii="Times New Roman" w:eastAsia="Times New Roman" w:hAnsi="Times New Roman" w:cs="Times New Roman"/>
          <w:b/>
          <w:bCs/>
          <w:sz w:val="24"/>
          <w:szCs w:val="24"/>
          <w:lang w:val="en-US"/>
        </w:rPr>
        <w:t>: Discourses of Trauma and Security Governance</w:t>
      </w:r>
    </w:p>
    <w:p w14:paraId="5F330517" w14:textId="11051369" w:rsidR="00C0D74C" w:rsidRPr="00E14545" w:rsidRDefault="54BAAA76" w:rsidP="5E1D564F">
      <w:pPr>
        <w:spacing w:line="360" w:lineRule="auto"/>
        <w:rPr>
          <w:rFonts w:ascii="Times New Roman" w:eastAsia="Times New Roman" w:hAnsi="Times New Roman" w:cs="Times New Roman"/>
          <w:sz w:val="24"/>
          <w:szCs w:val="24"/>
          <w:lang w:val="en-US"/>
        </w:rPr>
      </w:pPr>
      <w:r w:rsidRPr="30EE64A3">
        <w:rPr>
          <w:rFonts w:ascii="Times New Roman" w:eastAsia="Times New Roman" w:hAnsi="Times New Roman" w:cs="Times New Roman"/>
          <w:sz w:val="24"/>
          <w:szCs w:val="24"/>
          <w:lang w:val="en-US"/>
        </w:rPr>
        <w:t xml:space="preserve"> </w:t>
      </w:r>
    </w:p>
    <w:p w14:paraId="4AA84013" w14:textId="309AE2C2" w:rsidR="00C0D74C" w:rsidRPr="00E14545" w:rsidRDefault="58D8B653" w:rsidP="5E1D564F">
      <w:pPr>
        <w:spacing w:line="360" w:lineRule="auto"/>
        <w:rPr>
          <w:rFonts w:ascii="Times New Roman" w:eastAsia="Times New Roman" w:hAnsi="Times New Roman" w:cs="Times New Roman"/>
          <w:sz w:val="24"/>
          <w:szCs w:val="24"/>
          <w:lang w:val="en-US"/>
        </w:rPr>
      </w:pPr>
      <w:r w:rsidRPr="5E1D564F">
        <w:rPr>
          <w:rFonts w:ascii="Times New Roman" w:eastAsia="Times New Roman" w:hAnsi="Times New Roman" w:cs="Times New Roman"/>
          <w:sz w:val="24"/>
          <w:szCs w:val="24"/>
          <w:lang w:val="en-US"/>
        </w:rPr>
        <w:t>T</w:t>
      </w:r>
      <w:r w:rsidR="54BAAA76" w:rsidRPr="5E1D564F">
        <w:rPr>
          <w:rFonts w:ascii="Times New Roman" w:eastAsia="Times New Roman" w:hAnsi="Times New Roman" w:cs="Times New Roman"/>
          <w:sz w:val="24"/>
          <w:szCs w:val="24"/>
          <w:lang w:val="en-US"/>
        </w:rPr>
        <w:t xml:space="preserve">his section </w:t>
      </w:r>
      <w:r w:rsidR="1B45FEA0" w:rsidRPr="5E1D564F">
        <w:rPr>
          <w:rFonts w:ascii="Times New Roman" w:eastAsia="Times New Roman" w:hAnsi="Times New Roman" w:cs="Times New Roman"/>
          <w:sz w:val="24"/>
          <w:szCs w:val="24"/>
          <w:lang w:val="en-US"/>
        </w:rPr>
        <w:t>articulates</w:t>
      </w:r>
      <w:r w:rsidR="54BAAA76" w:rsidRPr="5E1D564F">
        <w:rPr>
          <w:rFonts w:ascii="Times New Roman" w:eastAsia="Times New Roman" w:hAnsi="Times New Roman" w:cs="Times New Roman"/>
          <w:sz w:val="24"/>
          <w:szCs w:val="24"/>
          <w:lang w:val="en-US"/>
        </w:rPr>
        <w:t xml:space="preserve"> some of the problems inherent in taking for granted the equation of trauma with </w:t>
      </w:r>
      <w:r w:rsidR="44CF690D" w:rsidRPr="5E1D564F">
        <w:rPr>
          <w:rFonts w:ascii="Times New Roman" w:eastAsia="Times New Roman" w:hAnsi="Times New Roman" w:cs="Times New Roman"/>
          <w:sz w:val="24"/>
          <w:szCs w:val="24"/>
          <w:lang w:val="en-US"/>
        </w:rPr>
        <w:t>incomprehensib</w:t>
      </w:r>
      <w:r w:rsidR="5A756122" w:rsidRPr="5E1D564F">
        <w:rPr>
          <w:rFonts w:ascii="Times New Roman" w:eastAsia="Times New Roman" w:hAnsi="Times New Roman" w:cs="Times New Roman"/>
          <w:sz w:val="24"/>
          <w:szCs w:val="24"/>
          <w:lang w:val="en-US"/>
        </w:rPr>
        <w:t xml:space="preserve">ility </w:t>
      </w:r>
      <w:r w:rsidR="54BAAA76" w:rsidRPr="5E1D564F">
        <w:rPr>
          <w:rFonts w:ascii="Times New Roman" w:eastAsia="Times New Roman" w:hAnsi="Times New Roman" w:cs="Times New Roman"/>
          <w:sz w:val="24"/>
          <w:szCs w:val="24"/>
          <w:lang w:val="en-US"/>
        </w:rPr>
        <w:t>by highlighting the effects of this move</w:t>
      </w:r>
      <w:r w:rsidR="482CB84B" w:rsidRPr="5E1D564F">
        <w:rPr>
          <w:rFonts w:ascii="Times New Roman" w:eastAsia="Times New Roman" w:hAnsi="Times New Roman" w:cs="Times New Roman"/>
          <w:sz w:val="24"/>
          <w:szCs w:val="24"/>
          <w:lang w:val="en-US"/>
        </w:rPr>
        <w:t xml:space="preserve"> through two example</w:t>
      </w:r>
      <w:r w:rsidR="68EC694A" w:rsidRPr="5E1D564F">
        <w:rPr>
          <w:rFonts w:ascii="Times New Roman" w:eastAsia="Times New Roman" w:hAnsi="Times New Roman" w:cs="Times New Roman"/>
          <w:sz w:val="24"/>
          <w:szCs w:val="24"/>
          <w:lang w:val="en-US"/>
        </w:rPr>
        <w:t>s</w:t>
      </w:r>
      <w:r w:rsidR="482CB84B" w:rsidRPr="5E1D564F">
        <w:rPr>
          <w:rFonts w:ascii="Times New Roman" w:eastAsia="Times New Roman" w:hAnsi="Times New Roman" w:cs="Times New Roman"/>
          <w:sz w:val="24"/>
          <w:szCs w:val="24"/>
          <w:lang w:val="en-US"/>
        </w:rPr>
        <w:t>.</w:t>
      </w:r>
      <w:r w:rsidR="5FF360A0" w:rsidRPr="5E1D564F">
        <w:rPr>
          <w:rFonts w:ascii="Times New Roman" w:eastAsia="Times New Roman" w:hAnsi="Times New Roman" w:cs="Times New Roman"/>
          <w:sz w:val="24"/>
          <w:szCs w:val="24"/>
          <w:lang w:val="en-US"/>
        </w:rPr>
        <w:t xml:space="preserve"> </w:t>
      </w:r>
      <w:r w:rsidR="3F71FF65" w:rsidRPr="5E1D564F">
        <w:rPr>
          <w:rFonts w:ascii="Times New Roman" w:eastAsia="Times New Roman" w:hAnsi="Times New Roman" w:cs="Times New Roman"/>
          <w:sz w:val="24"/>
          <w:szCs w:val="24"/>
          <w:lang w:val="en-US"/>
        </w:rPr>
        <w:t>The discussion of the aftermath of mass violence allows us to demonstrate the ways trauma is depicted as a problem for governance,</w:t>
      </w:r>
      <w:r w:rsidR="0A290752" w:rsidRPr="5E1D564F">
        <w:rPr>
          <w:rFonts w:ascii="Times New Roman" w:eastAsia="Times New Roman" w:hAnsi="Times New Roman" w:cs="Times New Roman"/>
          <w:sz w:val="24"/>
          <w:szCs w:val="24"/>
          <w:lang w:val="en-US"/>
        </w:rPr>
        <w:t xml:space="preserve"> </w:t>
      </w:r>
      <w:r w:rsidR="3F71FF65" w:rsidRPr="5E1D564F">
        <w:rPr>
          <w:rFonts w:ascii="Times New Roman" w:eastAsia="Times New Roman" w:hAnsi="Times New Roman" w:cs="Times New Roman"/>
          <w:sz w:val="24"/>
          <w:szCs w:val="24"/>
          <w:lang w:val="en-US"/>
        </w:rPr>
        <w:t xml:space="preserve">one which </w:t>
      </w:r>
      <w:proofErr w:type="spellStart"/>
      <w:r w:rsidR="3F71FF65" w:rsidRPr="5E1D564F">
        <w:rPr>
          <w:rFonts w:ascii="Times New Roman" w:eastAsia="Times New Roman" w:hAnsi="Times New Roman" w:cs="Times New Roman"/>
          <w:sz w:val="24"/>
          <w:szCs w:val="24"/>
          <w:lang w:val="en-US"/>
        </w:rPr>
        <w:t>marginalises</w:t>
      </w:r>
      <w:proofErr w:type="spellEnd"/>
      <w:r w:rsidR="3F71FF65" w:rsidRPr="5E1D564F">
        <w:rPr>
          <w:rFonts w:ascii="Times New Roman" w:eastAsia="Times New Roman" w:hAnsi="Times New Roman" w:cs="Times New Roman"/>
          <w:sz w:val="24"/>
          <w:szCs w:val="24"/>
          <w:lang w:val="en-US"/>
        </w:rPr>
        <w:t xml:space="preserve"> survivors in political processes, favors external expertise, and </w:t>
      </w:r>
      <w:r w:rsidR="51A86355" w:rsidRPr="5E1D564F">
        <w:rPr>
          <w:rFonts w:ascii="Times New Roman" w:eastAsia="Times New Roman" w:hAnsi="Times New Roman" w:cs="Times New Roman"/>
          <w:sz w:val="24"/>
          <w:szCs w:val="24"/>
          <w:lang w:val="en-US"/>
        </w:rPr>
        <w:t xml:space="preserve">frames as necessary a </w:t>
      </w:r>
      <w:proofErr w:type="spellStart"/>
      <w:r w:rsidR="51A86355" w:rsidRPr="5E1D564F">
        <w:rPr>
          <w:rFonts w:ascii="Times New Roman" w:eastAsia="Times New Roman" w:hAnsi="Times New Roman" w:cs="Times New Roman"/>
          <w:sz w:val="24"/>
          <w:szCs w:val="24"/>
          <w:lang w:val="en-US"/>
        </w:rPr>
        <w:t>medicalised</w:t>
      </w:r>
      <w:proofErr w:type="spellEnd"/>
      <w:r w:rsidR="51A86355" w:rsidRPr="5E1D564F">
        <w:rPr>
          <w:rFonts w:ascii="Times New Roman" w:eastAsia="Times New Roman" w:hAnsi="Times New Roman" w:cs="Times New Roman"/>
          <w:sz w:val="24"/>
          <w:szCs w:val="24"/>
          <w:lang w:val="en-US"/>
        </w:rPr>
        <w:t xml:space="preserve"> discourse </w:t>
      </w:r>
      <w:r w:rsidR="51A86355" w:rsidRPr="5E1D564F">
        <w:rPr>
          <w:rFonts w:ascii="Times New Roman" w:eastAsia="Times New Roman" w:hAnsi="Times New Roman" w:cs="Times New Roman"/>
          <w:sz w:val="24"/>
          <w:szCs w:val="24"/>
          <w:lang w:val="en-US"/>
        </w:rPr>
        <w:lastRenderedPageBreak/>
        <w:t>that treats trauma as a disease in need of management</w:t>
      </w:r>
      <w:r w:rsidR="27113679" w:rsidRPr="5E1D564F">
        <w:rPr>
          <w:rFonts w:ascii="Times New Roman" w:eastAsia="Times New Roman" w:hAnsi="Times New Roman" w:cs="Times New Roman"/>
          <w:sz w:val="24"/>
          <w:szCs w:val="24"/>
          <w:lang w:val="en-US"/>
        </w:rPr>
        <w:t>, ultimately a discourse that treats trauma as a kind of insecurity, often using the language of internal threat or internal instability</w:t>
      </w:r>
      <w:r w:rsidR="51A86355" w:rsidRPr="5E1D564F">
        <w:rPr>
          <w:rFonts w:ascii="Times New Roman" w:eastAsia="Times New Roman" w:hAnsi="Times New Roman" w:cs="Times New Roman"/>
          <w:sz w:val="24"/>
          <w:szCs w:val="24"/>
          <w:lang w:val="en-US"/>
        </w:rPr>
        <w:t>.</w:t>
      </w:r>
      <w:r w:rsidR="0A290752" w:rsidRPr="5E1D564F">
        <w:rPr>
          <w:rFonts w:ascii="Times New Roman" w:eastAsia="Times New Roman" w:hAnsi="Times New Roman" w:cs="Times New Roman"/>
          <w:sz w:val="24"/>
          <w:szCs w:val="24"/>
          <w:lang w:val="en-US"/>
        </w:rPr>
        <w:t xml:space="preserve"> </w:t>
      </w:r>
      <w:r w:rsidR="7AA08BF7" w:rsidRPr="5E1D564F">
        <w:rPr>
          <w:rFonts w:ascii="Times New Roman" w:eastAsia="Times New Roman" w:hAnsi="Times New Roman" w:cs="Times New Roman"/>
          <w:sz w:val="24"/>
          <w:szCs w:val="24"/>
          <w:lang w:val="en-US"/>
        </w:rPr>
        <w:t>It is also an important example because this context is the one in which the language of trauma is invoked the most frequently within IR.</w:t>
      </w:r>
      <w:r w:rsidR="0A290752" w:rsidRPr="5E1D564F">
        <w:rPr>
          <w:rFonts w:ascii="Times New Roman" w:eastAsia="Times New Roman" w:hAnsi="Times New Roman" w:cs="Times New Roman"/>
          <w:sz w:val="24"/>
          <w:szCs w:val="24"/>
          <w:lang w:val="en-US"/>
        </w:rPr>
        <w:t xml:space="preserve"> The</w:t>
      </w:r>
      <w:r w:rsidR="5FF360A0" w:rsidRPr="5E1D564F">
        <w:rPr>
          <w:rFonts w:ascii="Times New Roman" w:eastAsia="Times New Roman" w:hAnsi="Times New Roman" w:cs="Times New Roman"/>
          <w:sz w:val="24"/>
          <w:szCs w:val="24"/>
          <w:lang w:val="en-US"/>
        </w:rPr>
        <w:t xml:space="preserve"> </w:t>
      </w:r>
      <w:r w:rsidR="0A290752" w:rsidRPr="5E1D564F">
        <w:rPr>
          <w:rFonts w:ascii="Times New Roman" w:eastAsia="Times New Roman" w:hAnsi="Times New Roman" w:cs="Times New Roman"/>
          <w:sz w:val="24"/>
          <w:szCs w:val="24"/>
          <w:lang w:val="en-US"/>
        </w:rPr>
        <w:t xml:space="preserve">Covid-19 example allows us to highlight the trauma discourse’s invocation of the framing of exceptionality </w:t>
      </w:r>
      <w:r w:rsidR="421D40AF" w:rsidRPr="5E1D564F">
        <w:rPr>
          <w:rFonts w:ascii="Times New Roman" w:eastAsia="Times New Roman" w:hAnsi="Times New Roman" w:cs="Times New Roman"/>
          <w:sz w:val="24"/>
          <w:szCs w:val="24"/>
          <w:lang w:val="en-US"/>
        </w:rPr>
        <w:t xml:space="preserve">within the language of crisis and incomprehensibility, </w:t>
      </w:r>
      <w:r w:rsidR="0A290752" w:rsidRPr="5E1D564F">
        <w:rPr>
          <w:rFonts w:ascii="Times New Roman" w:eastAsia="Times New Roman" w:hAnsi="Times New Roman" w:cs="Times New Roman"/>
          <w:sz w:val="24"/>
          <w:szCs w:val="24"/>
          <w:lang w:val="en-US"/>
        </w:rPr>
        <w:t>which can elide the dynamics of everyday structural forms of violence.</w:t>
      </w:r>
      <w:r w:rsidR="5FF360A0" w:rsidRPr="5E1D564F">
        <w:rPr>
          <w:rFonts w:ascii="Times New Roman" w:eastAsia="Times New Roman" w:hAnsi="Times New Roman" w:cs="Times New Roman"/>
          <w:sz w:val="24"/>
          <w:szCs w:val="24"/>
          <w:lang w:val="en-US"/>
        </w:rPr>
        <w:t xml:space="preserve"> </w:t>
      </w:r>
      <w:r w:rsidR="603A699C" w:rsidRPr="5E1D564F">
        <w:rPr>
          <w:rFonts w:ascii="Times New Roman" w:eastAsia="Times New Roman" w:hAnsi="Times New Roman" w:cs="Times New Roman"/>
          <w:sz w:val="24"/>
          <w:szCs w:val="24"/>
          <w:lang w:val="en-US"/>
        </w:rPr>
        <w:t xml:space="preserve">In other words, each example sheds light on the diverse set of effects that emerges from the </w:t>
      </w:r>
      <w:r w:rsidR="7F29B787" w:rsidRPr="5E1D564F">
        <w:rPr>
          <w:rFonts w:ascii="Times New Roman" w:eastAsia="Times New Roman" w:hAnsi="Times New Roman" w:cs="Times New Roman"/>
          <w:sz w:val="24"/>
          <w:szCs w:val="24"/>
          <w:lang w:val="en-US"/>
        </w:rPr>
        <w:t xml:space="preserve">invocation of trauma-as-incomprehensibility. </w:t>
      </w:r>
    </w:p>
    <w:p w14:paraId="3BF5E67B" w14:textId="75AE06AA" w:rsidR="00C0D74C" w:rsidRPr="00E14545" w:rsidRDefault="5FF360A0" w:rsidP="006042DD">
      <w:pPr>
        <w:spacing w:line="360" w:lineRule="auto"/>
        <w:rPr>
          <w:rFonts w:ascii="Times New Roman" w:eastAsia="Times New Roman" w:hAnsi="Times New Roman" w:cs="Times New Roman"/>
          <w:sz w:val="24"/>
          <w:szCs w:val="24"/>
          <w:lang w:val="en-US"/>
        </w:rPr>
      </w:pPr>
      <w:r w:rsidRPr="5E1D564F">
        <w:rPr>
          <w:rFonts w:ascii="Times New Roman" w:eastAsia="Times New Roman" w:hAnsi="Times New Roman" w:cs="Times New Roman"/>
          <w:sz w:val="24"/>
          <w:szCs w:val="24"/>
          <w:lang w:val="en-US"/>
        </w:rPr>
        <w:t>Specifically, we argue</w:t>
      </w:r>
      <w:r w:rsidR="09279764" w:rsidRPr="5E1D564F">
        <w:rPr>
          <w:rFonts w:ascii="Times New Roman" w:eastAsia="Times New Roman" w:hAnsi="Times New Roman" w:cs="Times New Roman"/>
          <w:sz w:val="24"/>
          <w:szCs w:val="24"/>
          <w:lang w:val="en-US"/>
        </w:rPr>
        <w:t xml:space="preserve"> in this section</w:t>
      </w:r>
      <w:r w:rsidRPr="5E1D564F">
        <w:rPr>
          <w:rFonts w:ascii="Times New Roman" w:eastAsia="Times New Roman" w:hAnsi="Times New Roman" w:cs="Times New Roman"/>
          <w:sz w:val="24"/>
          <w:szCs w:val="24"/>
          <w:lang w:val="en-US"/>
        </w:rPr>
        <w:t>, following the work of Howell</w:t>
      </w:r>
      <w:r w:rsidR="369F211C" w:rsidRPr="5E1D564F">
        <w:rPr>
          <w:rFonts w:ascii="Times New Roman" w:eastAsia="Times New Roman" w:hAnsi="Times New Roman" w:cs="Times New Roman"/>
          <w:sz w:val="24"/>
          <w:szCs w:val="24"/>
          <w:lang w:val="en-US"/>
        </w:rPr>
        <w:t xml:space="preserve"> </w:t>
      </w:r>
      <w:r w:rsidR="369F211C" w:rsidRPr="5E1D564F">
        <w:rPr>
          <w:rFonts w:ascii="Times New Roman" w:hAnsi="Times New Roman" w:cs="Times New Roman"/>
          <w:sz w:val="24"/>
          <w:szCs w:val="24"/>
        </w:rPr>
        <w:t>(2011)</w:t>
      </w:r>
      <w:r w:rsidR="4F0A831F" w:rsidRPr="5E1D564F">
        <w:rPr>
          <w:rFonts w:ascii="Times New Roman" w:eastAsia="Times New Roman" w:hAnsi="Times New Roman" w:cs="Times New Roman"/>
          <w:sz w:val="24"/>
          <w:szCs w:val="24"/>
          <w:lang w:val="en-US"/>
        </w:rPr>
        <w:t>, that framings of psychiatry are i</w:t>
      </w:r>
      <w:r w:rsidR="110999D3" w:rsidRPr="5E1D564F">
        <w:rPr>
          <w:rFonts w:ascii="Times New Roman" w:eastAsia="Times New Roman" w:hAnsi="Times New Roman" w:cs="Times New Roman"/>
          <w:sz w:val="24"/>
          <w:szCs w:val="24"/>
          <w:lang w:val="en-US"/>
        </w:rPr>
        <w:t xml:space="preserve">nterwoven with the politics of </w:t>
      </w:r>
      <w:r w:rsidR="4F0A831F" w:rsidRPr="5E1D564F">
        <w:rPr>
          <w:rFonts w:ascii="Times New Roman" w:eastAsia="Times New Roman" w:hAnsi="Times New Roman" w:cs="Times New Roman"/>
          <w:sz w:val="24"/>
          <w:szCs w:val="24"/>
          <w:lang w:val="en-US"/>
        </w:rPr>
        <w:t>security governance</w:t>
      </w:r>
      <w:r w:rsidR="7FED4969" w:rsidRPr="5E1D564F">
        <w:rPr>
          <w:rFonts w:ascii="Times New Roman" w:eastAsia="Times New Roman" w:hAnsi="Times New Roman" w:cs="Times New Roman"/>
          <w:sz w:val="24"/>
          <w:szCs w:val="24"/>
          <w:lang w:val="en-US"/>
        </w:rPr>
        <w:t xml:space="preserve"> and</w:t>
      </w:r>
      <w:r w:rsidR="2948DACE" w:rsidRPr="5E1D564F">
        <w:rPr>
          <w:rFonts w:ascii="Times New Roman" w:eastAsia="Times New Roman" w:hAnsi="Times New Roman" w:cs="Times New Roman"/>
          <w:sz w:val="24"/>
          <w:szCs w:val="24"/>
          <w:lang w:val="en-US"/>
        </w:rPr>
        <w:t xml:space="preserve"> with </w:t>
      </w:r>
      <w:r w:rsidR="7FED4969" w:rsidRPr="5E1D564F">
        <w:rPr>
          <w:rFonts w:ascii="Times New Roman" w:eastAsia="Times New Roman" w:hAnsi="Times New Roman" w:cs="Times New Roman"/>
          <w:sz w:val="24"/>
          <w:szCs w:val="24"/>
          <w:lang w:val="en-US"/>
        </w:rPr>
        <w:t>understandings of order.</w:t>
      </w:r>
      <w:r w:rsidR="78699A27" w:rsidRPr="5E1D564F">
        <w:rPr>
          <w:rFonts w:ascii="Times New Roman" w:eastAsia="Times New Roman" w:hAnsi="Times New Roman" w:cs="Times New Roman"/>
          <w:sz w:val="24"/>
          <w:szCs w:val="24"/>
          <w:lang w:val="en-US"/>
        </w:rPr>
        <w:t xml:space="preserve"> </w:t>
      </w:r>
      <w:r w:rsidR="53802EEC" w:rsidRPr="5E1D564F">
        <w:rPr>
          <w:rFonts w:ascii="Times New Roman" w:eastAsia="Times New Roman" w:hAnsi="Times New Roman" w:cs="Times New Roman"/>
          <w:sz w:val="24"/>
          <w:szCs w:val="24"/>
          <w:lang w:val="en-US"/>
        </w:rPr>
        <w:t xml:space="preserve">We extend her work to illustrate how the </w:t>
      </w:r>
      <w:proofErr w:type="spellStart"/>
      <w:r w:rsidR="53802EEC" w:rsidRPr="5E1D564F">
        <w:rPr>
          <w:rFonts w:ascii="Times New Roman" w:eastAsia="Times New Roman" w:hAnsi="Times New Roman" w:cs="Times New Roman"/>
          <w:sz w:val="24"/>
          <w:szCs w:val="24"/>
          <w:lang w:val="en-US"/>
        </w:rPr>
        <w:t>Caruthian</w:t>
      </w:r>
      <w:proofErr w:type="spellEnd"/>
      <w:r w:rsidR="53802EEC" w:rsidRPr="5E1D564F">
        <w:rPr>
          <w:rFonts w:ascii="Times New Roman" w:eastAsia="Times New Roman" w:hAnsi="Times New Roman" w:cs="Times New Roman"/>
          <w:sz w:val="24"/>
          <w:szCs w:val="24"/>
          <w:lang w:val="en-US"/>
        </w:rPr>
        <w:t xml:space="preserve"> notion of trauma </w:t>
      </w:r>
      <w:proofErr w:type="spellStart"/>
      <w:r w:rsidR="313C80FA" w:rsidRPr="5E1D564F">
        <w:rPr>
          <w:rFonts w:ascii="Times New Roman" w:eastAsia="Times New Roman" w:hAnsi="Times New Roman" w:cs="Times New Roman"/>
          <w:sz w:val="24"/>
          <w:szCs w:val="24"/>
          <w:lang w:val="en-US"/>
        </w:rPr>
        <w:t>revitalises</w:t>
      </w:r>
      <w:proofErr w:type="spellEnd"/>
      <w:r w:rsidR="313C80FA" w:rsidRPr="5E1D564F">
        <w:rPr>
          <w:rFonts w:ascii="Times New Roman" w:eastAsia="Times New Roman" w:hAnsi="Times New Roman" w:cs="Times New Roman"/>
          <w:sz w:val="24"/>
          <w:szCs w:val="24"/>
          <w:lang w:val="en-US"/>
        </w:rPr>
        <w:t xml:space="preserve"> the </w:t>
      </w:r>
      <w:proofErr w:type="spellStart"/>
      <w:r w:rsidR="313C80FA" w:rsidRPr="5E1D564F">
        <w:rPr>
          <w:rFonts w:ascii="Times New Roman" w:eastAsia="Times New Roman" w:hAnsi="Times New Roman" w:cs="Times New Roman"/>
          <w:sz w:val="24"/>
          <w:szCs w:val="24"/>
          <w:lang w:val="en-US"/>
        </w:rPr>
        <w:t>medicalised</w:t>
      </w:r>
      <w:proofErr w:type="spellEnd"/>
      <w:r w:rsidR="313C80FA" w:rsidRPr="5E1D564F">
        <w:rPr>
          <w:rFonts w:ascii="Times New Roman" w:eastAsia="Times New Roman" w:hAnsi="Times New Roman" w:cs="Times New Roman"/>
          <w:sz w:val="24"/>
          <w:szCs w:val="24"/>
          <w:lang w:val="en-US"/>
        </w:rPr>
        <w:t xml:space="preserve"> rhetoric of trauma, thereby invoking </w:t>
      </w:r>
      <w:proofErr w:type="gramStart"/>
      <w:r w:rsidR="313C80FA" w:rsidRPr="5E1D564F">
        <w:rPr>
          <w:rFonts w:ascii="Times New Roman" w:eastAsia="Times New Roman" w:hAnsi="Times New Roman" w:cs="Times New Roman"/>
          <w:sz w:val="24"/>
          <w:szCs w:val="24"/>
          <w:lang w:val="en-US"/>
        </w:rPr>
        <w:t>particular discourses</w:t>
      </w:r>
      <w:proofErr w:type="gramEnd"/>
      <w:r w:rsidR="313C80FA" w:rsidRPr="5E1D564F">
        <w:rPr>
          <w:rFonts w:ascii="Times New Roman" w:eastAsia="Times New Roman" w:hAnsi="Times New Roman" w:cs="Times New Roman"/>
          <w:sz w:val="24"/>
          <w:szCs w:val="24"/>
          <w:lang w:val="en-US"/>
        </w:rPr>
        <w:t xml:space="preserve"> of security governance.</w:t>
      </w:r>
      <w:r w:rsidR="3C7E1F88" w:rsidRPr="5E1D564F">
        <w:rPr>
          <w:rFonts w:ascii="Times New Roman" w:eastAsia="Times New Roman" w:hAnsi="Times New Roman" w:cs="Times New Roman"/>
          <w:sz w:val="24"/>
          <w:szCs w:val="24"/>
          <w:lang w:val="en-US"/>
        </w:rPr>
        <w:t xml:space="preserve"> In other words, the </w:t>
      </w:r>
      <w:proofErr w:type="gramStart"/>
      <w:r w:rsidR="3C7E1F88" w:rsidRPr="5E1D564F">
        <w:rPr>
          <w:rFonts w:ascii="Times New Roman" w:eastAsia="Times New Roman" w:hAnsi="Times New Roman" w:cs="Times New Roman"/>
          <w:sz w:val="24"/>
          <w:szCs w:val="24"/>
          <w:lang w:val="en-US"/>
        </w:rPr>
        <w:t>particular model</w:t>
      </w:r>
      <w:proofErr w:type="gramEnd"/>
      <w:r w:rsidR="3C7E1F88" w:rsidRPr="5E1D564F">
        <w:rPr>
          <w:rFonts w:ascii="Times New Roman" w:eastAsia="Times New Roman" w:hAnsi="Times New Roman" w:cs="Times New Roman"/>
          <w:sz w:val="24"/>
          <w:szCs w:val="24"/>
          <w:lang w:val="en-US"/>
        </w:rPr>
        <w:t xml:space="preserve"> of trauma-as-incomprehensible sustains a notion of trauma as outside politics b</w:t>
      </w:r>
      <w:r w:rsidR="516FB7E5" w:rsidRPr="5E1D564F">
        <w:rPr>
          <w:rFonts w:ascii="Times New Roman" w:eastAsia="Times New Roman" w:hAnsi="Times New Roman" w:cs="Times New Roman"/>
          <w:sz w:val="24"/>
          <w:szCs w:val="24"/>
          <w:lang w:val="en-US"/>
        </w:rPr>
        <w:t>ut also as a crisis in need of management.</w:t>
      </w:r>
    </w:p>
    <w:p w14:paraId="46F8AF45" w14:textId="72661B39" w:rsidR="23898071" w:rsidRDefault="361E1F71" w:rsidP="482AE806">
      <w:pPr>
        <w:spacing w:line="360" w:lineRule="auto"/>
        <w:rPr>
          <w:rFonts w:ascii="Times New Roman" w:eastAsia="Times New Roman" w:hAnsi="Times New Roman" w:cs="Times New Roman"/>
          <w:sz w:val="24"/>
          <w:szCs w:val="24"/>
          <w:lang w:val="en-US"/>
        </w:rPr>
      </w:pPr>
      <w:r w:rsidRPr="5E1D564F">
        <w:rPr>
          <w:rFonts w:ascii="Times New Roman" w:eastAsia="Times New Roman" w:hAnsi="Times New Roman" w:cs="Times New Roman"/>
          <w:sz w:val="24"/>
          <w:szCs w:val="24"/>
          <w:lang w:val="en-US"/>
        </w:rPr>
        <w:t xml:space="preserve">Much of the focus on trauma in IR and Security Studies draws on international conflict, mass violence, and its aftermath. </w:t>
      </w:r>
      <w:r w:rsidR="49B1D7DB" w:rsidRPr="5E1D564F">
        <w:rPr>
          <w:rFonts w:ascii="Times New Roman" w:eastAsia="Times New Roman" w:hAnsi="Times New Roman" w:cs="Times New Roman"/>
          <w:sz w:val="24"/>
          <w:szCs w:val="24"/>
          <w:lang w:val="en-US"/>
        </w:rPr>
        <w:t>A</w:t>
      </w:r>
      <w:r w:rsidRPr="5E1D564F">
        <w:rPr>
          <w:rFonts w:ascii="Times New Roman" w:eastAsia="Times New Roman" w:hAnsi="Times New Roman" w:cs="Times New Roman"/>
          <w:sz w:val="24"/>
          <w:szCs w:val="24"/>
          <w:lang w:val="en-US"/>
        </w:rPr>
        <w:t xml:space="preserve">s the international community seeks to properly account for the </w:t>
      </w:r>
      <w:r w:rsidR="422D9259" w:rsidRPr="5E1D564F">
        <w:rPr>
          <w:rFonts w:ascii="Times New Roman" w:eastAsia="Times New Roman" w:hAnsi="Times New Roman" w:cs="Times New Roman"/>
          <w:sz w:val="24"/>
          <w:szCs w:val="24"/>
          <w:lang w:val="en-US"/>
        </w:rPr>
        <w:t xml:space="preserve">traumatic </w:t>
      </w:r>
      <w:r w:rsidRPr="5E1D564F">
        <w:rPr>
          <w:rFonts w:ascii="Times New Roman" w:eastAsia="Times New Roman" w:hAnsi="Times New Roman" w:cs="Times New Roman"/>
          <w:sz w:val="24"/>
          <w:szCs w:val="24"/>
          <w:lang w:val="en-US"/>
        </w:rPr>
        <w:t xml:space="preserve">event, there often emerges an issue of translation: the inability of the witness to describe </w:t>
      </w:r>
      <w:r w:rsidR="7196D5FD" w:rsidRPr="5E1D564F">
        <w:rPr>
          <w:rFonts w:ascii="Times New Roman" w:eastAsia="Times New Roman" w:hAnsi="Times New Roman" w:cs="Times New Roman"/>
          <w:sz w:val="24"/>
          <w:szCs w:val="24"/>
          <w:lang w:val="en-US"/>
        </w:rPr>
        <w:t>it</w:t>
      </w:r>
      <w:r w:rsidRPr="5E1D564F">
        <w:rPr>
          <w:rFonts w:ascii="Times New Roman" w:eastAsia="Times New Roman" w:hAnsi="Times New Roman" w:cs="Times New Roman"/>
          <w:sz w:val="24"/>
          <w:szCs w:val="24"/>
          <w:lang w:val="en-US"/>
        </w:rPr>
        <w:t>, and the difficulty of comprehension of the outsider, attributed to the representation gap articulated in the previous section. Akbari-</w:t>
      </w:r>
      <w:proofErr w:type="spellStart"/>
      <w:r w:rsidRPr="5E1D564F">
        <w:rPr>
          <w:rFonts w:ascii="Times New Roman" w:eastAsia="Times New Roman" w:hAnsi="Times New Roman" w:cs="Times New Roman"/>
          <w:sz w:val="24"/>
          <w:szCs w:val="24"/>
          <w:lang w:val="en-US"/>
        </w:rPr>
        <w:t>Dibavar</w:t>
      </w:r>
      <w:proofErr w:type="spellEnd"/>
      <w:r w:rsidRPr="5E1D564F">
        <w:rPr>
          <w:rFonts w:ascii="Times New Roman" w:eastAsia="Times New Roman" w:hAnsi="Times New Roman" w:cs="Times New Roman"/>
          <w:sz w:val="24"/>
          <w:szCs w:val="24"/>
          <w:lang w:val="en-US"/>
        </w:rPr>
        <w:t xml:space="preserve"> has noted that survivors speaking out can disrupt romantic notions of trauma and impose responsibility on the audience </w:t>
      </w:r>
      <w:r w:rsidRPr="5E1D564F">
        <w:rPr>
          <w:rFonts w:ascii="Times New Roman" w:hAnsi="Times New Roman" w:cs="Times New Roman"/>
          <w:sz w:val="24"/>
          <w:szCs w:val="24"/>
        </w:rPr>
        <w:t>(2016: 127)</w:t>
      </w:r>
      <w:r w:rsidRPr="5E1D564F">
        <w:rPr>
          <w:rFonts w:ascii="Times New Roman" w:eastAsia="Times New Roman" w:hAnsi="Times New Roman" w:cs="Times New Roman"/>
          <w:sz w:val="24"/>
          <w:szCs w:val="24"/>
          <w:lang w:val="en-US"/>
        </w:rPr>
        <w:t xml:space="preserve">. Survivors become displaced from their own representation because such representation is deemed structurally impossible by virtue of the traumatic event. As one of us has noted (Author, 2014), in Rwanda after the genocide, trauma became subsumed in a rhetoric of </w:t>
      </w:r>
      <w:proofErr w:type="spellStart"/>
      <w:r w:rsidRPr="5E1D564F">
        <w:rPr>
          <w:rFonts w:ascii="Times New Roman" w:eastAsia="Times New Roman" w:hAnsi="Times New Roman" w:cs="Times New Roman"/>
          <w:sz w:val="24"/>
          <w:szCs w:val="24"/>
          <w:lang w:val="en-US"/>
        </w:rPr>
        <w:t>medicalisation</w:t>
      </w:r>
      <w:proofErr w:type="spellEnd"/>
      <w:r w:rsidRPr="5E1D564F">
        <w:rPr>
          <w:rFonts w:ascii="Times New Roman" w:eastAsia="Times New Roman" w:hAnsi="Times New Roman" w:cs="Times New Roman"/>
          <w:sz w:val="24"/>
          <w:szCs w:val="24"/>
          <w:lang w:val="en-US"/>
        </w:rPr>
        <w:t xml:space="preserve">, where survivors were taken to medical tents when they expressed their trauma at national commemoration ceremonies, because it was deemed to be interfering with the process of reconciliation. Howell (2011) has also highlighted the ways trauma due to exposure to conflict has been </w:t>
      </w:r>
      <w:r w:rsidR="1A125B32" w:rsidRPr="5E1D564F">
        <w:rPr>
          <w:rFonts w:ascii="Times New Roman" w:eastAsia="Times New Roman" w:hAnsi="Times New Roman" w:cs="Times New Roman"/>
          <w:sz w:val="24"/>
          <w:szCs w:val="24"/>
          <w:lang w:val="en-US"/>
        </w:rPr>
        <w:t>considered</w:t>
      </w:r>
      <w:r w:rsidRPr="5E1D564F">
        <w:rPr>
          <w:rFonts w:ascii="Times New Roman" w:eastAsia="Times New Roman" w:hAnsi="Times New Roman" w:cs="Times New Roman"/>
          <w:sz w:val="24"/>
          <w:szCs w:val="24"/>
          <w:lang w:val="en-US"/>
        </w:rPr>
        <w:t xml:space="preserve"> by the international community as a risk factor of future conflict, framing survivors as a potential threat of disorder in need of intervention, as well as rendering </w:t>
      </w:r>
      <w:proofErr w:type="spellStart"/>
      <w:r w:rsidRPr="5E1D564F">
        <w:rPr>
          <w:rFonts w:ascii="Times New Roman" w:eastAsia="Times New Roman" w:hAnsi="Times New Roman" w:cs="Times New Roman"/>
          <w:sz w:val="24"/>
          <w:szCs w:val="24"/>
          <w:lang w:val="en-US"/>
        </w:rPr>
        <w:t>traumatised</w:t>
      </w:r>
      <w:proofErr w:type="spellEnd"/>
      <w:r w:rsidRPr="5E1D564F">
        <w:rPr>
          <w:rFonts w:ascii="Times New Roman" w:eastAsia="Times New Roman" w:hAnsi="Times New Roman" w:cs="Times New Roman"/>
          <w:sz w:val="24"/>
          <w:szCs w:val="24"/>
          <w:lang w:val="en-US"/>
        </w:rPr>
        <w:t xml:space="preserve"> populations too unstable to be worthy of development funding or investment in the eyes of the international community.</w:t>
      </w:r>
    </w:p>
    <w:p w14:paraId="0300A02E" w14:textId="38C97AE4" w:rsidR="23898071" w:rsidRDefault="79B26E18" w:rsidP="5E1D564F">
      <w:pPr>
        <w:spacing w:line="360" w:lineRule="auto"/>
        <w:rPr>
          <w:rFonts w:ascii="Times New Roman" w:eastAsia="Times New Roman" w:hAnsi="Times New Roman" w:cs="Times New Roman"/>
          <w:sz w:val="24"/>
          <w:szCs w:val="24"/>
          <w:lang w:val="en-US"/>
        </w:rPr>
      </w:pPr>
      <w:r w:rsidRPr="5E1D564F">
        <w:rPr>
          <w:rFonts w:ascii="Times New Roman" w:eastAsia="Times New Roman" w:hAnsi="Times New Roman" w:cs="Times New Roman"/>
          <w:sz w:val="24"/>
          <w:szCs w:val="24"/>
          <w:lang w:val="en-US"/>
        </w:rPr>
        <w:t xml:space="preserve">While there are some institutions of post-conflict reconciliation that </w:t>
      </w:r>
      <w:proofErr w:type="spellStart"/>
      <w:r w:rsidRPr="5E1D564F">
        <w:rPr>
          <w:rFonts w:ascii="Times New Roman" w:eastAsia="Times New Roman" w:hAnsi="Times New Roman" w:cs="Times New Roman"/>
          <w:sz w:val="24"/>
          <w:szCs w:val="24"/>
          <w:lang w:val="en-US"/>
        </w:rPr>
        <w:t>centralise</w:t>
      </w:r>
      <w:proofErr w:type="spellEnd"/>
      <w:r w:rsidRPr="5E1D564F">
        <w:rPr>
          <w:rFonts w:ascii="Times New Roman" w:eastAsia="Times New Roman" w:hAnsi="Times New Roman" w:cs="Times New Roman"/>
          <w:sz w:val="24"/>
          <w:szCs w:val="24"/>
          <w:lang w:val="en-US"/>
        </w:rPr>
        <w:t xml:space="preserve"> </w:t>
      </w:r>
      <w:proofErr w:type="gramStart"/>
      <w:r w:rsidRPr="5E1D564F">
        <w:rPr>
          <w:rFonts w:ascii="Times New Roman" w:eastAsia="Times New Roman" w:hAnsi="Times New Roman" w:cs="Times New Roman"/>
          <w:sz w:val="24"/>
          <w:szCs w:val="24"/>
          <w:lang w:val="en-US"/>
        </w:rPr>
        <w:t>survivors</w:t>
      </w:r>
      <w:proofErr w:type="gramEnd"/>
      <w:r w:rsidRPr="5E1D564F">
        <w:rPr>
          <w:rFonts w:ascii="Times New Roman" w:eastAsia="Times New Roman" w:hAnsi="Times New Roman" w:cs="Times New Roman"/>
          <w:sz w:val="24"/>
          <w:szCs w:val="24"/>
          <w:lang w:val="en-US"/>
        </w:rPr>
        <w:t xml:space="preserve"> voices more than others, the larger understandings that underpin how these mechanisms </w:t>
      </w:r>
      <w:r w:rsidRPr="5E1D564F">
        <w:rPr>
          <w:rFonts w:ascii="Times New Roman" w:eastAsia="Times New Roman" w:hAnsi="Times New Roman" w:cs="Times New Roman"/>
          <w:sz w:val="24"/>
          <w:szCs w:val="24"/>
          <w:lang w:val="en-US"/>
        </w:rPr>
        <w:lastRenderedPageBreak/>
        <w:t xml:space="preserve">understand trauma </w:t>
      </w:r>
      <w:r w:rsidR="2C644ACD" w:rsidRPr="5E1D564F">
        <w:rPr>
          <w:rFonts w:ascii="Times New Roman" w:eastAsia="Times New Roman" w:hAnsi="Times New Roman" w:cs="Times New Roman"/>
          <w:sz w:val="24"/>
          <w:szCs w:val="24"/>
          <w:lang w:val="en-US"/>
        </w:rPr>
        <w:t>are</w:t>
      </w:r>
      <w:r w:rsidRPr="5E1D564F">
        <w:rPr>
          <w:rFonts w:ascii="Times New Roman" w:eastAsia="Times New Roman" w:hAnsi="Times New Roman" w:cs="Times New Roman"/>
          <w:sz w:val="24"/>
          <w:szCs w:val="24"/>
          <w:lang w:val="en-US"/>
        </w:rPr>
        <w:t xml:space="preserve"> fairly homogeneous. </w:t>
      </w:r>
      <w:r w:rsidR="361E1F71" w:rsidRPr="5E1D564F">
        <w:rPr>
          <w:rFonts w:ascii="Times New Roman" w:eastAsia="Times New Roman" w:hAnsi="Times New Roman" w:cs="Times New Roman"/>
          <w:sz w:val="24"/>
          <w:szCs w:val="24"/>
          <w:lang w:val="en-US"/>
        </w:rPr>
        <w:t xml:space="preserve">The goal of international frameworks is often to move beyond trauma through institutional management: identification of remains through forensic practices, psychosocial management of trauma, and resolution of a single narrative of the event through </w:t>
      </w:r>
      <w:proofErr w:type="spellStart"/>
      <w:r w:rsidR="361E1F71" w:rsidRPr="5E1D564F">
        <w:rPr>
          <w:rFonts w:ascii="Times New Roman" w:eastAsia="Times New Roman" w:hAnsi="Times New Roman" w:cs="Times New Roman"/>
          <w:sz w:val="24"/>
          <w:szCs w:val="24"/>
          <w:lang w:val="en-US"/>
        </w:rPr>
        <w:t>memorialisation</w:t>
      </w:r>
      <w:proofErr w:type="spellEnd"/>
      <w:r w:rsidR="361E1F71" w:rsidRPr="5E1D564F">
        <w:rPr>
          <w:rFonts w:ascii="Times New Roman" w:eastAsia="Times New Roman" w:hAnsi="Times New Roman" w:cs="Times New Roman"/>
          <w:sz w:val="24"/>
          <w:szCs w:val="24"/>
          <w:lang w:val="en-US"/>
        </w:rPr>
        <w:t xml:space="preserve">. Yet forensic anthropologists have found that often survivors prefer attention to witness accounts over forensic investigations </w:t>
      </w:r>
      <w:r w:rsidR="361E1F71" w:rsidRPr="5E1D564F">
        <w:rPr>
          <w:rFonts w:ascii="Times New Roman" w:hAnsi="Times New Roman" w:cs="Times New Roman"/>
          <w:sz w:val="24"/>
          <w:szCs w:val="24"/>
        </w:rPr>
        <w:t xml:space="preserve">(Kim and Hepner, 2019; </w:t>
      </w:r>
      <w:proofErr w:type="spellStart"/>
      <w:r w:rsidR="361E1F71" w:rsidRPr="5E1D564F">
        <w:rPr>
          <w:rFonts w:ascii="Times New Roman" w:hAnsi="Times New Roman" w:cs="Times New Roman"/>
          <w:sz w:val="24"/>
          <w:szCs w:val="24"/>
        </w:rPr>
        <w:t>Elgerud</w:t>
      </w:r>
      <w:proofErr w:type="spellEnd"/>
      <w:r w:rsidR="361E1F71" w:rsidRPr="5E1D564F">
        <w:rPr>
          <w:rFonts w:ascii="Times New Roman" w:hAnsi="Times New Roman" w:cs="Times New Roman"/>
          <w:sz w:val="24"/>
          <w:szCs w:val="24"/>
        </w:rPr>
        <w:t xml:space="preserve"> and Kim, 2021)</w:t>
      </w:r>
      <w:r w:rsidR="361E1F71" w:rsidRPr="5E1D564F">
        <w:rPr>
          <w:rFonts w:ascii="Times New Roman" w:eastAsia="Times New Roman" w:hAnsi="Times New Roman" w:cs="Times New Roman"/>
          <w:sz w:val="24"/>
          <w:szCs w:val="24"/>
          <w:lang w:val="en-US"/>
        </w:rPr>
        <w:t xml:space="preserve">. Witness accounts, however, </w:t>
      </w:r>
      <w:r w:rsidR="64C9A935" w:rsidRPr="5E1D564F">
        <w:rPr>
          <w:rFonts w:ascii="Times New Roman" w:eastAsia="Times New Roman" w:hAnsi="Times New Roman" w:cs="Times New Roman"/>
          <w:sz w:val="24"/>
          <w:szCs w:val="24"/>
          <w:lang w:val="en-US"/>
        </w:rPr>
        <w:t>may</w:t>
      </w:r>
      <w:r w:rsidR="361E1F71" w:rsidRPr="5E1D564F">
        <w:rPr>
          <w:rFonts w:ascii="Times New Roman" w:eastAsia="Times New Roman" w:hAnsi="Times New Roman" w:cs="Times New Roman"/>
          <w:sz w:val="24"/>
          <w:szCs w:val="24"/>
          <w:lang w:val="en-US"/>
        </w:rPr>
        <w:t xml:space="preserve"> be deemed unreliable due to the trauma of the witnesses</w:t>
      </w:r>
      <w:r w:rsidR="441AA139" w:rsidRPr="5E1D564F">
        <w:rPr>
          <w:rFonts w:ascii="Times New Roman" w:eastAsia="Times New Roman" w:hAnsi="Times New Roman" w:cs="Times New Roman"/>
          <w:sz w:val="24"/>
          <w:szCs w:val="24"/>
          <w:lang w:val="en-US"/>
        </w:rPr>
        <w:t>, and their emotional responses may be considered</w:t>
      </w:r>
      <w:r w:rsidR="361E1F71" w:rsidRPr="5E1D564F">
        <w:rPr>
          <w:rFonts w:ascii="Times New Roman" w:eastAsia="Times New Roman" w:hAnsi="Times New Roman" w:cs="Times New Roman"/>
          <w:sz w:val="24"/>
          <w:szCs w:val="24"/>
          <w:lang w:val="en-US"/>
        </w:rPr>
        <w:t xml:space="preserve"> unworthy of guiding the politics of reconciliation after conflict. The default is to turn to external actors who rely on purportedly scientific mechanisms such as forensics, which are seen as objective and unemotional. At times excavations are forced on survivor communities even when they may not want them, without appropriate cultural </w:t>
      </w:r>
      <w:proofErr w:type="spellStart"/>
      <w:r w:rsidR="361E1F71" w:rsidRPr="5E1D564F">
        <w:rPr>
          <w:rFonts w:ascii="Times New Roman" w:eastAsia="Times New Roman" w:hAnsi="Times New Roman" w:cs="Times New Roman"/>
          <w:sz w:val="24"/>
          <w:szCs w:val="24"/>
          <w:lang w:val="en-US"/>
        </w:rPr>
        <w:t>sensitisation</w:t>
      </w:r>
      <w:proofErr w:type="spellEnd"/>
      <w:r w:rsidR="361E1F71" w:rsidRPr="5E1D564F">
        <w:rPr>
          <w:rFonts w:ascii="Times New Roman" w:eastAsia="Times New Roman" w:hAnsi="Times New Roman" w:cs="Times New Roman"/>
          <w:sz w:val="24"/>
          <w:szCs w:val="24"/>
          <w:lang w:val="en-US"/>
        </w:rPr>
        <w:t xml:space="preserve"> procedures and contrary to cultural or community norms </w:t>
      </w:r>
      <w:r w:rsidR="361E1F71" w:rsidRPr="5E1D564F">
        <w:rPr>
          <w:rFonts w:ascii="Times New Roman" w:hAnsi="Times New Roman" w:cs="Times New Roman"/>
          <w:sz w:val="24"/>
          <w:szCs w:val="24"/>
        </w:rPr>
        <w:t xml:space="preserve">(Kim, </w:t>
      </w:r>
      <w:proofErr w:type="spellStart"/>
      <w:r w:rsidR="361E1F71" w:rsidRPr="5E1D564F">
        <w:rPr>
          <w:rFonts w:ascii="Times New Roman" w:hAnsi="Times New Roman" w:cs="Times New Roman"/>
          <w:sz w:val="24"/>
          <w:szCs w:val="24"/>
        </w:rPr>
        <w:t>Elgerud</w:t>
      </w:r>
      <w:proofErr w:type="spellEnd"/>
      <w:r w:rsidR="361E1F71" w:rsidRPr="5E1D564F">
        <w:rPr>
          <w:rFonts w:ascii="Times New Roman" w:hAnsi="Times New Roman" w:cs="Times New Roman"/>
          <w:sz w:val="24"/>
          <w:szCs w:val="24"/>
        </w:rPr>
        <w:t>, and Tuller, 2020)</w:t>
      </w:r>
      <w:r w:rsidR="361E1F71" w:rsidRPr="5E1D564F">
        <w:rPr>
          <w:rFonts w:ascii="Times New Roman" w:eastAsia="Times New Roman" w:hAnsi="Times New Roman" w:cs="Times New Roman"/>
          <w:sz w:val="24"/>
          <w:szCs w:val="24"/>
          <w:lang w:val="en-US"/>
        </w:rPr>
        <w:t xml:space="preserve">. The </w:t>
      </w:r>
      <w:proofErr w:type="spellStart"/>
      <w:r w:rsidR="361E1F71" w:rsidRPr="5E1D564F">
        <w:rPr>
          <w:rFonts w:ascii="Times New Roman" w:eastAsia="Times New Roman" w:hAnsi="Times New Roman" w:cs="Times New Roman"/>
          <w:sz w:val="24"/>
          <w:szCs w:val="24"/>
          <w:lang w:val="en-US"/>
        </w:rPr>
        <w:t>universalisation</w:t>
      </w:r>
      <w:proofErr w:type="spellEnd"/>
      <w:r w:rsidR="361E1F71" w:rsidRPr="5E1D564F">
        <w:rPr>
          <w:rFonts w:ascii="Times New Roman" w:eastAsia="Times New Roman" w:hAnsi="Times New Roman" w:cs="Times New Roman"/>
          <w:sz w:val="24"/>
          <w:szCs w:val="24"/>
          <w:lang w:val="en-US"/>
        </w:rPr>
        <w:t xml:space="preserve"> of trauma has generated a “</w:t>
      </w:r>
      <w:proofErr w:type="spellStart"/>
      <w:r w:rsidR="361E1F71" w:rsidRPr="5E1D564F">
        <w:rPr>
          <w:rFonts w:ascii="Times New Roman" w:eastAsia="Times New Roman" w:hAnsi="Times New Roman" w:cs="Times New Roman"/>
          <w:sz w:val="24"/>
          <w:szCs w:val="24"/>
          <w:lang w:val="en-US"/>
        </w:rPr>
        <w:t>professionalised</w:t>
      </w:r>
      <w:proofErr w:type="spellEnd"/>
      <w:r w:rsidR="361E1F71" w:rsidRPr="5E1D564F">
        <w:rPr>
          <w:rFonts w:ascii="Times New Roman" w:eastAsia="Times New Roman" w:hAnsi="Times New Roman" w:cs="Times New Roman"/>
          <w:sz w:val="24"/>
          <w:szCs w:val="24"/>
          <w:lang w:val="en-US"/>
        </w:rPr>
        <w:t xml:space="preserve"> trauma discourse” that has assumed the West as the center of expertise, and exported a one-size-fits-all solution to non-western contexts, ignoring “local concepts of suffering, misfortune, and illness and eliding those discourses of loss and bereavement that may fulfill the role for the local community that in western culture is provided by the trauma discourse” </w:t>
      </w:r>
      <w:r w:rsidR="361E1F71" w:rsidRPr="5E1D564F">
        <w:rPr>
          <w:rFonts w:ascii="Times New Roman" w:hAnsi="Times New Roman" w:cs="Times New Roman"/>
          <w:sz w:val="24"/>
          <w:szCs w:val="24"/>
        </w:rPr>
        <w:t>(Whitehead, 2008: 14)</w:t>
      </w:r>
      <w:r w:rsidR="361E1F71" w:rsidRPr="5E1D564F">
        <w:rPr>
          <w:rFonts w:ascii="Times New Roman" w:eastAsia="Times New Roman" w:hAnsi="Times New Roman" w:cs="Times New Roman"/>
          <w:sz w:val="24"/>
          <w:szCs w:val="24"/>
          <w:lang w:val="en-US"/>
        </w:rPr>
        <w:t xml:space="preserve">. </w:t>
      </w:r>
    </w:p>
    <w:p w14:paraId="2C05DB68" w14:textId="32BEE693" w:rsidR="23898071" w:rsidRDefault="361E1F71" w:rsidP="5E1D564F">
      <w:pPr>
        <w:spacing w:line="360" w:lineRule="auto"/>
        <w:rPr>
          <w:rFonts w:ascii="Times New Roman" w:eastAsia="Times New Roman" w:hAnsi="Times New Roman" w:cs="Times New Roman"/>
          <w:sz w:val="24"/>
          <w:szCs w:val="24"/>
          <w:lang w:val="en-US"/>
        </w:rPr>
      </w:pPr>
      <w:r w:rsidRPr="5E1D564F">
        <w:rPr>
          <w:rFonts w:ascii="Times New Roman" w:eastAsia="Times New Roman" w:hAnsi="Times New Roman" w:cs="Times New Roman"/>
          <w:sz w:val="24"/>
          <w:szCs w:val="24"/>
          <w:lang w:val="en-US"/>
        </w:rPr>
        <w:t xml:space="preserve">Another mechanism is the governmental management of mental health, what </w:t>
      </w:r>
      <w:proofErr w:type="spellStart"/>
      <w:r w:rsidRPr="5E1D564F">
        <w:rPr>
          <w:rFonts w:ascii="Times New Roman" w:eastAsia="Times New Roman" w:hAnsi="Times New Roman" w:cs="Times New Roman"/>
          <w:sz w:val="24"/>
          <w:szCs w:val="24"/>
          <w:lang w:val="en-US"/>
        </w:rPr>
        <w:t>Pupavac</w:t>
      </w:r>
      <w:proofErr w:type="spellEnd"/>
      <w:r w:rsidRPr="5E1D564F">
        <w:rPr>
          <w:rFonts w:ascii="Times New Roman" w:eastAsia="Times New Roman" w:hAnsi="Times New Roman" w:cs="Times New Roman"/>
          <w:sz w:val="24"/>
          <w:szCs w:val="24"/>
          <w:lang w:val="en-US"/>
        </w:rPr>
        <w:t xml:space="preserve"> and </w:t>
      </w:r>
      <w:proofErr w:type="spellStart"/>
      <w:r w:rsidRPr="5E1D564F">
        <w:rPr>
          <w:rFonts w:ascii="Times New Roman" w:eastAsia="Times New Roman" w:hAnsi="Times New Roman" w:cs="Times New Roman"/>
          <w:sz w:val="24"/>
          <w:szCs w:val="24"/>
          <w:lang w:val="en-US"/>
        </w:rPr>
        <w:t>Pupavac</w:t>
      </w:r>
      <w:proofErr w:type="spellEnd"/>
      <w:r w:rsidRPr="5E1D564F">
        <w:rPr>
          <w:rFonts w:ascii="Times New Roman" w:eastAsia="Times New Roman" w:hAnsi="Times New Roman" w:cs="Times New Roman"/>
          <w:sz w:val="24"/>
          <w:szCs w:val="24"/>
          <w:lang w:val="en-US"/>
        </w:rPr>
        <w:t xml:space="preserve"> </w:t>
      </w:r>
      <w:r w:rsidRPr="5E1D564F">
        <w:rPr>
          <w:rFonts w:ascii="Times New Roman" w:hAnsi="Times New Roman" w:cs="Times New Roman"/>
          <w:sz w:val="24"/>
          <w:szCs w:val="24"/>
        </w:rPr>
        <w:t>(2012)</w:t>
      </w:r>
      <w:r w:rsidRPr="5E1D564F">
        <w:rPr>
          <w:rFonts w:ascii="Times New Roman" w:eastAsia="Times New Roman" w:hAnsi="Times New Roman" w:cs="Times New Roman"/>
          <w:sz w:val="24"/>
          <w:szCs w:val="24"/>
          <w:lang w:val="en-US"/>
        </w:rPr>
        <w:t xml:space="preserve"> have described as the “therapeutic state” in the Croatian context, where the state understands trauma as a medical problem in need of proper symptom management; post-conflict resolution mechanisms more generally have begun to incorporate mental health elements </w:t>
      </w:r>
      <w:r w:rsidRPr="5E1D564F">
        <w:rPr>
          <w:rFonts w:ascii="Times New Roman" w:hAnsi="Times New Roman" w:cs="Times New Roman"/>
          <w:sz w:val="24"/>
          <w:szCs w:val="24"/>
        </w:rPr>
        <w:t>(</w:t>
      </w:r>
      <w:proofErr w:type="spellStart"/>
      <w:r w:rsidRPr="5E1D564F">
        <w:rPr>
          <w:rFonts w:ascii="Times New Roman" w:hAnsi="Times New Roman" w:cs="Times New Roman"/>
          <w:sz w:val="24"/>
          <w:szCs w:val="24"/>
        </w:rPr>
        <w:t>Meierhenrich</w:t>
      </w:r>
      <w:proofErr w:type="spellEnd"/>
      <w:r w:rsidRPr="5E1D564F">
        <w:rPr>
          <w:rFonts w:ascii="Times New Roman" w:hAnsi="Times New Roman" w:cs="Times New Roman"/>
          <w:sz w:val="24"/>
          <w:szCs w:val="24"/>
        </w:rPr>
        <w:t>, 2007)</w:t>
      </w:r>
      <w:r w:rsidRPr="5E1D564F">
        <w:rPr>
          <w:rFonts w:ascii="Times New Roman" w:eastAsia="Times New Roman" w:hAnsi="Times New Roman" w:cs="Times New Roman"/>
          <w:sz w:val="24"/>
          <w:szCs w:val="24"/>
          <w:lang w:val="en-US"/>
        </w:rPr>
        <w:t xml:space="preserve">. Howell has described therapeutic interventions </w:t>
      </w:r>
      <w:r w:rsidR="78307272" w:rsidRPr="5E1D564F">
        <w:rPr>
          <w:rFonts w:ascii="Times New Roman" w:eastAsia="Times New Roman" w:hAnsi="Times New Roman" w:cs="Times New Roman"/>
          <w:sz w:val="24"/>
          <w:szCs w:val="24"/>
          <w:lang w:val="en-US"/>
        </w:rPr>
        <w:t>as</w:t>
      </w:r>
      <w:r w:rsidRPr="5E1D564F">
        <w:rPr>
          <w:rFonts w:ascii="Times New Roman" w:eastAsia="Times New Roman" w:hAnsi="Times New Roman" w:cs="Times New Roman"/>
          <w:sz w:val="24"/>
          <w:szCs w:val="24"/>
          <w:lang w:val="en-US"/>
        </w:rPr>
        <w:t xml:space="preserve"> situated in a rhetoric of rendering </w:t>
      </w:r>
      <w:r w:rsidR="7BCF7870" w:rsidRPr="5E1D564F">
        <w:rPr>
          <w:rFonts w:ascii="Times New Roman" w:eastAsia="Times New Roman" w:hAnsi="Times New Roman" w:cs="Times New Roman"/>
          <w:sz w:val="24"/>
          <w:szCs w:val="24"/>
          <w:lang w:val="en-US"/>
        </w:rPr>
        <w:t>trauma</w:t>
      </w:r>
      <w:r w:rsidRPr="5E1D564F">
        <w:rPr>
          <w:rFonts w:ascii="Times New Roman" w:eastAsia="Times New Roman" w:hAnsi="Times New Roman" w:cs="Times New Roman"/>
          <w:sz w:val="24"/>
          <w:szCs w:val="24"/>
          <w:lang w:val="en-US"/>
        </w:rPr>
        <w:t xml:space="preserve"> intelligible within medical frameworks (Howell, 2011: 8), seeking to solve the problem of incomprehensibility, but which also reinforce preexisting, and largely Western, notions of how to manage the traumatic event. This is exemplary of how a certain type of trauma discourse has been elevated to understand “incomprehensible” extreme violence. This centers the traumatic event in a way that can be managed both psychiatrically and politically.</w:t>
      </w:r>
      <w:r w:rsidR="316FF526" w:rsidRPr="5E1D564F">
        <w:rPr>
          <w:rFonts w:ascii="Times New Roman" w:eastAsia="Times New Roman" w:hAnsi="Times New Roman" w:cs="Times New Roman"/>
          <w:sz w:val="24"/>
          <w:szCs w:val="24"/>
          <w:lang w:val="en-US"/>
        </w:rPr>
        <w:t xml:space="preserve"> </w:t>
      </w:r>
    </w:p>
    <w:p w14:paraId="195E5946" w14:textId="726C9CE6" w:rsidR="23898071" w:rsidRDefault="361E1F71" w:rsidP="5E1D564F">
      <w:pPr>
        <w:spacing w:line="360" w:lineRule="auto"/>
        <w:rPr>
          <w:rFonts w:ascii="Times New Roman" w:eastAsia="Times New Roman" w:hAnsi="Times New Roman" w:cs="Times New Roman"/>
          <w:sz w:val="24"/>
          <w:szCs w:val="24"/>
          <w:lang w:val="en-US"/>
        </w:rPr>
      </w:pPr>
      <w:r w:rsidRPr="5E1D564F">
        <w:rPr>
          <w:rFonts w:ascii="Times New Roman" w:eastAsia="Times New Roman" w:hAnsi="Times New Roman" w:cs="Times New Roman"/>
          <w:sz w:val="24"/>
          <w:szCs w:val="24"/>
          <w:lang w:val="en-US"/>
        </w:rPr>
        <w:t xml:space="preserve">Summerfield </w:t>
      </w:r>
      <w:r w:rsidRPr="5E1D564F">
        <w:rPr>
          <w:rFonts w:ascii="Times New Roman" w:hAnsi="Times New Roman" w:cs="Times New Roman"/>
          <w:sz w:val="24"/>
          <w:szCs w:val="24"/>
        </w:rPr>
        <w:t>(2001)</w:t>
      </w:r>
      <w:r w:rsidRPr="5E1D564F">
        <w:rPr>
          <w:rFonts w:ascii="Times New Roman" w:eastAsia="Times New Roman" w:hAnsi="Times New Roman" w:cs="Times New Roman"/>
          <w:sz w:val="24"/>
          <w:szCs w:val="24"/>
          <w:lang w:val="en-US"/>
        </w:rPr>
        <w:t xml:space="preserve"> has described how the concept of post-traumatic stress disorder (PTSD) emerged not out of a medical context, but a political one, where returning Vietnam veterans sought to represent themselves “not as perpetrators or offenders but as people </w:t>
      </w:r>
      <w:proofErr w:type="spellStart"/>
      <w:r w:rsidRPr="5E1D564F">
        <w:rPr>
          <w:rFonts w:ascii="Times New Roman" w:eastAsia="Times New Roman" w:hAnsi="Times New Roman" w:cs="Times New Roman"/>
          <w:sz w:val="24"/>
          <w:szCs w:val="24"/>
          <w:lang w:val="en-US"/>
        </w:rPr>
        <w:t>traumatised</w:t>
      </w:r>
      <w:proofErr w:type="spellEnd"/>
      <w:r w:rsidRPr="5E1D564F">
        <w:rPr>
          <w:rFonts w:ascii="Times New Roman" w:eastAsia="Times New Roman" w:hAnsi="Times New Roman" w:cs="Times New Roman"/>
          <w:sz w:val="24"/>
          <w:szCs w:val="24"/>
          <w:lang w:val="en-US"/>
        </w:rPr>
        <w:t xml:space="preserve"> by roles thrust on them by the US military” (Summerfield, 2001: 95, see also Young, 1996; </w:t>
      </w:r>
      <w:proofErr w:type="spellStart"/>
      <w:r w:rsidRPr="5E1D564F">
        <w:rPr>
          <w:rFonts w:ascii="Times New Roman" w:eastAsia="Times New Roman" w:hAnsi="Times New Roman" w:cs="Times New Roman"/>
          <w:sz w:val="24"/>
          <w:szCs w:val="24"/>
          <w:lang w:val="en-US"/>
        </w:rPr>
        <w:t>Fassin</w:t>
      </w:r>
      <w:proofErr w:type="spellEnd"/>
      <w:r w:rsidRPr="5E1D564F">
        <w:rPr>
          <w:rFonts w:ascii="Times New Roman" w:eastAsia="Times New Roman" w:hAnsi="Times New Roman" w:cs="Times New Roman"/>
          <w:sz w:val="24"/>
          <w:szCs w:val="24"/>
          <w:lang w:val="en-US"/>
        </w:rPr>
        <w:t xml:space="preserve"> and Rechtman, 2007). He notes that PTSD allowed them to claim the moral high </w:t>
      </w:r>
      <w:r w:rsidRPr="5E1D564F">
        <w:rPr>
          <w:rFonts w:ascii="Times New Roman" w:eastAsia="Times New Roman" w:hAnsi="Times New Roman" w:cs="Times New Roman"/>
          <w:sz w:val="24"/>
          <w:szCs w:val="24"/>
          <w:lang w:val="en-US"/>
        </w:rPr>
        <w:lastRenderedPageBreak/>
        <w:t xml:space="preserve">ground and lent legitimacy to their victimhood within a medical discourse rather than an overtly political one: a </w:t>
      </w:r>
      <w:proofErr w:type="spellStart"/>
      <w:r w:rsidRPr="5E1D564F">
        <w:rPr>
          <w:rFonts w:ascii="Times New Roman" w:eastAsia="Times New Roman" w:hAnsi="Times New Roman" w:cs="Times New Roman"/>
          <w:sz w:val="24"/>
          <w:szCs w:val="24"/>
          <w:lang w:val="en-US"/>
        </w:rPr>
        <w:t>depoliticising</w:t>
      </w:r>
      <w:proofErr w:type="spellEnd"/>
      <w:r w:rsidRPr="5E1D564F">
        <w:rPr>
          <w:rFonts w:ascii="Times New Roman" w:eastAsia="Times New Roman" w:hAnsi="Times New Roman" w:cs="Times New Roman"/>
          <w:sz w:val="24"/>
          <w:szCs w:val="24"/>
          <w:lang w:val="en-US"/>
        </w:rPr>
        <w:t xml:space="preserve"> shift </w:t>
      </w:r>
      <w:proofErr w:type="gramStart"/>
      <w:r w:rsidRPr="5E1D564F">
        <w:rPr>
          <w:rFonts w:ascii="Times New Roman" w:eastAsia="Times New Roman" w:hAnsi="Times New Roman" w:cs="Times New Roman"/>
          <w:sz w:val="24"/>
          <w:szCs w:val="24"/>
          <w:lang w:val="en-US"/>
        </w:rPr>
        <w:t>similar to</w:t>
      </w:r>
      <w:proofErr w:type="gramEnd"/>
      <w:r w:rsidRPr="5E1D564F">
        <w:rPr>
          <w:rFonts w:ascii="Times New Roman" w:eastAsia="Times New Roman" w:hAnsi="Times New Roman" w:cs="Times New Roman"/>
          <w:sz w:val="24"/>
          <w:szCs w:val="24"/>
          <w:lang w:val="en-US"/>
        </w:rPr>
        <w:t xml:space="preserve"> how we see the concept of trauma wielded in modern global politics. As Howell has noted in the context of a post-Iraq and Afghanistan world, </w:t>
      </w:r>
      <w:proofErr w:type="gramStart"/>
      <w:r w:rsidRPr="5E1D564F">
        <w:rPr>
          <w:rFonts w:ascii="Times New Roman" w:eastAsia="Times New Roman" w:hAnsi="Times New Roman" w:cs="Times New Roman"/>
          <w:sz w:val="24"/>
          <w:szCs w:val="24"/>
          <w:lang w:val="en-US"/>
        </w:rPr>
        <w:t>soldiers</w:t>
      </w:r>
      <w:proofErr w:type="gramEnd"/>
      <w:r w:rsidRPr="5E1D564F">
        <w:rPr>
          <w:rFonts w:ascii="Times New Roman" w:eastAsia="Times New Roman" w:hAnsi="Times New Roman" w:cs="Times New Roman"/>
          <w:sz w:val="24"/>
          <w:szCs w:val="24"/>
          <w:lang w:val="en-US"/>
        </w:rPr>
        <w:t xml:space="preserve"> and veterans themselves are increasingly </w:t>
      </w:r>
      <w:proofErr w:type="spellStart"/>
      <w:r w:rsidRPr="5E1D564F">
        <w:rPr>
          <w:rFonts w:ascii="Times New Roman" w:eastAsia="Times New Roman" w:hAnsi="Times New Roman" w:cs="Times New Roman"/>
          <w:sz w:val="24"/>
          <w:szCs w:val="24"/>
          <w:lang w:val="en-US"/>
        </w:rPr>
        <w:t>medicalising</w:t>
      </w:r>
      <w:proofErr w:type="spellEnd"/>
      <w:r w:rsidRPr="5E1D564F">
        <w:rPr>
          <w:rFonts w:ascii="Times New Roman" w:eastAsia="Times New Roman" w:hAnsi="Times New Roman" w:cs="Times New Roman"/>
          <w:sz w:val="24"/>
          <w:szCs w:val="24"/>
          <w:lang w:val="en-US"/>
        </w:rPr>
        <w:t xml:space="preserve"> the trauma of war, and framing PTSD not as a mental disorder, but as an injury (Howell, 2011: 6-7). This framing is important because it </w:t>
      </w:r>
      <w:proofErr w:type="spellStart"/>
      <w:r w:rsidRPr="5E1D564F">
        <w:rPr>
          <w:rFonts w:ascii="Times New Roman" w:eastAsia="Times New Roman" w:hAnsi="Times New Roman" w:cs="Times New Roman"/>
          <w:sz w:val="24"/>
          <w:szCs w:val="24"/>
          <w:lang w:val="en-US"/>
        </w:rPr>
        <w:t>centralises</w:t>
      </w:r>
      <w:proofErr w:type="spellEnd"/>
      <w:r w:rsidRPr="5E1D564F">
        <w:rPr>
          <w:rFonts w:ascii="Times New Roman" w:eastAsia="Times New Roman" w:hAnsi="Times New Roman" w:cs="Times New Roman"/>
          <w:sz w:val="24"/>
          <w:szCs w:val="24"/>
          <w:lang w:val="en-US"/>
        </w:rPr>
        <w:t xml:space="preserve"> a moment of injury: the traumatic event, drawing parallels with the moment of physical injury associated with war injuries such as limb loss. </w:t>
      </w:r>
    </w:p>
    <w:p w14:paraId="4C2006C7" w14:textId="3351506A" w:rsidR="0E05CF91" w:rsidRDefault="067161C7" w:rsidP="25C6991B">
      <w:pPr>
        <w:spacing w:line="360" w:lineRule="auto"/>
        <w:rPr>
          <w:rFonts w:ascii="Times New Roman" w:eastAsia="Times New Roman" w:hAnsi="Times New Roman" w:cs="Times New Roman"/>
          <w:sz w:val="24"/>
          <w:szCs w:val="24"/>
          <w:lang w:val="en-US"/>
        </w:rPr>
      </w:pPr>
      <w:r w:rsidRPr="5E1D564F">
        <w:rPr>
          <w:rFonts w:ascii="Times New Roman" w:eastAsia="Times New Roman" w:hAnsi="Times New Roman" w:cs="Times New Roman"/>
          <w:sz w:val="24"/>
          <w:szCs w:val="24"/>
          <w:lang w:val="en-US"/>
        </w:rPr>
        <w:t xml:space="preserve">As we have repeatedly noted, the </w:t>
      </w:r>
      <w:proofErr w:type="spellStart"/>
      <w:r w:rsidRPr="5E1D564F">
        <w:rPr>
          <w:rFonts w:ascii="Times New Roman" w:eastAsia="Times New Roman" w:hAnsi="Times New Roman" w:cs="Times New Roman"/>
          <w:sz w:val="24"/>
          <w:szCs w:val="24"/>
          <w:lang w:val="en-US"/>
        </w:rPr>
        <w:t>Caruthian</w:t>
      </w:r>
      <w:proofErr w:type="spellEnd"/>
      <w:r w:rsidRPr="5E1D564F">
        <w:rPr>
          <w:rFonts w:ascii="Times New Roman" w:eastAsia="Times New Roman" w:hAnsi="Times New Roman" w:cs="Times New Roman"/>
          <w:sz w:val="24"/>
          <w:szCs w:val="24"/>
          <w:lang w:val="en-US"/>
        </w:rPr>
        <w:t xml:space="preserve"> model centers trauma in the event</w:t>
      </w:r>
      <w:r w:rsidR="40AAA4FA" w:rsidRPr="5E1D564F">
        <w:rPr>
          <w:rFonts w:ascii="Times New Roman" w:eastAsia="Times New Roman" w:hAnsi="Times New Roman" w:cs="Times New Roman"/>
          <w:sz w:val="24"/>
          <w:szCs w:val="24"/>
          <w:lang w:val="en-US"/>
        </w:rPr>
        <w:t xml:space="preserve">, which can have the immediate effect of </w:t>
      </w:r>
      <w:proofErr w:type="spellStart"/>
      <w:r w:rsidR="40AAA4FA" w:rsidRPr="5E1D564F">
        <w:rPr>
          <w:rFonts w:ascii="Times New Roman" w:eastAsia="Times New Roman" w:hAnsi="Times New Roman" w:cs="Times New Roman"/>
          <w:sz w:val="24"/>
          <w:szCs w:val="24"/>
          <w:lang w:val="en-US"/>
        </w:rPr>
        <w:t>marginalising</w:t>
      </w:r>
      <w:proofErr w:type="spellEnd"/>
      <w:r w:rsidR="40AAA4FA" w:rsidRPr="5E1D564F">
        <w:rPr>
          <w:rFonts w:ascii="Times New Roman" w:eastAsia="Times New Roman" w:hAnsi="Times New Roman" w:cs="Times New Roman"/>
          <w:sz w:val="24"/>
          <w:szCs w:val="24"/>
          <w:lang w:val="en-US"/>
        </w:rPr>
        <w:t xml:space="preserve"> survivors of mass atrocity and rendering their trauma a problem to be managed by the state or other forms of governance, as noted above</w:t>
      </w:r>
      <w:r w:rsidRPr="5E1D564F">
        <w:rPr>
          <w:rFonts w:ascii="Times New Roman" w:eastAsia="Times New Roman" w:hAnsi="Times New Roman" w:cs="Times New Roman"/>
          <w:sz w:val="24"/>
          <w:szCs w:val="24"/>
          <w:lang w:val="en-US"/>
        </w:rPr>
        <w:t>.</w:t>
      </w:r>
      <w:r w:rsidR="3E426B86" w:rsidRPr="5E1D564F">
        <w:rPr>
          <w:rFonts w:ascii="Times New Roman" w:eastAsia="Times New Roman" w:hAnsi="Times New Roman" w:cs="Times New Roman"/>
          <w:sz w:val="24"/>
          <w:szCs w:val="24"/>
          <w:lang w:val="en-US"/>
        </w:rPr>
        <w:t xml:space="preserve"> Yet in the contemporary political imaginary</w:t>
      </w:r>
      <w:r w:rsidR="6CFCE700" w:rsidRPr="5E1D564F">
        <w:rPr>
          <w:rFonts w:ascii="Times New Roman" w:eastAsia="Times New Roman" w:hAnsi="Times New Roman" w:cs="Times New Roman"/>
          <w:sz w:val="24"/>
          <w:szCs w:val="24"/>
          <w:lang w:val="en-US"/>
        </w:rPr>
        <w:t xml:space="preserve">, we may be seeing more of </w:t>
      </w:r>
      <w:r w:rsidR="6CFCE700" w:rsidRPr="5E1D564F">
        <w:rPr>
          <w:rFonts w:ascii="Times New Roman" w:eastAsia="Times New Roman" w:hAnsi="Times New Roman" w:cs="Times New Roman"/>
          <w:color w:val="000000" w:themeColor="text1"/>
          <w:sz w:val="24"/>
          <w:szCs w:val="24"/>
          <w:lang w:val="en-US"/>
        </w:rPr>
        <w:t xml:space="preserve">the structural </w:t>
      </w:r>
      <w:proofErr w:type="spellStart"/>
      <w:r w:rsidR="6CFCE700" w:rsidRPr="5E1D564F">
        <w:rPr>
          <w:rFonts w:ascii="Times New Roman" w:eastAsia="Times New Roman" w:hAnsi="Times New Roman" w:cs="Times New Roman"/>
          <w:color w:val="000000" w:themeColor="text1"/>
          <w:sz w:val="24"/>
          <w:szCs w:val="24"/>
          <w:lang w:val="en-US"/>
        </w:rPr>
        <w:t>unrepresentability</w:t>
      </w:r>
      <w:proofErr w:type="spellEnd"/>
      <w:r w:rsidR="6CFCE700" w:rsidRPr="5E1D564F">
        <w:rPr>
          <w:rFonts w:ascii="Times New Roman" w:eastAsia="Times New Roman" w:hAnsi="Times New Roman" w:cs="Times New Roman"/>
          <w:color w:val="000000" w:themeColor="text1"/>
          <w:sz w:val="24"/>
          <w:szCs w:val="24"/>
          <w:lang w:val="en-US"/>
        </w:rPr>
        <w:t xml:space="preserve"> of trauma on the level of the everyday: </w:t>
      </w:r>
      <w:proofErr w:type="gramStart"/>
      <w:r w:rsidR="6CFCE700" w:rsidRPr="5E1D564F">
        <w:rPr>
          <w:rFonts w:ascii="Times New Roman" w:eastAsia="Times New Roman" w:hAnsi="Times New Roman" w:cs="Times New Roman"/>
          <w:color w:val="000000" w:themeColor="text1"/>
          <w:sz w:val="24"/>
          <w:szCs w:val="24"/>
          <w:lang w:val="en-US"/>
        </w:rPr>
        <w:t>the traumatic event is</w:t>
      </w:r>
      <w:proofErr w:type="gramEnd"/>
      <w:r w:rsidR="6CFCE700" w:rsidRPr="5E1D564F">
        <w:rPr>
          <w:rFonts w:ascii="Times New Roman" w:eastAsia="Times New Roman" w:hAnsi="Times New Roman" w:cs="Times New Roman"/>
          <w:color w:val="000000" w:themeColor="text1"/>
          <w:sz w:val="24"/>
          <w:szCs w:val="24"/>
          <w:lang w:val="en-US"/>
        </w:rPr>
        <w:t xml:space="preserve"> now everywhere. </w:t>
      </w:r>
      <w:r w:rsidR="5301FC99" w:rsidRPr="5E1D564F">
        <w:rPr>
          <w:rFonts w:ascii="Times New Roman" w:eastAsia="Times New Roman" w:hAnsi="Times New Roman" w:cs="Times New Roman"/>
          <w:sz w:val="24"/>
          <w:szCs w:val="24"/>
          <w:lang w:val="en-US"/>
        </w:rPr>
        <w:t xml:space="preserve">As Leys </w:t>
      </w:r>
      <w:r w:rsidR="5301FC99" w:rsidRPr="5E1D564F">
        <w:rPr>
          <w:rFonts w:ascii="Times New Roman" w:hAnsi="Times New Roman" w:cs="Times New Roman"/>
          <w:sz w:val="24"/>
          <w:szCs w:val="24"/>
        </w:rPr>
        <w:t>(2000)</w:t>
      </w:r>
      <w:r w:rsidR="5301FC99" w:rsidRPr="5E1D564F">
        <w:rPr>
          <w:rFonts w:ascii="Times New Roman" w:eastAsia="Times New Roman" w:hAnsi="Times New Roman" w:cs="Times New Roman"/>
          <w:sz w:val="24"/>
          <w:szCs w:val="24"/>
          <w:lang w:val="en-US"/>
        </w:rPr>
        <w:t xml:space="preserve"> notes, the </w:t>
      </w:r>
      <w:proofErr w:type="spellStart"/>
      <w:r w:rsidR="5301FC99" w:rsidRPr="5E1D564F">
        <w:rPr>
          <w:rFonts w:ascii="Times New Roman" w:eastAsia="Times New Roman" w:hAnsi="Times New Roman" w:cs="Times New Roman"/>
          <w:sz w:val="24"/>
          <w:szCs w:val="24"/>
          <w:lang w:val="en-US"/>
        </w:rPr>
        <w:t>Caruthian</w:t>
      </w:r>
      <w:proofErr w:type="spellEnd"/>
      <w:r w:rsidR="5301FC99" w:rsidRPr="5E1D564F">
        <w:rPr>
          <w:rFonts w:ascii="Times New Roman" w:eastAsia="Times New Roman" w:hAnsi="Times New Roman" w:cs="Times New Roman"/>
          <w:sz w:val="24"/>
          <w:szCs w:val="24"/>
          <w:lang w:val="en-US"/>
        </w:rPr>
        <w:t xml:space="preserve"> paradigm leads to a dilution of the concept of trauma and associated claims of victimhood to the point that “the traumatic” becomes virtually applicable to any form of experience and capable of explaining any form of violent event.</w:t>
      </w:r>
      <w:r w:rsidR="5301FC99" w:rsidRPr="5E1D564F">
        <w:rPr>
          <w:rFonts w:ascii="Times New Roman" w:eastAsia="Times New Roman" w:hAnsi="Times New Roman" w:cs="Times New Roman"/>
          <w:color w:val="000000" w:themeColor="text1"/>
          <w:sz w:val="24"/>
          <w:szCs w:val="24"/>
          <w:lang w:val="en-US"/>
        </w:rPr>
        <w:t xml:space="preserve"> </w:t>
      </w:r>
      <w:r w:rsidR="6CFCE700" w:rsidRPr="5E1D564F">
        <w:rPr>
          <w:rFonts w:ascii="Times New Roman" w:eastAsia="Times New Roman" w:hAnsi="Times New Roman" w:cs="Times New Roman"/>
          <w:color w:val="000000" w:themeColor="text1"/>
          <w:sz w:val="24"/>
          <w:szCs w:val="24"/>
          <w:lang w:val="en-US"/>
        </w:rPr>
        <w:t xml:space="preserve">This dynamic is quite effectively demonstrated by </w:t>
      </w:r>
      <w:r w:rsidR="6A777ABE" w:rsidRPr="5E1D564F">
        <w:rPr>
          <w:rFonts w:ascii="Times New Roman" w:eastAsia="Times New Roman" w:hAnsi="Times New Roman" w:cs="Times New Roman"/>
          <w:color w:val="000000" w:themeColor="text1"/>
          <w:sz w:val="24"/>
          <w:szCs w:val="24"/>
          <w:lang w:val="en-US"/>
        </w:rPr>
        <w:t xml:space="preserve">framings of </w:t>
      </w:r>
      <w:r w:rsidR="6CFCE700" w:rsidRPr="5E1D564F">
        <w:rPr>
          <w:rFonts w:ascii="Times New Roman" w:eastAsia="Times New Roman" w:hAnsi="Times New Roman" w:cs="Times New Roman"/>
          <w:color w:val="000000" w:themeColor="text1"/>
          <w:sz w:val="24"/>
          <w:szCs w:val="24"/>
          <w:lang w:val="en-US"/>
        </w:rPr>
        <w:t>the Covid-19 pandemic.</w:t>
      </w:r>
      <w:r w:rsidR="512DD004" w:rsidRPr="5E1D564F">
        <w:rPr>
          <w:rFonts w:ascii="Times New Roman" w:eastAsia="Times New Roman" w:hAnsi="Times New Roman" w:cs="Times New Roman"/>
          <w:color w:val="000000" w:themeColor="text1"/>
          <w:sz w:val="24"/>
          <w:szCs w:val="24"/>
          <w:lang w:val="en-US"/>
        </w:rPr>
        <w:t xml:space="preserve"> </w:t>
      </w:r>
      <w:r w:rsidR="4FF70667" w:rsidRPr="5E1D564F">
        <w:rPr>
          <w:rFonts w:ascii="Times New Roman" w:eastAsia="Times New Roman" w:hAnsi="Times New Roman" w:cs="Times New Roman"/>
          <w:color w:val="000000" w:themeColor="text1"/>
          <w:sz w:val="24"/>
          <w:szCs w:val="24"/>
          <w:lang w:val="en-US"/>
        </w:rPr>
        <w:t xml:space="preserve"> </w:t>
      </w:r>
      <w:r w:rsidR="512DD004" w:rsidRPr="5E1D564F">
        <w:rPr>
          <w:rFonts w:ascii="Times New Roman" w:eastAsia="Times New Roman" w:hAnsi="Times New Roman" w:cs="Times New Roman"/>
          <w:color w:val="000000" w:themeColor="text1"/>
          <w:sz w:val="24"/>
          <w:szCs w:val="24"/>
          <w:lang w:val="en-US"/>
        </w:rPr>
        <w:t xml:space="preserve">The language of trauma proliferates in discussions of Covid, </w:t>
      </w:r>
      <w:r w:rsidR="5024EB43" w:rsidRPr="5E1D564F">
        <w:rPr>
          <w:rFonts w:ascii="Times New Roman" w:eastAsia="Times New Roman" w:hAnsi="Times New Roman" w:cs="Times New Roman"/>
          <w:color w:val="000000" w:themeColor="text1"/>
          <w:sz w:val="24"/>
          <w:szCs w:val="24"/>
          <w:lang w:val="en-US"/>
        </w:rPr>
        <w:t>framed</w:t>
      </w:r>
      <w:r w:rsidR="512DD004" w:rsidRPr="5E1D564F">
        <w:rPr>
          <w:rFonts w:ascii="Times New Roman" w:eastAsia="Times New Roman" w:hAnsi="Times New Roman" w:cs="Times New Roman"/>
          <w:color w:val="000000" w:themeColor="text1"/>
          <w:sz w:val="24"/>
          <w:szCs w:val="24"/>
          <w:lang w:val="en-US"/>
        </w:rPr>
        <w:t xml:space="preserve"> as “an emotional response to a terrible event” that “results in feelings of significant fear or helplessness” </w:t>
      </w:r>
      <w:r w:rsidR="20A5494E" w:rsidRPr="5E1D564F">
        <w:rPr>
          <w:rFonts w:ascii="Times New Roman" w:eastAsia="Times New Roman" w:hAnsi="Times New Roman" w:cs="Times New Roman"/>
          <w:color w:val="000000" w:themeColor="text1"/>
          <w:sz w:val="24"/>
          <w:szCs w:val="24"/>
          <w:lang w:val="en-US"/>
        </w:rPr>
        <w:t>(Lonsdorf</w:t>
      </w:r>
      <w:r w:rsidR="653AFC62" w:rsidRPr="5E1D564F">
        <w:rPr>
          <w:rFonts w:ascii="Times New Roman" w:eastAsia="Times New Roman" w:hAnsi="Times New Roman" w:cs="Times New Roman"/>
          <w:color w:val="000000" w:themeColor="text1"/>
          <w:sz w:val="24"/>
          <w:szCs w:val="24"/>
          <w:lang w:val="en-US"/>
        </w:rPr>
        <w:t>,</w:t>
      </w:r>
      <w:r w:rsidR="20A5494E" w:rsidRPr="5E1D564F">
        <w:rPr>
          <w:rFonts w:ascii="Times New Roman" w:eastAsia="Times New Roman" w:hAnsi="Times New Roman" w:cs="Times New Roman"/>
          <w:color w:val="000000" w:themeColor="text1"/>
          <w:sz w:val="24"/>
          <w:szCs w:val="24"/>
          <w:lang w:val="en-US"/>
        </w:rPr>
        <w:t xml:space="preserve"> 2022). </w:t>
      </w:r>
      <w:r w:rsidR="512DD004" w:rsidRPr="5E1D564F">
        <w:rPr>
          <w:rFonts w:ascii="Times New Roman" w:eastAsia="Times New Roman" w:hAnsi="Times New Roman" w:cs="Times New Roman"/>
          <w:color w:val="000000" w:themeColor="text1"/>
          <w:sz w:val="24"/>
          <w:szCs w:val="24"/>
          <w:lang w:val="en-US"/>
        </w:rPr>
        <w:t>While this trauma was an individual one stemming from the pervasiveness of the threat of illness</w:t>
      </w:r>
      <w:r w:rsidR="69B0538C" w:rsidRPr="5E1D564F">
        <w:rPr>
          <w:rFonts w:ascii="Times New Roman" w:eastAsia="Times New Roman" w:hAnsi="Times New Roman" w:cs="Times New Roman"/>
          <w:color w:val="000000" w:themeColor="text1"/>
          <w:sz w:val="24"/>
          <w:szCs w:val="24"/>
          <w:lang w:val="en-US"/>
        </w:rPr>
        <w:t>/</w:t>
      </w:r>
      <w:r w:rsidR="512DD004" w:rsidRPr="5E1D564F">
        <w:rPr>
          <w:rFonts w:ascii="Times New Roman" w:eastAsia="Times New Roman" w:hAnsi="Times New Roman" w:cs="Times New Roman"/>
          <w:color w:val="000000" w:themeColor="text1"/>
          <w:sz w:val="24"/>
          <w:szCs w:val="24"/>
          <w:lang w:val="en-US"/>
        </w:rPr>
        <w:t>death, isolation</w:t>
      </w:r>
      <w:r w:rsidR="57776FB2" w:rsidRPr="5E1D564F">
        <w:rPr>
          <w:rFonts w:ascii="Times New Roman" w:eastAsia="Times New Roman" w:hAnsi="Times New Roman" w:cs="Times New Roman"/>
          <w:color w:val="000000" w:themeColor="text1"/>
          <w:sz w:val="24"/>
          <w:szCs w:val="24"/>
          <w:lang w:val="en-US"/>
        </w:rPr>
        <w:t>,</w:t>
      </w:r>
      <w:r w:rsidR="512DD004" w:rsidRPr="5E1D564F">
        <w:rPr>
          <w:rFonts w:ascii="Times New Roman" w:eastAsia="Times New Roman" w:hAnsi="Times New Roman" w:cs="Times New Roman"/>
          <w:color w:val="000000" w:themeColor="text1"/>
          <w:sz w:val="24"/>
          <w:szCs w:val="24"/>
          <w:lang w:val="en-US"/>
        </w:rPr>
        <w:t xml:space="preserve"> and disruption to normal routines, it was also a social trauma experienced by collectives and framed by governments and communities in particular ways. </w:t>
      </w:r>
    </w:p>
    <w:p w14:paraId="6F2AD189" w14:textId="1FF628DD" w:rsidR="0E05CF91" w:rsidRDefault="5C786890" w:rsidP="006042DD">
      <w:pPr>
        <w:spacing w:line="360" w:lineRule="auto"/>
        <w:rPr>
          <w:rFonts w:ascii="Times New Roman" w:eastAsia="Times New Roman" w:hAnsi="Times New Roman" w:cs="Times New Roman"/>
          <w:sz w:val="24"/>
          <w:szCs w:val="24"/>
          <w:lang w:val="en-US"/>
        </w:rPr>
      </w:pPr>
      <w:r w:rsidRPr="5E1D564F">
        <w:rPr>
          <w:rFonts w:ascii="Times New Roman" w:eastAsia="Helvetica Neue" w:hAnsi="Times New Roman" w:cs="Times New Roman"/>
          <w:sz w:val="24"/>
          <w:szCs w:val="24"/>
          <w:lang w:val="en-US"/>
        </w:rPr>
        <w:t xml:space="preserve">Expectedly, Caruth was amongst the many intellectuals who resorted to the language of trauma to render the pandemic intelligible. Caruth stated that essential workers such as “healthcare workers are very much like Vietnam vets” </w:t>
      </w:r>
      <w:r w:rsidR="2E713492" w:rsidRPr="5E1D564F">
        <w:rPr>
          <w:rFonts w:ascii="Times New Roman" w:eastAsia="Helvetica Neue" w:hAnsi="Times New Roman" w:cs="Times New Roman"/>
          <w:sz w:val="24"/>
          <w:szCs w:val="24"/>
          <w:lang w:val="en-US"/>
        </w:rPr>
        <w:t>(Caruth</w:t>
      </w:r>
      <w:r w:rsidR="653AFC62" w:rsidRPr="5E1D564F">
        <w:rPr>
          <w:rFonts w:ascii="Times New Roman" w:eastAsia="Helvetica Neue" w:hAnsi="Times New Roman" w:cs="Times New Roman"/>
          <w:sz w:val="24"/>
          <w:szCs w:val="24"/>
          <w:lang w:val="en-US"/>
        </w:rPr>
        <w:t xml:space="preserve">, </w:t>
      </w:r>
      <w:r w:rsidR="25026025" w:rsidRPr="5E1D564F">
        <w:rPr>
          <w:rFonts w:ascii="Times New Roman" w:eastAsia="Helvetica Neue" w:hAnsi="Times New Roman" w:cs="Times New Roman"/>
          <w:sz w:val="24"/>
          <w:szCs w:val="24"/>
          <w:lang w:val="en-US"/>
        </w:rPr>
        <w:t>202</w:t>
      </w:r>
      <w:r w:rsidR="7254E911" w:rsidRPr="5E1D564F">
        <w:rPr>
          <w:rFonts w:ascii="Times New Roman" w:eastAsia="Helvetica Neue" w:hAnsi="Times New Roman" w:cs="Times New Roman"/>
          <w:sz w:val="24"/>
          <w:szCs w:val="24"/>
          <w:lang w:val="en-US"/>
        </w:rPr>
        <w:t>2</w:t>
      </w:r>
      <w:r w:rsidR="653AFC62" w:rsidRPr="5E1D564F">
        <w:rPr>
          <w:rFonts w:ascii="Times New Roman" w:eastAsia="Helvetica Neue" w:hAnsi="Times New Roman" w:cs="Times New Roman"/>
          <w:sz w:val="24"/>
          <w:szCs w:val="24"/>
          <w:lang w:val="en-US"/>
        </w:rPr>
        <w:t>:</w:t>
      </w:r>
      <w:r w:rsidR="1BA6E883" w:rsidRPr="5E1D564F">
        <w:rPr>
          <w:rFonts w:ascii="Times New Roman" w:eastAsia="Helvetica Neue" w:hAnsi="Times New Roman" w:cs="Times New Roman"/>
          <w:sz w:val="24"/>
          <w:szCs w:val="24"/>
          <w:lang w:val="en-US"/>
        </w:rPr>
        <w:t xml:space="preserve"> </w:t>
      </w:r>
      <w:r w:rsidRPr="5E1D564F">
        <w:rPr>
          <w:rFonts w:ascii="Times New Roman" w:eastAsia="Helvetica Neue" w:hAnsi="Times New Roman" w:cs="Times New Roman"/>
          <w:sz w:val="24"/>
          <w:szCs w:val="24"/>
          <w:lang w:val="en-US"/>
        </w:rPr>
        <w:t>19:05) and that what made the pandemic traumatic was not only the proximity to mass death and suffering but “the inability or refusal of others to see it” (</w:t>
      </w:r>
      <w:r w:rsidR="7254E911" w:rsidRPr="5E1D564F">
        <w:rPr>
          <w:rFonts w:ascii="Times New Roman" w:eastAsia="Helvetica Neue" w:hAnsi="Times New Roman" w:cs="Times New Roman"/>
          <w:sz w:val="24"/>
          <w:szCs w:val="24"/>
          <w:lang w:val="en-US"/>
        </w:rPr>
        <w:t>Caruth</w:t>
      </w:r>
      <w:r w:rsidR="653AFC62" w:rsidRPr="5E1D564F">
        <w:rPr>
          <w:rFonts w:ascii="Times New Roman" w:eastAsia="Helvetica Neue" w:hAnsi="Times New Roman" w:cs="Times New Roman"/>
          <w:sz w:val="24"/>
          <w:szCs w:val="24"/>
          <w:lang w:val="en-US"/>
        </w:rPr>
        <w:t>,</w:t>
      </w:r>
      <w:r w:rsidR="466BE321" w:rsidRPr="5E1D564F">
        <w:rPr>
          <w:rFonts w:ascii="Times New Roman" w:eastAsia="Helvetica Neue" w:hAnsi="Times New Roman" w:cs="Times New Roman"/>
          <w:sz w:val="24"/>
          <w:szCs w:val="24"/>
          <w:lang w:val="en-US"/>
        </w:rPr>
        <w:t xml:space="preserve"> 2022</w:t>
      </w:r>
      <w:r w:rsidR="653AFC62" w:rsidRPr="5E1D564F">
        <w:rPr>
          <w:rFonts w:ascii="Times New Roman" w:eastAsia="Helvetica Neue" w:hAnsi="Times New Roman" w:cs="Times New Roman"/>
          <w:sz w:val="24"/>
          <w:szCs w:val="24"/>
          <w:lang w:val="en-US"/>
        </w:rPr>
        <w:t>:</w:t>
      </w:r>
      <w:r w:rsidR="466BE321" w:rsidRPr="5E1D564F">
        <w:rPr>
          <w:rFonts w:ascii="Times New Roman" w:eastAsia="Helvetica Neue" w:hAnsi="Times New Roman" w:cs="Times New Roman"/>
          <w:sz w:val="24"/>
          <w:szCs w:val="24"/>
          <w:lang w:val="en-US"/>
        </w:rPr>
        <w:t xml:space="preserve"> </w:t>
      </w:r>
      <w:r w:rsidRPr="5E1D564F">
        <w:rPr>
          <w:rFonts w:ascii="Times New Roman" w:eastAsia="Helvetica Neue" w:hAnsi="Times New Roman" w:cs="Times New Roman"/>
          <w:sz w:val="24"/>
          <w:szCs w:val="24"/>
          <w:lang w:val="en-US"/>
        </w:rPr>
        <w:t xml:space="preserve">27:58).  </w:t>
      </w:r>
      <w:r w:rsidR="33BAAA5C" w:rsidRPr="5E1D564F">
        <w:rPr>
          <w:rFonts w:ascii="Times New Roman" w:eastAsia="Helvetica Neue" w:hAnsi="Times New Roman" w:cs="Times New Roman"/>
          <w:sz w:val="24"/>
          <w:szCs w:val="24"/>
          <w:lang w:val="en-US"/>
        </w:rPr>
        <w:t>B</w:t>
      </w:r>
      <w:r w:rsidRPr="5E1D564F">
        <w:rPr>
          <w:rFonts w:ascii="Times New Roman" w:eastAsia="Helvetica Neue" w:hAnsi="Times New Roman" w:cs="Times New Roman"/>
          <w:sz w:val="24"/>
          <w:szCs w:val="24"/>
          <w:lang w:val="en-US"/>
        </w:rPr>
        <w:t>uild</w:t>
      </w:r>
      <w:r w:rsidR="4D2C53F1" w:rsidRPr="5E1D564F">
        <w:rPr>
          <w:rFonts w:ascii="Times New Roman" w:eastAsia="Helvetica Neue" w:hAnsi="Times New Roman" w:cs="Times New Roman"/>
          <w:sz w:val="24"/>
          <w:szCs w:val="24"/>
          <w:lang w:val="en-US"/>
        </w:rPr>
        <w:t>ing</w:t>
      </w:r>
      <w:r w:rsidRPr="5E1D564F">
        <w:rPr>
          <w:rFonts w:ascii="Times New Roman" w:eastAsia="Helvetica Neue" w:hAnsi="Times New Roman" w:cs="Times New Roman"/>
          <w:sz w:val="24"/>
          <w:szCs w:val="24"/>
          <w:lang w:val="en-US"/>
        </w:rPr>
        <w:t xml:space="preserve"> on the example of interactions between terminal patients and their grieving relatives</w:t>
      </w:r>
      <w:r w:rsidR="006D3B1F">
        <w:rPr>
          <w:rFonts w:ascii="Times New Roman" w:eastAsia="Helvetica Neue" w:hAnsi="Times New Roman" w:cs="Times New Roman"/>
          <w:sz w:val="24"/>
          <w:szCs w:val="24"/>
          <w:lang w:val="en-US"/>
        </w:rPr>
        <w:t xml:space="preserve"> </w:t>
      </w:r>
      <w:r w:rsidRPr="5E1D564F">
        <w:rPr>
          <w:rFonts w:ascii="Times New Roman" w:eastAsia="Helvetica Neue" w:hAnsi="Times New Roman" w:cs="Times New Roman"/>
          <w:sz w:val="24"/>
          <w:szCs w:val="24"/>
          <w:lang w:val="en-US"/>
        </w:rPr>
        <w:t xml:space="preserve">over the phone, </w:t>
      </w:r>
      <w:r w:rsidR="24620F4F" w:rsidRPr="5E1D564F">
        <w:rPr>
          <w:rFonts w:ascii="Times New Roman" w:eastAsia="Helvetica Neue" w:hAnsi="Times New Roman" w:cs="Times New Roman"/>
          <w:sz w:val="24"/>
          <w:szCs w:val="24"/>
          <w:lang w:val="en-US"/>
        </w:rPr>
        <w:t>she</w:t>
      </w:r>
      <w:r w:rsidRPr="5E1D564F">
        <w:rPr>
          <w:rFonts w:ascii="Times New Roman" w:eastAsia="Helvetica Neue" w:hAnsi="Times New Roman" w:cs="Times New Roman"/>
          <w:sz w:val="24"/>
          <w:szCs w:val="24"/>
          <w:lang w:val="en-US"/>
        </w:rPr>
        <w:t xml:space="preserve"> proclaim</w:t>
      </w:r>
      <w:r w:rsidR="1999EFE8" w:rsidRPr="5E1D564F">
        <w:rPr>
          <w:rFonts w:ascii="Times New Roman" w:eastAsia="Helvetica Neue" w:hAnsi="Times New Roman" w:cs="Times New Roman"/>
          <w:sz w:val="24"/>
          <w:szCs w:val="24"/>
          <w:lang w:val="en-US"/>
        </w:rPr>
        <w:t>ed</w:t>
      </w:r>
      <w:r w:rsidRPr="5E1D564F">
        <w:rPr>
          <w:rFonts w:ascii="Times New Roman" w:eastAsia="Helvetica Neue" w:hAnsi="Times New Roman" w:cs="Times New Roman"/>
          <w:sz w:val="24"/>
          <w:szCs w:val="24"/>
          <w:lang w:val="en-US"/>
        </w:rPr>
        <w:t xml:space="preserve"> that “seeing and ordinary speaking have become impossible” (</w:t>
      </w:r>
      <w:r w:rsidR="466BE321" w:rsidRPr="5E1D564F">
        <w:rPr>
          <w:rFonts w:ascii="Times New Roman" w:eastAsia="Helvetica Neue" w:hAnsi="Times New Roman" w:cs="Times New Roman"/>
          <w:sz w:val="24"/>
          <w:szCs w:val="24"/>
          <w:lang w:val="en-US"/>
        </w:rPr>
        <w:t>Caruth</w:t>
      </w:r>
      <w:r w:rsidR="653AFC62" w:rsidRPr="5E1D564F">
        <w:rPr>
          <w:rFonts w:ascii="Times New Roman" w:eastAsia="Helvetica Neue" w:hAnsi="Times New Roman" w:cs="Times New Roman"/>
          <w:sz w:val="24"/>
          <w:szCs w:val="24"/>
          <w:lang w:val="en-US"/>
        </w:rPr>
        <w:t>,</w:t>
      </w:r>
      <w:r w:rsidR="466BE321" w:rsidRPr="5E1D564F">
        <w:rPr>
          <w:rFonts w:ascii="Times New Roman" w:eastAsia="Helvetica Neue" w:hAnsi="Times New Roman" w:cs="Times New Roman"/>
          <w:sz w:val="24"/>
          <w:szCs w:val="24"/>
          <w:lang w:val="en-US"/>
        </w:rPr>
        <w:t xml:space="preserve"> 2022</w:t>
      </w:r>
      <w:r w:rsidR="653AFC62" w:rsidRPr="5E1D564F">
        <w:rPr>
          <w:rFonts w:ascii="Times New Roman" w:eastAsia="Helvetica Neue" w:hAnsi="Times New Roman" w:cs="Times New Roman"/>
          <w:sz w:val="24"/>
          <w:szCs w:val="24"/>
          <w:lang w:val="en-US"/>
        </w:rPr>
        <w:t>:</w:t>
      </w:r>
      <w:r w:rsidR="466BE321" w:rsidRPr="5E1D564F">
        <w:rPr>
          <w:rFonts w:ascii="Times New Roman" w:eastAsia="Helvetica Neue" w:hAnsi="Times New Roman" w:cs="Times New Roman"/>
          <w:sz w:val="24"/>
          <w:szCs w:val="24"/>
          <w:lang w:val="en-US"/>
        </w:rPr>
        <w:t xml:space="preserve"> </w:t>
      </w:r>
      <w:r w:rsidRPr="5E1D564F">
        <w:rPr>
          <w:rFonts w:ascii="Times New Roman" w:eastAsia="Helvetica Neue" w:hAnsi="Times New Roman" w:cs="Times New Roman"/>
          <w:sz w:val="24"/>
          <w:szCs w:val="24"/>
          <w:lang w:val="en-US"/>
        </w:rPr>
        <w:t>45:14) and that the traumatic rests in this “absolute communicative gap”</w:t>
      </w:r>
      <w:r w:rsidR="43E1ACF0" w:rsidRPr="5E1D564F">
        <w:rPr>
          <w:rFonts w:ascii="Times New Roman" w:eastAsia="Helvetica Neue" w:hAnsi="Times New Roman" w:cs="Times New Roman"/>
          <w:sz w:val="24"/>
          <w:szCs w:val="24"/>
          <w:lang w:val="en-US"/>
        </w:rPr>
        <w:t xml:space="preserve"> </w:t>
      </w:r>
      <w:r w:rsidRPr="5E1D564F">
        <w:rPr>
          <w:rFonts w:ascii="Times New Roman" w:eastAsia="Helvetica Neue" w:hAnsi="Times New Roman" w:cs="Times New Roman"/>
          <w:sz w:val="24"/>
          <w:szCs w:val="24"/>
          <w:lang w:val="en-US"/>
        </w:rPr>
        <w:t>(</w:t>
      </w:r>
      <w:r w:rsidR="466BE321" w:rsidRPr="5E1D564F">
        <w:rPr>
          <w:rFonts w:ascii="Times New Roman" w:eastAsia="Helvetica Neue" w:hAnsi="Times New Roman" w:cs="Times New Roman"/>
          <w:sz w:val="24"/>
          <w:szCs w:val="24"/>
          <w:lang w:val="en-US"/>
        </w:rPr>
        <w:t>Caruth</w:t>
      </w:r>
      <w:r w:rsidR="653AFC62" w:rsidRPr="5E1D564F">
        <w:rPr>
          <w:rFonts w:ascii="Times New Roman" w:eastAsia="Helvetica Neue" w:hAnsi="Times New Roman" w:cs="Times New Roman"/>
          <w:sz w:val="24"/>
          <w:szCs w:val="24"/>
          <w:lang w:val="en-US"/>
        </w:rPr>
        <w:t>,</w:t>
      </w:r>
      <w:r w:rsidR="466BE321" w:rsidRPr="5E1D564F">
        <w:rPr>
          <w:rFonts w:ascii="Times New Roman" w:eastAsia="Helvetica Neue" w:hAnsi="Times New Roman" w:cs="Times New Roman"/>
          <w:sz w:val="24"/>
          <w:szCs w:val="24"/>
          <w:lang w:val="en-US"/>
        </w:rPr>
        <w:t xml:space="preserve"> 2022</w:t>
      </w:r>
      <w:r w:rsidR="653AFC62" w:rsidRPr="5E1D564F">
        <w:rPr>
          <w:rFonts w:ascii="Times New Roman" w:eastAsia="Helvetica Neue" w:hAnsi="Times New Roman" w:cs="Times New Roman"/>
          <w:sz w:val="24"/>
          <w:szCs w:val="24"/>
          <w:lang w:val="en-US"/>
        </w:rPr>
        <w:t>:</w:t>
      </w:r>
      <w:r w:rsidR="466BE321" w:rsidRPr="5E1D564F">
        <w:rPr>
          <w:rFonts w:ascii="Times New Roman" w:eastAsia="Helvetica Neue" w:hAnsi="Times New Roman" w:cs="Times New Roman"/>
          <w:sz w:val="24"/>
          <w:szCs w:val="24"/>
          <w:lang w:val="en-US"/>
        </w:rPr>
        <w:t xml:space="preserve"> </w:t>
      </w:r>
      <w:r w:rsidRPr="5E1D564F">
        <w:rPr>
          <w:rFonts w:ascii="Times New Roman" w:eastAsia="Helvetica Neue" w:hAnsi="Times New Roman" w:cs="Times New Roman"/>
          <w:sz w:val="24"/>
          <w:szCs w:val="24"/>
          <w:lang w:val="en-US"/>
        </w:rPr>
        <w:t>45:18) between the dead and the living. In this model, b</w:t>
      </w:r>
      <w:r w:rsidR="512DD004" w:rsidRPr="5E1D564F">
        <w:rPr>
          <w:rFonts w:ascii="Times New Roman" w:eastAsia="Times New Roman" w:hAnsi="Times New Roman" w:cs="Times New Roman"/>
          <w:sz w:val="24"/>
          <w:szCs w:val="24"/>
          <w:lang w:val="en-US"/>
        </w:rPr>
        <w:t xml:space="preserve">ecause Covid-19 was framed as the ultimate </w:t>
      </w:r>
      <w:r w:rsidR="653CD14A" w:rsidRPr="5E1D564F">
        <w:rPr>
          <w:rFonts w:ascii="Times New Roman" w:eastAsia="Times New Roman" w:hAnsi="Times New Roman" w:cs="Times New Roman"/>
          <w:sz w:val="24"/>
          <w:szCs w:val="24"/>
          <w:lang w:val="en-US"/>
        </w:rPr>
        <w:t xml:space="preserve">traumatic </w:t>
      </w:r>
      <w:r w:rsidR="512DD004" w:rsidRPr="5E1D564F">
        <w:rPr>
          <w:rFonts w:ascii="Times New Roman" w:eastAsia="Times New Roman" w:hAnsi="Times New Roman" w:cs="Times New Roman"/>
          <w:sz w:val="24"/>
          <w:szCs w:val="24"/>
          <w:lang w:val="en-US"/>
        </w:rPr>
        <w:t xml:space="preserve">crisis, it also invoked the </w:t>
      </w:r>
      <w:proofErr w:type="gramStart"/>
      <w:r w:rsidR="512DD004" w:rsidRPr="5E1D564F">
        <w:rPr>
          <w:rFonts w:ascii="Times New Roman" w:eastAsia="Times New Roman" w:hAnsi="Times New Roman" w:cs="Times New Roman"/>
          <w:sz w:val="24"/>
          <w:szCs w:val="24"/>
          <w:lang w:val="en-US"/>
        </w:rPr>
        <w:t>correlate</w:t>
      </w:r>
      <w:proofErr w:type="gramEnd"/>
      <w:r w:rsidR="512DD004" w:rsidRPr="5E1D564F">
        <w:rPr>
          <w:rFonts w:ascii="Times New Roman" w:eastAsia="Times New Roman" w:hAnsi="Times New Roman" w:cs="Times New Roman"/>
          <w:sz w:val="24"/>
          <w:szCs w:val="24"/>
          <w:lang w:val="en-US"/>
        </w:rPr>
        <w:t xml:space="preserve"> of trauma: </w:t>
      </w:r>
      <w:r w:rsidR="03BE8DEB" w:rsidRPr="5E1D564F">
        <w:rPr>
          <w:rFonts w:ascii="Times New Roman" w:eastAsia="Times New Roman" w:hAnsi="Times New Roman" w:cs="Times New Roman"/>
          <w:sz w:val="24"/>
          <w:szCs w:val="24"/>
          <w:lang w:val="en-US"/>
        </w:rPr>
        <w:t>incomprehensibility</w:t>
      </w:r>
      <w:r w:rsidR="512DD004" w:rsidRPr="5E1D564F">
        <w:rPr>
          <w:rFonts w:ascii="Times New Roman" w:eastAsia="Times New Roman" w:hAnsi="Times New Roman" w:cs="Times New Roman"/>
          <w:sz w:val="24"/>
          <w:szCs w:val="24"/>
          <w:lang w:val="en-US"/>
        </w:rPr>
        <w:t xml:space="preserve">. </w:t>
      </w:r>
      <w:r w:rsidR="5F93E560" w:rsidRPr="5E1D564F">
        <w:rPr>
          <w:rFonts w:ascii="Times New Roman" w:eastAsia="Times New Roman" w:hAnsi="Times New Roman" w:cs="Times New Roman"/>
          <w:sz w:val="24"/>
          <w:szCs w:val="24"/>
          <w:lang w:val="en-US"/>
        </w:rPr>
        <w:t>Thus</w:t>
      </w:r>
      <w:r w:rsidR="04C18404" w:rsidRPr="5E1D564F">
        <w:rPr>
          <w:rFonts w:ascii="Times New Roman" w:eastAsia="Times New Roman" w:hAnsi="Times New Roman" w:cs="Times New Roman"/>
          <w:sz w:val="24"/>
          <w:szCs w:val="24"/>
          <w:lang w:val="en-US"/>
        </w:rPr>
        <w:t>,</w:t>
      </w:r>
      <w:r w:rsidR="5F93E560" w:rsidRPr="5E1D564F">
        <w:rPr>
          <w:rFonts w:ascii="Times New Roman" w:eastAsia="Times New Roman" w:hAnsi="Times New Roman" w:cs="Times New Roman"/>
          <w:sz w:val="24"/>
          <w:szCs w:val="24"/>
          <w:lang w:val="en-US"/>
        </w:rPr>
        <w:t xml:space="preserve"> </w:t>
      </w:r>
      <w:r w:rsidR="5F93E560" w:rsidRPr="5E1D564F">
        <w:rPr>
          <w:rFonts w:ascii="Times New Roman" w:eastAsia="Times New Roman" w:hAnsi="Times New Roman" w:cs="Times New Roman"/>
          <w:sz w:val="24"/>
          <w:szCs w:val="24"/>
          <w:lang w:val="en-US"/>
        </w:rPr>
        <w:lastRenderedPageBreak/>
        <w:t xml:space="preserve">this example is not only useful because it was explicitly taken up by Caruth, but because discourse about Covid draws heavily on the language of trauma, crisis and incomprehensibility that are hallmarks of the </w:t>
      </w:r>
      <w:proofErr w:type="spellStart"/>
      <w:r w:rsidR="5F93E560" w:rsidRPr="5E1D564F">
        <w:rPr>
          <w:rFonts w:ascii="Times New Roman" w:eastAsia="Times New Roman" w:hAnsi="Times New Roman" w:cs="Times New Roman"/>
          <w:sz w:val="24"/>
          <w:szCs w:val="24"/>
          <w:lang w:val="en-US"/>
        </w:rPr>
        <w:t>Caruthian</w:t>
      </w:r>
      <w:proofErr w:type="spellEnd"/>
      <w:r w:rsidR="5F93E560" w:rsidRPr="5E1D564F">
        <w:rPr>
          <w:rFonts w:ascii="Times New Roman" w:eastAsia="Times New Roman" w:hAnsi="Times New Roman" w:cs="Times New Roman"/>
          <w:sz w:val="24"/>
          <w:szCs w:val="24"/>
          <w:lang w:val="en-US"/>
        </w:rPr>
        <w:t xml:space="preserve"> model of trauma we examine here. </w:t>
      </w:r>
      <w:r w:rsidR="49D9BD74" w:rsidRPr="5E1D564F">
        <w:rPr>
          <w:rFonts w:ascii="Times New Roman" w:eastAsia="Times New Roman" w:hAnsi="Times New Roman" w:cs="Times New Roman"/>
          <w:sz w:val="24"/>
          <w:szCs w:val="24"/>
          <w:lang w:val="en-US"/>
        </w:rPr>
        <w:t>In political discourse, media coverage, and quotidian life,</w:t>
      </w:r>
      <w:r w:rsidR="5F93E560" w:rsidRPr="5E1D564F">
        <w:rPr>
          <w:rFonts w:ascii="Times New Roman" w:eastAsia="Times New Roman" w:hAnsi="Times New Roman" w:cs="Times New Roman"/>
          <w:sz w:val="24"/>
          <w:szCs w:val="24"/>
          <w:lang w:val="en-US"/>
        </w:rPr>
        <w:t xml:space="preserve"> </w:t>
      </w:r>
      <w:r w:rsidR="512DD004" w:rsidRPr="5E1D564F">
        <w:rPr>
          <w:rFonts w:ascii="Times New Roman" w:eastAsia="Times New Roman" w:hAnsi="Times New Roman" w:cs="Times New Roman"/>
          <w:sz w:val="24"/>
          <w:szCs w:val="24"/>
          <w:lang w:val="en-US"/>
        </w:rPr>
        <w:t>Covid-19 was depicted as fundamentally unknowable, and thus frightening</w:t>
      </w:r>
      <w:r w:rsidR="0EE9D27B" w:rsidRPr="3A398E47">
        <w:rPr>
          <w:rFonts w:ascii="Times New Roman" w:eastAsia="Times New Roman" w:hAnsi="Times New Roman" w:cs="Times New Roman"/>
          <w:sz w:val="24"/>
          <w:szCs w:val="24"/>
          <w:lang w:val="en-US"/>
        </w:rPr>
        <w:t>/</w:t>
      </w:r>
      <w:r w:rsidR="0EE9D27B" w:rsidRPr="15C41804">
        <w:rPr>
          <w:rFonts w:ascii="Times New Roman" w:eastAsia="Times New Roman" w:hAnsi="Times New Roman" w:cs="Times New Roman"/>
          <w:sz w:val="24"/>
          <w:szCs w:val="24"/>
          <w:lang w:val="en-US"/>
        </w:rPr>
        <w:t>traumatic</w:t>
      </w:r>
      <w:r w:rsidR="512DD004" w:rsidRPr="5E1D564F">
        <w:rPr>
          <w:rFonts w:ascii="Times New Roman" w:eastAsia="Times New Roman" w:hAnsi="Times New Roman" w:cs="Times New Roman"/>
          <w:sz w:val="24"/>
          <w:szCs w:val="24"/>
          <w:lang w:val="en-US"/>
        </w:rPr>
        <w:t xml:space="preserve"> in its inability to be properly understood within existing frameworks</w:t>
      </w:r>
      <w:r w:rsidR="00392087">
        <w:rPr>
          <w:rFonts w:ascii="Times New Roman" w:eastAsia="Times New Roman" w:hAnsi="Times New Roman" w:cs="Times New Roman"/>
          <w:sz w:val="24"/>
          <w:szCs w:val="24"/>
          <w:lang w:val="en-US"/>
        </w:rPr>
        <w:t xml:space="preserve"> (</w:t>
      </w:r>
      <w:proofErr w:type="spellStart"/>
      <w:r w:rsidR="00392087">
        <w:rPr>
          <w:rFonts w:ascii="Times New Roman" w:eastAsia="Times New Roman" w:hAnsi="Times New Roman" w:cs="Times New Roman"/>
          <w:sz w:val="24"/>
          <w:szCs w:val="24"/>
          <w:lang w:val="en-US"/>
        </w:rPr>
        <w:t>Kinnvall</w:t>
      </w:r>
      <w:proofErr w:type="spellEnd"/>
      <w:r w:rsidR="00392087">
        <w:rPr>
          <w:rFonts w:ascii="Times New Roman" w:eastAsia="Times New Roman" w:hAnsi="Times New Roman" w:cs="Times New Roman"/>
          <w:sz w:val="24"/>
          <w:szCs w:val="24"/>
          <w:lang w:val="en-US"/>
        </w:rPr>
        <w:t xml:space="preserve"> and Svensson 2023)</w:t>
      </w:r>
      <w:r w:rsidR="00BF6E06">
        <w:rPr>
          <w:rFonts w:ascii="Times New Roman" w:eastAsia="Times New Roman" w:hAnsi="Times New Roman" w:cs="Times New Roman"/>
          <w:sz w:val="24"/>
          <w:szCs w:val="24"/>
          <w:lang w:val="en-US"/>
        </w:rPr>
        <w:t>.</w:t>
      </w:r>
    </w:p>
    <w:p w14:paraId="3EBBD781" w14:textId="3C1C197A" w:rsidR="0E05CF91" w:rsidRDefault="4ACCDCD8" w:rsidP="006042DD">
      <w:pPr>
        <w:spacing w:line="360" w:lineRule="auto"/>
        <w:rPr>
          <w:rFonts w:ascii="Times New Roman" w:eastAsia="Times New Roman" w:hAnsi="Times New Roman" w:cs="Times New Roman"/>
          <w:sz w:val="24"/>
          <w:szCs w:val="24"/>
          <w:lang w:val="en-US"/>
        </w:rPr>
      </w:pPr>
      <w:r w:rsidRPr="5E1D564F">
        <w:rPr>
          <w:rFonts w:ascii="Times New Roman" w:eastAsia="Times New Roman" w:hAnsi="Times New Roman" w:cs="Times New Roman"/>
          <w:sz w:val="24"/>
          <w:szCs w:val="24"/>
          <w:lang w:val="en-US"/>
        </w:rPr>
        <w:t>I</w:t>
      </w:r>
      <w:r w:rsidR="512DD004" w:rsidRPr="5E1D564F">
        <w:rPr>
          <w:rFonts w:ascii="Times New Roman" w:eastAsia="Times New Roman" w:hAnsi="Times New Roman" w:cs="Times New Roman"/>
          <w:sz w:val="24"/>
          <w:szCs w:val="24"/>
          <w:lang w:val="en-US"/>
        </w:rPr>
        <w:t xml:space="preserve">nvoking trauma </w:t>
      </w:r>
      <w:r w:rsidR="5FBD598B" w:rsidRPr="5E1D564F">
        <w:rPr>
          <w:rFonts w:ascii="Times New Roman" w:eastAsia="Times New Roman" w:hAnsi="Times New Roman" w:cs="Times New Roman"/>
          <w:sz w:val="24"/>
          <w:szCs w:val="24"/>
          <w:lang w:val="en-US"/>
        </w:rPr>
        <w:t>here</w:t>
      </w:r>
      <w:r w:rsidR="512DD004" w:rsidRPr="5E1D564F">
        <w:rPr>
          <w:rFonts w:ascii="Times New Roman" w:eastAsia="Times New Roman" w:hAnsi="Times New Roman" w:cs="Times New Roman"/>
          <w:sz w:val="24"/>
          <w:szCs w:val="24"/>
          <w:lang w:val="en-US"/>
        </w:rPr>
        <w:t xml:space="preserve"> involves a set of political moves: first,</w:t>
      </w:r>
      <w:r w:rsidR="132FBF85" w:rsidRPr="5E1D564F">
        <w:rPr>
          <w:rFonts w:ascii="Times New Roman" w:eastAsia="Times New Roman" w:hAnsi="Times New Roman" w:cs="Times New Roman"/>
          <w:sz w:val="24"/>
          <w:szCs w:val="24"/>
          <w:lang w:val="en-US"/>
        </w:rPr>
        <w:t xml:space="preserve"> </w:t>
      </w:r>
      <w:r w:rsidR="512DD004" w:rsidRPr="5E1D564F">
        <w:rPr>
          <w:rFonts w:ascii="Times New Roman" w:eastAsia="Times New Roman" w:hAnsi="Times New Roman" w:cs="Times New Roman"/>
          <w:sz w:val="24"/>
          <w:szCs w:val="24"/>
          <w:lang w:val="en-US"/>
        </w:rPr>
        <w:t xml:space="preserve">Covid-19 is likened to the trauma of warfare against an enemy agent, drawing on a rhetoric of the exceptional that allows political communities to subsume it within narratives of patriotism, not unlike the immediate post-9/11 context. We cannot understand the threat, and there is a trauma of such incomprehensibility. Incidentally, this also opened the door for partisan politics over threat definition itself. </w:t>
      </w:r>
    </w:p>
    <w:p w14:paraId="7A69BD1D" w14:textId="4DAB4AD7" w:rsidR="0E05CF91" w:rsidRDefault="0E05CF91" w:rsidP="006042DD">
      <w:pPr>
        <w:spacing w:line="360" w:lineRule="auto"/>
        <w:rPr>
          <w:rFonts w:ascii="Times New Roman" w:eastAsia="Times New Roman" w:hAnsi="Times New Roman" w:cs="Times New Roman"/>
          <w:sz w:val="24"/>
          <w:szCs w:val="24"/>
          <w:lang w:val="en-US"/>
        </w:rPr>
      </w:pPr>
      <w:r w:rsidRPr="7A7ED520">
        <w:rPr>
          <w:rFonts w:ascii="Times New Roman" w:eastAsia="Times New Roman" w:hAnsi="Times New Roman" w:cs="Times New Roman"/>
          <w:sz w:val="24"/>
          <w:szCs w:val="24"/>
          <w:lang w:val="en-US"/>
        </w:rPr>
        <w:t xml:space="preserve">Second, these narratives of patriotism bleed into nationalistic narratives that draw on war framing </w:t>
      </w:r>
      <w:proofErr w:type="gramStart"/>
      <w:r w:rsidRPr="7A7ED520">
        <w:rPr>
          <w:rFonts w:ascii="Times New Roman" w:eastAsia="Times New Roman" w:hAnsi="Times New Roman" w:cs="Times New Roman"/>
          <w:sz w:val="24"/>
          <w:szCs w:val="24"/>
          <w:lang w:val="en-US"/>
        </w:rPr>
        <w:t>as a means to</w:t>
      </w:r>
      <w:proofErr w:type="gramEnd"/>
      <w:r w:rsidRPr="7A7ED520">
        <w:rPr>
          <w:rFonts w:ascii="Times New Roman" w:eastAsia="Times New Roman" w:hAnsi="Times New Roman" w:cs="Times New Roman"/>
          <w:sz w:val="24"/>
          <w:szCs w:val="24"/>
          <w:lang w:val="en-US"/>
        </w:rPr>
        <w:t xml:space="preserve"> engage policies such as secure borders. This discourse of crisis trades in military imagery of a war against Covid </w:t>
      </w:r>
      <w:proofErr w:type="gramStart"/>
      <w:r w:rsidRPr="7A7ED520">
        <w:rPr>
          <w:rFonts w:ascii="Times New Roman" w:eastAsia="Times New Roman" w:hAnsi="Times New Roman" w:cs="Times New Roman"/>
          <w:sz w:val="24"/>
          <w:szCs w:val="24"/>
          <w:lang w:val="en-US"/>
        </w:rPr>
        <w:t>in order to</w:t>
      </w:r>
      <w:proofErr w:type="gramEnd"/>
      <w:r w:rsidRPr="7A7ED520">
        <w:rPr>
          <w:rFonts w:ascii="Times New Roman" w:eastAsia="Times New Roman" w:hAnsi="Times New Roman" w:cs="Times New Roman"/>
          <w:sz w:val="24"/>
          <w:szCs w:val="24"/>
          <w:lang w:val="en-US"/>
        </w:rPr>
        <w:t xml:space="preserve"> sustain a particular politics which underlies the re-</w:t>
      </w:r>
      <w:proofErr w:type="spellStart"/>
      <w:r w:rsidRPr="7A7ED520">
        <w:rPr>
          <w:rFonts w:ascii="Times New Roman" w:eastAsia="Times New Roman" w:hAnsi="Times New Roman" w:cs="Times New Roman"/>
          <w:sz w:val="24"/>
          <w:szCs w:val="24"/>
          <w:lang w:val="en-US"/>
        </w:rPr>
        <w:t>centrali</w:t>
      </w:r>
      <w:r w:rsidR="6E176F10" w:rsidRPr="7A7ED520">
        <w:rPr>
          <w:rFonts w:ascii="Times New Roman" w:eastAsia="Times New Roman" w:hAnsi="Times New Roman" w:cs="Times New Roman"/>
          <w:sz w:val="24"/>
          <w:szCs w:val="24"/>
          <w:lang w:val="en-US"/>
        </w:rPr>
        <w:t>s</w:t>
      </w:r>
      <w:r w:rsidRPr="7A7ED520">
        <w:rPr>
          <w:rFonts w:ascii="Times New Roman" w:eastAsia="Times New Roman" w:hAnsi="Times New Roman" w:cs="Times New Roman"/>
          <w:sz w:val="24"/>
          <w:szCs w:val="24"/>
          <w:lang w:val="en-US"/>
        </w:rPr>
        <w:t>ation</w:t>
      </w:r>
      <w:proofErr w:type="spellEnd"/>
      <w:r w:rsidRPr="7A7ED520">
        <w:rPr>
          <w:rFonts w:ascii="Times New Roman" w:eastAsia="Times New Roman" w:hAnsi="Times New Roman" w:cs="Times New Roman"/>
          <w:sz w:val="24"/>
          <w:szCs w:val="24"/>
          <w:lang w:val="en-US"/>
        </w:rPr>
        <w:t xml:space="preserve"> of the neoliberal state apparatus. </w:t>
      </w:r>
      <w:r w:rsidR="4F491A17" w:rsidRPr="3DDB1FC1">
        <w:rPr>
          <w:rFonts w:ascii="Times New Roman" w:eastAsia="Times New Roman" w:hAnsi="Times New Roman" w:cs="Times New Roman"/>
          <w:sz w:val="24"/>
          <w:szCs w:val="24"/>
          <w:lang w:val="en-US"/>
        </w:rPr>
        <w:t>T</w:t>
      </w:r>
      <w:r w:rsidR="44F2D455" w:rsidRPr="3DDB1FC1">
        <w:rPr>
          <w:rFonts w:ascii="Times New Roman" w:eastAsia="Times New Roman" w:hAnsi="Times New Roman" w:cs="Times New Roman"/>
          <w:sz w:val="24"/>
          <w:szCs w:val="24"/>
          <w:lang w:val="en-US"/>
        </w:rPr>
        <w:t>he</w:t>
      </w:r>
      <w:r w:rsidRPr="7A7ED520">
        <w:rPr>
          <w:rFonts w:ascii="Times New Roman" w:eastAsia="Times New Roman" w:hAnsi="Times New Roman" w:cs="Times New Roman"/>
          <w:sz w:val="24"/>
          <w:szCs w:val="24"/>
          <w:lang w:val="en-US"/>
        </w:rPr>
        <w:t xml:space="preserve"> need to do one’s duty for the nation is </w:t>
      </w:r>
      <w:proofErr w:type="spellStart"/>
      <w:r w:rsidRPr="7A7ED520">
        <w:rPr>
          <w:rFonts w:ascii="Times New Roman" w:eastAsia="Times New Roman" w:hAnsi="Times New Roman" w:cs="Times New Roman"/>
          <w:sz w:val="24"/>
          <w:szCs w:val="24"/>
          <w:lang w:val="en-US"/>
        </w:rPr>
        <w:t>centrali</w:t>
      </w:r>
      <w:r w:rsidR="14CBD71C" w:rsidRPr="7A7ED520">
        <w:rPr>
          <w:rFonts w:ascii="Times New Roman" w:eastAsia="Times New Roman" w:hAnsi="Times New Roman" w:cs="Times New Roman"/>
          <w:sz w:val="24"/>
          <w:szCs w:val="24"/>
          <w:lang w:val="en-US"/>
        </w:rPr>
        <w:t>s</w:t>
      </w:r>
      <w:r w:rsidRPr="7A7ED520">
        <w:rPr>
          <w:rFonts w:ascii="Times New Roman" w:eastAsia="Times New Roman" w:hAnsi="Times New Roman" w:cs="Times New Roman"/>
          <w:sz w:val="24"/>
          <w:szCs w:val="24"/>
          <w:lang w:val="en-US"/>
        </w:rPr>
        <w:t>ed</w:t>
      </w:r>
      <w:proofErr w:type="spellEnd"/>
      <w:r w:rsidRPr="7A7ED520">
        <w:rPr>
          <w:rFonts w:ascii="Times New Roman" w:eastAsia="Times New Roman" w:hAnsi="Times New Roman" w:cs="Times New Roman"/>
          <w:sz w:val="24"/>
          <w:szCs w:val="24"/>
          <w:lang w:val="en-US"/>
        </w:rPr>
        <w:t xml:space="preserve"> on essential workers, who are key to keeping the economy and society going, yet who are also considered the most disposable due to the willingness of the neoliberal framing to place them at risk. </w:t>
      </w:r>
    </w:p>
    <w:p w14:paraId="694B7B92" w14:textId="5FC7F6DA" w:rsidR="0E05CF91" w:rsidRDefault="512DD004" w:rsidP="006042DD">
      <w:pPr>
        <w:spacing w:line="360" w:lineRule="auto"/>
        <w:rPr>
          <w:rFonts w:ascii="Times New Roman" w:eastAsia="Times New Roman" w:hAnsi="Times New Roman" w:cs="Times New Roman"/>
          <w:sz w:val="24"/>
          <w:szCs w:val="24"/>
          <w:lang w:val="en-US"/>
        </w:rPr>
      </w:pPr>
      <w:r w:rsidRPr="5E1D564F">
        <w:rPr>
          <w:rFonts w:ascii="Times New Roman" w:eastAsia="Times New Roman" w:hAnsi="Times New Roman" w:cs="Times New Roman"/>
          <w:sz w:val="24"/>
          <w:szCs w:val="24"/>
          <w:lang w:val="en-US"/>
        </w:rPr>
        <w:t xml:space="preserve">Third, as the crisis </w:t>
      </w:r>
      <w:proofErr w:type="gramStart"/>
      <w:r w:rsidRPr="5E1D564F">
        <w:rPr>
          <w:rFonts w:ascii="Times New Roman" w:eastAsia="Times New Roman" w:hAnsi="Times New Roman" w:cs="Times New Roman"/>
          <w:sz w:val="24"/>
          <w:szCs w:val="24"/>
          <w:lang w:val="en-US"/>
        </w:rPr>
        <w:t>continues,  the</w:t>
      </w:r>
      <w:proofErr w:type="gramEnd"/>
      <w:r w:rsidRPr="5E1D564F">
        <w:rPr>
          <w:rFonts w:ascii="Times New Roman" w:eastAsia="Times New Roman" w:hAnsi="Times New Roman" w:cs="Times New Roman"/>
          <w:sz w:val="24"/>
          <w:szCs w:val="24"/>
          <w:lang w:val="en-US"/>
        </w:rPr>
        <w:t xml:space="preserve"> threat becomes steadily subsumed into the normal, as the vaccine emerges as a technique of crisis management. For example, after the vaccine rollout, journalist Mike Hills asks</w:t>
      </w:r>
      <w:r w:rsidR="265EABAB" w:rsidRPr="5E1D564F">
        <w:rPr>
          <w:rFonts w:ascii="Times New Roman" w:eastAsia="Times New Roman" w:hAnsi="Times New Roman" w:cs="Times New Roman"/>
          <w:sz w:val="24"/>
          <w:szCs w:val="24"/>
          <w:lang w:val="en-US"/>
        </w:rPr>
        <w:t>:</w:t>
      </w:r>
      <w:r w:rsidRPr="5E1D564F">
        <w:rPr>
          <w:rFonts w:ascii="Times New Roman" w:eastAsia="Times New Roman" w:hAnsi="Times New Roman" w:cs="Times New Roman"/>
          <w:sz w:val="24"/>
          <w:szCs w:val="24"/>
          <w:lang w:val="en-US"/>
        </w:rPr>
        <w:t xml:space="preserve"> “is the US on track to get back to some form of normality in 2021?” </w:t>
      </w:r>
      <w:r w:rsidR="16F8BF0F" w:rsidRPr="5E1D564F">
        <w:rPr>
          <w:rFonts w:ascii="Times New Roman" w:eastAsia="Times New Roman" w:hAnsi="Times New Roman" w:cs="Times New Roman"/>
          <w:sz w:val="24"/>
          <w:szCs w:val="24"/>
          <w:lang w:val="en-US"/>
        </w:rPr>
        <w:t>(Hills</w:t>
      </w:r>
      <w:r w:rsidR="653AFC62" w:rsidRPr="5E1D564F">
        <w:rPr>
          <w:rFonts w:ascii="Times New Roman" w:eastAsia="Times New Roman" w:hAnsi="Times New Roman" w:cs="Times New Roman"/>
          <w:sz w:val="24"/>
          <w:szCs w:val="24"/>
          <w:lang w:val="en-US"/>
        </w:rPr>
        <w:t>,</w:t>
      </w:r>
      <w:r w:rsidR="16F8BF0F" w:rsidRPr="5E1D564F">
        <w:rPr>
          <w:rFonts w:ascii="Times New Roman" w:eastAsia="Times New Roman" w:hAnsi="Times New Roman" w:cs="Times New Roman"/>
          <w:sz w:val="24"/>
          <w:szCs w:val="24"/>
          <w:lang w:val="en-US"/>
        </w:rPr>
        <w:t xml:space="preserve"> 2021)</w:t>
      </w:r>
      <w:r w:rsidR="4C21B2BC" w:rsidRPr="5E1D564F">
        <w:rPr>
          <w:rFonts w:ascii="Times New Roman" w:eastAsia="Times New Roman" w:hAnsi="Times New Roman" w:cs="Times New Roman"/>
          <w:sz w:val="24"/>
          <w:szCs w:val="24"/>
          <w:lang w:val="en-US"/>
        </w:rPr>
        <w:t xml:space="preserve">, </w:t>
      </w:r>
      <w:r w:rsidRPr="5E1D564F">
        <w:rPr>
          <w:rFonts w:ascii="Times New Roman" w:eastAsia="Times New Roman" w:hAnsi="Times New Roman" w:cs="Times New Roman"/>
          <w:sz w:val="24"/>
          <w:szCs w:val="24"/>
          <w:lang w:val="en-US"/>
        </w:rPr>
        <w:t>quot</w:t>
      </w:r>
      <w:r w:rsidR="474F04C3" w:rsidRPr="5E1D564F">
        <w:rPr>
          <w:rFonts w:ascii="Times New Roman" w:eastAsia="Times New Roman" w:hAnsi="Times New Roman" w:cs="Times New Roman"/>
          <w:sz w:val="24"/>
          <w:szCs w:val="24"/>
          <w:lang w:val="en-US"/>
        </w:rPr>
        <w:t>ing</w:t>
      </w:r>
      <w:r w:rsidRPr="5E1D564F">
        <w:rPr>
          <w:rFonts w:ascii="Times New Roman" w:eastAsia="Times New Roman" w:hAnsi="Times New Roman" w:cs="Times New Roman"/>
          <w:sz w:val="24"/>
          <w:szCs w:val="24"/>
          <w:lang w:val="en-US"/>
        </w:rPr>
        <w:t xml:space="preserve"> an epidemiologist who suggests that what we will really see is the “emergence of a new normal,” a common theme in news coverage post-vaccine rollout. Yet, this emphasis on returning to normal elides </w:t>
      </w:r>
      <w:r w:rsidR="005915AF">
        <w:rPr>
          <w:rFonts w:ascii="Times New Roman" w:eastAsia="Times New Roman" w:hAnsi="Times New Roman" w:cs="Times New Roman"/>
          <w:sz w:val="24"/>
          <w:szCs w:val="24"/>
          <w:lang w:val="en-US"/>
        </w:rPr>
        <w:t>the collective suffering that structures everyday life</w:t>
      </w:r>
      <w:r w:rsidRPr="5E1D564F">
        <w:rPr>
          <w:rFonts w:ascii="Times New Roman" w:eastAsia="Times New Roman" w:hAnsi="Times New Roman" w:cs="Times New Roman"/>
          <w:sz w:val="24"/>
          <w:szCs w:val="24"/>
          <w:lang w:val="en-US"/>
        </w:rPr>
        <w:t>. The invocation of trauma</w:t>
      </w:r>
      <w:r w:rsidR="0345FFEE" w:rsidRPr="5E1D564F">
        <w:rPr>
          <w:rFonts w:ascii="Times New Roman" w:eastAsia="Times New Roman" w:hAnsi="Times New Roman" w:cs="Times New Roman"/>
          <w:sz w:val="24"/>
          <w:szCs w:val="24"/>
          <w:lang w:val="en-US"/>
        </w:rPr>
        <w:t xml:space="preserve"> </w:t>
      </w:r>
      <w:r w:rsidRPr="5E1D564F">
        <w:rPr>
          <w:rFonts w:ascii="Times New Roman" w:eastAsia="Times New Roman" w:hAnsi="Times New Roman" w:cs="Times New Roman"/>
          <w:sz w:val="24"/>
          <w:szCs w:val="24"/>
          <w:lang w:val="en-US"/>
        </w:rPr>
        <w:t xml:space="preserve">as incomprehensible </w:t>
      </w:r>
      <w:r w:rsidR="00931122">
        <w:rPr>
          <w:rFonts w:ascii="Times New Roman" w:eastAsia="Times New Roman" w:hAnsi="Times New Roman" w:cs="Times New Roman"/>
          <w:sz w:val="24"/>
          <w:szCs w:val="24"/>
          <w:lang w:val="en-US"/>
        </w:rPr>
        <w:t>obscures</w:t>
      </w:r>
      <w:r w:rsidR="00931122" w:rsidRPr="5E1D564F">
        <w:rPr>
          <w:rFonts w:ascii="Times New Roman" w:eastAsia="Times New Roman" w:hAnsi="Times New Roman" w:cs="Times New Roman"/>
          <w:sz w:val="24"/>
          <w:szCs w:val="24"/>
          <w:lang w:val="en-US"/>
        </w:rPr>
        <w:t xml:space="preserve"> </w:t>
      </w:r>
      <w:r w:rsidR="005915AF">
        <w:rPr>
          <w:rFonts w:ascii="Times New Roman" w:eastAsia="Times New Roman" w:hAnsi="Times New Roman" w:cs="Times New Roman"/>
          <w:sz w:val="24"/>
          <w:szCs w:val="24"/>
          <w:lang w:val="en-US"/>
        </w:rPr>
        <w:t>the</w:t>
      </w:r>
      <w:r w:rsidR="00931122">
        <w:rPr>
          <w:rFonts w:ascii="Times New Roman" w:eastAsia="Times New Roman" w:hAnsi="Times New Roman" w:cs="Times New Roman"/>
          <w:sz w:val="24"/>
          <w:szCs w:val="24"/>
          <w:lang w:val="en-US"/>
        </w:rPr>
        <w:t xml:space="preserve"> burden that </w:t>
      </w:r>
      <w:proofErr w:type="gramStart"/>
      <w:r w:rsidR="00931122">
        <w:rPr>
          <w:rFonts w:ascii="Times New Roman" w:eastAsia="Times New Roman" w:hAnsi="Times New Roman" w:cs="Times New Roman"/>
          <w:sz w:val="24"/>
          <w:szCs w:val="24"/>
          <w:lang w:val="en-US"/>
        </w:rPr>
        <w:t>the</w:t>
      </w:r>
      <w:r w:rsidR="005915AF">
        <w:rPr>
          <w:rFonts w:ascii="Times New Roman" w:eastAsia="Times New Roman" w:hAnsi="Times New Roman" w:cs="Times New Roman"/>
          <w:sz w:val="24"/>
          <w:szCs w:val="24"/>
          <w:lang w:val="en-US"/>
        </w:rPr>
        <w:t xml:space="preserve"> </w:t>
      </w:r>
      <w:r w:rsidRPr="5E1D564F">
        <w:rPr>
          <w:rFonts w:ascii="Times New Roman" w:eastAsia="Times New Roman" w:hAnsi="Times New Roman" w:cs="Times New Roman"/>
          <w:sz w:val="24"/>
          <w:szCs w:val="24"/>
          <w:lang w:val="en-US"/>
        </w:rPr>
        <w:t>everyday</w:t>
      </w:r>
      <w:proofErr w:type="gramEnd"/>
      <w:r w:rsidRPr="5E1D564F">
        <w:rPr>
          <w:rFonts w:ascii="Times New Roman" w:eastAsia="Times New Roman" w:hAnsi="Times New Roman" w:cs="Times New Roman"/>
          <w:sz w:val="24"/>
          <w:szCs w:val="24"/>
          <w:lang w:val="en-US"/>
        </w:rPr>
        <w:t xml:space="preserve"> imposes on those lives who tend to be rendered disposable in what Mbembe (</w:t>
      </w:r>
      <w:r w:rsidR="008EE3B1" w:rsidRPr="5E1D564F">
        <w:rPr>
          <w:rFonts w:ascii="Times New Roman" w:eastAsia="Times New Roman" w:hAnsi="Times New Roman" w:cs="Times New Roman"/>
          <w:sz w:val="24"/>
          <w:szCs w:val="24"/>
          <w:lang w:val="en-US"/>
        </w:rPr>
        <w:t>cited in Author</w:t>
      </w:r>
      <w:r w:rsidR="653AFC62" w:rsidRPr="5E1D564F">
        <w:rPr>
          <w:rFonts w:ascii="Times New Roman" w:eastAsia="Times New Roman" w:hAnsi="Times New Roman" w:cs="Times New Roman"/>
          <w:sz w:val="24"/>
          <w:szCs w:val="24"/>
          <w:lang w:val="en-US"/>
        </w:rPr>
        <w:t>,</w:t>
      </w:r>
      <w:r w:rsidR="008EE3B1" w:rsidRPr="5E1D564F">
        <w:rPr>
          <w:rFonts w:ascii="Times New Roman" w:eastAsia="Times New Roman" w:hAnsi="Times New Roman" w:cs="Times New Roman"/>
          <w:sz w:val="24"/>
          <w:szCs w:val="24"/>
          <w:lang w:val="en-US"/>
        </w:rPr>
        <w:t xml:space="preserve"> </w:t>
      </w:r>
      <w:r w:rsidRPr="5E1D564F">
        <w:rPr>
          <w:rFonts w:ascii="Times New Roman" w:eastAsia="Times New Roman" w:hAnsi="Times New Roman" w:cs="Times New Roman"/>
          <w:sz w:val="24"/>
          <w:szCs w:val="24"/>
          <w:lang w:val="en-US"/>
        </w:rPr>
        <w:t>202</w:t>
      </w:r>
      <w:r w:rsidR="008EE3B1" w:rsidRPr="5E1D564F">
        <w:rPr>
          <w:rFonts w:ascii="Times New Roman" w:eastAsia="Times New Roman" w:hAnsi="Times New Roman" w:cs="Times New Roman"/>
          <w:sz w:val="24"/>
          <w:szCs w:val="24"/>
          <w:lang w:val="en-US"/>
        </w:rPr>
        <w:t>2</w:t>
      </w:r>
      <w:r w:rsidRPr="5E1D564F">
        <w:rPr>
          <w:rFonts w:ascii="Times New Roman" w:eastAsia="Times New Roman" w:hAnsi="Times New Roman" w:cs="Times New Roman"/>
          <w:sz w:val="24"/>
          <w:szCs w:val="24"/>
          <w:lang w:val="en-US"/>
        </w:rPr>
        <w:t xml:space="preserve">) has </w:t>
      </w:r>
      <w:r w:rsidR="30BEFF7F" w:rsidRPr="5E1D564F">
        <w:rPr>
          <w:rFonts w:ascii="Times New Roman" w:eastAsia="Times New Roman" w:hAnsi="Times New Roman" w:cs="Times New Roman"/>
          <w:sz w:val="24"/>
          <w:szCs w:val="24"/>
          <w:lang w:val="en-US"/>
        </w:rPr>
        <w:t>called</w:t>
      </w:r>
      <w:r w:rsidRPr="5E1D564F">
        <w:rPr>
          <w:rFonts w:ascii="Times New Roman" w:eastAsia="Times New Roman" w:hAnsi="Times New Roman" w:cs="Times New Roman"/>
          <w:sz w:val="24"/>
          <w:szCs w:val="24"/>
          <w:lang w:val="en-US"/>
        </w:rPr>
        <w:t xml:space="preserve"> </w:t>
      </w:r>
      <w:r w:rsidR="00FA695B">
        <w:rPr>
          <w:rFonts w:ascii="Times New Roman" w:eastAsia="Times New Roman" w:hAnsi="Times New Roman" w:cs="Times New Roman"/>
          <w:sz w:val="24"/>
          <w:szCs w:val="24"/>
          <w:lang w:val="en-US"/>
        </w:rPr>
        <w:t xml:space="preserve">the system of </w:t>
      </w:r>
      <w:proofErr w:type="spellStart"/>
      <w:r w:rsidRPr="5E1D564F">
        <w:rPr>
          <w:rFonts w:ascii="Times New Roman" w:eastAsia="Times New Roman" w:hAnsi="Times New Roman" w:cs="Times New Roman"/>
          <w:sz w:val="24"/>
          <w:szCs w:val="24"/>
          <w:lang w:val="en-US"/>
        </w:rPr>
        <w:t>necroliberalism</w:t>
      </w:r>
      <w:proofErr w:type="spellEnd"/>
      <w:r w:rsidR="10270686" w:rsidRPr="5E1D564F">
        <w:rPr>
          <w:rFonts w:ascii="Times New Roman" w:eastAsia="Times New Roman" w:hAnsi="Times New Roman" w:cs="Times New Roman"/>
          <w:sz w:val="24"/>
          <w:szCs w:val="24"/>
          <w:lang w:val="en-US"/>
        </w:rPr>
        <w:t>.</w:t>
      </w:r>
    </w:p>
    <w:p w14:paraId="732500EF" w14:textId="0D57987F" w:rsidR="0E05CF91" w:rsidRDefault="79183AC9" w:rsidP="5E1D564F">
      <w:pPr>
        <w:spacing w:line="360" w:lineRule="auto"/>
        <w:rPr>
          <w:rFonts w:ascii="Times New Roman" w:eastAsia="Times New Roman" w:hAnsi="Times New Roman" w:cs="Times New Roman"/>
          <w:color w:val="141414"/>
          <w:sz w:val="24"/>
          <w:szCs w:val="24"/>
          <w:lang w:val="en-US"/>
        </w:rPr>
      </w:pPr>
      <w:r w:rsidRPr="5E1D564F">
        <w:rPr>
          <w:rFonts w:ascii="Times New Roman" w:eastAsia="Times New Roman" w:hAnsi="Times New Roman" w:cs="Times New Roman"/>
          <w:sz w:val="24"/>
          <w:szCs w:val="24"/>
          <w:lang w:val="en-US"/>
        </w:rPr>
        <w:t>In the framing of trauma-as-incomprehensible</w:t>
      </w:r>
      <w:r w:rsidR="512DD004" w:rsidRPr="5E1D564F">
        <w:rPr>
          <w:rFonts w:ascii="Times New Roman" w:eastAsia="Times New Roman" w:hAnsi="Times New Roman" w:cs="Times New Roman"/>
          <w:sz w:val="24"/>
          <w:szCs w:val="24"/>
          <w:lang w:val="en-US"/>
        </w:rPr>
        <w:t>, crises are explained as exceptional event</w:t>
      </w:r>
      <w:r w:rsidR="4DF90B7D" w:rsidRPr="5E1D564F">
        <w:rPr>
          <w:rFonts w:ascii="Times New Roman" w:eastAsia="Times New Roman" w:hAnsi="Times New Roman" w:cs="Times New Roman"/>
          <w:sz w:val="24"/>
          <w:szCs w:val="24"/>
          <w:lang w:val="en-US"/>
        </w:rPr>
        <w:t>s</w:t>
      </w:r>
      <w:r w:rsidR="512DD004" w:rsidRPr="5E1D564F">
        <w:rPr>
          <w:rFonts w:ascii="Times New Roman" w:eastAsia="Times New Roman" w:hAnsi="Times New Roman" w:cs="Times New Roman"/>
          <w:sz w:val="24"/>
          <w:szCs w:val="24"/>
          <w:lang w:val="en-US"/>
        </w:rPr>
        <w:t xml:space="preserve">, but </w:t>
      </w:r>
      <w:r w:rsidR="14629824" w:rsidRPr="5E1D564F">
        <w:rPr>
          <w:rFonts w:ascii="Times New Roman" w:eastAsia="Times New Roman" w:hAnsi="Times New Roman" w:cs="Times New Roman"/>
          <w:sz w:val="24"/>
          <w:szCs w:val="24"/>
          <w:lang w:val="en-US"/>
        </w:rPr>
        <w:t xml:space="preserve">the </w:t>
      </w:r>
      <w:r w:rsidR="00E10FF3">
        <w:rPr>
          <w:rFonts w:ascii="Times New Roman" w:eastAsia="Times New Roman" w:hAnsi="Times New Roman" w:cs="Times New Roman"/>
          <w:sz w:val="24"/>
          <w:szCs w:val="24"/>
          <w:lang w:val="en-US"/>
        </w:rPr>
        <w:t>dual regime</w:t>
      </w:r>
      <w:r w:rsidR="14629824" w:rsidRPr="5E1D564F">
        <w:rPr>
          <w:rFonts w:ascii="Times New Roman" w:eastAsia="Times New Roman" w:hAnsi="Times New Roman" w:cs="Times New Roman"/>
          <w:sz w:val="24"/>
          <w:szCs w:val="24"/>
          <w:lang w:val="en-US"/>
        </w:rPr>
        <w:t xml:space="preserve"> of </w:t>
      </w:r>
      <w:r w:rsidR="00E10FF3">
        <w:rPr>
          <w:rFonts w:ascii="Times New Roman" w:eastAsia="Times New Roman" w:hAnsi="Times New Roman" w:cs="Times New Roman"/>
          <w:sz w:val="24"/>
          <w:szCs w:val="24"/>
          <w:lang w:val="en-US"/>
        </w:rPr>
        <w:t>servitude/</w:t>
      </w:r>
      <w:r w:rsidR="14629824" w:rsidRPr="5E1D564F">
        <w:rPr>
          <w:rFonts w:ascii="Times New Roman" w:eastAsia="Times New Roman" w:hAnsi="Times New Roman" w:cs="Times New Roman"/>
          <w:sz w:val="24"/>
          <w:szCs w:val="24"/>
          <w:lang w:val="en-US"/>
        </w:rPr>
        <w:t xml:space="preserve">disposability exposed by </w:t>
      </w:r>
      <w:r w:rsidR="00E10FF3">
        <w:rPr>
          <w:rFonts w:ascii="Times New Roman" w:eastAsia="Times New Roman" w:hAnsi="Times New Roman" w:cs="Times New Roman"/>
          <w:sz w:val="24"/>
          <w:szCs w:val="24"/>
          <w:lang w:val="en-US"/>
        </w:rPr>
        <w:t>them</w:t>
      </w:r>
      <w:r w:rsidR="00FD64D6">
        <w:rPr>
          <w:rFonts w:ascii="Times New Roman" w:eastAsia="Times New Roman" w:hAnsi="Times New Roman" w:cs="Times New Roman"/>
          <w:sz w:val="24"/>
          <w:szCs w:val="24"/>
          <w:lang w:val="en-US"/>
        </w:rPr>
        <w:t xml:space="preserve"> is</w:t>
      </w:r>
      <w:r w:rsidR="14629824" w:rsidRPr="5E1D564F">
        <w:rPr>
          <w:rFonts w:ascii="Times New Roman" w:eastAsia="Times New Roman" w:hAnsi="Times New Roman" w:cs="Times New Roman"/>
          <w:sz w:val="24"/>
          <w:szCs w:val="24"/>
          <w:lang w:val="en-US"/>
        </w:rPr>
        <w:t xml:space="preserve"> </w:t>
      </w:r>
      <w:r w:rsidR="00CA2D8B">
        <w:rPr>
          <w:rFonts w:ascii="Times New Roman" w:eastAsia="Times New Roman" w:hAnsi="Times New Roman" w:cs="Times New Roman"/>
          <w:sz w:val="24"/>
          <w:szCs w:val="24"/>
          <w:lang w:val="en-US"/>
        </w:rPr>
        <w:t xml:space="preserve">far from </w:t>
      </w:r>
      <w:r w:rsidR="00493FAF">
        <w:rPr>
          <w:rFonts w:ascii="Times New Roman" w:eastAsia="Times New Roman" w:hAnsi="Times New Roman" w:cs="Times New Roman"/>
          <w:sz w:val="24"/>
          <w:szCs w:val="24"/>
          <w:lang w:val="en-US"/>
        </w:rPr>
        <w:t>ab</w:t>
      </w:r>
      <w:r w:rsidR="512DD004" w:rsidRPr="5E1D564F">
        <w:rPr>
          <w:rFonts w:ascii="Times New Roman" w:eastAsia="Times New Roman" w:hAnsi="Times New Roman" w:cs="Times New Roman"/>
          <w:sz w:val="24"/>
          <w:szCs w:val="24"/>
          <w:lang w:val="en-US"/>
        </w:rPr>
        <w:t xml:space="preserve">normal. Indeed, </w:t>
      </w:r>
      <w:r w:rsidR="00A3359C">
        <w:rPr>
          <w:rFonts w:ascii="Times New Roman" w:eastAsia="Times New Roman" w:hAnsi="Times New Roman" w:cs="Times New Roman"/>
          <w:sz w:val="24"/>
          <w:szCs w:val="24"/>
          <w:lang w:val="en-US"/>
        </w:rPr>
        <w:t>the burden of</w:t>
      </w:r>
      <w:r w:rsidR="512DD004" w:rsidRPr="5E1D564F">
        <w:rPr>
          <w:rFonts w:ascii="Times New Roman" w:eastAsia="Times New Roman" w:hAnsi="Times New Roman" w:cs="Times New Roman"/>
          <w:sz w:val="24"/>
          <w:szCs w:val="24"/>
          <w:lang w:val="en-US"/>
        </w:rPr>
        <w:t xml:space="preserve"> the Covid-19 pandemic w</w:t>
      </w:r>
      <w:r w:rsidR="00A3359C">
        <w:rPr>
          <w:rFonts w:ascii="Times New Roman" w:eastAsia="Times New Roman" w:hAnsi="Times New Roman" w:cs="Times New Roman"/>
          <w:sz w:val="24"/>
          <w:szCs w:val="24"/>
          <w:lang w:val="en-US"/>
        </w:rPr>
        <w:t>as shouldered disproportionately by</w:t>
      </w:r>
      <w:r w:rsidR="512DD004" w:rsidRPr="5E1D564F">
        <w:rPr>
          <w:rFonts w:ascii="Times New Roman" w:eastAsia="Times New Roman" w:hAnsi="Times New Roman" w:cs="Times New Roman"/>
          <w:sz w:val="24"/>
          <w:szCs w:val="24"/>
          <w:lang w:val="en-US"/>
        </w:rPr>
        <w:t xml:space="preserve"> </w:t>
      </w:r>
      <w:r w:rsidR="00CA2D8B">
        <w:rPr>
          <w:rFonts w:ascii="Times New Roman" w:eastAsia="Times New Roman" w:hAnsi="Times New Roman" w:cs="Times New Roman"/>
          <w:sz w:val="24"/>
          <w:szCs w:val="24"/>
          <w:lang w:val="en-US"/>
        </w:rPr>
        <w:t xml:space="preserve">the </w:t>
      </w:r>
      <w:r w:rsidR="512DD004" w:rsidRPr="5E1D564F">
        <w:rPr>
          <w:rFonts w:ascii="Times New Roman" w:eastAsia="Times New Roman" w:hAnsi="Times New Roman" w:cs="Times New Roman"/>
          <w:sz w:val="24"/>
          <w:szCs w:val="24"/>
          <w:lang w:val="en-US"/>
        </w:rPr>
        <w:t xml:space="preserve">low-wage (essential) workers, </w:t>
      </w:r>
      <w:r w:rsidR="00146508">
        <w:rPr>
          <w:rFonts w:ascii="Times New Roman" w:eastAsia="Times New Roman" w:hAnsi="Times New Roman" w:cs="Times New Roman"/>
          <w:sz w:val="24"/>
          <w:szCs w:val="24"/>
          <w:lang w:val="en-US"/>
        </w:rPr>
        <w:t xml:space="preserve">racialized bodies </w:t>
      </w:r>
      <w:r w:rsidR="512DD004" w:rsidRPr="5E1D564F">
        <w:rPr>
          <w:rFonts w:ascii="Times New Roman" w:eastAsia="Times New Roman" w:hAnsi="Times New Roman" w:cs="Times New Roman"/>
          <w:sz w:val="24"/>
          <w:szCs w:val="24"/>
          <w:lang w:val="en-US"/>
        </w:rPr>
        <w:t>in the Global</w:t>
      </w:r>
      <w:r w:rsidR="00146508">
        <w:rPr>
          <w:rFonts w:ascii="Times New Roman" w:eastAsia="Times New Roman" w:hAnsi="Times New Roman" w:cs="Times New Roman"/>
          <w:sz w:val="24"/>
          <w:szCs w:val="24"/>
          <w:lang w:val="en-US"/>
        </w:rPr>
        <w:t xml:space="preserve"> North and</w:t>
      </w:r>
      <w:r w:rsidR="512DD004" w:rsidRPr="5E1D564F">
        <w:rPr>
          <w:rFonts w:ascii="Times New Roman" w:eastAsia="Times New Roman" w:hAnsi="Times New Roman" w:cs="Times New Roman"/>
          <w:sz w:val="24"/>
          <w:szCs w:val="24"/>
          <w:lang w:val="en-US"/>
        </w:rPr>
        <w:t xml:space="preserve"> South</w:t>
      </w:r>
      <w:r w:rsidR="00974004">
        <w:rPr>
          <w:rFonts w:ascii="Times New Roman" w:eastAsia="Times New Roman" w:hAnsi="Times New Roman" w:cs="Times New Roman"/>
          <w:sz w:val="24"/>
          <w:szCs w:val="24"/>
          <w:lang w:val="en-US"/>
        </w:rPr>
        <w:t>, v</w:t>
      </w:r>
      <w:r w:rsidR="00364DB7">
        <w:rPr>
          <w:rFonts w:ascii="Times New Roman" w:eastAsia="Times New Roman" w:hAnsi="Times New Roman" w:cs="Times New Roman"/>
          <w:sz w:val="24"/>
          <w:szCs w:val="24"/>
          <w:lang w:val="en-US"/>
        </w:rPr>
        <w:t xml:space="preserve">ulnerable individuals </w:t>
      </w:r>
      <w:r w:rsidR="512DD004" w:rsidRPr="5E1D564F">
        <w:rPr>
          <w:rFonts w:ascii="Times New Roman" w:eastAsia="Times New Roman" w:hAnsi="Times New Roman" w:cs="Times New Roman"/>
          <w:sz w:val="24"/>
          <w:szCs w:val="24"/>
          <w:lang w:val="en-US"/>
        </w:rPr>
        <w:lastRenderedPageBreak/>
        <w:t xml:space="preserve">and the elderly, who were not significant economic contributors. </w:t>
      </w:r>
      <w:r w:rsidR="00D1459A">
        <w:rPr>
          <w:rFonts w:ascii="Times New Roman" w:eastAsia="Times New Roman" w:hAnsi="Times New Roman" w:cs="Times New Roman"/>
          <w:sz w:val="24"/>
          <w:szCs w:val="24"/>
          <w:lang w:val="en-US"/>
        </w:rPr>
        <w:t xml:space="preserve">They </w:t>
      </w:r>
      <w:r w:rsidR="00127CA9">
        <w:rPr>
          <w:rFonts w:ascii="Times New Roman" w:eastAsia="Times New Roman" w:hAnsi="Times New Roman" w:cs="Times New Roman"/>
          <w:sz w:val="24"/>
          <w:szCs w:val="24"/>
          <w:lang w:val="en-US"/>
        </w:rPr>
        <w:t xml:space="preserve">felt as </w:t>
      </w:r>
      <w:r w:rsidR="006E21E3">
        <w:rPr>
          <w:rFonts w:ascii="Times New Roman" w:eastAsia="Times New Roman" w:hAnsi="Times New Roman" w:cs="Times New Roman"/>
          <w:sz w:val="24"/>
          <w:szCs w:val="24"/>
          <w:lang w:val="en-US"/>
        </w:rPr>
        <w:t>if</w:t>
      </w:r>
      <w:r w:rsidR="00127CA9">
        <w:rPr>
          <w:rFonts w:ascii="Times New Roman" w:eastAsia="Times New Roman" w:hAnsi="Times New Roman" w:cs="Times New Roman"/>
          <w:sz w:val="24"/>
          <w:szCs w:val="24"/>
          <w:lang w:val="en-US"/>
        </w:rPr>
        <w:t xml:space="preserve"> their lives </w:t>
      </w:r>
      <w:r w:rsidR="005245BC">
        <w:rPr>
          <w:rFonts w:ascii="Times New Roman" w:eastAsia="Times New Roman" w:hAnsi="Times New Roman" w:cs="Times New Roman"/>
          <w:sz w:val="24"/>
          <w:szCs w:val="24"/>
          <w:lang w:val="en-US"/>
        </w:rPr>
        <w:t>w</w:t>
      </w:r>
      <w:r w:rsidR="006E21E3">
        <w:rPr>
          <w:rFonts w:ascii="Times New Roman" w:eastAsia="Times New Roman" w:hAnsi="Times New Roman" w:cs="Times New Roman"/>
          <w:sz w:val="24"/>
          <w:szCs w:val="24"/>
          <w:lang w:val="en-US"/>
        </w:rPr>
        <w:t>ere</w:t>
      </w:r>
      <w:r w:rsidR="005245BC">
        <w:rPr>
          <w:rFonts w:ascii="Times New Roman" w:eastAsia="Times New Roman" w:hAnsi="Times New Roman" w:cs="Times New Roman"/>
          <w:sz w:val="24"/>
          <w:szCs w:val="24"/>
          <w:lang w:val="en-US"/>
        </w:rPr>
        <w:t xml:space="preserve"> deemed to have no value. </w:t>
      </w:r>
      <w:r w:rsidR="512DD004" w:rsidRPr="5E1D564F">
        <w:rPr>
          <w:rFonts w:ascii="Times New Roman" w:eastAsia="Times New Roman" w:hAnsi="Times New Roman" w:cs="Times New Roman"/>
          <w:sz w:val="24"/>
          <w:szCs w:val="24"/>
          <w:lang w:val="en-US"/>
        </w:rPr>
        <w:t>As one immunocompromised individual noted: “</w:t>
      </w:r>
      <w:r w:rsidR="512DD004" w:rsidRPr="5E1D564F">
        <w:rPr>
          <w:rFonts w:ascii="Times New Roman" w:eastAsia="Times New Roman" w:hAnsi="Times New Roman" w:cs="Times New Roman"/>
          <w:color w:val="141414"/>
          <w:sz w:val="24"/>
          <w:szCs w:val="24"/>
          <w:lang w:val="en-US"/>
        </w:rPr>
        <w:t xml:space="preserve">I'm expensive and expendable. So, you know, the sooner people like me disappear, the easier it will be for everybody” </w:t>
      </w:r>
      <w:r w:rsidR="3E8A2EA0" w:rsidRPr="5E1D564F">
        <w:rPr>
          <w:rFonts w:ascii="Times New Roman" w:eastAsia="Times New Roman" w:hAnsi="Times New Roman" w:cs="Times New Roman"/>
          <w:color w:val="141414"/>
          <w:sz w:val="24"/>
          <w:szCs w:val="24"/>
          <w:lang w:val="en-US"/>
        </w:rPr>
        <w:t>(Hughes</w:t>
      </w:r>
      <w:r w:rsidR="653AFC62" w:rsidRPr="5E1D564F">
        <w:rPr>
          <w:rFonts w:ascii="Times New Roman" w:eastAsia="Times New Roman" w:hAnsi="Times New Roman" w:cs="Times New Roman"/>
          <w:color w:val="141414"/>
          <w:sz w:val="24"/>
          <w:szCs w:val="24"/>
          <w:lang w:val="en-US"/>
        </w:rPr>
        <w:t>,</w:t>
      </w:r>
      <w:r w:rsidR="3E8A2EA0" w:rsidRPr="5E1D564F">
        <w:rPr>
          <w:rFonts w:ascii="Times New Roman" w:eastAsia="Times New Roman" w:hAnsi="Times New Roman" w:cs="Times New Roman"/>
          <w:color w:val="141414"/>
          <w:sz w:val="24"/>
          <w:szCs w:val="24"/>
          <w:lang w:val="en-US"/>
        </w:rPr>
        <w:t xml:space="preserve"> 2022)</w:t>
      </w:r>
      <w:r w:rsidR="54499B29" w:rsidRPr="5E1D564F">
        <w:rPr>
          <w:rFonts w:ascii="Times New Roman" w:eastAsia="Times New Roman" w:hAnsi="Times New Roman" w:cs="Times New Roman"/>
          <w:color w:val="141414"/>
          <w:sz w:val="24"/>
          <w:szCs w:val="24"/>
          <w:lang w:val="en-US"/>
        </w:rPr>
        <w:t xml:space="preserve">. </w:t>
      </w:r>
      <w:r w:rsidR="512DD004" w:rsidRPr="5E1D564F">
        <w:rPr>
          <w:rFonts w:ascii="Times New Roman" w:eastAsia="Times New Roman" w:hAnsi="Times New Roman" w:cs="Times New Roman"/>
          <w:color w:val="141414"/>
          <w:sz w:val="24"/>
          <w:szCs w:val="24"/>
          <w:lang w:val="en-US"/>
        </w:rPr>
        <w:t xml:space="preserve">Her comment </w:t>
      </w:r>
      <w:r w:rsidR="06C7001D" w:rsidRPr="5E1D564F">
        <w:rPr>
          <w:rFonts w:ascii="Times New Roman" w:eastAsia="Times New Roman" w:hAnsi="Times New Roman" w:cs="Times New Roman"/>
          <w:color w:val="141414"/>
          <w:sz w:val="24"/>
          <w:szCs w:val="24"/>
          <w:lang w:val="en-US"/>
        </w:rPr>
        <w:t>highlights</w:t>
      </w:r>
      <w:r w:rsidR="005E0136">
        <w:rPr>
          <w:rFonts w:ascii="Times New Roman" w:eastAsia="Times New Roman" w:hAnsi="Times New Roman" w:cs="Times New Roman"/>
          <w:color w:val="141414"/>
          <w:sz w:val="24"/>
          <w:szCs w:val="24"/>
          <w:lang w:val="en-US"/>
        </w:rPr>
        <w:t xml:space="preserve"> how</w:t>
      </w:r>
      <w:r w:rsidR="512DD004" w:rsidRPr="5E1D564F">
        <w:rPr>
          <w:rFonts w:ascii="Times New Roman" w:eastAsia="Times New Roman" w:hAnsi="Times New Roman" w:cs="Times New Roman"/>
          <w:color w:val="141414"/>
          <w:sz w:val="24"/>
          <w:szCs w:val="24"/>
          <w:lang w:val="en-US"/>
        </w:rPr>
        <w:t xml:space="preserve"> the underlying logic of risk management during the pandemic</w:t>
      </w:r>
      <w:r w:rsidR="00AD65EE">
        <w:rPr>
          <w:rFonts w:ascii="Times New Roman" w:eastAsia="Times New Roman" w:hAnsi="Times New Roman" w:cs="Times New Roman"/>
          <w:color w:val="141414"/>
          <w:sz w:val="24"/>
          <w:szCs w:val="24"/>
          <w:lang w:val="en-US"/>
        </w:rPr>
        <w:t xml:space="preserve"> builds on the art of</w:t>
      </w:r>
      <w:r w:rsidR="512DD004" w:rsidRPr="5E1D564F">
        <w:rPr>
          <w:rFonts w:ascii="Times New Roman" w:eastAsia="Times New Roman" w:hAnsi="Times New Roman" w:cs="Times New Roman"/>
          <w:color w:val="141414"/>
          <w:sz w:val="24"/>
          <w:szCs w:val="24"/>
          <w:lang w:val="en-US"/>
        </w:rPr>
        <w:t xml:space="preserve"> statecraft during so-called “normal” circumstances</w:t>
      </w:r>
      <w:r w:rsidR="00F40DE3">
        <w:rPr>
          <w:rFonts w:ascii="Times New Roman" w:eastAsia="Times New Roman" w:hAnsi="Times New Roman" w:cs="Times New Roman"/>
          <w:color w:val="141414"/>
          <w:sz w:val="24"/>
          <w:szCs w:val="24"/>
          <w:lang w:val="en-US"/>
        </w:rPr>
        <w:t>, of who</w:t>
      </w:r>
      <w:r w:rsidR="00C52110">
        <w:rPr>
          <w:rFonts w:ascii="Times New Roman" w:eastAsia="Times New Roman" w:hAnsi="Times New Roman" w:cs="Times New Roman"/>
          <w:color w:val="141414"/>
          <w:sz w:val="24"/>
          <w:szCs w:val="24"/>
          <w:lang w:val="en-US"/>
        </w:rPr>
        <w:t xml:space="preserve"> the state can or cannot afford to protect</w:t>
      </w:r>
      <w:r w:rsidR="3A6950C3" w:rsidRPr="5E1D564F">
        <w:rPr>
          <w:rFonts w:ascii="Times New Roman" w:eastAsia="Times New Roman" w:hAnsi="Times New Roman" w:cs="Times New Roman"/>
          <w:color w:val="141414"/>
          <w:sz w:val="24"/>
          <w:szCs w:val="24"/>
          <w:lang w:val="en-US"/>
        </w:rPr>
        <w:t>.</w:t>
      </w:r>
      <w:r w:rsidR="512DD004" w:rsidRPr="5E1D564F">
        <w:rPr>
          <w:rFonts w:ascii="Times New Roman" w:eastAsia="Times New Roman" w:hAnsi="Times New Roman" w:cs="Times New Roman"/>
          <w:color w:val="141414"/>
          <w:sz w:val="24"/>
          <w:szCs w:val="24"/>
          <w:lang w:val="en-US"/>
        </w:rPr>
        <w:t xml:space="preserve"> By attributing this </w:t>
      </w:r>
      <w:r w:rsidR="00C52110">
        <w:rPr>
          <w:rFonts w:ascii="Times New Roman" w:eastAsia="Times New Roman" w:hAnsi="Times New Roman" w:cs="Times New Roman"/>
          <w:color w:val="141414"/>
          <w:sz w:val="24"/>
          <w:szCs w:val="24"/>
          <w:lang w:val="en-US"/>
        </w:rPr>
        <w:t>logic</w:t>
      </w:r>
      <w:r w:rsidR="00C52110" w:rsidRPr="5E1D564F">
        <w:rPr>
          <w:rFonts w:ascii="Times New Roman" w:eastAsia="Times New Roman" w:hAnsi="Times New Roman" w:cs="Times New Roman"/>
          <w:color w:val="141414"/>
          <w:sz w:val="24"/>
          <w:szCs w:val="24"/>
          <w:lang w:val="en-US"/>
        </w:rPr>
        <w:t xml:space="preserve"> </w:t>
      </w:r>
      <w:r w:rsidR="512DD004" w:rsidRPr="5E1D564F">
        <w:rPr>
          <w:rFonts w:ascii="Times New Roman" w:eastAsia="Times New Roman" w:hAnsi="Times New Roman" w:cs="Times New Roman"/>
          <w:color w:val="141414"/>
          <w:sz w:val="24"/>
          <w:szCs w:val="24"/>
          <w:lang w:val="en-US"/>
        </w:rPr>
        <w:t xml:space="preserve">to an exceptional set of circumstances under the label of trauma, </w:t>
      </w:r>
      <w:r w:rsidR="00C52110">
        <w:rPr>
          <w:rFonts w:ascii="Times New Roman" w:eastAsia="Times New Roman" w:hAnsi="Times New Roman" w:cs="Times New Roman"/>
          <w:color w:val="141414"/>
          <w:sz w:val="24"/>
          <w:szCs w:val="24"/>
          <w:lang w:val="en-US"/>
        </w:rPr>
        <w:t>scholars</w:t>
      </w:r>
      <w:r w:rsidR="512DD004" w:rsidRPr="5E1D564F">
        <w:rPr>
          <w:rFonts w:ascii="Times New Roman" w:eastAsia="Times New Roman" w:hAnsi="Times New Roman" w:cs="Times New Roman"/>
          <w:color w:val="141414"/>
          <w:sz w:val="24"/>
          <w:szCs w:val="24"/>
          <w:lang w:val="en-US"/>
        </w:rPr>
        <w:t xml:space="preserve"> elide </w:t>
      </w:r>
      <w:r w:rsidR="00C52110">
        <w:rPr>
          <w:rFonts w:ascii="Times New Roman" w:eastAsia="Times New Roman" w:hAnsi="Times New Roman" w:cs="Times New Roman"/>
          <w:color w:val="141414"/>
          <w:sz w:val="24"/>
          <w:szCs w:val="24"/>
          <w:lang w:val="en-US"/>
        </w:rPr>
        <w:t xml:space="preserve">how </w:t>
      </w:r>
      <w:r w:rsidR="512DD004" w:rsidRPr="5E1D564F">
        <w:rPr>
          <w:rFonts w:ascii="Times New Roman" w:eastAsia="Times New Roman" w:hAnsi="Times New Roman" w:cs="Times New Roman"/>
          <w:color w:val="141414"/>
          <w:sz w:val="24"/>
          <w:szCs w:val="24"/>
          <w:lang w:val="en-US"/>
        </w:rPr>
        <w:t xml:space="preserve">this </w:t>
      </w:r>
      <w:r w:rsidR="00C52110">
        <w:rPr>
          <w:rFonts w:ascii="Times New Roman" w:eastAsia="Times New Roman" w:hAnsi="Times New Roman" w:cs="Times New Roman"/>
          <w:color w:val="141414"/>
          <w:sz w:val="24"/>
          <w:szCs w:val="24"/>
          <w:lang w:val="en-US"/>
        </w:rPr>
        <w:t xml:space="preserve">social attribution </w:t>
      </w:r>
      <w:r w:rsidR="512DD004" w:rsidRPr="5E1D564F">
        <w:rPr>
          <w:rFonts w:ascii="Times New Roman" w:eastAsia="Times New Roman" w:hAnsi="Times New Roman" w:cs="Times New Roman"/>
          <w:color w:val="141414"/>
          <w:sz w:val="24"/>
          <w:szCs w:val="24"/>
          <w:lang w:val="en-US"/>
        </w:rPr>
        <w:t xml:space="preserve">of disposability is </w:t>
      </w:r>
      <w:r w:rsidR="00FE5A50">
        <w:rPr>
          <w:rFonts w:ascii="Times New Roman" w:eastAsia="Times New Roman" w:hAnsi="Times New Roman" w:cs="Times New Roman"/>
          <w:color w:val="141414"/>
          <w:sz w:val="24"/>
          <w:szCs w:val="24"/>
          <w:lang w:val="en-US"/>
        </w:rPr>
        <w:t xml:space="preserve">a fundamental part of what we call normality. </w:t>
      </w:r>
    </w:p>
    <w:p w14:paraId="46F7CC8E" w14:textId="55D4FF0F" w:rsidR="02ED2E90" w:rsidRDefault="00B02BCA" w:rsidP="498C6C70">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One lesson highlights the limits of the exceptionalist narrative</w:t>
      </w:r>
      <w:r w:rsidR="00937893">
        <w:rPr>
          <w:rFonts w:ascii="Times New Roman" w:eastAsia="Times New Roman" w:hAnsi="Times New Roman" w:cs="Times New Roman"/>
          <w:sz w:val="24"/>
          <w:szCs w:val="24"/>
          <w:lang w:val="en-US"/>
        </w:rPr>
        <w:t xml:space="preserve">: </w:t>
      </w:r>
      <w:r w:rsidR="512DD004" w:rsidRPr="5E1D564F">
        <w:rPr>
          <w:rFonts w:ascii="Times New Roman" w:eastAsia="Times New Roman" w:hAnsi="Times New Roman" w:cs="Times New Roman"/>
          <w:sz w:val="24"/>
          <w:szCs w:val="24"/>
          <w:lang w:val="en-US"/>
        </w:rPr>
        <w:t>the designation of essential workers</w:t>
      </w:r>
      <w:r>
        <w:rPr>
          <w:rFonts w:ascii="Times New Roman" w:eastAsia="Times New Roman" w:hAnsi="Times New Roman" w:cs="Times New Roman"/>
          <w:sz w:val="24"/>
          <w:szCs w:val="24"/>
          <w:lang w:val="en-US"/>
        </w:rPr>
        <w:t xml:space="preserve">. </w:t>
      </w:r>
      <w:r w:rsidR="00937893">
        <w:rPr>
          <w:rFonts w:ascii="Times New Roman" w:eastAsia="Times New Roman" w:hAnsi="Times New Roman" w:cs="Times New Roman"/>
          <w:sz w:val="24"/>
          <w:szCs w:val="24"/>
          <w:lang w:val="en-US"/>
        </w:rPr>
        <w:t>E</w:t>
      </w:r>
      <w:r w:rsidR="512DD004" w:rsidRPr="5E1D564F">
        <w:rPr>
          <w:rFonts w:ascii="Times New Roman" w:eastAsia="Times New Roman" w:hAnsi="Times New Roman" w:cs="Times New Roman"/>
          <w:sz w:val="24"/>
          <w:szCs w:val="24"/>
          <w:lang w:val="en-US"/>
        </w:rPr>
        <w:t xml:space="preserve">ssential workers </w:t>
      </w:r>
      <w:r>
        <w:rPr>
          <w:rFonts w:ascii="Times New Roman" w:eastAsia="Times New Roman" w:hAnsi="Times New Roman" w:cs="Times New Roman"/>
          <w:sz w:val="24"/>
          <w:szCs w:val="24"/>
          <w:lang w:val="en-US"/>
        </w:rPr>
        <w:t>were not rendered</w:t>
      </w:r>
      <w:r w:rsidR="512DD004" w:rsidRPr="5E1D564F">
        <w:rPr>
          <w:rFonts w:ascii="Times New Roman" w:eastAsia="Times New Roman" w:hAnsi="Times New Roman" w:cs="Times New Roman"/>
          <w:sz w:val="24"/>
          <w:szCs w:val="24"/>
          <w:lang w:val="en-US"/>
        </w:rPr>
        <w:t xml:space="preserve"> disposable in the </w:t>
      </w:r>
      <w:r>
        <w:rPr>
          <w:rFonts w:ascii="Times New Roman" w:eastAsia="Times New Roman" w:hAnsi="Times New Roman" w:cs="Times New Roman"/>
          <w:sz w:val="24"/>
          <w:szCs w:val="24"/>
          <w:lang w:val="en-US"/>
        </w:rPr>
        <w:t xml:space="preserve">same way as </w:t>
      </w:r>
      <w:r w:rsidR="00306BBE">
        <w:rPr>
          <w:rFonts w:ascii="Times New Roman" w:eastAsia="Times New Roman" w:hAnsi="Times New Roman" w:cs="Times New Roman"/>
          <w:sz w:val="24"/>
          <w:szCs w:val="24"/>
          <w:lang w:val="en-US"/>
        </w:rPr>
        <w:t xml:space="preserve">vulnerable individuals. </w:t>
      </w:r>
      <w:r w:rsidR="00840F08">
        <w:rPr>
          <w:rFonts w:ascii="Times New Roman" w:eastAsia="Times New Roman" w:hAnsi="Times New Roman" w:cs="Times New Roman"/>
          <w:sz w:val="24"/>
          <w:szCs w:val="24"/>
          <w:lang w:val="en-US"/>
        </w:rPr>
        <w:t xml:space="preserve">They were not forced to face a greater risk of infection and potentially death </w:t>
      </w:r>
      <w:r w:rsidR="00AC7E39">
        <w:rPr>
          <w:rFonts w:ascii="Times New Roman" w:eastAsia="Times New Roman" w:hAnsi="Times New Roman" w:cs="Times New Roman"/>
          <w:sz w:val="24"/>
          <w:szCs w:val="24"/>
          <w:lang w:val="en-US"/>
        </w:rPr>
        <w:t>(</w:t>
      </w:r>
      <w:r w:rsidR="00AC7E39" w:rsidRPr="0050706D">
        <w:rPr>
          <w:rFonts w:ascii="Times New Roman" w:hAnsi="Times New Roman" w:cs="Times New Roman"/>
          <w:sz w:val="24"/>
          <w:szCs w:val="24"/>
        </w:rPr>
        <w:t>Zevnik</w:t>
      </w:r>
      <w:r w:rsidR="00AC7E39">
        <w:rPr>
          <w:rFonts w:ascii="Times New Roman" w:hAnsi="Times New Roman" w:cs="Times New Roman"/>
          <w:sz w:val="24"/>
          <w:szCs w:val="24"/>
        </w:rPr>
        <w:t xml:space="preserve"> </w:t>
      </w:r>
      <w:r w:rsidR="00AC7E39" w:rsidRPr="0050706D">
        <w:rPr>
          <w:rFonts w:ascii="Times New Roman" w:hAnsi="Times New Roman" w:cs="Times New Roman"/>
          <w:sz w:val="24"/>
          <w:szCs w:val="24"/>
        </w:rPr>
        <w:t>2023</w:t>
      </w:r>
      <w:r w:rsidR="00AC7E39">
        <w:rPr>
          <w:rFonts w:ascii="Times New Roman" w:hAnsi="Times New Roman" w:cs="Times New Roman"/>
          <w:sz w:val="24"/>
          <w:szCs w:val="24"/>
        </w:rPr>
        <w:t xml:space="preserve">) </w:t>
      </w:r>
      <w:r w:rsidR="00840F08">
        <w:rPr>
          <w:rFonts w:ascii="Times New Roman" w:eastAsia="Times New Roman" w:hAnsi="Times New Roman" w:cs="Times New Roman"/>
          <w:sz w:val="24"/>
          <w:szCs w:val="24"/>
          <w:lang w:val="en-US"/>
        </w:rPr>
        <w:t xml:space="preserve">because of what </w:t>
      </w:r>
      <w:r w:rsidR="512DD004" w:rsidRPr="5E1D564F">
        <w:rPr>
          <w:rFonts w:ascii="Times New Roman" w:eastAsia="Times New Roman" w:hAnsi="Times New Roman" w:cs="Times New Roman"/>
          <w:sz w:val="24"/>
          <w:szCs w:val="24"/>
          <w:lang w:val="en-US"/>
        </w:rPr>
        <w:t>bio</w:t>
      </w:r>
      <w:r w:rsidR="00A10A3F">
        <w:rPr>
          <w:rFonts w:ascii="Times New Roman" w:eastAsia="Times New Roman" w:hAnsi="Times New Roman" w:cs="Times New Roman"/>
          <w:sz w:val="24"/>
          <w:szCs w:val="24"/>
          <w:lang w:val="en-US"/>
        </w:rPr>
        <w:t>-necro-</w:t>
      </w:r>
      <w:r w:rsidR="512DD004" w:rsidRPr="5E1D564F">
        <w:rPr>
          <w:rFonts w:ascii="Times New Roman" w:eastAsia="Times New Roman" w:hAnsi="Times New Roman" w:cs="Times New Roman"/>
          <w:sz w:val="24"/>
          <w:szCs w:val="24"/>
          <w:lang w:val="en-US"/>
        </w:rPr>
        <w:t>political approaches have</w:t>
      </w:r>
      <w:r w:rsidR="00840F08">
        <w:rPr>
          <w:rFonts w:ascii="Times New Roman" w:eastAsia="Times New Roman" w:hAnsi="Times New Roman" w:cs="Times New Roman"/>
          <w:sz w:val="24"/>
          <w:szCs w:val="24"/>
          <w:lang w:val="en-US"/>
        </w:rPr>
        <w:t xml:space="preserve"> termed </w:t>
      </w:r>
      <w:r w:rsidR="512DD004" w:rsidRPr="5E1D564F">
        <w:rPr>
          <w:rFonts w:ascii="Times New Roman" w:eastAsia="Times New Roman" w:hAnsi="Times New Roman" w:cs="Times New Roman"/>
          <w:sz w:val="24"/>
          <w:szCs w:val="24"/>
          <w:lang w:val="en-US"/>
        </w:rPr>
        <w:t xml:space="preserve">bare life. Rather, they </w:t>
      </w:r>
      <w:r w:rsidR="00840F08">
        <w:rPr>
          <w:rFonts w:ascii="Times New Roman" w:eastAsia="Times New Roman" w:hAnsi="Times New Roman" w:cs="Times New Roman"/>
          <w:sz w:val="24"/>
          <w:szCs w:val="24"/>
          <w:lang w:val="en-US"/>
        </w:rPr>
        <w:t>ended up</w:t>
      </w:r>
      <w:r w:rsidR="00840F08" w:rsidRPr="5E1D564F">
        <w:rPr>
          <w:rFonts w:ascii="Times New Roman" w:eastAsia="Times New Roman" w:hAnsi="Times New Roman" w:cs="Times New Roman"/>
          <w:sz w:val="24"/>
          <w:szCs w:val="24"/>
          <w:lang w:val="en-US"/>
        </w:rPr>
        <w:t xml:space="preserve"> </w:t>
      </w:r>
      <w:r w:rsidR="008F7CBC">
        <w:rPr>
          <w:rFonts w:ascii="Times New Roman" w:eastAsia="Times New Roman" w:hAnsi="Times New Roman" w:cs="Times New Roman"/>
          <w:sz w:val="24"/>
          <w:szCs w:val="24"/>
          <w:lang w:val="en-US"/>
        </w:rPr>
        <w:t>overrepresented</w:t>
      </w:r>
      <w:r w:rsidR="00840F08">
        <w:rPr>
          <w:rFonts w:ascii="Times New Roman" w:eastAsia="Times New Roman" w:hAnsi="Times New Roman" w:cs="Times New Roman"/>
          <w:sz w:val="24"/>
          <w:szCs w:val="24"/>
          <w:lang w:val="en-US"/>
        </w:rPr>
        <w:t xml:space="preserve"> in </w:t>
      </w:r>
      <w:r w:rsidR="008F7CBC">
        <w:rPr>
          <w:rFonts w:ascii="Times New Roman" w:eastAsia="Times New Roman" w:hAnsi="Times New Roman" w:cs="Times New Roman"/>
          <w:sz w:val="24"/>
          <w:szCs w:val="24"/>
          <w:lang w:val="en-US"/>
        </w:rPr>
        <w:t xml:space="preserve">preventable deaths </w:t>
      </w:r>
      <w:r w:rsidR="512DD004" w:rsidRPr="5E1D564F">
        <w:rPr>
          <w:rFonts w:ascii="Times New Roman" w:eastAsia="Times New Roman" w:hAnsi="Times New Roman" w:cs="Times New Roman"/>
          <w:sz w:val="24"/>
          <w:szCs w:val="24"/>
          <w:lang w:val="en-US"/>
        </w:rPr>
        <w:t xml:space="preserve">precisely because they </w:t>
      </w:r>
      <w:r w:rsidR="008F7CBC">
        <w:rPr>
          <w:rFonts w:ascii="Times New Roman" w:eastAsia="Times New Roman" w:hAnsi="Times New Roman" w:cs="Times New Roman"/>
          <w:sz w:val="24"/>
          <w:szCs w:val="24"/>
          <w:lang w:val="en-US"/>
        </w:rPr>
        <w:t>were</w:t>
      </w:r>
      <w:r w:rsidR="008F7CBC" w:rsidRPr="5E1D564F">
        <w:rPr>
          <w:rFonts w:ascii="Times New Roman" w:eastAsia="Times New Roman" w:hAnsi="Times New Roman" w:cs="Times New Roman"/>
          <w:sz w:val="24"/>
          <w:szCs w:val="24"/>
          <w:lang w:val="en-US"/>
        </w:rPr>
        <w:t xml:space="preserve"> </w:t>
      </w:r>
      <w:r w:rsidR="512DD004" w:rsidRPr="5E1D564F">
        <w:rPr>
          <w:rFonts w:ascii="Times New Roman" w:eastAsia="Times New Roman" w:hAnsi="Times New Roman" w:cs="Times New Roman"/>
          <w:sz w:val="24"/>
          <w:szCs w:val="24"/>
          <w:lang w:val="en-US"/>
        </w:rPr>
        <w:t xml:space="preserve">essential. </w:t>
      </w:r>
      <w:r w:rsidR="008F7CBC">
        <w:rPr>
          <w:rFonts w:ascii="Times New Roman" w:eastAsia="Times New Roman" w:hAnsi="Times New Roman" w:cs="Times New Roman"/>
          <w:sz w:val="24"/>
          <w:szCs w:val="24"/>
          <w:lang w:val="en-US"/>
        </w:rPr>
        <w:t>In this sense, t</w:t>
      </w:r>
      <w:r w:rsidR="512DD004" w:rsidRPr="5E1D564F">
        <w:rPr>
          <w:rFonts w:ascii="Times New Roman" w:eastAsia="Times New Roman" w:hAnsi="Times New Roman" w:cs="Times New Roman"/>
          <w:sz w:val="24"/>
          <w:szCs w:val="24"/>
          <w:lang w:val="en-US"/>
        </w:rPr>
        <w:t>he narrative often circulated, especially</w:t>
      </w:r>
      <w:r w:rsidR="02DB9FE6" w:rsidRPr="5E1D564F">
        <w:rPr>
          <w:rFonts w:ascii="Times New Roman" w:eastAsia="Times New Roman" w:hAnsi="Times New Roman" w:cs="Times New Roman"/>
          <w:sz w:val="24"/>
          <w:szCs w:val="24"/>
          <w:lang w:val="en-US"/>
        </w:rPr>
        <w:t xml:space="preserve"> </w:t>
      </w:r>
      <w:r w:rsidR="512DD004" w:rsidRPr="5E1D564F">
        <w:rPr>
          <w:rFonts w:ascii="Times New Roman" w:eastAsia="Times New Roman" w:hAnsi="Times New Roman" w:cs="Times New Roman"/>
          <w:sz w:val="24"/>
          <w:szCs w:val="24"/>
          <w:lang w:val="en-US"/>
        </w:rPr>
        <w:t>before the vaccine rollout, that if only essential personnel mattered, we would see different Covid-19 policies,</w:t>
      </w:r>
      <w:r w:rsidR="4A2C92D0" w:rsidRPr="5E1D564F">
        <w:rPr>
          <w:rFonts w:ascii="Times New Roman" w:eastAsia="Times New Roman" w:hAnsi="Times New Roman" w:cs="Times New Roman"/>
          <w:sz w:val="24"/>
          <w:szCs w:val="24"/>
          <w:lang w:val="en-US"/>
        </w:rPr>
        <w:t xml:space="preserve"> </w:t>
      </w:r>
      <w:r w:rsidR="512DD004" w:rsidRPr="5E1D564F">
        <w:rPr>
          <w:rFonts w:ascii="Times New Roman" w:eastAsia="Times New Roman" w:hAnsi="Times New Roman" w:cs="Times New Roman"/>
          <w:sz w:val="24"/>
          <w:szCs w:val="24"/>
          <w:lang w:val="en-US"/>
        </w:rPr>
        <w:t>is deeply flawed</w:t>
      </w:r>
      <w:r w:rsidR="001F3FE3">
        <w:rPr>
          <w:rFonts w:ascii="Times New Roman" w:eastAsia="Times New Roman" w:hAnsi="Times New Roman" w:cs="Times New Roman"/>
          <w:sz w:val="24"/>
          <w:szCs w:val="24"/>
          <w:lang w:val="en-US"/>
        </w:rPr>
        <w:t xml:space="preserve">; </w:t>
      </w:r>
      <w:r w:rsidR="006F5518" w:rsidRPr="00F23C05">
        <w:rPr>
          <w:rFonts w:ascii="Times New Roman" w:eastAsia="Times New Roman" w:hAnsi="Times New Roman" w:cs="Times New Roman"/>
          <w:sz w:val="24"/>
          <w:szCs w:val="24"/>
          <w:lang w:val="en-US"/>
        </w:rPr>
        <w:t>it is because they mattered</w:t>
      </w:r>
      <w:r w:rsidR="004D69DB" w:rsidRPr="00421002">
        <w:rPr>
          <w:rFonts w:ascii="Times New Roman" w:eastAsia="Times New Roman" w:hAnsi="Times New Roman" w:cs="Times New Roman"/>
          <w:sz w:val="24"/>
          <w:szCs w:val="24"/>
          <w:lang w:val="en-US"/>
        </w:rPr>
        <w:t xml:space="preserve"> that </w:t>
      </w:r>
      <w:r w:rsidR="00746A2A" w:rsidRPr="00421002">
        <w:rPr>
          <w:rFonts w:ascii="Times New Roman" w:eastAsia="Times New Roman" w:hAnsi="Times New Roman" w:cs="Times New Roman"/>
          <w:sz w:val="24"/>
          <w:szCs w:val="24"/>
          <w:lang w:val="en-US"/>
        </w:rPr>
        <w:t>they faced risk,</w:t>
      </w:r>
      <w:r w:rsidR="00AA577D" w:rsidRPr="00F23C05">
        <w:rPr>
          <w:rFonts w:ascii="Times New Roman" w:eastAsia="Times New Roman" w:hAnsi="Times New Roman" w:cs="Times New Roman"/>
          <w:sz w:val="24"/>
          <w:szCs w:val="24"/>
          <w:lang w:val="en-US"/>
        </w:rPr>
        <w:t xml:space="preserve"> because </w:t>
      </w:r>
      <w:r w:rsidR="009E2D68" w:rsidRPr="00F23C05">
        <w:rPr>
          <w:rFonts w:ascii="Times New Roman" w:eastAsia="Times New Roman" w:hAnsi="Times New Roman" w:cs="Times New Roman"/>
          <w:sz w:val="24"/>
          <w:szCs w:val="24"/>
          <w:lang w:val="en-US"/>
        </w:rPr>
        <w:t xml:space="preserve">without </w:t>
      </w:r>
      <w:r w:rsidR="009A20D5" w:rsidRPr="00421002">
        <w:rPr>
          <w:rFonts w:ascii="Times New Roman" w:eastAsia="Times New Roman" w:hAnsi="Times New Roman" w:cs="Times New Roman"/>
          <w:sz w:val="24"/>
          <w:szCs w:val="24"/>
          <w:lang w:val="en-US"/>
        </w:rPr>
        <w:t>their service</w:t>
      </w:r>
      <w:r w:rsidR="009E2D68" w:rsidRPr="00F23C05">
        <w:rPr>
          <w:rFonts w:ascii="Times New Roman" w:eastAsia="Times New Roman" w:hAnsi="Times New Roman" w:cs="Times New Roman"/>
          <w:sz w:val="24"/>
          <w:szCs w:val="24"/>
          <w:lang w:val="en-US"/>
        </w:rPr>
        <w:t xml:space="preserve"> the </w:t>
      </w:r>
      <w:proofErr w:type="spellStart"/>
      <w:r w:rsidR="009E2D68" w:rsidRPr="00F23C05">
        <w:rPr>
          <w:rFonts w:ascii="Times New Roman" w:eastAsia="Times New Roman" w:hAnsi="Times New Roman" w:cs="Times New Roman"/>
          <w:sz w:val="24"/>
          <w:szCs w:val="24"/>
          <w:lang w:val="en-US"/>
        </w:rPr>
        <w:t>necroliberal</w:t>
      </w:r>
      <w:proofErr w:type="spellEnd"/>
      <w:r w:rsidR="009E2D68" w:rsidRPr="00F23C05">
        <w:rPr>
          <w:rFonts w:ascii="Times New Roman" w:eastAsia="Times New Roman" w:hAnsi="Times New Roman" w:cs="Times New Roman"/>
          <w:sz w:val="24"/>
          <w:szCs w:val="24"/>
          <w:lang w:val="en-US"/>
        </w:rPr>
        <w:t xml:space="preserve"> machine would stop</w:t>
      </w:r>
      <w:r w:rsidR="00746A2A" w:rsidRPr="00421002">
        <w:rPr>
          <w:rFonts w:ascii="Times New Roman" w:eastAsia="Times New Roman" w:hAnsi="Times New Roman" w:cs="Times New Roman"/>
          <w:sz w:val="24"/>
          <w:szCs w:val="24"/>
          <w:lang w:val="en-US"/>
        </w:rPr>
        <w:t>. A</w:t>
      </w:r>
      <w:r w:rsidR="512DD004" w:rsidRPr="00F23C05">
        <w:rPr>
          <w:rFonts w:ascii="Times New Roman" w:eastAsia="Times New Roman" w:hAnsi="Times New Roman" w:cs="Times New Roman"/>
          <w:sz w:val="24"/>
          <w:szCs w:val="24"/>
          <w:lang w:val="en-US"/>
        </w:rPr>
        <w:t xml:space="preserve">s </w:t>
      </w:r>
      <w:r w:rsidR="512DD004" w:rsidRPr="5E1D564F">
        <w:rPr>
          <w:rFonts w:ascii="Times New Roman" w:eastAsia="Times New Roman" w:hAnsi="Times New Roman" w:cs="Times New Roman"/>
          <w:sz w:val="24"/>
          <w:szCs w:val="24"/>
          <w:lang w:val="en-US"/>
        </w:rPr>
        <w:t>one of us has noted elsewhere (</w:t>
      </w:r>
      <w:r w:rsidR="6E51A958" w:rsidRPr="5E1D564F">
        <w:rPr>
          <w:rFonts w:ascii="Times New Roman" w:eastAsia="Times New Roman" w:hAnsi="Times New Roman" w:cs="Times New Roman"/>
          <w:sz w:val="24"/>
          <w:szCs w:val="24"/>
          <w:lang w:val="en-US"/>
        </w:rPr>
        <w:t>Author</w:t>
      </w:r>
      <w:r w:rsidR="653AFC62" w:rsidRPr="5E1D564F">
        <w:rPr>
          <w:rFonts w:ascii="Times New Roman" w:eastAsia="Times New Roman" w:hAnsi="Times New Roman" w:cs="Times New Roman"/>
          <w:sz w:val="24"/>
          <w:szCs w:val="24"/>
          <w:lang w:val="en-US"/>
        </w:rPr>
        <w:t>,</w:t>
      </w:r>
      <w:r w:rsidR="512DD004" w:rsidRPr="5E1D564F">
        <w:rPr>
          <w:rFonts w:ascii="Times New Roman" w:eastAsia="Times New Roman" w:hAnsi="Times New Roman" w:cs="Times New Roman"/>
          <w:sz w:val="24"/>
          <w:szCs w:val="24"/>
          <w:lang w:val="en-US"/>
        </w:rPr>
        <w:t xml:space="preserve"> 2022), death must run its course so that our economy may live.</w:t>
      </w:r>
      <w:r w:rsidR="79C0F40F" w:rsidRPr="5E1D564F">
        <w:rPr>
          <w:rFonts w:ascii="Times New Roman" w:eastAsia="Times New Roman" w:hAnsi="Times New Roman" w:cs="Times New Roman"/>
          <w:sz w:val="24"/>
          <w:szCs w:val="24"/>
          <w:lang w:val="en-US"/>
        </w:rPr>
        <w:t xml:space="preserve"> </w:t>
      </w:r>
      <w:r w:rsidR="512DD004" w:rsidRPr="5E1D564F">
        <w:rPr>
          <w:rFonts w:ascii="Times New Roman" w:eastAsia="Times New Roman" w:hAnsi="Times New Roman" w:cs="Times New Roman"/>
          <w:sz w:val="24"/>
          <w:szCs w:val="24"/>
          <w:lang w:val="en-US"/>
        </w:rPr>
        <w:t>Th</w:t>
      </w:r>
      <w:r w:rsidR="000F311E">
        <w:rPr>
          <w:rFonts w:ascii="Times New Roman" w:eastAsia="Times New Roman" w:hAnsi="Times New Roman" w:cs="Times New Roman"/>
          <w:sz w:val="24"/>
          <w:szCs w:val="24"/>
          <w:lang w:val="en-US"/>
        </w:rPr>
        <w:t xml:space="preserve">is </w:t>
      </w:r>
      <w:r w:rsidR="00FB7C6A">
        <w:rPr>
          <w:rFonts w:ascii="Times New Roman" w:eastAsia="Times New Roman" w:hAnsi="Times New Roman" w:cs="Times New Roman"/>
          <w:sz w:val="24"/>
          <w:szCs w:val="24"/>
          <w:lang w:val="en-US"/>
        </w:rPr>
        <w:t xml:space="preserve">conveys a different sense of disposability </w:t>
      </w:r>
      <w:r w:rsidR="00D571B9">
        <w:rPr>
          <w:rFonts w:ascii="Times New Roman" w:eastAsia="Times New Roman" w:hAnsi="Times New Roman" w:cs="Times New Roman"/>
          <w:sz w:val="24"/>
          <w:szCs w:val="24"/>
          <w:lang w:val="en-US"/>
        </w:rPr>
        <w:t>–</w:t>
      </w:r>
      <w:r w:rsidR="00FB7C6A">
        <w:rPr>
          <w:rFonts w:ascii="Times New Roman" w:eastAsia="Times New Roman" w:hAnsi="Times New Roman" w:cs="Times New Roman"/>
          <w:sz w:val="24"/>
          <w:szCs w:val="24"/>
          <w:lang w:val="en-US"/>
        </w:rPr>
        <w:t xml:space="preserve"> </w:t>
      </w:r>
      <w:r w:rsidR="0083110E">
        <w:rPr>
          <w:rFonts w:ascii="Times New Roman" w:eastAsia="Times New Roman" w:hAnsi="Times New Roman" w:cs="Times New Roman"/>
          <w:sz w:val="24"/>
          <w:szCs w:val="24"/>
          <w:lang w:val="en-US"/>
        </w:rPr>
        <w:t xml:space="preserve">meaning </w:t>
      </w:r>
      <w:r w:rsidR="00D571B9">
        <w:rPr>
          <w:rFonts w:ascii="Times New Roman" w:eastAsia="Times New Roman" w:hAnsi="Times New Roman" w:cs="Times New Roman"/>
          <w:sz w:val="24"/>
          <w:szCs w:val="24"/>
          <w:lang w:val="en-US"/>
        </w:rPr>
        <w:t xml:space="preserve">life at the </w:t>
      </w:r>
      <w:r w:rsidR="00D571B9" w:rsidRPr="00421002">
        <w:rPr>
          <w:rFonts w:ascii="Times New Roman" w:eastAsia="Times New Roman" w:hAnsi="Times New Roman" w:cs="Times New Roman"/>
          <w:i/>
          <w:iCs/>
          <w:sz w:val="24"/>
          <w:szCs w:val="24"/>
          <w:lang w:val="en-US"/>
        </w:rPr>
        <w:t>other’s disposal</w:t>
      </w:r>
      <w:r w:rsidR="00D571B9">
        <w:rPr>
          <w:rFonts w:ascii="Times New Roman" w:eastAsia="Times New Roman" w:hAnsi="Times New Roman" w:cs="Times New Roman"/>
          <w:sz w:val="24"/>
          <w:szCs w:val="24"/>
          <w:lang w:val="en-US"/>
        </w:rPr>
        <w:t xml:space="preserve"> – </w:t>
      </w:r>
      <w:r w:rsidR="00DB6749">
        <w:rPr>
          <w:rFonts w:ascii="Times New Roman" w:eastAsia="Times New Roman" w:hAnsi="Times New Roman" w:cs="Times New Roman"/>
          <w:sz w:val="24"/>
          <w:szCs w:val="24"/>
          <w:lang w:val="en-US"/>
        </w:rPr>
        <w:t>which i</w:t>
      </w:r>
      <w:r w:rsidR="004E2C50">
        <w:rPr>
          <w:rFonts w:ascii="Times New Roman" w:eastAsia="Times New Roman" w:hAnsi="Times New Roman" w:cs="Times New Roman"/>
          <w:sz w:val="24"/>
          <w:szCs w:val="24"/>
          <w:lang w:val="en-US"/>
        </w:rPr>
        <w:t>s not captured by the</w:t>
      </w:r>
      <w:r w:rsidR="002A032A">
        <w:rPr>
          <w:rFonts w:ascii="Times New Roman" w:eastAsia="Times New Roman" w:hAnsi="Times New Roman" w:cs="Times New Roman"/>
          <w:sz w:val="24"/>
          <w:szCs w:val="24"/>
          <w:lang w:val="en-US"/>
        </w:rPr>
        <w:t xml:space="preserve"> assumption that</w:t>
      </w:r>
      <w:r w:rsidR="00DA5647">
        <w:rPr>
          <w:rFonts w:ascii="Times New Roman" w:eastAsia="Times New Roman" w:hAnsi="Times New Roman" w:cs="Times New Roman"/>
          <w:sz w:val="24"/>
          <w:szCs w:val="24"/>
          <w:lang w:val="en-US"/>
        </w:rPr>
        <w:t xml:space="preserve"> workers </w:t>
      </w:r>
      <w:r w:rsidR="002A032A">
        <w:rPr>
          <w:rFonts w:ascii="Times New Roman" w:eastAsia="Times New Roman" w:hAnsi="Times New Roman" w:cs="Times New Roman"/>
          <w:sz w:val="24"/>
          <w:szCs w:val="24"/>
          <w:lang w:val="en-US"/>
        </w:rPr>
        <w:t>were treated as</w:t>
      </w:r>
      <w:r w:rsidR="00DA5647">
        <w:rPr>
          <w:rFonts w:ascii="Times New Roman" w:eastAsia="Times New Roman" w:hAnsi="Times New Roman" w:cs="Times New Roman"/>
          <w:sz w:val="24"/>
          <w:szCs w:val="24"/>
          <w:lang w:val="en-US"/>
        </w:rPr>
        <w:t xml:space="preserve"> sacrifi</w:t>
      </w:r>
      <w:r w:rsidR="003E52AD">
        <w:rPr>
          <w:rFonts w:ascii="Times New Roman" w:eastAsia="Times New Roman" w:hAnsi="Times New Roman" w:cs="Times New Roman"/>
          <w:sz w:val="24"/>
          <w:szCs w:val="24"/>
          <w:lang w:val="en-US"/>
        </w:rPr>
        <w:t xml:space="preserve">cial cannon </w:t>
      </w:r>
      <w:proofErr w:type="gramStart"/>
      <w:r w:rsidR="003E52AD">
        <w:rPr>
          <w:rFonts w:ascii="Times New Roman" w:eastAsia="Times New Roman" w:hAnsi="Times New Roman" w:cs="Times New Roman"/>
          <w:sz w:val="24"/>
          <w:szCs w:val="24"/>
          <w:lang w:val="en-US"/>
        </w:rPr>
        <w:t>folder</w:t>
      </w:r>
      <w:proofErr w:type="gramEnd"/>
      <w:r w:rsidR="0012491E">
        <w:rPr>
          <w:rFonts w:ascii="Times New Roman" w:eastAsia="Times New Roman" w:hAnsi="Times New Roman" w:cs="Times New Roman"/>
          <w:sz w:val="24"/>
          <w:szCs w:val="24"/>
          <w:lang w:val="en-US"/>
        </w:rPr>
        <w:t xml:space="preserve"> which accompanies the rendering of the pandemic as a traumatic crisis</w:t>
      </w:r>
      <w:r w:rsidR="00DA5647">
        <w:rPr>
          <w:rFonts w:ascii="Times New Roman" w:eastAsia="Times New Roman" w:hAnsi="Times New Roman" w:cs="Times New Roman"/>
          <w:sz w:val="24"/>
          <w:szCs w:val="24"/>
          <w:lang w:val="en-US"/>
        </w:rPr>
        <w:t xml:space="preserve">. </w:t>
      </w:r>
      <w:r w:rsidR="00C11622">
        <w:rPr>
          <w:rFonts w:ascii="Times New Roman" w:eastAsia="Times New Roman" w:hAnsi="Times New Roman" w:cs="Times New Roman"/>
          <w:sz w:val="24"/>
          <w:szCs w:val="24"/>
          <w:lang w:val="en-US"/>
        </w:rPr>
        <w:t>The only “failure of communication”</w:t>
      </w:r>
      <w:r w:rsidR="000A0ED7">
        <w:rPr>
          <w:rFonts w:ascii="Times New Roman" w:eastAsia="Times New Roman" w:hAnsi="Times New Roman" w:cs="Times New Roman"/>
          <w:sz w:val="24"/>
          <w:szCs w:val="24"/>
          <w:lang w:val="en-US"/>
        </w:rPr>
        <w:t xml:space="preserve"> here</w:t>
      </w:r>
      <w:r w:rsidR="00C11622">
        <w:rPr>
          <w:rFonts w:ascii="Times New Roman" w:eastAsia="Times New Roman" w:hAnsi="Times New Roman" w:cs="Times New Roman"/>
          <w:sz w:val="24"/>
          <w:szCs w:val="24"/>
          <w:lang w:val="en-US"/>
        </w:rPr>
        <w:t xml:space="preserve">, </w:t>
      </w:r>
      <w:r w:rsidR="000A0ED7">
        <w:rPr>
          <w:rFonts w:ascii="Times New Roman" w:eastAsia="Times New Roman" w:hAnsi="Times New Roman" w:cs="Times New Roman"/>
          <w:sz w:val="24"/>
          <w:szCs w:val="24"/>
          <w:lang w:val="en-US"/>
        </w:rPr>
        <w:t>to use</w:t>
      </w:r>
      <w:r w:rsidR="00C11622">
        <w:rPr>
          <w:rFonts w:ascii="Times New Roman" w:eastAsia="Times New Roman" w:hAnsi="Times New Roman" w:cs="Times New Roman"/>
          <w:sz w:val="24"/>
          <w:szCs w:val="24"/>
          <w:lang w:val="en-US"/>
        </w:rPr>
        <w:t xml:space="preserve"> Caruth</w:t>
      </w:r>
      <w:r w:rsidR="000A0ED7">
        <w:rPr>
          <w:rFonts w:ascii="Times New Roman" w:eastAsia="Times New Roman" w:hAnsi="Times New Roman" w:cs="Times New Roman"/>
          <w:sz w:val="24"/>
          <w:szCs w:val="24"/>
          <w:lang w:val="en-US"/>
        </w:rPr>
        <w:t xml:space="preserve">’s words, is our failure to see this. </w:t>
      </w:r>
      <w:r w:rsidR="00C11622">
        <w:rPr>
          <w:rFonts w:ascii="Times New Roman" w:eastAsia="Times New Roman" w:hAnsi="Times New Roman" w:cs="Times New Roman"/>
          <w:sz w:val="24"/>
          <w:szCs w:val="24"/>
          <w:lang w:val="en-US"/>
        </w:rPr>
        <w:t xml:space="preserve"> </w:t>
      </w:r>
    </w:p>
    <w:p w14:paraId="2AE62091" w14:textId="28EE4CD7" w:rsidR="02ED2E90" w:rsidRDefault="750C75F2" w:rsidP="6EE903BC">
      <w:pPr>
        <w:spacing w:line="360" w:lineRule="auto"/>
        <w:rPr>
          <w:rFonts w:ascii="Times New Roman" w:eastAsia="Times New Roman" w:hAnsi="Times New Roman" w:cs="Times New Roman"/>
          <w:sz w:val="24"/>
          <w:szCs w:val="24"/>
          <w:lang w:val="en-US"/>
        </w:rPr>
      </w:pPr>
      <w:r w:rsidRPr="5E1D564F">
        <w:rPr>
          <w:rFonts w:ascii="Times New Roman" w:eastAsia="Times New Roman" w:hAnsi="Times New Roman" w:cs="Times New Roman"/>
          <w:sz w:val="24"/>
          <w:szCs w:val="24"/>
          <w:lang w:val="en-US"/>
        </w:rPr>
        <w:t xml:space="preserve">This section has sought to illustrate how invocations of trauma within IR and Security Studies </w:t>
      </w:r>
      <w:r w:rsidR="0760176F" w:rsidRPr="5E1D564F">
        <w:rPr>
          <w:rFonts w:ascii="Times New Roman" w:eastAsia="Times New Roman" w:hAnsi="Times New Roman" w:cs="Times New Roman"/>
          <w:sz w:val="24"/>
          <w:szCs w:val="24"/>
          <w:lang w:val="en-US"/>
        </w:rPr>
        <w:t xml:space="preserve">have replicated Caruth’s approach to trauma as a fracturing event, an external, incomprehensible rupturing of the peace that is presumed to be the normal state of things. IR adopts this </w:t>
      </w:r>
      <w:proofErr w:type="spellStart"/>
      <w:r w:rsidR="0760176F" w:rsidRPr="5E1D564F">
        <w:rPr>
          <w:rFonts w:ascii="Times New Roman" w:eastAsia="Times New Roman" w:hAnsi="Times New Roman" w:cs="Times New Roman"/>
          <w:sz w:val="24"/>
          <w:szCs w:val="24"/>
          <w:lang w:val="en-US"/>
        </w:rPr>
        <w:t>conceptualisation</w:t>
      </w:r>
      <w:proofErr w:type="spellEnd"/>
      <w:r w:rsidR="0760176F" w:rsidRPr="5E1D564F">
        <w:rPr>
          <w:rFonts w:ascii="Times New Roman" w:eastAsia="Times New Roman" w:hAnsi="Times New Roman" w:cs="Times New Roman"/>
          <w:sz w:val="24"/>
          <w:szCs w:val="24"/>
          <w:lang w:val="en-US"/>
        </w:rPr>
        <w:t xml:space="preserve"> without asking what constitutes “peaceful times,” treating peace (and exceptions from it) as temporally demarcated by the traumatic event. Such events become defining critical juncture points in the disciplines of IR and Security Studies. This temporal treatment of the “rupturing event” </w:t>
      </w:r>
      <w:proofErr w:type="spellStart"/>
      <w:r w:rsidR="0760176F" w:rsidRPr="5E1D564F">
        <w:rPr>
          <w:rFonts w:ascii="Times New Roman" w:eastAsia="Times New Roman" w:hAnsi="Times New Roman" w:cs="Times New Roman"/>
          <w:sz w:val="24"/>
          <w:szCs w:val="24"/>
          <w:lang w:val="en-US"/>
        </w:rPr>
        <w:t>exceptionalises</w:t>
      </w:r>
      <w:proofErr w:type="spellEnd"/>
      <w:r w:rsidR="0760176F" w:rsidRPr="5E1D564F">
        <w:rPr>
          <w:rFonts w:ascii="Times New Roman" w:eastAsia="Times New Roman" w:hAnsi="Times New Roman" w:cs="Times New Roman"/>
          <w:sz w:val="24"/>
          <w:szCs w:val="24"/>
          <w:lang w:val="en-US"/>
        </w:rPr>
        <w:t xml:space="preserve"> violence</w:t>
      </w:r>
      <w:r w:rsidR="22C967A1" w:rsidRPr="5E1D564F">
        <w:rPr>
          <w:rFonts w:ascii="Times New Roman" w:eastAsia="Times New Roman" w:hAnsi="Times New Roman" w:cs="Times New Roman"/>
          <w:sz w:val="24"/>
          <w:szCs w:val="24"/>
          <w:lang w:val="en-US"/>
        </w:rPr>
        <w:t>.</w:t>
      </w:r>
      <w:r w:rsidR="0760176F" w:rsidRPr="5E1D564F">
        <w:rPr>
          <w:rFonts w:ascii="Times New Roman" w:eastAsia="Times New Roman" w:hAnsi="Times New Roman" w:cs="Times New Roman"/>
          <w:sz w:val="24"/>
          <w:szCs w:val="24"/>
          <w:lang w:val="en-US"/>
        </w:rPr>
        <w:t xml:space="preserve"> Violence and its consequence (trauma) are th</w:t>
      </w:r>
      <w:r w:rsidR="2283465E" w:rsidRPr="5E1D564F">
        <w:rPr>
          <w:rFonts w:ascii="Times New Roman" w:eastAsia="Times New Roman" w:hAnsi="Times New Roman" w:cs="Times New Roman"/>
          <w:sz w:val="24"/>
          <w:szCs w:val="24"/>
          <w:lang w:val="en-US"/>
        </w:rPr>
        <w:t>u</w:t>
      </w:r>
      <w:r w:rsidR="0760176F" w:rsidRPr="5E1D564F">
        <w:rPr>
          <w:rFonts w:ascii="Times New Roman" w:eastAsia="Times New Roman" w:hAnsi="Times New Roman" w:cs="Times New Roman"/>
          <w:sz w:val="24"/>
          <w:szCs w:val="24"/>
          <w:lang w:val="en-US"/>
        </w:rPr>
        <w:t xml:space="preserve">s positioned as the exception to the norm (peace). As the Covid-19 example in this section illustrates, this framework tends to produce an elision of the persistent, “normal” violence of systems such as neoliberalism, colonialism, structural racism, and </w:t>
      </w:r>
      <w:proofErr w:type="spellStart"/>
      <w:r w:rsidR="0760176F" w:rsidRPr="5E1D564F">
        <w:rPr>
          <w:rFonts w:ascii="Times New Roman" w:eastAsia="Times New Roman" w:hAnsi="Times New Roman" w:cs="Times New Roman"/>
          <w:sz w:val="24"/>
          <w:szCs w:val="24"/>
          <w:lang w:val="en-US"/>
        </w:rPr>
        <w:t>labour</w:t>
      </w:r>
      <w:proofErr w:type="spellEnd"/>
      <w:r w:rsidR="0760176F" w:rsidRPr="5E1D564F">
        <w:rPr>
          <w:rFonts w:ascii="Times New Roman" w:eastAsia="Times New Roman" w:hAnsi="Times New Roman" w:cs="Times New Roman"/>
          <w:sz w:val="24"/>
          <w:szCs w:val="24"/>
          <w:lang w:val="en-US"/>
        </w:rPr>
        <w:t xml:space="preserve"> exploitation, as we noted in the discussion of essential workers. The </w:t>
      </w:r>
      <w:r w:rsidR="0760176F" w:rsidRPr="5E1D564F">
        <w:rPr>
          <w:rFonts w:ascii="Times New Roman" w:eastAsia="Times New Roman" w:hAnsi="Times New Roman" w:cs="Times New Roman"/>
          <w:sz w:val="24"/>
          <w:szCs w:val="24"/>
          <w:lang w:val="en-US"/>
        </w:rPr>
        <w:lastRenderedPageBreak/>
        <w:t xml:space="preserve">discussion on the aftermath of </w:t>
      </w:r>
      <w:r w:rsidR="491721CB" w:rsidRPr="5E1D564F">
        <w:rPr>
          <w:rFonts w:ascii="Times New Roman" w:eastAsia="Times New Roman" w:hAnsi="Times New Roman" w:cs="Times New Roman"/>
          <w:sz w:val="24"/>
          <w:szCs w:val="24"/>
          <w:lang w:val="en-US"/>
        </w:rPr>
        <w:t>political violence</w:t>
      </w:r>
      <w:r w:rsidR="0760176F" w:rsidRPr="5E1D564F">
        <w:rPr>
          <w:rFonts w:ascii="Times New Roman" w:eastAsia="Times New Roman" w:hAnsi="Times New Roman" w:cs="Times New Roman"/>
          <w:sz w:val="24"/>
          <w:szCs w:val="24"/>
          <w:lang w:val="en-US"/>
        </w:rPr>
        <w:t xml:space="preserve"> also </w:t>
      </w:r>
      <w:proofErr w:type="spellStart"/>
      <w:r w:rsidR="0760176F" w:rsidRPr="5E1D564F">
        <w:rPr>
          <w:rFonts w:ascii="Times New Roman" w:eastAsia="Times New Roman" w:hAnsi="Times New Roman" w:cs="Times New Roman"/>
          <w:sz w:val="24"/>
          <w:szCs w:val="24"/>
          <w:lang w:val="en-US"/>
        </w:rPr>
        <w:t>emphasised</w:t>
      </w:r>
      <w:proofErr w:type="spellEnd"/>
      <w:r w:rsidR="0760176F" w:rsidRPr="5E1D564F">
        <w:rPr>
          <w:rFonts w:ascii="Times New Roman" w:eastAsia="Times New Roman" w:hAnsi="Times New Roman" w:cs="Times New Roman"/>
          <w:sz w:val="24"/>
          <w:szCs w:val="24"/>
          <w:lang w:val="en-US"/>
        </w:rPr>
        <w:t xml:space="preserve"> how trauma narratives can serve to invalidate and </w:t>
      </w:r>
      <w:proofErr w:type="spellStart"/>
      <w:r w:rsidR="0760176F" w:rsidRPr="5E1D564F">
        <w:rPr>
          <w:rFonts w:ascii="Times New Roman" w:eastAsia="Times New Roman" w:hAnsi="Times New Roman" w:cs="Times New Roman"/>
          <w:sz w:val="24"/>
          <w:szCs w:val="24"/>
          <w:lang w:val="en-US"/>
        </w:rPr>
        <w:t>marginalise</w:t>
      </w:r>
      <w:proofErr w:type="spellEnd"/>
      <w:r w:rsidR="0760176F" w:rsidRPr="5E1D564F">
        <w:rPr>
          <w:rFonts w:ascii="Times New Roman" w:eastAsia="Times New Roman" w:hAnsi="Times New Roman" w:cs="Times New Roman"/>
          <w:sz w:val="24"/>
          <w:szCs w:val="24"/>
          <w:lang w:val="en-US"/>
        </w:rPr>
        <w:t xml:space="preserve"> political voices—one mechanism through which this occurs is the </w:t>
      </w:r>
      <w:proofErr w:type="spellStart"/>
      <w:r w:rsidR="0760176F" w:rsidRPr="5E1D564F">
        <w:rPr>
          <w:rFonts w:ascii="Times New Roman" w:eastAsia="Times New Roman" w:hAnsi="Times New Roman" w:cs="Times New Roman"/>
          <w:sz w:val="24"/>
          <w:szCs w:val="24"/>
          <w:lang w:val="en-US"/>
        </w:rPr>
        <w:t>medicalisation</w:t>
      </w:r>
      <w:proofErr w:type="spellEnd"/>
      <w:r w:rsidR="0760176F" w:rsidRPr="5E1D564F">
        <w:rPr>
          <w:rFonts w:ascii="Times New Roman" w:eastAsia="Times New Roman" w:hAnsi="Times New Roman" w:cs="Times New Roman"/>
          <w:sz w:val="24"/>
          <w:szCs w:val="24"/>
          <w:lang w:val="en-US"/>
        </w:rPr>
        <w:t xml:space="preserve"> of trauma. This approach to trauma, and particularly the unproblematic ways </w:t>
      </w:r>
      <w:r w:rsidR="2F11C6DD" w:rsidRPr="5E1D564F">
        <w:rPr>
          <w:rFonts w:ascii="Times New Roman" w:eastAsia="Times New Roman" w:hAnsi="Times New Roman" w:cs="Times New Roman"/>
          <w:sz w:val="24"/>
          <w:szCs w:val="24"/>
          <w:lang w:val="en-US"/>
        </w:rPr>
        <w:t>whereby</w:t>
      </w:r>
      <w:r w:rsidR="0760176F" w:rsidRPr="5E1D564F">
        <w:rPr>
          <w:rFonts w:ascii="Times New Roman" w:eastAsia="Times New Roman" w:hAnsi="Times New Roman" w:cs="Times New Roman"/>
          <w:sz w:val="24"/>
          <w:szCs w:val="24"/>
          <w:lang w:val="en-US"/>
        </w:rPr>
        <w:t xml:space="preserve"> it is taken up, misses the full nature of the global distribution of violence, which is based </w:t>
      </w:r>
      <w:proofErr w:type="gramStart"/>
      <w:r w:rsidR="0760176F" w:rsidRPr="5E1D564F">
        <w:rPr>
          <w:rFonts w:ascii="Times New Roman" w:eastAsia="Times New Roman" w:hAnsi="Times New Roman" w:cs="Times New Roman"/>
          <w:sz w:val="24"/>
          <w:szCs w:val="24"/>
          <w:lang w:val="en-US"/>
        </w:rPr>
        <w:t>in</w:t>
      </w:r>
      <w:proofErr w:type="gramEnd"/>
      <w:r w:rsidR="0760176F" w:rsidRPr="5E1D564F">
        <w:rPr>
          <w:rFonts w:ascii="Times New Roman" w:eastAsia="Times New Roman" w:hAnsi="Times New Roman" w:cs="Times New Roman"/>
          <w:sz w:val="24"/>
          <w:szCs w:val="24"/>
          <w:lang w:val="en-US"/>
        </w:rPr>
        <w:t xml:space="preserve"> a kind of epistemological whiteness that we take up further in the next section.</w:t>
      </w:r>
    </w:p>
    <w:p w14:paraId="0CDE9D77" w14:textId="3CE3B701" w:rsidR="2E4922BA" w:rsidRDefault="2E4922BA" w:rsidP="17D7C99C">
      <w:pPr>
        <w:spacing w:line="360" w:lineRule="auto"/>
        <w:rPr>
          <w:rFonts w:ascii="Times New Roman" w:eastAsia="Times New Roman" w:hAnsi="Times New Roman" w:cs="Times New Roman"/>
          <w:sz w:val="24"/>
          <w:szCs w:val="24"/>
          <w:lang w:val="en-US"/>
        </w:rPr>
      </w:pPr>
    </w:p>
    <w:p w14:paraId="0A2D9208" w14:textId="1FA3615B" w:rsidR="19426BF2" w:rsidRPr="00E14BC1" w:rsidRDefault="007E06A6" w:rsidP="006042DD">
      <w:pPr>
        <w:spacing w:line="360" w:lineRule="auto"/>
        <w:rPr>
          <w:rFonts w:ascii="Times New Roman" w:eastAsia="Helvetica Neue" w:hAnsi="Times New Roman" w:cs="Times New Roman"/>
          <w:b/>
          <w:bCs/>
          <w:sz w:val="24"/>
          <w:szCs w:val="24"/>
          <w:lang w:val="en-US"/>
        </w:rPr>
      </w:pPr>
      <w:r w:rsidRPr="00E14BC1">
        <w:rPr>
          <w:rFonts w:ascii="Times New Roman" w:eastAsia="Helvetica Neue" w:hAnsi="Times New Roman" w:cs="Times New Roman"/>
          <w:b/>
          <w:bCs/>
          <w:sz w:val="24"/>
          <w:szCs w:val="24"/>
          <w:lang w:val="en-US"/>
        </w:rPr>
        <w:t xml:space="preserve">Listening </w:t>
      </w:r>
      <w:r w:rsidR="00053323">
        <w:rPr>
          <w:rFonts w:ascii="Times New Roman" w:eastAsia="Helvetica Neue" w:hAnsi="Times New Roman" w:cs="Times New Roman"/>
          <w:b/>
          <w:bCs/>
          <w:sz w:val="24"/>
          <w:szCs w:val="24"/>
          <w:lang w:val="en-US"/>
        </w:rPr>
        <w:t xml:space="preserve">(More) Carefully </w:t>
      </w:r>
      <w:r w:rsidRPr="00E14BC1">
        <w:rPr>
          <w:rFonts w:ascii="Times New Roman" w:eastAsia="Helvetica Neue" w:hAnsi="Times New Roman" w:cs="Times New Roman"/>
          <w:b/>
          <w:bCs/>
          <w:sz w:val="24"/>
          <w:szCs w:val="24"/>
          <w:lang w:val="en-US"/>
        </w:rPr>
        <w:t>to Psychoanalysis</w:t>
      </w:r>
      <w:r w:rsidR="00A30AB1">
        <w:rPr>
          <w:rFonts w:ascii="Times New Roman" w:eastAsia="Helvetica Neue" w:hAnsi="Times New Roman" w:cs="Times New Roman"/>
          <w:b/>
          <w:bCs/>
          <w:sz w:val="24"/>
          <w:szCs w:val="24"/>
          <w:lang w:val="en-US"/>
        </w:rPr>
        <w:t xml:space="preserve">: </w:t>
      </w:r>
      <w:r w:rsidR="000531B0">
        <w:rPr>
          <w:rFonts w:ascii="Times New Roman" w:eastAsia="Helvetica Neue" w:hAnsi="Times New Roman" w:cs="Times New Roman"/>
          <w:b/>
          <w:bCs/>
          <w:sz w:val="24"/>
          <w:szCs w:val="24"/>
          <w:lang w:val="en-US"/>
        </w:rPr>
        <w:t>From</w:t>
      </w:r>
      <w:r w:rsidR="007D17DA">
        <w:rPr>
          <w:rFonts w:ascii="Times New Roman" w:eastAsia="Helvetica Neue" w:hAnsi="Times New Roman" w:cs="Times New Roman"/>
          <w:b/>
          <w:bCs/>
          <w:sz w:val="24"/>
          <w:szCs w:val="24"/>
          <w:lang w:val="en-US"/>
        </w:rPr>
        <w:t xml:space="preserve"> </w:t>
      </w:r>
      <w:r w:rsidR="000531B0">
        <w:rPr>
          <w:rFonts w:ascii="Times New Roman" w:eastAsia="Helvetica Neue" w:hAnsi="Times New Roman" w:cs="Times New Roman"/>
          <w:b/>
          <w:bCs/>
          <w:sz w:val="24"/>
          <w:szCs w:val="24"/>
          <w:lang w:val="en-US"/>
        </w:rPr>
        <w:t xml:space="preserve">the </w:t>
      </w:r>
      <w:r w:rsidR="007D17DA">
        <w:rPr>
          <w:rFonts w:ascii="Times New Roman" w:eastAsia="Helvetica Neue" w:hAnsi="Times New Roman" w:cs="Times New Roman"/>
          <w:b/>
          <w:bCs/>
          <w:sz w:val="24"/>
          <w:szCs w:val="24"/>
          <w:lang w:val="en-US"/>
        </w:rPr>
        <w:t xml:space="preserve">Freudian Revolution </w:t>
      </w:r>
      <w:r w:rsidR="000531B0">
        <w:rPr>
          <w:rFonts w:ascii="Times New Roman" w:eastAsia="Helvetica Neue" w:hAnsi="Times New Roman" w:cs="Times New Roman"/>
          <w:b/>
          <w:bCs/>
          <w:sz w:val="24"/>
          <w:szCs w:val="24"/>
          <w:lang w:val="en-US"/>
        </w:rPr>
        <w:t>to t</w:t>
      </w:r>
      <w:r w:rsidR="007D17DA">
        <w:rPr>
          <w:rFonts w:ascii="Times New Roman" w:eastAsia="Helvetica Neue" w:hAnsi="Times New Roman" w:cs="Times New Roman"/>
          <w:b/>
          <w:bCs/>
          <w:sz w:val="24"/>
          <w:szCs w:val="24"/>
          <w:lang w:val="en-US"/>
        </w:rPr>
        <w:t xml:space="preserve">he Lacanian </w:t>
      </w:r>
      <w:proofErr w:type="spellStart"/>
      <w:r w:rsidR="007D17DA" w:rsidRPr="00421002">
        <w:rPr>
          <w:rFonts w:ascii="Times New Roman" w:eastAsia="Helvetica Neue" w:hAnsi="Times New Roman" w:cs="Times New Roman"/>
          <w:b/>
          <w:bCs/>
          <w:i/>
          <w:iCs/>
          <w:sz w:val="24"/>
          <w:szCs w:val="24"/>
          <w:lang w:val="en-US"/>
        </w:rPr>
        <w:t>Troumatisme</w:t>
      </w:r>
      <w:proofErr w:type="spellEnd"/>
      <w:r w:rsidRPr="00E14BC1">
        <w:rPr>
          <w:rFonts w:ascii="Times New Roman" w:eastAsia="Helvetica Neue" w:hAnsi="Times New Roman" w:cs="Times New Roman"/>
          <w:b/>
          <w:bCs/>
          <w:sz w:val="24"/>
          <w:szCs w:val="24"/>
          <w:lang w:val="en-US"/>
        </w:rPr>
        <w:t xml:space="preserve"> </w:t>
      </w:r>
    </w:p>
    <w:p w14:paraId="09B45AD1" w14:textId="04E3D98E" w:rsidR="005F35B8" w:rsidRDefault="01AFC53C" w:rsidP="005F35B8">
      <w:pPr>
        <w:spacing w:line="360" w:lineRule="auto"/>
        <w:rPr>
          <w:rFonts w:ascii="Times New Roman" w:eastAsia="Calibri" w:hAnsi="Times New Roman" w:cs="Times New Roman"/>
          <w:sz w:val="24"/>
          <w:szCs w:val="24"/>
          <w:lang w:val="en-US"/>
        </w:rPr>
      </w:pPr>
      <w:r w:rsidRPr="5E1D564F">
        <w:rPr>
          <w:rFonts w:ascii="Times New Roman" w:eastAsia="Calibri" w:hAnsi="Times New Roman" w:cs="Times New Roman"/>
          <w:sz w:val="24"/>
          <w:szCs w:val="24"/>
          <w:lang w:val="en-US"/>
        </w:rPr>
        <w:t>A</w:t>
      </w:r>
      <w:r w:rsidR="3B140F3F" w:rsidRPr="5E1D564F">
        <w:rPr>
          <w:rFonts w:ascii="Times New Roman" w:eastAsia="Calibri" w:hAnsi="Times New Roman" w:cs="Times New Roman"/>
          <w:sz w:val="24"/>
          <w:szCs w:val="24"/>
          <w:lang w:val="en-US"/>
        </w:rPr>
        <w:t>lthough</w:t>
      </w:r>
      <w:r w:rsidR="2FFBF99F" w:rsidRPr="5E1D564F">
        <w:rPr>
          <w:rFonts w:ascii="Times New Roman" w:eastAsia="Calibri" w:hAnsi="Times New Roman" w:cs="Times New Roman"/>
          <w:sz w:val="24"/>
          <w:szCs w:val="24"/>
          <w:lang w:val="en-US"/>
        </w:rPr>
        <w:t xml:space="preserve"> </w:t>
      </w:r>
      <w:r w:rsidR="2FA7B127" w:rsidRPr="5E1D564F">
        <w:rPr>
          <w:rFonts w:ascii="Times New Roman" w:eastAsia="Calibri" w:hAnsi="Times New Roman" w:cs="Times New Roman"/>
          <w:sz w:val="24"/>
          <w:szCs w:val="24"/>
          <w:lang w:val="en-US"/>
        </w:rPr>
        <w:t>Caruth</w:t>
      </w:r>
      <w:r w:rsidR="4ADD1612" w:rsidRPr="5E1D564F">
        <w:rPr>
          <w:rFonts w:ascii="Times New Roman" w:eastAsia="Calibri" w:hAnsi="Times New Roman" w:cs="Times New Roman"/>
          <w:sz w:val="24"/>
          <w:szCs w:val="24"/>
          <w:lang w:val="en-US"/>
        </w:rPr>
        <w:t xml:space="preserve"> </w:t>
      </w:r>
      <w:r w:rsidR="2FA7B127" w:rsidRPr="5E1D564F">
        <w:rPr>
          <w:rFonts w:ascii="Times New Roman" w:eastAsia="Calibri" w:hAnsi="Times New Roman" w:cs="Times New Roman"/>
          <w:sz w:val="24"/>
          <w:szCs w:val="24"/>
          <w:lang w:val="en-US"/>
        </w:rPr>
        <w:t xml:space="preserve">claims </w:t>
      </w:r>
      <w:r w:rsidR="446139FB" w:rsidRPr="5E1D564F">
        <w:rPr>
          <w:rFonts w:ascii="Times New Roman" w:eastAsia="Calibri" w:hAnsi="Times New Roman" w:cs="Times New Roman"/>
          <w:sz w:val="24"/>
          <w:szCs w:val="24"/>
          <w:lang w:val="en-US"/>
        </w:rPr>
        <w:t xml:space="preserve">a place in </w:t>
      </w:r>
      <w:r w:rsidR="01CAD763" w:rsidRPr="5E1D564F">
        <w:rPr>
          <w:rFonts w:ascii="Times New Roman" w:eastAsia="Calibri" w:hAnsi="Times New Roman" w:cs="Times New Roman"/>
          <w:sz w:val="24"/>
          <w:szCs w:val="24"/>
          <w:lang w:val="en-US"/>
        </w:rPr>
        <w:t xml:space="preserve">the Freudian tradition, </w:t>
      </w:r>
      <w:r w:rsidR="029C1C12" w:rsidRPr="5E1D564F">
        <w:rPr>
          <w:rFonts w:ascii="Times New Roman" w:eastAsia="Calibri" w:hAnsi="Times New Roman" w:cs="Times New Roman"/>
          <w:sz w:val="24"/>
          <w:szCs w:val="24"/>
          <w:lang w:val="en-US"/>
        </w:rPr>
        <w:t>her theory of trauma</w:t>
      </w:r>
      <w:r w:rsidR="00083EBF">
        <w:rPr>
          <w:rFonts w:ascii="Times New Roman" w:eastAsia="Calibri" w:hAnsi="Times New Roman" w:cs="Times New Roman"/>
          <w:sz w:val="24"/>
          <w:szCs w:val="24"/>
          <w:lang w:val="en-US"/>
        </w:rPr>
        <w:t xml:space="preserve"> </w:t>
      </w:r>
      <w:r w:rsidR="0486723C" w:rsidRPr="5E1D564F">
        <w:rPr>
          <w:rFonts w:ascii="Times New Roman" w:eastAsia="Calibri" w:hAnsi="Times New Roman" w:cs="Times New Roman"/>
          <w:sz w:val="24"/>
          <w:szCs w:val="24"/>
          <w:lang w:val="en-US"/>
        </w:rPr>
        <w:t xml:space="preserve">has more similarities with </w:t>
      </w:r>
      <w:r w:rsidR="5465AC8E" w:rsidRPr="5E1D564F">
        <w:rPr>
          <w:rFonts w:ascii="Times New Roman" w:eastAsia="Calibri" w:hAnsi="Times New Roman" w:cs="Times New Roman"/>
          <w:sz w:val="24"/>
          <w:szCs w:val="24"/>
          <w:lang w:val="en-US"/>
        </w:rPr>
        <w:t>the</w:t>
      </w:r>
      <w:r w:rsidR="6971A7D0" w:rsidRPr="5E1D564F">
        <w:rPr>
          <w:rFonts w:ascii="Times New Roman" w:eastAsia="Calibri" w:hAnsi="Times New Roman" w:cs="Times New Roman"/>
          <w:sz w:val="24"/>
          <w:szCs w:val="24"/>
          <w:lang w:val="en-US"/>
        </w:rPr>
        <w:t xml:space="preserve"> psychiatric</w:t>
      </w:r>
      <w:r w:rsidR="5465AC8E" w:rsidRPr="5E1D564F">
        <w:rPr>
          <w:rFonts w:ascii="Times New Roman" w:eastAsia="Calibri" w:hAnsi="Times New Roman" w:cs="Times New Roman"/>
          <w:sz w:val="24"/>
          <w:szCs w:val="24"/>
          <w:lang w:val="en-US"/>
        </w:rPr>
        <w:t xml:space="preserve"> </w:t>
      </w:r>
      <w:r w:rsidR="779522B2" w:rsidRPr="5E1D564F">
        <w:rPr>
          <w:rFonts w:ascii="Times New Roman" w:eastAsia="Calibri" w:hAnsi="Times New Roman" w:cs="Times New Roman"/>
          <w:sz w:val="24"/>
          <w:szCs w:val="24"/>
          <w:lang w:val="en-US"/>
        </w:rPr>
        <w:t>paradigm of traumatic stress</w:t>
      </w:r>
      <w:r w:rsidR="7859FB89" w:rsidRPr="5E1D564F">
        <w:rPr>
          <w:rFonts w:ascii="Times New Roman" w:eastAsia="Calibri" w:hAnsi="Times New Roman" w:cs="Times New Roman"/>
          <w:sz w:val="24"/>
          <w:szCs w:val="24"/>
          <w:lang w:val="en-US"/>
        </w:rPr>
        <w:t>, in which an external shock causes the fracturing of the mind,</w:t>
      </w:r>
      <w:r w:rsidR="7D664994" w:rsidRPr="5E1D564F">
        <w:rPr>
          <w:rFonts w:ascii="Times New Roman" w:eastAsia="Calibri" w:hAnsi="Times New Roman" w:cs="Times New Roman"/>
          <w:sz w:val="24"/>
          <w:szCs w:val="24"/>
          <w:lang w:val="en-US"/>
        </w:rPr>
        <w:t xml:space="preserve"> than with the </w:t>
      </w:r>
      <w:r w:rsidR="330F0133" w:rsidRPr="5E1D564F">
        <w:rPr>
          <w:rFonts w:ascii="Times New Roman" w:eastAsia="Calibri" w:hAnsi="Times New Roman" w:cs="Times New Roman"/>
          <w:sz w:val="24"/>
          <w:szCs w:val="24"/>
          <w:lang w:val="en-US"/>
        </w:rPr>
        <w:t>complexity</w:t>
      </w:r>
      <w:r w:rsidR="7D664994" w:rsidRPr="5E1D564F">
        <w:rPr>
          <w:rFonts w:ascii="Times New Roman" w:eastAsia="Calibri" w:hAnsi="Times New Roman" w:cs="Times New Roman"/>
          <w:sz w:val="24"/>
          <w:szCs w:val="24"/>
          <w:lang w:val="en-US"/>
        </w:rPr>
        <w:t xml:space="preserve"> of Freudian psychoanalysis. </w:t>
      </w:r>
      <w:r w:rsidR="5C2269B9" w:rsidRPr="5E1D564F">
        <w:rPr>
          <w:rFonts w:ascii="Times New Roman" w:eastAsia="Calibri" w:hAnsi="Times New Roman" w:cs="Times New Roman"/>
          <w:sz w:val="24"/>
          <w:szCs w:val="24"/>
          <w:lang w:val="en-US"/>
        </w:rPr>
        <w:t xml:space="preserve">As Caruth </w:t>
      </w:r>
      <w:r w:rsidR="101D4FE6" w:rsidRPr="5E1D564F">
        <w:rPr>
          <w:rFonts w:ascii="Times New Roman" w:eastAsia="Calibri" w:hAnsi="Times New Roman" w:cs="Times New Roman"/>
          <w:sz w:val="24"/>
          <w:szCs w:val="24"/>
          <w:lang w:val="en-US"/>
        </w:rPr>
        <w:t xml:space="preserve">repeatedly </w:t>
      </w:r>
      <w:r w:rsidR="5C2269B9" w:rsidRPr="5E1D564F">
        <w:rPr>
          <w:rFonts w:ascii="Times New Roman" w:eastAsia="Calibri" w:hAnsi="Times New Roman" w:cs="Times New Roman"/>
          <w:sz w:val="24"/>
          <w:szCs w:val="24"/>
          <w:lang w:val="en-US"/>
        </w:rPr>
        <w:t>details</w:t>
      </w:r>
      <w:r w:rsidR="42CFF0EB" w:rsidRPr="5E1D564F">
        <w:rPr>
          <w:rFonts w:ascii="Times New Roman" w:eastAsia="Calibri" w:hAnsi="Times New Roman" w:cs="Times New Roman"/>
          <w:sz w:val="24"/>
          <w:szCs w:val="24"/>
          <w:lang w:val="en-US"/>
        </w:rPr>
        <w:t>,</w:t>
      </w:r>
      <w:r w:rsidR="5C2269B9" w:rsidRPr="5E1D564F">
        <w:rPr>
          <w:rFonts w:ascii="Times New Roman" w:eastAsia="Calibri" w:hAnsi="Times New Roman" w:cs="Times New Roman"/>
          <w:sz w:val="24"/>
          <w:szCs w:val="24"/>
          <w:lang w:val="en-US"/>
        </w:rPr>
        <w:t xml:space="preserve"> trauma is "the confrontation with an event that, in its unexpectedness or horror, cannot be placed within the schemes of prior knowledge” </w:t>
      </w:r>
      <w:r w:rsidR="5C2269B9" w:rsidRPr="5E1D564F">
        <w:rPr>
          <w:rFonts w:ascii="Times New Roman" w:hAnsi="Times New Roman" w:cs="Times New Roman"/>
          <w:sz w:val="24"/>
          <w:szCs w:val="24"/>
        </w:rPr>
        <w:t>(Caruth</w:t>
      </w:r>
      <w:r w:rsidR="2452FB91" w:rsidRPr="5E1D564F">
        <w:rPr>
          <w:rFonts w:ascii="Times New Roman" w:hAnsi="Times New Roman" w:cs="Times New Roman"/>
          <w:sz w:val="24"/>
          <w:szCs w:val="24"/>
        </w:rPr>
        <w:t>,</w:t>
      </w:r>
      <w:r w:rsidR="5C2269B9" w:rsidRPr="5E1D564F">
        <w:rPr>
          <w:rFonts w:ascii="Times New Roman" w:hAnsi="Times New Roman" w:cs="Times New Roman"/>
          <w:sz w:val="24"/>
          <w:szCs w:val="24"/>
        </w:rPr>
        <w:t xml:space="preserve"> 1995</w:t>
      </w:r>
      <w:r w:rsidR="2452FB91" w:rsidRPr="5E1D564F">
        <w:rPr>
          <w:rFonts w:ascii="Times New Roman" w:hAnsi="Times New Roman" w:cs="Times New Roman"/>
          <w:sz w:val="24"/>
          <w:szCs w:val="24"/>
        </w:rPr>
        <w:t>:</w:t>
      </w:r>
      <w:r w:rsidR="5C2269B9" w:rsidRPr="5E1D564F">
        <w:rPr>
          <w:rFonts w:ascii="Times New Roman" w:hAnsi="Times New Roman" w:cs="Times New Roman"/>
          <w:sz w:val="24"/>
          <w:szCs w:val="24"/>
        </w:rPr>
        <w:t xml:space="preserve"> 153)</w:t>
      </w:r>
      <w:r w:rsidR="41EDD478" w:rsidRPr="5E1D564F">
        <w:rPr>
          <w:rFonts w:ascii="Times New Roman" w:hAnsi="Times New Roman" w:cs="Times New Roman"/>
          <w:sz w:val="24"/>
          <w:szCs w:val="24"/>
        </w:rPr>
        <w:t xml:space="preserve">, a definition that </w:t>
      </w:r>
      <w:r w:rsidR="5F411228" w:rsidRPr="5E1D564F">
        <w:rPr>
          <w:rFonts w:ascii="Times New Roman" w:eastAsia="Calibri" w:hAnsi="Times New Roman" w:cs="Times New Roman"/>
          <w:sz w:val="24"/>
          <w:szCs w:val="24"/>
          <w:lang w:val="en-US"/>
        </w:rPr>
        <w:t xml:space="preserve">supposedly </w:t>
      </w:r>
      <w:r w:rsidR="6921A124" w:rsidRPr="5E1D564F">
        <w:rPr>
          <w:rFonts w:ascii="Times New Roman" w:eastAsia="Calibri" w:hAnsi="Times New Roman" w:cs="Times New Roman"/>
          <w:sz w:val="24"/>
          <w:szCs w:val="24"/>
          <w:lang w:val="en-US"/>
        </w:rPr>
        <w:t>bridges</w:t>
      </w:r>
      <w:r w:rsidR="41EDD478" w:rsidRPr="5E1D564F">
        <w:rPr>
          <w:rFonts w:ascii="Times New Roman" w:eastAsia="Calibri" w:hAnsi="Times New Roman" w:cs="Times New Roman"/>
          <w:sz w:val="24"/>
          <w:szCs w:val="24"/>
          <w:lang w:val="en-US"/>
        </w:rPr>
        <w:t xml:space="preserve"> the gap between</w:t>
      </w:r>
      <w:r w:rsidR="5F411228" w:rsidRPr="5E1D564F">
        <w:rPr>
          <w:rFonts w:ascii="Times New Roman" w:eastAsia="Calibri" w:hAnsi="Times New Roman" w:cs="Times New Roman"/>
          <w:sz w:val="24"/>
          <w:szCs w:val="24"/>
          <w:lang w:val="en-US"/>
        </w:rPr>
        <w:t xml:space="preserve"> Freud’s earlier wor</w:t>
      </w:r>
      <w:r w:rsidR="7E8077FA" w:rsidRPr="5E1D564F">
        <w:rPr>
          <w:rFonts w:ascii="Times New Roman" w:eastAsia="Calibri" w:hAnsi="Times New Roman" w:cs="Times New Roman"/>
          <w:sz w:val="24"/>
          <w:szCs w:val="24"/>
          <w:lang w:val="en-US"/>
        </w:rPr>
        <w:t>k</w:t>
      </w:r>
      <w:r w:rsidR="15C3E441" w:rsidRPr="5E1D564F">
        <w:rPr>
          <w:rFonts w:ascii="Times New Roman" w:eastAsia="Calibri" w:hAnsi="Times New Roman" w:cs="Times New Roman"/>
          <w:sz w:val="24"/>
          <w:szCs w:val="24"/>
          <w:lang w:val="en-US"/>
        </w:rPr>
        <w:t>s</w:t>
      </w:r>
      <w:r w:rsidR="7E8077FA" w:rsidRPr="5E1D564F">
        <w:rPr>
          <w:rFonts w:ascii="Times New Roman" w:eastAsia="Calibri" w:hAnsi="Times New Roman" w:cs="Times New Roman"/>
          <w:sz w:val="24"/>
          <w:szCs w:val="24"/>
          <w:lang w:val="en-US"/>
        </w:rPr>
        <w:t xml:space="preserve"> on</w:t>
      </w:r>
      <w:r w:rsidR="2487F19A" w:rsidRPr="5E1D564F">
        <w:rPr>
          <w:rFonts w:ascii="Times New Roman" w:eastAsia="Calibri" w:hAnsi="Times New Roman" w:cs="Times New Roman"/>
          <w:sz w:val="24"/>
          <w:szCs w:val="24"/>
          <w:lang w:val="en-US"/>
        </w:rPr>
        <w:t xml:space="preserve"> </w:t>
      </w:r>
      <w:r w:rsidR="1797C54E" w:rsidRPr="5E1D564F">
        <w:rPr>
          <w:rFonts w:ascii="Times New Roman" w:eastAsia="Calibri" w:hAnsi="Times New Roman" w:cs="Times New Roman"/>
          <w:sz w:val="24"/>
          <w:szCs w:val="24"/>
          <w:lang w:val="en-US"/>
        </w:rPr>
        <w:t>hysteria</w:t>
      </w:r>
      <w:r w:rsidR="7E8077FA" w:rsidRPr="5E1D564F">
        <w:rPr>
          <w:rFonts w:ascii="Times New Roman" w:eastAsia="Calibri" w:hAnsi="Times New Roman" w:cs="Times New Roman"/>
          <w:sz w:val="24"/>
          <w:szCs w:val="24"/>
          <w:lang w:val="en-US"/>
        </w:rPr>
        <w:t xml:space="preserve"> </w:t>
      </w:r>
      <w:r w:rsidR="01CAD763" w:rsidRPr="5E1D564F">
        <w:rPr>
          <w:rFonts w:ascii="Times New Roman" w:eastAsia="Calibri" w:hAnsi="Times New Roman" w:cs="Times New Roman"/>
          <w:sz w:val="24"/>
          <w:szCs w:val="24"/>
          <w:lang w:val="en-US"/>
        </w:rPr>
        <w:t xml:space="preserve">and </w:t>
      </w:r>
      <w:r w:rsidR="308E7621" w:rsidRPr="5E1D564F">
        <w:rPr>
          <w:rFonts w:ascii="Times New Roman" w:eastAsia="Calibri" w:hAnsi="Times New Roman" w:cs="Times New Roman"/>
          <w:sz w:val="24"/>
          <w:szCs w:val="24"/>
          <w:lang w:val="en-US"/>
        </w:rPr>
        <w:t xml:space="preserve">his </w:t>
      </w:r>
      <w:proofErr w:type="gramStart"/>
      <w:r w:rsidR="308E7621" w:rsidRPr="5E1D564F">
        <w:rPr>
          <w:rFonts w:ascii="Times New Roman" w:eastAsia="Calibri" w:hAnsi="Times New Roman" w:cs="Times New Roman"/>
          <w:sz w:val="24"/>
          <w:szCs w:val="24"/>
          <w:lang w:val="en-US"/>
        </w:rPr>
        <w:t xml:space="preserve">late </w:t>
      </w:r>
      <w:r w:rsidR="5184E61F" w:rsidRPr="5E1D564F">
        <w:rPr>
          <w:rFonts w:ascii="Times New Roman" w:eastAsia="Calibri" w:hAnsi="Times New Roman" w:cs="Times New Roman"/>
          <w:sz w:val="24"/>
          <w:szCs w:val="24"/>
          <w:lang w:val="en-US"/>
        </w:rPr>
        <w:t xml:space="preserve"> </w:t>
      </w:r>
      <w:r w:rsidR="15C3E441" w:rsidRPr="5E1D564F">
        <w:rPr>
          <w:rFonts w:ascii="Times New Roman" w:eastAsia="Calibri" w:hAnsi="Times New Roman" w:cs="Times New Roman"/>
          <w:sz w:val="24"/>
          <w:szCs w:val="24"/>
          <w:lang w:val="en-US"/>
        </w:rPr>
        <w:t>reflections</w:t>
      </w:r>
      <w:proofErr w:type="gramEnd"/>
      <w:r w:rsidR="308E7621" w:rsidRPr="5E1D564F">
        <w:rPr>
          <w:rFonts w:ascii="Times New Roman" w:eastAsia="Calibri" w:hAnsi="Times New Roman" w:cs="Times New Roman"/>
          <w:sz w:val="24"/>
          <w:szCs w:val="24"/>
          <w:lang w:val="en-US"/>
        </w:rPr>
        <w:t xml:space="preserve"> on </w:t>
      </w:r>
      <w:r w:rsidR="5184E61F" w:rsidRPr="5E1D564F">
        <w:rPr>
          <w:rFonts w:ascii="Times New Roman" w:eastAsia="Calibri" w:hAnsi="Times New Roman" w:cs="Times New Roman"/>
          <w:sz w:val="24"/>
          <w:szCs w:val="24"/>
          <w:lang w:val="en-US"/>
        </w:rPr>
        <w:t>the death drive</w:t>
      </w:r>
      <w:r w:rsidR="6921A124" w:rsidRPr="5E1D564F">
        <w:rPr>
          <w:rFonts w:ascii="Times New Roman" w:eastAsia="Calibri" w:hAnsi="Times New Roman" w:cs="Times New Roman"/>
          <w:sz w:val="24"/>
          <w:szCs w:val="24"/>
          <w:lang w:val="en-US"/>
        </w:rPr>
        <w:t xml:space="preserve">. </w:t>
      </w:r>
      <w:r w:rsidR="67B8246C" w:rsidRPr="5E1D564F">
        <w:rPr>
          <w:rFonts w:ascii="Times New Roman" w:eastAsia="Calibri" w:hAnsi="Times New Roman" w:cs="Times New Roman"/>
          <w:sz w:val="24"/>
          <w:szCs w:val="24"/>
          <w:lang w:val="en-US"/>
        </w:rPr>
        <w:t xml:space="preserve">This definition is built on </w:t>
      </w:r>
      <w:proofErr w:type="gramStart"/>
      <w:r w:rsidR="02D2AF76" w:rsidRPr="5E1D564F">
        <w:rPr>
          <w:rFonts w:ascii="Times New Roman" w:eastAsia="Calibri" w:hAnsi="Times New Roman" w:cs="Times New Roman"/>
          <w:sz w:val="24"/>
          <w:szCs w:val="24"/>
          <w:lang w:val="en-US"/>
        </w:rPr>
        <w:t xml:space="preserve">a </w:t>
      </w:r>
      <w:r w:rsidR="09153720" w:rsidRPr="5E1D564F">
        <w:rPr>
          <w:rFonts w:ascii="Times New Roman" w:eastAsia="Calibri" w:hAnsi="Times New Roman" w:cs="Times New Roman"/>
          <w:sz w:val="24"/>
          <w:szCs w:val="24"/>
          <w:lang w:val="en-US"/>
        </w:rPr>
        <w:t xml:space="preserve"> </w:t>
      </w:r>
      <w:r w:rsidR="1DF97587" w:rsidRPr="5E1D564F">
        <w:rPr>
          <w:rFonts w:ascii="Times New Roman" w:eastAsia="Calibri" w:hAnsi="Times New Roman" w:cs="Times New Roman"/>
          <w:sz w:val="24"/>
          <w:szCs w:val="24"/>
          <w:lang w:val="en-US"/>
        </w:rPr>
        <w:t>marriage</w:t>
      </w:r>
      <w:proofErr w:type="gramEnd"/>
      <w:r w:rsidR="1DF97587" w:rsidRPr="5E1D564F">
        <w:rPr>
          <w:rFonts w:ascii="Times New Roman" w:eastAsia="Calibri" w:hAnsi="Times New Roman" w:cs="Times New Roman"/>
          <w:sz w:val="24"/>
          <w:szCs w:val="24"/>
          <w:lang w:val="en-US"/>
        </w:rPr>
        <w:t xml:space="preserve"> between neurobiology</w:t>
      </w:r>
      <w:r w:rsidR="1D225353" w:rsidRPr="5E1D564F">
        <w:rPr>
          <w:rFonts w:ascii="Times New Roman" w:eastAsia="Calibri" w:hAnsi="Times New Roman" w:cs="Times New Roman"/>
          <w:sz w:val="24"/>
          <w:szCs w:val="24"/>
          <w:lang w:val="en-US"/>
        </w:rPr>
        <w:t xml:space="preserve"> (</w:t>
      </w:r>
      <w:r w:rsidR="1DF97587" w:rsidRPr="5E1D564F">
        <w:rPr>
          <w:rFonts w:ascii="Times New Roman" w:eastAsia="Calibri" w:hAnsi="Times New Roman" w:cs="Times New Roman"/>
          <w:sz w:val="24"/>
          <w:szCs w:val="24"/>
          <w:lang w:val="en-US"/>
        </w:rPr>
        <w:t xml:space="preserve">Van der Kolk </w:t>
      </w:r>
      <w:r w:rsidR="67AAF97D" w:rsidRPr="5E1D564F">
        <w:rPr>
          <w:rFonts w:ascii="Times New Roman" w:eastAsia="Calibri" w:hAnsi="Times New Roman" w:cs="Times New Roman"/>
          <w:sz w:val="24"/>
          <w:szCs w:val="24"/>
          <w:lang w:val="en-US"/>
        </w:rPr>
        <w:t xml:space="preserve">et. al. </w:t>
      </w:r>
      <w:r w:rsidR="04E90FFD" w:rsidRPr="5E1D564F">
        <w:rPr>
          <w:rFonts w:ascii="Times New Roman" w:hAnsi="Times New Roman" w:cs="Times New Roman"/>
          <w:sz w:val="24"/>
          <w:szCs w:val="24"/>
        </w:rPr>
        <w:t>1999)</w:t>
      </w:r>
      <w:r w:rsidR="67AAF97D" w:rsidRPr="5E1D564F">
        <w:rPr>
          <w:rFonts w:ascii="Times New Roman" w:eastAsia="Calibri" w:hAnsi="Times New Roman" w:cs="Times New Roman"/>
          <w:sz w:val="24"/>
          <w:szCs w:val="24"/>
          <w:lang w:val="en-US"/>
        </w:rPr>
        <w:t xml:space="preserve"> </w:t>
      </w:r>
      <w:r w:rsidR="1DF97587" w:rsidRPr="5E1D564F">
        <w:rPr>
          <w:rFonts w:ascii="Times New Roman" w:eastAsia="Calibri" w:hAnsi="Times New Roman" w:cs="Times New Roman"/>
          <w:sz w:val="24"/>
          <w:szCs w:val="24"/>
          <w:lang w:val="en-US"/>
        </w:rPr>
        <w:t>and post-modernism</w:t>
      </w:r>
      <w:r w:rsidR="3B3AA1CC" w:rsidRPr="5E1D564F">
        <w:rPr>
          <w:rFonts w:ascii="Times New Roman" w:eastAsia="Calibri" w:hAnsi="Times New Roman" w:cs="Times New Roman"/>
          <w:sz w:val="24"/>
          <w:szCs w:val="24"/>
          <w:lang w:val="en-US"/>
        </w:rPr>
        <w:t xml:space="preserve"> (</w:t>
      </w:r>
      <w:r w:rsidR="7E131E03" w:rsidRPr="5E1D564F">
        <w:rPr>
          <w:rFonts w:ascii="Times New Roman" w:eastAsia="Calibri" w:hAnsi="Times New Roman" w:cs="Times New Roman"/>
          <w:sz w:val="24"/>
          <w:szCs w:val="24"/>
          <w:lang w:val="en-US"/>
        </w:rPr>
        <w:t>de</w:t>
      </w:r>
      <w:r w:rsidR="67AAF97D" w:rsidRPr="5E1D564F">
        <w:rPr>
          <w:rFonts w:ascii="Times New Roman" w:eastAsia="Calibri" w:hAnsi="Times New Roman" w:cs="Times New Roman"/>
          <w:sz w:val="24"/>
          <w:szCs w:val="24"/>
          <w:lang w:val="en-US"/>
        </w:rPr>
        <w:t xml:space="preserve"> Man’s </w:t>
      </w:r>
      <w:r w:rsidR="5B4839A8" w:rsidRPr="5E1D564F">
        <w:rPr>
          <w:rFonts w:ascii="Times New Roman" w:eastAsia="Calibri" w:hAnsi="Times New Roman" w:cs="Times New Roman"/>
          <w:sz w:val="24"/>
          <w:szCs w:val="24"/>
          <w:lang w:val="en-US"/>
        </w:rPr>
        <w:t xml:space="preserve">understanding </w:t>
      </w:r>
      <w:r w:rsidR="5184E61F" w:rsidRPr="5E1D564F">
        <w:rPr>
          <w:rFonts w:ascii="Times New Roman" w:eastAsia="Calibri" w:hAnsi="Times New Roman" w:cs="Times New Roman"/>
          <w:sz w:val="24"/>
          <w:szCs w:val="24"/>
          <w:lang w:val="en-US"/>
        </w:rPr>
        <w:t>of figurative language</w:t>
      </w:r>
      <w:r w:rsidR="69CD776C" w:rsidRPr="5E1D564F">
        <w:rPr>
          <w:rFonts w:ascii="Times New Roman" w:eastAsia="Calibri" w:hAnsi="Times New Roman" w:cs="Times New Roman"/>
          <w:sz w:val="24"/>
          <w:szCs w:val="24"/>
          <w:lang w:val="en-US"/>
        </w:rPr>
        <w:t>)</w:t>
      </w:r>
      <w:r w:rsidR="61D196F6" w:rsidRPr="5E1D564F">
        <w:rPr>
          <w:rFonts w:ascii="Times New Roman" w:eastAsia="Calibri" w:hAnsi="Times New Roman" w:cs="Times New Roman"/>
          <w:sz w:val="24"/>
          <w:szCs w:val="24"/>
          <w:lang w:val="en-US"/>
        </w:rPr>
        <w:t xml:space="preserve"> </w:t>
      </w:r>
      <w:r w:rsidR="591CCA92" w:rsidRPr="5E1D564F">
        <w:rPr>
          <w:rFonts w:ascii="Times New Roman" w:eastAsia="Calibri" w:hAnsi="Times New Roman" w:cs="Times New Roman"/>
          <w:sz w:val="24"/>
          <w:szCs w:val="24"/>
          <w:lang w:val="en-US"/>
        </w:rPr>
        <w:t>in which</w:t>
      </w:r>
      <w:r w:rsidR="38E89F10" w:rsidRPr="5E1D564F">
        <w:rPr>
          <w:rFonts w:ascii="Times New Roman" w:eastAsia="Calibri" w:hAnsi="Times New Roman" w:cs="Times New Roman"/>
          <w:sz w:val="24"/>
          <w:szCs w:val="24"/>
          <w:lang w:val="en-US"/>
        </w:rPr>
        <w:t xml:space="preserve"> </w:t>
      </w:r>
      <w:r w:rsidR="54B91F9D" w:rsidRPr="5E1D564F">
        <w:rPr>
          <w:rFonts w:ascii="Times New Roman" w:eastAsia="Calibri" w:hAnsi="Times New Roman" w:cs="Times New Roman"/>
          <w:sz w:val="24"/>
          <w:szCs w:val="24"/>
          <w:lang w:val="en-US"/>
        </w:rPr>
        <w:t xml:space="preserve">the horror of traumatic events </w:t>
      </w:r>
      <w:r w:rsidR="2D569159" w:rsidRPr="5E1D564F">
        <w:rPr>
          <w:rFonts w:ascii="Times New Roman" w:eastAsia="Calibri" w:hAnsi="Times New Roman" w:cs="Times New Roman"/>
          <w:sz w:val="24"/>
          <w:szCs w:val="24"/>
          <w:lang w:val="en-US"/>
        </w:rPr>
        <w:t>generates</w:t>
      </w:r>
      <w:r w:rsidR="1EC38B3F" w:rsidRPr="5E1D564F">
        <w:rPr>
          <w:rFonts w:ascii="Times New Roman" w:eastAsia="Calibri" w:hAnsi="Times New Roman" w:cs="Times New Roman"/>
          <w:sz w:val="24"/>
          <w:szCs w:val="24"/>
          <w:lang w:val="en-US"/>
        </w:rPr>
        <w:t xml:space="preserve"> a </w:t>
      </w:r>
      <w:r w:rsidR="42878430" w:rsidRPr="5E1D564F">
        <w:rPr>
          <w:rFonts w:ascii="Times New Roman" w:eastAsia="Calibri" w:hAnsi="Times New Roman" w:cs="Times New Roman"/>
          <w:sz w:val="24"/>
          <w:szCs w:val="24"/>
          <w:lang w:val="en-US"/>
        </w:rPr>
        <w:t>temporal distortion in the victim’s capacity to recollect them</w:t>
      </w:r>
      <w:r w:rsidR="53AF21AF" w:rsidRPr="5E1D564F">
        <w:rPr>
          <w:rFonts w:ascii="Times New Roman" w:eastAsia="Calibri" w:hAnsi="Times New Roman" w:cs="Times New Roman"/>
          <w:sz w:val="24"/>
          <w:szCs w:val="24"/>
          <w:lang w:val="en-US"/>
        </w:rPr>
        <w:t xml:space="preserve"> (Leys 2000)</w:t>
      </w:r>
      <w:r w:rsidR="70C49E84" w:rsidRPr="5E1D564F">
        <w:rPr>
          <w:rFonts w:ascii="Times New Roman" w:eastAsia="Calibri" w:hAnsi="Times New Roman" w:cs="Times New Roman"/>
          <w:sz w:val="24"/>
          <w:szCs w:val="24"/>
          <w:lang w:val="en-US"/>
        </w:rPr>
        <w:t>. This distortion</w:t>
      </w:r>
      <w:r w:rsidR="39FCD503" w:rsidRPr="5E1D564F">
        <w:rPr>
          <w:rFonts w:ascii="Times New Roman" w:eastAsia="Calibri" w:hAnsi="Times New Roman" w:cs="Times New Roman"/>
          <w:sz w:val="24"/>
          <w:szCs w:val="24"/>
          <w:lang w:val="en-US"/>
        </w:rPr>
        <w:t>, in turn,</w:t>
      </w:r>
      <w:r w:rsidR="70C49E84" w:rsidRPr="5E1D564F">
        <w:rPr>
          <w:rFonts w:ascii="Times New Roman" w:eastAsia="Calibri" w:hAnsi="Times New Roman" w:cs="Times New Roman"/>
          <w:sz w:val="24"/>
          <w:szCs w:val="24"/>
          <w:lang w:val="en-US"/>
        </w:rPr>
        <w:t xml:space="preserve"> creates an </w:t>
      </w:r>
      <w:r w:rsidR="70C49E84" w:rsidRPr="5E1D564F">
        <w:rPr>
          <w:rFonts w:ascii="Times New Roman" w:eastAsia="Calibri" w:hAnsi="Times New Roman" w:cs="Times New Roman"/>
          <w:i/>
          <w:iCs/>
          <w:sz w:val="24"/>
          <w:szCs w:val="24"/>
          <w:lang w:val="en-US"/>
        </w:rPr>
        <w:t>incubation period</w:t>
      </w:r>
      <w:r w:rsidR="70C49E84" w:rsidRPr="5E1D564F">
        <w:rPr>
          <w:rFonts w:ascii="Times New Roman" w:eastAsia="Calibri" w:hAnsi="Times New Roman" w:cs="Times New Roman"/>
          <w:sz w:val="24"/>
          <w:szCs w:val="24"/>
          <w:lang w:val="en-US"/>
        </w:rPr>
        <w:t xml:space="preserve"> </w:t>
      </w:r>
      <w:r w:rsidR="31CC6A35" w:rsidRPr="5E1D564F">
        <w:rPr>
          <w:rFonts w:ascii="Times New Roman" w:eastAsia="Calibri" w:hAnsi="Times New Roman" w:cs="Times New Roman"/>
          <w:sz w:val="24"/>
          <w:szCs w:val="24"/>
          <w:lang w:val="en-US"/>
        </w:rPr>
        <w:t xml:space="preserve">whereby </w:t>
      </w:r>
      <w:r w:rsidR="3AE04EDD" w:rsidRPr="5E1D564F">
        <w:rPr>
          <w:rFonts w:ascii="Times New Roman" w:eastAsia="Calibri" w:hAnsi="Times New Roman" w:cs="Times New Roman"/>
          <w:sz w:val="24"/>
          <w:szCs w:val="24"/>
          <w:lang w:val="en-US"/>
        </w:rPr>
        <w:t>trauma lays dormant</w:t>
      </w:r>
      <w:r w:rsidR="6600922F" w:rsidRPr="5E1D564F">
        <w:rPr>
          <w:rFonts w:ascii="Times New Roman" w:eastAsia="Calibri" w:hAnsi="Times New Roman" w:cs="Times New Roman"/>
          <w:sz w:val="24"/>
          <w:szCs w:val="24"/>
          <w:lang w:val="en-US"/>
        </w:rPr>
        <w:t xml:space="preserve"> until environmental changes </w:t>
      </w:r>
      <w:r w:rsidR="3D3C7B12" w:rsidRPr="5E1D564F">
        <w:rPr>
          <w:rFonts w:ascii="Times New Roman" w:eastAsia="Calibri" w:hAnsi="Times New Roman" w:cs="Times New Roman"/>
          <w:sz w:val="24"/>
          <w:szCs w:val="24"/>
          <w:lang w:val="en-US"/>
        </w:rPr>
        <w:t xml:space="preserve">trigger its re-appearance </w:t>
      </w:r>
      <w:r w:rsidR="6600922F" w:rsidRPr="5E1D564F">
        <w:rPr>
          <w:rFonts w:ascii="Times New Roman" w:eastAsia="Calibri" w:hAnsi="Times New Roman" w:cs="Times New Roman"/>
          <w:sz w:val="24"/>
          <w:szCs w:val="24"/>
          <w:lang w:val="en-US"/>
        </w:rPr>
        <w:t xml:space="preserve">in </w:t>
      </w:r>
      <w:r w:rsidR="5329C2F6" w:rsidRPr="5E1D564F">
        <w:rPr>
          <w:rFonts w:ascii="Times New Roman" w:eastAsia="Calibri" w:hAnsi="Times New Roman" w:cs="Times New Roman"/>
          <w:sz w:val="24"/>
          <w:szCs w:val="24"/>
          <w:lang w:val="en-US"/>
        </w:rPr>
        <w:t xml:space="preserve">a </w:t>
      </w:r>
      <w:r w:rsidR="3CAEF728" w:rsidRPr="5E1D564F">
        <w:rPr>
          <w:rFonts w:ascii="Times New Roman" w:eastAsia="Calibri" w:hAnsi="Times New Roman" w:cs="Times New Roman"/>
          <w:sz w:val="24"/>
          <w:szCs w:val="24"/>
          <w:lang w:val="en-US"/>
        </w:rPr>
        <w:t xml:space="preserve">symptom </w:t>
      </w:r>
      <w:r w:rsidR="213E2C18" w:rsidRPr="5E1D564F">
        <w:rPr>
          <w:rFonts w:ascii="Times New Roman" w:eastAsia="Calibri" w:hAnsi="Times New Roman" w:cs="Times New Roman"/>
          <w:sz w:val="24"/>
          <w:szCs w:val="24"/>
          <w:lang w:val="en-US"/>
        </w:rPr>
        <w:t>(</w:t>
      </w:r>
      <w:proofErr w:type="gramStart"/>
      <w:r w:rsidR="213E2C18" w:rsidRPr="5E1D564F">
        <w:rPr>
          <w:rFonts w:ascii="Times New Roman" w:eastAsia="Calibri" w:hAnsi="Times New Roman" w:cs="Times New Roman"/>
          <w:sz w:val="24"/>
          <w:szCs w:val="24"/>
          <w:lang w:val="en-US"/>
        </w:rPr>
        <w:t>e.g.</w:t>
      </w:r>
      <w:proofErr w:type="gramEnd"/>
      <w:r w:rsidR="213E2C18" w:rsidRPr="5E1D564F">
        <w:rPr>
          <w:rFonts w:ascii="Times New Roman" w:eastAsia="Calibri" w:hAnsi="Times New Roman" w:cs="Times New Roman"/>
          <w:sz w:val="24"/>
          <w:szCs w:val="24"/>
          <w:lang w:val="en-US"/>
        </w:rPr>
        <w:t xml:space="preserve"> </w:t>
      </w:r>
      <w:r w:rsidR="462466A6" w:rsidRPr="5E1D564F">
        <w:rPr>
          <w:rFonts w:ascii="Times New Roman" w:eastAsia="Calibri" w:hAnsi="Times New Roman" w:cs="Times New Roman"/>
          <w:sz w:val="24"/>
          <w:szCs w:val="24"/>
          <w:lang w:val="en-US"/>
        </w:rPr>
        <w:t>hysteric fit</w:t>
      </w:r>
      <w:r w:rsidR="3CAEF728" w:rsidRPr="5E1D564F">
        <w:rPr>
          <w:rFonts w:ascii="Times New Roman" w:eastAsia="Calibri" w:hAnsi="Times New Roman" w:cs="Times New Roman"/>
          <w:sz w:val="24"/>
          <w:szCs w:val="24"/>
          <w:lang w:val="en-US"/>
        </w:rPr>
        <w:t>s</w:t>
      </w:r>
      <w:r w:rsidR="0570BDCC" w:rsidRPr="5E1D564F">
        <w:rPr>
          <w:rFonts w:ascii="Times New Roman" w:eastAsia="Calibri" w:hAnsi="Times New Roman" w:cs="Times New Roman"/>
          <w:sz w:val="24"/>
          <w:szCs w:val="24"/>
          <w:lang w:val="en-US"/>
        </w:rPr>
        <w:t xml:space="preserve">, </w:t>
      </w:r>
      <w:r w:rsidR="625EB232" w:rsidRPr="5E1D564F">
        <w:rPr>
          <w:rFonts w:ascii="Times New Roman" w:eastAsia="Calibri" w:hAnsi="Times New Roman" w:cs="Times New Roman"/>
          <w:sz w:val="24"/>
          <w:szCs w:val="24"/>
          <w:lang w:val="en-US"/>
        </w:rPr>
        <w:t>flashbacks,</w:t>
      </w:r>
      <w:r w:rsidR="0570BDCC" w:rsidRPr="5E1D564F">
        <w:rPr>
          <w:rFonts w:ascii="Times New Roman" w:eastAsia="Calibri" w:hAnsi="Times New Roman" w:cs="Times New Roman"/>
          <w:sz w:val="24"/>
          <w:szCs w:val="24"/>
          <w:lang w:val="en-US"/>
        </w:rPr>
        <w:t xml:space="preserve"> </w:t>
      </w:r>
      <w:r w:rsidR="3CAEF728" w:rsidRPr="5E1D564F">
        <w:rPr>
          <w:rFonts w:ascii="Times New Roman" w:eastAsia="Calibri" w:hAnsi="Times New Roman" w:cs="Times New Roman"/>
          <w:sz w:val="24"/>
          <w:szCs w:val="24"/>
          <w:lang w:val="en-US"/>
        </w:rPr>
        <w:t xml:space="preserve">and </w:t>
      </w:r>
      <w:r w:rsidR="0570BDCC" w:rsidRPr="5E1D564F">
        <w:rPr>
          <w:rFonts w:ascii="Times New Roman" w:eastAsia="Calibri" w:hAnsi="Times New Roman" w:cs="Times New Roman"/>
          <w:sz w:val="24"/>
          <w:szCs w:val="24"/>
          <w:lang w:val="en-US"/>
        </w:rPr>
        <w:t>nightmares</w:t>
      </w:r>
      <w:r w:rsidR="213E2C18" w:rsidRPr="5E1D564F">
        <w:rPr>
          <w:rFonts w:ascii="Times New Roman" w:eastAsia="Calibri" w:hAnsi="Times New Roman" w:cs="Times New Roman"/>
          <w:sz w:val="24"/>
          <w:szCs w:val="24"/>
          <w:lang w:val="en-US"/>
        </w:rPr>
        <w:t>)</w:t>
      </w:r>
      <w:r w:rsidR="5329C2F6" w:rsidRPr="5E1D564F">
        <w:rPr>
          <w:rFonts w:ascii="Times New Roman" w:eastAsia="Calibri" w:hAnsi="Times New Roman" w:cs="Times New Roman"/>
          <w:sz w:val="24"/>
          <w:szCs w:val="24"/>
          <w:lang w:val="en-US"/>
        </w:rPr>
        <w:t>.</w:t>
      </w:r>
      <w:r w:rsidR="7F376EEC" w:rsidRPr="5E1D564F">
        <w:rPr>
          <w:rFonts w:ascii="Times New Roman" w:eastAsia="Calibri" w:hAnsi="Times New Roman" w:cs="Times New Roman"/>
          <w:sz w:val="24"/>
          <w:szCs w:val="24"/>
          <w:lang w:val="en-US"/>
        </w:rPr>
        <w:t xml:space="preserve"> </w:t>
      </w:r>
      <w:r w:rsidR="21200571" w:rsidRPr="5E1D564F">
        <w:rPr>
          <w:rFonts w:ascii="Times New Roman" w:eastAsia="Calibri" w:hAnsi="Times New Roman" w:cs="Times New Roman"/>
          <w:sz w:val="24"/>
          <w:szCs w:val="24"/>
          <w:lang w:val="en-US"/>
        </w:rPr>
        <w:t xml:space="preserve">Hence, the archetypical figure of the veteran-victim. </w:t>
      </w:r>
    </w:p>
    <w:p w14:paraId="76196817" w14:textId="754C08A3" w:rsidR="00C25B19" w:rsidRDefault="2673ACD2" w:rsidP="00ED5571">
      <w:pPr>
        <w:spacing w:line="360" w:lineRule="auto"/>
        <w:rPr>
          <w:rFonts w:ascii="Times New Roman" w:eastAsia="Calibri" w:hAnsi="Times New Roman" w:cs="Times New Roman"/>
          <w:sz w:val="24"/>
          <w:szCs w:val="24"/>
          <w:lang w:val="en-US"/>
        </w:rPr>
      </w:pPr>
      <w:r w:rsidRPr="30EE64A3">
        <w:rPr>
          <w:rFonts w:ascii="Times New Roman" w:eastAsia="Calibri" w:hAnsi="Times New Roman" w:cs="Times New Roman"/>
          <w:sz w:val="24"/>
          <w:szCs w:val="24"/>
          <w:lang w:val="en-US"/>
        </w:rPr>
        <w:t>However,</w:t>
      </w:r>
      <w:r w:rsidR="6BB980E3" w:rsidRPr="30EE64A3">
        <w:rPr>
          <w:rFonts w:ascii="Times New Roman" w:eastAsia="Calibri" w:hAnsi="Times New Roman" w:cs="Times New Roman"/>
          <w:sz w:val="24"/>
          <w:szCs w:val="24"/>
          <w:lang w:val="en-US"/>
        </w:rPr>
        <w:t xml:space="preserve"> </w:t>
      </w:r>
      <w:proofErr w:type="gramStart"/>
      <w:r w:rsidR="3D3C7B12" w:rsidRPr="5E1D564F">
        <w:rPr>
          <w:rFonts w:ascii="Times New Roman" w:eastAsia="Calibri" w:hAnsi="Times New Roman" w:cs="Times New Roman"/>
          <w:sz w:val="24"/>
          <w:szCs w:val="24"/>
          <w:lang w:val="en-US"/>
        </w:rPr>
        <w:t xml:space="preserve">Caruth’s </w:t>
      </w:r>
      <w:r w:rsidR="2D632E47" w:rsidRPr="30EE64A3">
        <w:rPr>
          <w:rFonts w:ascii="Times New Roman" w:eastAsia="Calibri" w:hAnsi="Times New Roman" w:cs="Times New Roman"/>
          <w:sz w:val="24"/>
          <w:szCs w:val="24"/>
          <w:lang w:val="en-US"/>
        </w:rPr>
        <w:t xml:space="preserve"> </w:t>
      </w:r>
      <w:r w:rsidR="2616D2D3" w:rsidRPr="30EE64A3">
        <w:rPr>
          <w:rFonts w:ascii="Times New Roman" w:eastAsia="Calibri" w:hAnsi="Times New Roman" w:cs="Times New Roman"/>
          <w:sz w:val="24"/>
          <w:szCs w:val="24"/>
          <w:lang w:val="en-US"/>
        </w:rPr>
        <w:t>interpretation</w:t>
      </w:r>
      <w:proofErr w:type="gramEnd"/>
      <w:r w:rsidR="2616D2D3" w:rsidRPr="30EE64A3">
        <w:rPr>
          <w:rFonts w:ascii="Times New Roman" w:eastAsia="Calibri" w:hAnsi="Times New Roman" w:cs="Times New Roman"/>
          <w:sz w:val="24"/>
          <w:szCs w:val="24"/>
          <w:lang w:val="en-US"/>
        </w:rPr>
        <w:t xml:space="preserve"> of </w:t>
      </w:r>
      <w:r w:rsidR="186F8977" w:rsidRPr="30EE64A3">
        <w:rPr>
          <w:rFonts w:ascii="Times New Roman" w:eastAsia="Calibri" w:hAnsi="Times New Roman" w:cs="Times New Roman"/>
          <w:sz w:val="24"/>
          <w:szCs w:val="24"/>
          <w:lang w:val="en-US"/>
        </w:rPr>
        <w:t xml:space="preserve">Freud </w:t>
      </w:r>
      <w:r w:rsidR="7495A615" w:rsidRPr="30EE64A3">
        <w:rPr>
          <w:rFonts w:ascii="Times New Roman" w:eastAsia="Calibri" w:hAnsi="Times New Roman" w:cs="Times New Roman"/>
          <w:sz w:val="24"/>
          <w:szCs w:val="24"/>
          <w:lang w:val="en-US"/>
        </w:rPr>
        <w:t xml:space="preserve">misses </w:t>
      </w:r>
      <w:r w:rsidR="197AECFE" w:rsidRPr="30EE64A3">
        <w:rPr>
          <w:rFonts w:ascii="Times New Roman" w:eastAsia="Calibri" w:hAnsi="Times New Roman" w:cs="Times New Roman"/>
          <w:sz w:val="24"/>
          <w:szCs w:val="24"/>
          <w:lang w:val="en-US"/>
        </w:rPr>
        <w:t>an</w:t>
      </w:r>
      <w:r w:rsidR="57278AFC" w:rsidRPr="30EE64A3">
        <w:rPr>
          <w:rFonts w:ascii="Times New Roman" w:eastAsia="Calibri" w:hAnsi="Times New Roman" w:cs="Times New Roman"/>
          <w:sz w:val="24"/>
          <w:szCs w:val="24"/>
          <w:lang w:val="en-US"/>
        </w:rPr>
        <w:t xml:space="preserve"> important </w:t>
      </w:r>
      <w:r w:rsidR="2D632E47" w:rsidRPr="30EE64A3">
        <w:rPr>
          <w:rFonts w:ascii="Times New Roman" w:eastAsia="Calibri" w:hAnsi="Times New Roman" w:cs="Times New Roman"/>
          <w:sz w:val="24"/>
          <w:szCs w:val="24"/>
          <w:lang w:val="en-US"/>
        </w:rPr>
        <w:t>dimension of</w:t>
      </w:r>
      <w:r w:rsidR="74ACCAB6" w:rsidRPr="30EE64A3">
        <w:rPr>
          <w:rFonts w:ascii="Times New Roman" w:eastAsia="Calibri" w:hAnsi="Times New Roman" w:cs="Times New Roman"/>
          <w:sz w:val="24"/>
          <w:szCs w:val="24"/>
          <w:lang w:val="en-US"/>
        </w:rPr>
        <w:t xml:space="preserve"> his </w:t>
      </w:r>
      <w:r w:rsidR="3D92C8EC" w:rsidRPr="30EE64A3">
        <w:rPr>
          <w:rFonts w:ascii="Times New Roman" w:eastAsia="Calibri" w:hAnsi="Times New Roman" w:cs="Times New Roman"/>
          <w:sz w:val="24"/>
          <w:szCs w:val="24"/>
          <w:lang w:val="en-US"/>
        </w:rPr>
        <w:t xml:space="preserve">work. </w:t>
      </w:r>
      <w:r w:rsidR="3D3C7B12" w:rsidRPr="5E1D564F">
        <w:rPr>
          <w:rFonts w:ascii="Times New Roman" w:eastAsia="Calibri" w:hAnsi="Times New Roman" w:cs="Times New Roman"/>
          <w:sz w:val="24"/>
          <w:szCs w:val="24"/>
          <w:lang w:val="en-US"/>
        </w:rPr>
        <w:t>Her paradigm</w:t>
      </w:r>
      <w:r w:rsidR="0944A5F0" w:rsidRPr="5E1D564F">
        <w:rPr>
          <w:rFonts w:ascii="Times New Roman" w:eastAsia="Calibri" w:hAnsi="Times New Roman" w:cs="Times New Roman"/>
          <w:sz w:val="24"/>
          <w:szCs w:val="24"/>
          <w:lang w:val="en-US"/>
        </w:rPr>
        <w:t xml:space="preserve"> </w:t>
      </w:r>
      <w:r w:rsidR="61518836" w:rsidRPr="30EE64A3">
        <w:rPr>
          <w:rFonts w:ascii="Times New Roman" w:eastAsia="Calibri" w:hAnsi="Times New Roman" w:cs="Times New Roman"/>
          <w:sz w:val="24"/>
          <w:szCs w:val="24"/>
          <w:lang w:val="en-US"/>
        </w:rPr>
        <w:t xml:space="preserve">brushes over the </w:t>
      </w:r>
      <w:r w:rsidR="7872FCE1" w:rsidRPr="30EE64A3">
        <w:rPr>
          <w:rFonts w:ascii="Times New Roman" w:eastAsia="Calibri" w:hAnsi="Times New Roman" w:cs="Times New Roman"/>
          <w:sz w:val="24"/>
          <w:szCs w:val="24"/>
          <w:lang w:val="en-US"/>
        </w:rPr>
        <w:t>crucial</w:t>
      </w:r>
      <w:r w:rsidR="61518836" w:rsidRPr="30EE64A3">
        <w:rPr>
          <w:rFonts w:ascii="Times New Roman" w:eastAsia="Calibri" w:hAnsi="Times New Roman" w:cs="Times New Roman"/>
          <w:sz w:val="24"/>
          <w:szCs w:val="24"/>
          <w:lang w:val="en-US"/>
        </w:rPr>
        <w:t xml:space="preserve"> </w:t>
      </w:r>
      <w:r w:rsidR="57278AFC" w:rsidRPr="30EE64A3">
        <w:rPr>
          <w:rFonts w:ascii="Times New Roman" w:eastAsia="Calibri" w:hAnsi="Times New Roman" w:cs="Times New Roman"/>
          <w:sz w:val="24"/>
          <w:szCs w:val="24"/>
          <w:lang w:val="en-US"/>
        </w:rPr>
        <w:t xml:space="preserve">distinction between the </w:t>
      </w:r>
      <w:r w:rsidR="57278AFC" w:rsidRPr="5E1D564F">
        <w:rPr>
          <w:rFonts w:ascii="Times New Roman" w:eastAsia="Calibri" w:hAnsi="Times New Roman" w:cs="Times New Roman"/>
          <w:i/>
          <w:iCs/>
          <w:sz w:val="24"/>
          <w:szCs w:val="24"/>
          <w:lang w:val="en-US"/>
        </w:rPr>
        <w:t>traumatic event</w:t>
      </w:r>
      <w:r w:rsidR="57278AFC" w:rsidRPr="30EE64A3">
        <w:rPr>
          <w:rFonts w:ascii="Times New Roman" w:eastAsia="Calibri" w:hAnsi="Times New Roman" w:cs="Times New Roman"/>
          <w:sz w:val="24"/>
          <w:szCs w:val="24"/>
          <w:lang w:val="en-US"/>
        </w:rPr>
        <w:t xml:space="preserve"> </w:t>
      </w:r>
      <w:r w:rsidR="7872FCE1" w:rsidRPr="30EE64A3">
        <w:rPr>
          <w:rFonts w:ascii="Times New Roman" w:eastAsia="Calibri" w:hAnsi="Times New Roman" w:cs="Times New Roman"/>
          <w:sz w:val="24"/>
          <w:szCs w:val="24"/>
          <w:lang w:val="en-US"/>
        </w:rPr>
        <w:t xml:space="preserve">(as </w:t>
      </w:r>
      <w:r w:rsidR="606B0AD7" w:rsidRPr="30EE64A3">
        <w:rPr>
          <w:rFonts w:ascii="Times New Roman" w:eastAsia="Calibri" w:hAnsi="Times New Roman" w:cs="Times New Roman"/>
          <w:sz w:val="24"/>
          <w:szCs w:val="24"/>
          <w:lang w:val="en-US"/>
        </w:rPr>
        <w:t>the</w:t>
      </w:r>
      <w:r w:rsidR="7872FCE1" w:rsidRPr="30EE64A3">
        <w:rPr>
          <w:rFonts w:ascii="Times New Roman" w:eastAsia="Calibri" w:hAnsi="Times New Roman" w:cs="Times New Roman"/>
          <w:sz w:val="24"/>
          <w:szCs w:val="24"/>
          <w:lang w:val="en-US"/>
        </w:rPr>
        <w:t xml:space="preserve"> shock) </w:t>
      </w:r>
      <w:r w:rsidR="57278AFC" w:rsidRPr="30EE64A3">
        <w:rPr>
          <w:rFonts w:ascii="Times New Roman" w:eastAsia="Calibri" w:hAnsi="Times New Roman" w:cs="Times New Roman"/>
          <w:sz w:val="24"/>
          <w:szCs w:val="24"/>
          <w:lang w:val="en-US"/>
        </w:rPr>
        <w:t xml:space="preserve">and the </w:t>
      </w:r>
      <w:r w:rsidR="57278AFC" w:rsidRPr="5E1D564F">
        <w:rPr>
          <w:rFonts w:ascii="Times New Roman" w:eastAsia="Calibri" w:hAnsi="Times New Roman" w:cs="Times New Roman"/>
          <w:i/>
          <w:iCs/>
          <w:sz w:val="24"/>
          <w:szCs w:val="24"/>
          <w:lang w:val="en-US"/>
        </w:rPr>
        <w:t>traumatic scene</w:t>
      </w:r>
      <w:r w:rsidR="46C5BBB3" w:rsidRPr="5E1D564F">
        <w:rPr>
          <w:rFonts w:ascii="Times New Roman" w:eastAsia="Calibri" w:hAnsi="Times New Roman" w:cs="Times New Roman"/>
          <w:i/>
          <w:iCs/>
          <w:sz w:val="24"/>
          <w:szCs w:val="24"/>
          <w:lang w:val="en-US"/>
        </w:rPr>
        <w:t xml:space="preserve">, </w:t>
      </w:r>
      <w:r w:rsidR="46C5BBB3" w:rsidRPr="30EE64A3">
        <w:rPr>
          <w:rFonts w:ascii="Times New Roman" w:eastAsia="Calibri" w:hAnsi="Times New Roman" w:cs="Times New Roman"/>
          <w:sz w:val="24"/>
          <w:szCs w:val="24"/>
          <w:lang w:val="en-US"/>
        </w:rPr>
        <w:t xml:space="preserve">understood by Freud to </w:t>
      </w:r>
      <w:r w:rsidR="74EE5073" w:rsidRPr="30EE64A3">
        <w:rPr>
          <w:rFonts w:ascii="Times New Roman" w:eastAsia="Calibri" w:hAnsi="Times New Roman" w:cs="Times New Roman"/>
          <w:sz w:val="24"/>
          <w:szCs w:val="24"/>
          <w:lang w:val="en-US"/>
        </w:rPr>
        <w:t>belong</w:t>
      </w:r>
      <w:r w:rsidR="18301405" w:rsidRPr="5E1D564F">
        <w:rPr>
          <w:rFonts w:ascii="Times New Roman" w:eastAsia="Calibri" w:hAnsi="Times New Roman" w:cs="Times New Roman"/>
          <w:sz w:val="24"/>
          <w:szCs w:val="24"/>
          <w:lang w:val="en-US"/>
        </w:rPr>
        <w:t xml:space="preserve"> precisely</w:t>
      </w:r>
      <w:r w:rsidR="46C5BBB3" w:rsidRPr="30EE64A3">
        <w:rPr>
          <w:rFonts w:ascii="Times New Roman" w:eastAsia="Calibri" w:hAnsi="Times New Roman" w:cs="Times New Roman"/>
          <w:sz w:val="24"/>
          <w:szCs w:val="24"/>
          <w:lang w:val="en-US"/>
        </w:rPr>
        <w:t xml:space="preserve"> to the real</w:t>
      </w:r>
      <w:r w:rsidR="69F8D02B" w:rsidRPr="30EE64A3">
        <w:rPr>
          <w:rFonts w:ascii="Times New Roman" w:eastAsia="Calibri" w:hAnsi="Times New Roman" w:cs="Times New Roman"/>
          <w:sz w:val="24"/>
          <w:szCs w:val="24"/>
          <w:lang w:val="en-US"/>
        </w:rPr>
        <w:t>m</w:t>
      </w:r>
      <w:r w:rsidR="46C5BBB3" w:rsidRPr="30EE64A3">
        <w:rPr>
          <w:rFonts w:ascii="Times New Roman" w:eastAsia="Calibri" w:hAnsi="Times New Roman" w:cs="Times New Roman"/>
          <w:sz w:val="24"/>
          <w:szCs w:val="24"/>
          <w:lang w:val="en-US"/>
        </w:rPr>
        <w:t xml:space="preserve"> of fantas</w:t>
      </w:r>
      <w:r w:rsidR="6A770A30" w:rsidRPr="30EE64A3">
        <w:rPr>
          <w:rFonts w:ascii="Times New Roman" w:eastAsia="Calibri" w:hAnsi="Times New Roman" w:cs="Times New Roman"/>
          <w:sz w:val="24"/>
          <w:szCs w:val="24"/>
          <w:lang w:val="en-US"/>
        </w:rPr>
        <w:t>y</w:t>
      </w:r>
      <w:r w:rsidR="1CCDABC5" w:rsidRPr="5E1D564F">
        <w:rPr>
          <w:rFonts w:ascii="Times New Roman" w:eastAsia="Calibri" w:hAnsi="Times New Roman" w:cs="Times New Roman"/>
          <w:sz w:val="24"/>
          <w:szCs w:val="24"/>
          <w:lang w:val="en-US"/>
        </w:rPr>
        <w:t xml:space="preserve"> and</w:t>
      </w:r>
      <w:r w:rsidR="46C5BBB3" w:rsidRPr="30EE64A3">
        <w:rPr>
          <w:rFonts w:ascii="Times New Roman" w:eastAsia="Calibri" w:hAnsi="Times New Roman" w:cs="Times New Roman"/>
          <w:sz w:val="24"/>
          <w:szCs w:val="24"/>
          <w:lang w:val="en-US"/>
        </w:rPr>
        <w:t xml:space="preserve"> signification</w:t>
      </w:r>
      <w:r w:rsidR="474DC464" w:rsidRPr="30EE64A3">
        <w:rPr>
          <w:rFonts w:ascii="Times New Roman" w:eastAsia="Calibri" w:hAnsi="Times New Roman" w:cs="Times New Roman"/>
          <w:sz w:val="24"/>
          <w:szCs w:val="24"/>
          <w:lang w:val="en-US"/>
        </w:rPr>
        <w:t>.</w:t>
      </w:r>
      <w:r w:rsidR="4A150611" w:rsidRPr="30EE64A3">
        <w:rPr>
          <w:rFonts w:ascii="Times New Roman" w:eastAsia="Calibri" w:hAnsi="Times New Roman" w:cs="Times New Roman"/>
          <w:sz w:val="24"/>
          <w:szCs w:val="24"/>
          <w:lang w:val="en-US"/>
        </w:rPr>
        <w:t xml:space="preserve"> </w:t>
      </w:r>
      <w:r w:rsidR="13876C3D" w:rsidRPr="30EE64A3">
        <w:rPr>
          <w:rFonts w:ascii="Times New Roman" w:eastAsia="Calibri" w:hAnsi="Times New Roman" w:cs="Times New Roman"/>
          <w:sz w:val="24"/>
          <w:szCs w:val="24"/>
          <w:lang w:val="en-US"/>
        </w:rPr>
        <w:t>While in general terms an event stands on its own</w:t>
      </w:r>
      <w:r w:rsidR="3E189655" w:rsidRPr="30EE64A3">
        <w:rPr>
          <w:rFonts w:ascii="Times New Roman" w:eastAsia="Calibri" w:hAnsi="Times New Roman" w:cs="Times New Roman"/>
          <w:sz w:val="24"/>
          <w:szCs w:val="24"/>
          <w:lang w:val="en-US"/>
        </w:rPr>
        <w:t xml:space="preserve"> (something simply happens)</w:t>
      </w:r>
      <w:r w:rsidR="2DC72B26" w:rsidRPr="30EE64A3">
        <w:rPr>
          <w:rFonts w:ascii="Times New Roman" w:eastAsia="Calibri" w:hAnsi="Times New Roman" w:cs="Times New Roman"/>
          <w:sz w:val="24"/>
          <w:szCs w:val="24"/>
          <w:lang w:val="en-US"/>
        </w:rPr>
        <w:t>,</w:t>
      </w:r>
      <w:r w:rsidR="3E189655" w:rsidRPr="30EE64A3">
        <w:rPr>
          <w:rFonts w:ascii="Times New Roman" w:eastAsia="Calibri" w:hAnsi="Times New Roman" w:cs="Times New Roman"/>
          <w:sz w:val="24"/>
          <w:szCs w:val="24"/>
          <w:lang w:val="en-US"/>
        </w:rPr>
        <w:t xml:space="preserve"> in </w:t>
      </w:r>
      <w:r w:rsidR="4A150611" w:rsidRPr="30EE64A3">
        <w:rPr>
          <w:rFonts w:ascii="Times New Roman" w:eastAsia="Calibri" w:hAnsi="Times New Roman" w:cs="Times New Roman"/>
          <w:sz w:val="24"/>
          <w:szCs w:val="24"/>
          <w:lang w:val="en-US"/>
        </w:rPr>
        <w:t>the theatrical sense, a scene</w:t>
      </w:r>
      <w:r w:rsidR="136B8CCF" w:rsidRPr="5E1D564F">
        <w:rPr>
          <w:rFonts w:ascii="Times New Roman" w:eastAsia="Calibri" w:hAnsi="Times New Roman" w:cs="Times New Roman"/>
          <w:sz w:val="24"/>
          <w:szCs w:val="24"/>
          <w:lang w:val="en-US"/>
        </w:rPr>
        <w:t xml:space="preserve"> (like the Oedipus tragedy)</w:t>
      </w:r>
      <w:r w:rsidR="4A150611" w:rsidRPr="30EE64A3">
        <w:rPr>
          <w:rFonts w:ascii="Times New Roman" w:eastAsia="Calibri" w:hAnsi="Times New Roman" w:cs="Times New Roman"/>
          <w:sz w:val="24"/>
          <w:szCs w:val="24"/>
          <w:lang w:val="en-US"/>
        </w:rPr>
        <w:t xml:space="preserve"> presupposes an audience</w:t>
      </w:r>
      <w:r w:rsidR="2FF9E358" w:rsidRPr="30EE64A3">
        <w:rPr>
          <w:rFonts w:ascii="Times New Roman" w:eastAsia="Calibri" w:hAnsi="Times New Roman" w:cs="Times New Roman"/>
          <w:sz w:val="24"/>
          <w:szCs w:val="24"/>
          <w:lang w:val="en-US"/>
        </w:rPr>
        <w:t xml:space="preserve">, a distribution of roles and </w:t>
      </w:r>
      <w:r w:rsidR="7BB39BD4" w:rsidRPr="5E1D564F">
        <w:rPr>
          <w:rFonts w:ascii="Times New Roman" w:eastAsia="Calibri" w:hAnsi="Times New Roman" w:cs="Times New Roman"/>
          <w:sz w:val="24"/>
          <w:szCs w:val="24"/>
          <w:lang w:val="en-US"/>
        </w:rPr>
        <w:t>a story</w:t>
      </w:r>
      <w:r w:rsidR="2FF9E358" w:rsidRPr="30EE64A3">
        <w:rPr>
          <w:rFonts w:ascii="Times New Roman" w:eastAsia="Calibri" w:hAnsi="Times New Roman" w:cs="Times New Roman"/>
          <w:sz w:val="24"/>
          <w:szCs w:val="24"/>
          <w:lang w:val="en-US"/>
        </w:rPr>
        <w:t xml:space="preserve">. </w:t>
      </w:r>
      <w:r w:rsidR="0BC59139" w:rsidRPr="30EE64A3">
        <w:rPr>
          <w:rFonts w:ascii="Times New Roman" w:eastAsia="Calibri" w:hAnsi="Times New Roman" w:cs="Times New Roman"/>
          <w:sz w:val="24"/>
          <w:szCs w:val="24"/>
          <w:lang w:val="en-US"/>
        </w:rPr>
        <w:t xml:space="preserve">Though </w:t>
      </w:r>
      <w:r w:rsidR="7BB39BD4" w:rsidRPr="5E1D564F">
        <w:rPr>
          <w:rFonts w:ascii="Times New Roman" w:eastAsia="Calibri" w:hAnsi="Times New Roman" w:cs="Times New Roman"/>
          <w:sz w:val="24"/>
          <w:szCs w:val="24"/>
          <w:lang w:val="en-US"/>
        </w:rPr>
        <w:t>Freud</w:t>
      </w:r>
      <w:r w:rsidR="0BC59139" w:rsidRPr="30EE64A3">
        <w:rPr>
          <w:rFonts w:ascii="Times New Roman" w:eastAsia="Calibri" w:hAnsi="Times New Roman" w:cs="Times New Roman"/>
          <w:sz w:val="24"/>
          <w:szCs w:val="24"/>
          <w:lang w:val="en-US"/>
        </w:rPr>
        <w:t xml:space="preserve"> never completely </w:t>
      </w:r>
      <w:r w:rsidR="27845756" w:rsidRPr="5E1D564F">
        <w:rPr>
          <w:rFonts w:ascii="Times New Roman" w:eastAsia="Calibri" w:hAnsi="Times New Roman" w:cs="Times New Roman"/>
          <w:sz w:val="24"/>
          <w:szCs w:val="24"/>
          <w:lang w:val="en-US"/>
        </w:rPr>
        <w:t xml:space="preserve">abandoned </w:t>
      </w:r>
      <w:r w:rsidR="428B3428" w:rsidRPr="30EE64A3">
        <w:rPr>
          <w:rFonts w:ascii="Times New Roman" w:eastAsia="Calibri" w:hAnsi="Times New Roman" w:cs="Times New Roman"/>
          <w:sz w:val="24"/>
          <w:szCs w:val="24"/>
          <w:lang w:val="en-US"/>
        </w:rPr>
        <w:t xml:space="preserve">the </w:t>
      </w:r>
      <w:r w:rsidR="7BB39BD4" w:rsidRPr="5E1D564F">
        <w:rPr>
          <w:rFonts w:ascii="Times New Roman" w:eastAsia="Calibri" w:hAnsi="Times New Roman" w:cs="Times New Roman"/>
          <w:sz w:val="24"/>
          <w:szCs w:val="24"/>
          <w:lang w:val="en-US"/>
        </w:rPr>
        <w:t xml:space="preserve">traumatic </w:t>
      </w:r>
      <w:r w:rsidR="0BC59139" w:rsidRPr="30EE64A3">
        <w:rPr>
          <w:rFonts w:ascii="Times New Roman" w:eastAsia="Calibri" w:hAnsi="Times New Roman" w:cs="Times New Roman"/>
          <w:sz w:val="24"/>
          <w:szCs w:val="24"/>
          <w:lang w:val="en-US"/>
        </w:rPr>
        <w:t>event</w:t>
      </w:r>
      <w:r w:rsidR="27845756" w:rsidRPr="5E1D564F">
        <w:rPr>
          <w:rFonts w:ascii="Times New Roman" w:eastAsia="Calibri" w:hAnsi="Times New Roman" w:cs="Times New Roman"/>
          <w:sz w:val="24"/>
          <w:szCs w:val="24"/>
          <w:lang w:val="en-US"/>
        </w:rPr>
        <w:t xml:space="preserve"> as an important variable</w:t>
      </w:r>
      <w:r w:rsidR="07A5A7C7" w:rsidRPr="30EE64A3">
        <w:rPr>
          <w:rFonts w:ascii="Times New Roman" w:eastAsia="Calibri" w:hAnsi="Times New Roman" w:cs="Times New Roman"/>
          <w:sz w:val="24"/>
          <w:szCs w:val="24"/>
          <w:lang w:val="en-US"/>
        </w:rPr>
        <w:t>,</w:t>
      </w:r>
      <w:r w:rsidR="0BC59139" w:rsidRPr="30EE64A3">
        <w:rPr>
          <w:rFonts w:ascii="Times New Roman" w:eastAsia="Calibri" w:hAnsi="Times New Roman" w:cs="Times New Roman"/>
          <w:sz w:val="24"/>
          <w:szCs w:val="24"/>
          <w:lang w:val="en-US"/>
        </w:rPr>
        <w:t xml:space="preserve"> he </w:t>
      </w:r>
      <w:r w:rsidR="7BB39BD4" w:rsidRPr="5E1D564F">
        <w:rPr>
          <w:rFonts w:ascii="Times New Roman" w:eastAsia="Calibri" w:hAnsi="Times New Roman" w:cs="Times New Roman"/>
          <w:sz w:val="24"/>
          <w:szCs w:val="24"/>
          <w:lang w:val="en-US"/>
        </w:rPr>
        <w:t xml:space="preserve">progressively </w:t>
      </w:r>
      <w:r w:rsidR="0BC59139" w:rsidRPr="30EE64A3">
        <w:rPr>
          <w:rFonts w:ascii="Times New Roman" w:eastAsia="Calibri" w:hAnsi="Times New Roman" w:cs="Times New Roman"/>
          <w:sz w:val="24"/>
          <w:szCs w:val="24"/>
          <w:lang w:val="en-US"/>
        </w:rPr>
        <w:t>distance</w:t>
      </w:r>
      <w:r w:rsidR="7BB39BD4" w:rsidRPr="5E1D564F">
        <w:rPr>
          <w:rFonts w:ascii="Times New Roman" w:eastAsia="Calibri" w:hAnsi="Times New Roman" w:cs="Times New Roman"/>
          <w:sz w:val="24"/>
          <w:szCs w:val="24"/>
          <w:lang w:val="en-US"/>
        </w:rPr>
        <w:t xml:space="preserve">d </w:t>
      </w:r>
      <w:r w:rsidR="0BC59139" w:rsidRPr="30EE64A3">
        <w:rPr>
          <w:rFonts w:ascii="Times New Roman" w:eastAsia="Calibri" w:hAnsi="Times New Roman" w:cs="Times New Roman"/>
          <w:sz w:val="24"/>
          <w:szCs w:val="24"/>
          <w:lang w:val="en-US"/>
        </w:rPr>
        <w:t xml:space="preserve">himself from the </w:t>
      </w:r>
      <w:r w:rsidR="0CA6AF33" w:rsidRPr="30EE64A3">
        <w:rPr>
          <w:rFonts w:ascii="Times New Roman" w:eastAsia="Calibri" w:hAnsi="Times New Roman" w:cs="Times New Roman"/>
          <w:sz w:val="24"/>
          <w:szCs w:val="24"/>
          <w:lang w:val="en-US"/>
        </w:rPr>
        <w:t xml:space="preserve">pre-psychoanalytical </w:t>
      </w:r>
      <w:r w:rsidR="0BC59139" w:rsidRPr="30EE64A3">
        <w:rPr>
          <w:rFonts w:ascii="Times New Roman" w:eastAsia="Calibri" w:hAnsi="Times New Roman" w:cs="Times New Roman"/>
          <w:sz w:val="24"/>
          <w:szCs w:val="24"/>
          <w:lang w:val="en-US"/>
        </w:rPr>
        <w:t>shock theory</w:t>
      </w:r>
      <w:r w:rsidR="05D31FC4" w:rsidRPr="30EE64A3">
        <w:rPr>
          <w:rFonts w:ascii="Times New Roman" w:eastAsia="Calibri" w:hAnsi="Times New Roman" w:cs="Times New Roman"/>
          <w:sz w:val="24"/>
          <w:szCs w:val="24"/>
          <w:lang w:val="en-US"/>
        </w:rPr>
        <w:t xml:space="preserve"> </w:t>
      </w:r>
      <w:r w:rsidR="7BB39BD4" w:rsidRPr="5E1D564F">
        <w:rPr>
          <w:rFonts w:ascii="Times New Roman" w:eastAsia="Calibri" w:hAnsi="Times New Roman" w:cs="Times New Roman"/>
          <w:sz w:val="24"/>
          <w:szCs w:val="24"/>
          <w:lang w:val="en-US"/>
        </w:rPr>
        <w:t xml:space="preserve">foregrounding </w:t>
      </w:r>
      <w:r w:rsidR="05659BDC" w:rsidRPr="30EE64A3">
        <w:rPr>
          <w:rFonts w:ascii="Times New Roman" w:eastAsia="Calibri" w:hAnsi="Times New Roman" w:cs="Times New Roman"/>
          <w:sz w:val="24"/>
          <w:szCs w:val="24"/>
          <w:lang w:val="en-US"/>
        </w:rPr>
        <w:t xml:space="preserve">the role of </w:t>
      </w:r>
      <w:r w:rsidR="6D99D1AF" w:rsidRPr="5E1D564F">
        <w:rPr>
          <w:rFonts w:ascii="Times New Roman" w:eastAsia="Calibri" w:hAnsi="Times New Roman" w:cs="Times New Roman"/>
          <w:sz w:val="24"/>
          <w:szCs w:val="24"/>
          <w:lang w:val="en-US"/>
        </w:rPr>
        <w:t xml:space="preserve">two important elements in the etiology of trauma: the appearance of </w:t>
      </w:r>
      <w:r w:rsidR="05659BDC" w:rsidRPr="5E1D564F">
        <w:rPr>
          <w:rFonts w:ascii="Times New Roman" w:eastAsia="Calibri" w:hAnsi="Times New Roman" w:cs="Times New Roman"/>
          <w:i/>
          <w:iCs/>
          <w:sz w:val="24"/>
          <w:szCs w:val="24"/>
          <w:lang w:val="en-US"/>
        </w:rPr>
        <w:t>traumatic ideas</w:t>
      </w:r>
      <w:r w:rsidR="15852809" w:rsidRPr="30EE64A3">
        <w:rPr>
          <w:rFonts w:ascii="Times New Roman" w:eastAsia="Calibri" w:hAnsi="Times New Roman" w:cs="Times New Roman"/>
          <w:sz w:val="24"/>
          <w:szCs w:val="24"/>
          <w:lang w:val="en-US"/>
        </w:rPr>
        <w:t xml:space="preserve"> </w:t>
      </w:r>
      <w:r w:rsidR="0CA6AF33" w:rsidRPr="30EE64A3">
        <w:rPr>
          <w:rFonts w:ascii="Times New Roman" w:eastAsia="Calibri" w:hAnsi="Times New Roman" w:cs="Times New Roman"/>
          <w:sz w:val="24"/>
          <w:szCs w:val="24"/>
          <w:lang w:val="en-US"/>
        </w:rPr>
        <w:t xml:space="preserve">and the primacy of the affective state of the patient </w:t>
      </w:r>
      <w:r w:rsidR="20C03FF0" w:rsidRPr="30EE64A3">
        <w:rPr>
          <w:rFonts w:ascii="Times New Roman" w:eastAsia="Calibri" w:hAnsi="Times New Roman" w:cs="Times New Roman"/>
          <w:sz w:val="24"/>
          <w:szCs w:val="24"/>
          <w:lang w:val="en-US"/>
        </w:rPr>
        <w:t xml:space="preserve">over </w:t>
      </w:r>
      <w:r w:rsidR="42CC56D9" w:rsidRPr="30EE64A3">
        <w:rPr>
          <w:rFonts w:ascii="Times New Roman" w:eastAsia="Calibri" w:hAnsi="Times New Roman" w:cs="Times New Roman"/>
          <w:sz w:val="24"/>
          <w:szCs w:val="24"/>
          <w:lang w:val="en-US"/>
        </w:rPr>
        <w:t>the shock itself</w:t>
      </w:r>
      <w:r w:rsidR="20C03FF0" w:rsidRPr="30EE64A3">
        <w:rPr>
          <w:rFonts w:ascii="Times New Roman" w:eastAsia="Calibri" w:hAnsi="Times New Roman" w:cs="Times New Roman"/>
          <w:sz w:val="24"/>
          <w:szCs w:val="24"/>
          <w:lang w:val="en-US"/>
        </w:rPr>
        <w:t xml:space="preserve"> </w:t>
      </w:r>
      <w:r w:rsidR="15852809" w:rsidRPr="30EE64A3">
        <w:rPr>
          <w:rFonts w:ascii="Times New Roman" w:eastAsia="Calibri" w:hAnsi="Times New Roman" w:cs="Times New Roman"/>
          <w:sz w:val="24"/>
          <w:szCs w:val="24"/>
          <w:lang w:val="en-US"/>
        </w:rPr>
        <w:t xml:space="preserve">in causing </w:t>
      </w:r>
      <w:r w:rsidR="4840402F" w:rsidRPr="30EE64A3">
        <w:rPr>
          <w:rFonts w:ascii="Times New Roman" w:eastAsia="Calibri" w:hAnsi="Times New Roman" w:cs="Times New Roman"/>
          <w:sz w:val="24"/>
          <w:szCs w:val="24"/>
          <w:lang w:val="en-US"/>
        </w:rPr>
        <w:t xml:space="preserve">the </w:t>
      </w:r>
      <w:r w:rsidR="20C03FF0" w:rsidRPr="30EE64A3">
        <w:rPr>
          <w:rFonts w:ascii="Times New Roman" w:eastAsia="Calibri" w:hAnsi="Times New Roman" w:cs="Times New Roman"/>
          <w:sz w:val="24"/>
          <w:szCs w:val="24"/>
          <w:lang w:val="en-US"/>
        </w:rPr>
        <w:t>neurotic</w:t>
      </w:r>
      <w:r w:rsidR="15852809" w:rsidRPr="30EE64A3">
        <w:rPr>
          <w:rFonts w:ascii="Times New Roman" w:eastAsia="Calibri" w:hAnsi="Times New Roman" w:cs="Times New Roman"/>
          <w:sz w:val="24"/>
          <w:szCs w:val="24"/>
          <w:lang w:val="en-US"/>
        </w:rPr>
        <w:t xml:space="preserve"> symptoms. </w:t>
      </w:r>
      <w:r w:rsidR="69EBB550" w:rsidRPr="30EE64A3">
        <w:rPr>
          <w:rFonts w:ascii="Times New Roman" w:eastAsia="Calibri" w:hAnsi="Times New Roman" w:cs="Times New Roman"/>
          <w:sz w:val="24"/>
          <w:szCs w:val="24"/>
          <w:lang w:val="en-US"/>
        </w:rPr>
        <w:t xml:space="preserve">Importantly, </w:t>
      </w:r>
      <w:r w:rsidR="0B4E760C" w:rsidRPr="30EE64A3">
        <w:rPr>
          <w:rFonts w:ascii="Times New Roman" w:eastAsia="Calibri" w:hAnsi="Times New Roman" w:cs="Times New Roman"/>
          <w:sz w:val="24"/>
          <w:szCs w:val="24"/>
          <w:lang w:val="en-US"/>
        </w:rPr>
        <w:t xml:space="preserve">ideas </w:t>
      </w:r>
      <w:r w:rsidR="1179B2A8" w:rsidRPr="30EE64A3">
        <w:rPr>
          <w:rFonts w:ascii="Times New Roman" w:eastAsia="Calibri" w:hAnsi="Times New Roman" w:cs="Times New Roman"/>
          <w:sz w:val="24"/>
          <w:szCs w:val="24"/>
          <w:lang w:val="en-US"/>
        </w:rPr>
        <w:lastRenderedPageBreak/>
        <w:t>become</w:t>
      </w:r>
      <w:r w:rsidR="0B4E760C" w:rsidRPr="30EE64A3">
        <w:rPr>
          <w:rFonts w:ascii="Times New Roman" w:eastAsia="Calibri" w:hAnsi="Times New Roman" w:cs="Times New Roman"/>
          <w:sz w:val="24"/>
          <w:szCs w:val="24"/>
          <w:lang w:val="en-US"/>
        </w:rPr>
        <w:t xml:space="preserve"> traumatic in Freud </w:t>
      </w:r>
      <w:r w:rsidR="60511742" w:rsidRPr="5E1D564F">
        <w:rPr>
          <w:rFonts w:ascii="Times New Roman" w:eastAsia="Calibri" w:hAnsi="Times New Roman" w:cs="Times New Roman"/>
          <w:sz w:val="24"/>
          <w:szCs w:val="24"/>
          <w:lang w:val="en-US"/>
        </w:rPr>
        <w:t xml:space="preserve">not for their </w:t>
      </w:r>
      <w:r w:rsidR="68F40E9E" w:rsidRPr="5E1D564F">
        <w:rPr>
          <w:rFonts w:ascii="Times New Roman" w:eastAsia="Calibri" w:hAnsi="Times New Roman" w:cs="Times New Roman"/>
          <w:sz w:val="24"/>
          <w:szCs w:val="24"/>
          <w:lang w:val="en-US"/>
        </w:rPr>
        <w:t>incomprehensibility</w:t>
      </w:r>
      <w:r w:rsidR="60511742" w:rsidRPr="5E1D564F">
        <w:rPr>
          <w:rFonts w:ascii="Times New Roman" w:eastAsia="Calibri" w:hAnsi="Times New Roman" w:cs="Times New Roman"/>
          <w:sz w:val="24"/>
          <w:szCs w:val="24"/>
          <w:lang w:val="en-US"/>
        </w:rPr>
        <w:t xml:space="preserve">, as Caruth </w:t>
      </w:r>
      <w:r w:rsidR="34DCDE6A" w:rsidRPr="5E1D564F">
        <w:rPr>
          <w:rFonts w:ascii="Times New Roman" w:eastAsia="Calibri" w:hAnsi="Times New Roman" w:cs="Times New Roman"/>
          <w:sz w:val="24"/>
          <w:szCs w:val="24"/>
          <w:lang w:val="en-US"/>
        </w:rPr>
        <w:t>interprets</w:t>
      </w:r>
      <w:r w:rsidR="60511742" w:rsidRPr="5E1D564F">
        <w:rPr>
          <w:rFonts w:ascii="Times New Roman" w:eastAsia="Calibri" w:hAnsi="Times New Roman" w:cs="Times New Roman"/>
          <w:sz w:val="24"/>
          <w:szCs w:val="24"/>
          <w:lang w:val="en-US"/>
        </w:rPr>
        <w:t xml:space="preserve">, but </w:t>
      </w:r>
      <w:r w:rsidR="0B4E760C" w:rsidRPr="00421002">
        <w:rPr>
          <w:rFonts w:ascii="Times New Roman" w:eastAsia="Calibri" w:hAnsi="Times New Roman" w:cs="Times New Roman"/>
          <w:sz w:val="24"/>
          <w:szCs w:val="24"/>
          <w:lang w:val="en-US"/>
        </w:rPr>
        <w:t xml:space="preserve">precisely because </w:t>
      </w:r>
      <w:r w:rsidR="5F4D5184" w:rsidRPr="00421002">
        <w:rPr>
          <w:rFonts w:ascii="Times New Roman" w:eastAsia="Calibri" w:hAnsi="Times New Roman" w:cs="Times New Roman"/>
          <w:sz w:val="24"/>
          <w:szCs w:val="24"/>
          <w:lang w:val="en-US"/>
        </w:rPr>
        <w:t>of their</w:t>
      </w:r>
      <w:r w:rsidR="5F4D5184" w:rsidRPr="5E1D564F">
        <w:rPr>
          <w:rFonts w:ascii="Times New Roman" w:eastAsia="Calibri" w:hAnsi="Times New Roman" w:cs="Times New Roman"/>
          <w:i/>
          <w:iCs/>
          <w:sz w:val="24"/>
          <w:szCs w:val="24"/>
          <w:lang w:val="en-US"/>
        </w:rPr>
        <w:t xml:space="preserve"> deeply </w:t>
      </w:r>
      <w:r w:rsidR="25CF4676" w:rsidRPr="5E1D564F">
        <w:rPr>
          <w:rFonts w:ascii="Times New Roman" w:eastAsia="Calibri" w:hAnsi="Times New Roman" w:cs="Times New Roman"/>
          <w:i/>
          <w:iCs/>
          <w:sz w:val="24"/>
          <w:szCs w:val="24"/>
          <w:lang w:val="en-US"/>
        </w:rPr>
        <w:t>uncomfortable</w:t>
      </w:r>
      <w:r w:rsidR="5F4D5184" w:rsidRPr="5E1D564F">
        <w:rPr>
          <w:rFonts w:ascii="Times New Roman" w:eastAsia="Calibri" w:hAnsi="Times New Roman" w:cs="Times New Roman"/>
          <w:i/>
          <w:iCs/>
          <w:sz w:val="24"/>
          <w:szCs w:val="24"/>
          <w:lang w:val="en-US"/>
        </w:rPr>
        <w:t xml:space="preserve"> meaning. </w:t>
      </w:r>
    </w:p>
    <w:p w14:paraId="575504A2" w14:textId="77146ED0" w:rsidR="000629D7" w:rsidRDefault="6A9F8401" w:rsidP="5E1D564F">
      <w:pPr>
        <w:spacing w:line="360" w:lineRule="auto"/>
        <w:rPr>
          <w:rFonts w:ascii="Times New Roman" w:hAnsi="Times New Roman" w:cs="Times New Roman"/>
          <w:color w:val="FF0000"/>
          <w:sz w:val="24"/>
          <w:szCs w:val="24"/>
        </w:rPr>
      </w:pPr>
      <w:r w:rsidRPr="30EE64A3">
        <w:rPr>
          <w:rFonts w:ascii="Times New Roman" w:eastAsia="Calibri" w:hAnsi="Times New Roman" w:cs="Times New Roman"/>
          <w:sz w:val="24"/>
          <w:szCs w:val="24"/>
          <w:lang w:val="en-US"/>
        </w:rPr>
        <w:t xml:space="preserve">But what </w:t>
      </w:r>
      <w:r w:rsidR="2867C96C" w:rsidRPr="30EE64A3">
        <w:rPr>
          <w:rFonts w:ascii="Times New Roman" w:eastAsia="Calibri" w:hAnsi="Times New Roman" w:cs="Times New Roman"/>
          <w:sz w:val="24"/>
          <w:szCs w:val="24"/>
          <w:lang w:val="en-US"/>
        </w:rPr>
        <w:t>do</w:t>
      </w:r>
      <w:r w:rsidRPr="30EE64A3">
        <w:rPr>
          <w:rFonts w:ascii="Times New Roman" w:eastAsia="Calibri" w:hAnsi="Times New Roman" w:cs="Times New Roman"/>
          <w:sz w:val="24"/>
          <w:szCs w:val="24"/>
          <w:lang w:val="en-US"/>
        </w:rPr>
        <w:t xml:space="preserve"> traumatic ideas </w:t>
      </w:r>
      <w:r w:rsidR="54A5799E" w:rsidRPr="5E1D564F">
        <w:rPr>
          <w:rFonts w:ascii="Times New Roman" w:eastAsia="Calibri" w:hAnsi="Times New Roman" w:cs="Times New Roman"/>
          <w:sz w:val="24"/>
          <w:szCs w:val="24"/>
          <w:lang w:val="en-US"/>
        </w:rPr>
        <w:t>mean</w:t>
      </w:r>
      <w:r w:rsidRPr="30EE64A3">
        <w:rPr>
          <w:rFonts w:ascii="Times New Roman" w:eastAsia="Calibri" w:hAnsi="Times New Roman" w:cs="Times New Roman"/>
          <w:sz w:val="24"/>
          <w:szCs w:val="24"/>
          <w:lang w:val="en-US"/>
        </w:rPr>
        <w:t>?</w:t>
      </w:r>
      <w:r w:rsidR="0B4E760C" w:rsidRPr="30EE64A3">
        <w:rPr>
          <w:rFonts w:ascii="Times New Roman" w:eastAsia="Calibri" w:hAnsi="Times New Roman" w:cs="Times New Roman"/>
          <w:sz w:val="24"/>
          <w:szCs w:val="24"/>
          <w:lang w:val="en-US"/>
        </w:rPr>
        <w:t xml:space="preserve"> </w:t>
      </w:r>
      <w:r w:rsidR="043A878B" w:rsidRPr="30EE64A3">
        <w:rPr>
          <w:rFonts w:ascii="Times New Roman" w:eastAsia="Calibri" w:hAnsi="Times New Roman" w:cs="Times New Roman"/>
          <w:sz w:val="24"/>
          <w:szCs w:val="24"/>
          <w:lang w:val="en-US"/>
        </w:rPr>
        <w:t>In IR</w:t>
      </w:r>
      <w:r w:rsidR="4D69F91D" w:rsidRPr="30EE64A3">
        <w:rPr>
          <w:rFonts w:ascii="Times New Roman" w:eastAsia="Calibri" w:hAnsi="Times New Roman" w:cs="Times New Roman"/>
          <w:sz w:val="24"/>
          <w:szCs w:val="24"/>
          <w:lang w:val="en-US"/>
        </w:rPr>
        <w:t>,</w:t>
      </w:r>
      <w:r w:rsidR="043A878B" w:rsidRPr="30EE64A3">
        <w:rPr>
          <w:rFonts w:ascii="Times New Roman" w:eastAsia="Calibri" w:hAnsi="Times New Roman" w:cs="Times New Roman"/>
          <w:sz w:val="24"/>
          <w:szCs w:val="24"/>
          <w:lang w:val="en-US"/>
        </w:rPr>
        <w:t xml:space="preserve"> trauma theory </w:t>
      </w:r>
      <w:r w:rsidR="108A6C3E" w:rsidRPr="30EE64A3">
        <w:rPr>
          <w:rFonts w:ascii="Times New Roman" w:eastAsia="Calibri" w:hAnsi="Times New Roman" w:cs="Times New Roman"/>
          <w:sz w:val="24"/>
          <w:szCs w:val="24"/>
          <w:lang w:val="en-US"/>
        </w:rPr>
        <w:t>is</w:t>
      </w:r>
      <w:r w:rsidR="043A878B" w:rsidRPr="30EE64A3">
        <w:rPr>
          <w:rFonts w:ascii="Times New Roman" w:eastAsia="Calibri" w:hAnsi="Times New Roman" w:cs="Times New Roman"/>
          <w:sz w:val="24"/>
          <w:szCs w:val="24"/>
          <w:lang w:val="en-US"/>
        </w:rPr>
        <w:t xml:space="preserve"> </w:t>
      </w:r>
      <w:r w:rsidR="5D5220F8" w:rsidRPr="30EE64A3">
        <w:rPr>
          <w:rFonts w:ascii="Times New Roman" w:eastAsia="Calibri" w:hAnsi="Times New Roman" w:cs="Times New Roman"/>
          <w:sz w:val="24"/>
          <w:szCs w:val="24"/>
          <w:lang w:val="en-US"/>
        </w:rPr>
        <w:t>inextricably intertwined</w:t>
      </w:r>
      <w:r w:rsidR="108A6C3E" w:rsidRPr="30EE64A3">
        <w:rPr>
          <w:rFonts w:ascii="Times New Roman" w:eastAsia="Calibri" w:hAnsi="Times New Roman" w:cs="Times New Roman"/>
          <w:sz w:val="24"/>
          <w:szCs w:val="24"/>
          <w:lang w:val="en-US"/>
        </w:rPr>
        <w:t xml:space="preserve"> with the atrocity paradigm</w:t>
      </w:r>
      <w:r w:rsidR="64A3EA6C" w:rsidRPr="30EE64A3">
        <w:rPr>
          <w:rFonts w:ascii="Times New Roman" w:eastAsia="Calibri" w:hAnsi="Times New Roman" w:cs="Times New Roman"/>
          <w:sz w:val="24"/>
          <w:szCs w:val="24"/>
          <w:lang w:val="en-US"/>
        </w:rPr>
        <w:t xml:space="preserve">, </w:t>
      </w:r>
      <w:r w:rsidR="17680FE9" w:rsidRPr="30EE64A3">
        <w:rPr>
          <w:rFonts w:ascii="Times New Roman" w:eastAsia="Calibri" w:hAnsi="Times New Roman" w:cs="Times New Roman"/>
          <w:sz w:val="24"/>
          <w:szCs w:val="24"/>
          <w:lang w:val="en-US"/>
        </w:rPr>
        <w:t xml:space="preserve">so one </w:t>
      </w:r>
      <w:r w:rsidR="31E9DE0C" w:rsidRPr="30EE64A3">
        <w:rPr>
          <w:rFonts w:ascii="Times New Roman" w:eastAsia="Calibri" w:hAnsi="Times New Roman" w:cs="Times New Roman"/>
          <w:sz w:val="24"/>
          <w:szCs w:val="24"/>
          <w:lang w:val="en-US"/>
        </w:rPr>
        <w:t>might</w:t>
      </w:r>
      <w:r w:rsidR="17680FE9" w:rsidRPr="30EE64A3">
        <w:rPr>
          <w:rFonts w:ascii="Times New Roman" w:eastAsia="Calibri" w:hAnsi="Times New Roman" w:cs="Times New Roman"/>
          <w:sz w:val="24"/>
          <w:szCs w:val="24"/>
          <w:lang w:val="en-US"/>
        </w:rPr>
        <w:t xml:space="preserve"> assume</w:t>
      </w:r>
      <w:r w:rsidR="64A3EA6C" w:rsidRPr="30EE64A3">
        <w:rPr>
          <w:rFonts w:ascii="Times New Roman" w:eastAsia="Calibri" w:hAnsi="Times New Roman" w:cs="Times New Roman"/>
          <w:sz w:val="24"/>
          <w:szCs w:val="24"/>
          <w:lang w:val="en-US"/>
        </w:rPr>
        <w:t xml:space="preserve"> that they represent the unexpected horror behind the liberal façade of international politics</w:t>
      </w:r>
      <w:r w:rsidR="5F88BE42" w:rsidRPr="30EE64A3">
        <w:rPr>
          <w:rFonts w:ascii="Times New Roman" w:eastAsia="Calibri" w:hAnsi="Times New Roman" w:cs="Times New Roman"/>
          <w:sz w:val="24"/>
          <w:szCs w:val="24"/>
          <w:lang w:val="en-US"/>
        </w:rPr>
        <w:t>: the</w:t>
      </w:r>
      <w:r w:rsidR="268D8474" w:rsidRPr="30EE64A3">
        <w:rPr>
          <w:rFonts w:ascii="Times New Roman" w:eastAsia="Calibri" w:hAnsi="Times New Roman" w:cs="Times New Roman"/>
          <w:sz w:val="24"/>
          <w:szCs w:val="24"/>
          <w:lang w:val="en-US"/>
        </w:rPr>
        <w:t xml:space="preserve"> inhumanity </w:t>
      </w:r>
      <w:r w:rsidR="4D69F91D" w:rsidRPr="30EE64A3">
        <w:rPr>
          <w:rFonts w:ascii="Times New Roman" w:eastAsia="Calibri" w:hAnsi="Times New Roman" w:cs="Times New Roman"/>
          <w:sz w:val="24"/>
          <w:szCs w:val="24"/>
          <w:lang w:val="en-US"/>
        </w:rPr>
        <w:t>of war, violence, terror, genocide</w:t>
      </w:r>
      <w:r w:rsidR="542CE104" w:rsidRPr="5E1D564F">
        <w:rPr>
          <w:rFonts w:ascii="Times New Roman" w:eastAsia="Calibri" w:hAnsi="Times New Roman" w:cs="Times New Roman"/>
          <w:sz w:val="24"/>
          <w:szCs w:val="24"/>
          <w:lang w:val="en-US"/>
        </w:rPr>
        <w:t xml:space="preserve">. </w:t>
      </w:r>
      <w:r w:rsidR="2278B51A" w:rsidRPr="5E1D564F">
        <w:rPr>
          <w:rFonts w:ascii="Times New Roman" w:eastAsia="Calibri" w:hAnsi="Times New Roman" w:cs="Times New Roman"/>
          <w:sz w:val="24"/>
          <w:szCs w:val="24"/>
          <w:lang w:val="en-US"/>
        </w:rPr>
        <w:t xml:space="preserve">Following </w:t>
      </w:r>
      <w:r w:rsidR="2278B51A" w:rsidRPr="5E1D564F">
        <w:rPr>
          <w:rFonts w:ascii="Times New Roman" w:hAnsi="Times New Roman" w:cs="Times New Roman"/>
          <w:sz w:val="24"/>
          <w:szCs w:val="24"/>
        </w:rPr>
        <w:t>Žižek</w:t>
      </w:r>
      <w:r w:rsidR="01F1DA27" w:rsidRPr="5E1D564F">
        <w:rPr>
          <w:rFonts w:ascii="Times New Roman" w:hAnsi="Times New Roman" w:cs="Times New Roman"/>
          <w:sz w:val="24"/>
          <w:szCs w:val="24"/>
        </w:rPr>
        <w:t xml:space="preserve">, </w:t>
      </w:r>
      <w:r w:rsidR="4FA8CC15" w:rsidRPr="5E1D564F">
        <w:rPr>
          <w:rFonts w:ascii="Times New Roman" w:hAnsi="Times New Roman" w:cs="Times New Roman"/>
          <w:sz w:val="24"/>
          <w:szCs w:val="24"/>
        </w:rPr>
        <w:t xml:space="preserve">one </w:t>
      </w:r>
      <w:r w:rsidR="01F1DA27" w:rsidRPr="5E1D564F">
        <w:rPr>
          <w:rFonts w:ascii="Times New Roman" w:hAnsi="Times New Roman" w:cs="Times New Roman"/>
          <w:sz w:val="24"/>
          <w:szCs w:val="24"/>
        </w:rPr>
        <w:t>could say that</w:t>
      </w:r>
      <w:r w:rsidR="2278B51A" w:rsidRPr="5E1D564F">
        <w:rPr>
          <w:rFonts w:ascii="Times New Roman" w:eastAsia="Calibri" w:hAnsi="Times New Roman" w:cs="Times New Roman"/>
          <w:sz w:val="24"/>
          <w:szCs w:val="24"/>
          <w:lang w:val="en-US"/>
        </w:rPr>
        <w:t xml:space="preserve"> </w:t>
      </w:r>
      <w:r w:rsidR="56299F72" w:rsidRPr="00421002">
        <w:rPr>
          <w:rFonts w:ascii="Times New Roman" w:hAnsi="Times New Roman" w:cs="Times New Roman"/>
          <w:sz w:val="24"/>
          <w:szCs w:val="24"/>
        </w:rPr>
        <w:t>“</w:t>
      </w:r>
      <w:r w:rsidR="01F1DA27" w:rsidRPr="5E1D564F">
        <w:rPr>
          <w:rFonts w:ascii="Times New Roman" w:hAnsi="Times New Roman" w:cs="Times New Roman"/>
          <w:sz w:val="24"/>
          <w:szCs w:val="24"/>
        </w:rPr>
        <w:t xml:space="preserve">in the developed West, </w:t>
      </w:r>
      <w:r w:rsidR="1A1F5DEC" w:rsidRPr="5E1D564F">
        <w:rPr>
          <w:rFonts w:ascii="Times New Roman" w:hAnsi="Times New Roman" w:cs="Times New Roman"/>
          <w:sz w:val="24"/>
          <w:szCs w:val="24"/>
        </w:rPr>
        <w:t>trauma is as a rule experienced as a momentary intrusion that violently disturbs our normal daily life</w:t>
      </w:r>
      <w:r w:rsidR="56299F72" w:rsidRPr="00421002">
        <w:rPr>
          <w:rFonts w:ascii="Times New Roman" w:hAnsi="Times New Roman" w:cs="Times New Roman"/>
          <w:sz w:val="24"/>
          <w:szCs w:val="24"/>
        </w:rPr>
        <w:t>”</w:t>
      </w:r>
      <w:r w:rsidR="56299F72" w:rsidRPr="5E1D564F">
        <w:rPr>
          <w:rFonts w:ascii="Times New Roman" w:eastAsia="Calibri" w:hAnsi="Times New Roman" w:cs="Times New Roman"/>
          <w:sz w:val="24"/>
          <w:szCs w:val="24"/>
          <w:lang w:val="en-US"/>
        </w:rPr>
        <w:t xml:space="preserve"> (</w:t>
      </w:r>
      <w:r w:rsidR="56299F72" w:rsidRPr="00421002">
        <w:rPr>
          <w:rFonts w:ascii="Times New Roman" w:hAnsi="Times New Roman" w:cs="Times New Roman"/>
          <w:sz w:val="24"/>
          <w:szCs w:val="24"/>
        </w:rPr>
        <w:t>Žižek, 20</w:t>
      </w:r>
      <w:r w:rsidR="1A1F5DEC" w:rsidRPr="5E1D564F">
        <w:rPr>
          <w:rFonts w:ascii="Times New Roman" w:hAnsi="Times New Roman" w:cs="Times New Roman"/>
          <w:sz w:val="24"/>
          <w:szCs w:val="24"/>
        </w:rPr>
        <w:t>09:</w:t>
      </w:r>
      <w:r w:rsidR="56299F72" w:rsidRPr="00421002">
        <w:rPr>
          <w:rFonts w:ascii="Times New Roman" w:hAnsi="Times New Roman" w:cs="Times New Roman"/>
          <w:sz w:val="24"/>
          <w:szCs w:val="24"/>
        </w:rPr>
        <w:t xml:space="preserve"> </w:t>
      </w:r>
      <w:r w:rsidR="1A1F5DEC" w:rsidRPr="5E1D564F">
        <w:rPr>
          <w:rFonts w:ascii="Times New Roman" w:hAnsi="Times New Roman" w:cs="Times New Roman"/>
          <w:sz w:val="24"/>
          <w:szCs w:val="24"/>
        </w:rPr>
        <w:t>126</w:t>
      </w:r>
      <w:r w:rsidR="56299F72" w:rsidRPr="00421002">
        <w:rPr>
          <w:rFonts w:ascii="Times New Roman" w:hAnsi="Times New Roman" w:cs="Times New Roman"/>
          <w:sz w:val="24"/>
          <w:szCs w:val="24"/>
        </w:rPr>
        <w:t>)</w:t>
      </w:r>
      <w:r w:rsidR="41A99DAE" w:rsidRPr="5E1D564F">
        <w:rPr>
          <w:rFonts w:ascii="Times New Roman" w:hAnsi="Times New Roman" w:cs="Times New Roman"/>
          <w:sz w:val="24"/>
          <w:szCs w:val="24"/>
        </w:rPr>
        <w:t>, a framing discussed in the previous section</w:t>
      </w:r>
      <w:r w:rsidR="56299F72" w:rsidRPr="00421002">
        <w:rPr>
          <w:rFonts w:ascii="Times New Roman" w:hAnsi="Times New Roman" w:cs="Times New Roman"/>
          <w:sz w:val="24"/>
          <w:szCs w:val="24"/>
        </w:rPr>
        <w:t xml:space="preserve">. </w:t>
      </w:r>
      <w:r w:rsidR="28E6EA51" w:rsidRPr="5E1D564F">
        <w:rPr>
          <w:rFonts w:ascii="Times New Roman" w:hAnsi="Times New Roman" w:cs="Times New Roman"/>
          <w:sz w:val="24"/>
          <w:szCs w:val="24"/>
        </w:rPr>
        <w:t xml:space="preserve">But there is more at stake here than </w:t>
      </w:r>
      <w:r w:rsidR="53A5FAF1" w:rsidRPr="5E1D564F">
        <w:rPr>
          <w:rFonts w:ascii="Times New Roman" w:hAnsi="Times New Roman" w:cs="Times New Roman"/>
          <w:sz w:val="24"/>
          <w:szCs w:val="24"/>
        </w:rPr>
        <w:t xml:space="preserve">the discipline’s </w:t>
      </w:r>
      <w:r w:rsidR="28E6EA51" w:rsidRPr="5E1D564F">
        <w:rPr>
          <w:rFonts w:ascii="Times New Roman" w:hAnsi="Times New Roman" w:cs="Times New Roman"/>
          <w:sz w:val="24"/>
          <w:szCs w:val="24"/>
        </w:rPr>
        <w:t xml:space="preserve">geopolitical </w:t>
      </w:r>
      <w:r w:rsidR="53A5FAF1" w:rsidRPr="5E1D564F">
        <w:rPr>
          <w:rFonts w:ascii="Times New Roman" w:hAnsi="Times New Roman" w:cs="Times New Roman"/>
          <w:sz w:val="24"/>
          <w:szCs w:val="24"/>
        </w:rPr>
        <w:t>myopia</w:t>
      </w:r>
      <w:r w:rsidR="28E6EA51" w:rsidRPr="5E1D564F">
        <w:rPr>
          <w:rFonts w:ascii="Times New Roman" w:hAnsi="Times New Roman" w:cs="Times New Roman"/>
          <w:sz w:val="24"/>
          <w:szCs w:val="24"/>
        </w:rPr>
        <w:t xml:space="preserve">. </w:t>
      </w:r>
      <w:r w:rsidR="7C54DFA2" w:rsidRPr="00421002">
        <w:rPr>
          <w:rFonts w:ascii="Times New Roman" w:hAnsi="Times New Roman" w:cs="Times New Roman"/>
          <w:sz w:val="24"/>
          <w:szCs w:val="24"/>
        </w:rPr>
        <w:t xml:space="preserve">When </w:t>
      </w:r>
      <w:r w:rsidR="7914A8C5" w:rsidRPr="5E1D564F">
        <w:rPr>
          <w:rFonts w:ascii="Times New Roman" w:eastAsia="Calibri" w:hAnsi="Times New Roman" w:cs="Times New Roman"/>
          <w:sz w:val="24"/>
          <w:szCs w:val="24"/>
          <w:lang w:val="en-US"/>
        </w:rPr>
        <w:t>IR scholarship</w:t>
      </w:r>
      <w:r w:rsidR="36A8FC6D" w:rsidRPr="00421002">
        <w:rPr>
          <w:rFonts w:ascii="Times New Roman" w:hAnsi="Times New Roman" w:cs="Times New Roman"/>
          <w:sz w:val="24"/>
          <w:szCs w:val="24"/>
        </w:rPr>
        <w:t xml:space="preserve"> </w:t>
      </w:r>
      <w:r w:rsidR="0D3F2B1D" w:rsidRPr="5E1D564F">
        <w:rPr>
          <w:rFonts w:ascii="Times New Roman" w:hAnsi="Times New Roman" w:cs="Times New Roman"/>
          <w:sz w:val="24"/>
          <w:szCs w:val="24"/>
        </w:rPr>
        <w:t>associate</w:t>
      </w:r>
      <w:r w:rsidR="595BABE3" w:rsidRPr="5E1D564F">
        <w:rPr>
          <w:rFonts w:ascii="Times New Roman" w:hAnsi="Times New Roman" w:cs="Times New Roman"/>
          <w:sz w:val="24"/>
          <w:szCs w:val="24"/>
        </w:rPr>
        <w:t>s</w:t>
      </w:r>
      <w:r w:rsidR="36A8FC6D" w:rsidRPr="00421002">
        <w:rPr>
          <w:rFonts w:ascii="Times New Roman" w:hAnsi="Times New Roman" w:cs="Times New Roman"/>
          <w:sz w:val="24"/>
          <w:szCs w:val="24"/>
        </w:rPr>
        <w:t xml:space="preserve"> </w:t>
      </w:r>
      <w:r w:rsidR="12E71E25" w:rsidRPr="00421002">
        <w:rPr>
          <w:rFonts w:ascii="Times New Roman" w:hAnsi="Times New Roman" w:cs="Times New Roman"/>
          <w:sz w:val="24"/>
          <w:szCs w:val="24"/>
        </w:rPr>
        <w:t xml:space="preserve">the traumatic </w:t>
      </w:r>
      <w:r w:rsidR="0D3F2B1D" w:rsidRPr="5E1D564F">
        <w:rPr>
          <w:rFonts w:ascii="Times New Roman" w:hAnsi="Times New Roman" w:cs="Times New Roman"/>
          <w:sz w:val="24"/>
          <w:szCs w:val="24"/>
        </w:rPr>
        <w:t xml:space="preserve">with incomprehensibility, or the breakdown of communication/language, </w:t>
      </w:r>
      <w:r w:rsidR="1103225E" w:rsidRPr="5E1D564F">
        <w:rPr>
          <w:rFonts w:ascii="Times New Roman" w:hAnsi="Times New Roman" w:cs="Times New Roman"/>
          <w:sz w:val="24"/>
          <w:szCs w:val="24"/>
        </w:rPr>
        <w:t>it</w:t>
      </w:r>
      <w:r w:rsidR="5869A260" w:rsidRPr="00421002">
        <w:rPr>
          <w:rFonts w:ascii="Times New Roman" w:hAnsi="Times New Roman" w:cs="Times New Roman"/>
          <w:sz w:val="24"/>
          <w:szCs w:val="24"/>
        </w:rPr>
        <w:t xml:space="preserve"> end</w:t>
      </w:r>
      <w:r w:rsidR="5E5DF80F" w:rsidRPr="5E1D564F">
        <w:rPr>
          <w:rFonts w:ascii="Times New Roman" w:hAnsi="Times New Roman" w:cs="Times New Roman"/>
          <w:sz w:val="24"/>
          <w:szCs w:val="24"/>
        </w:rPr>
        <w:t>s</w:t>
      </w:r>
      <w:r w:rsidR="5869A260" w:rsidRPr="00421002">
        <w:rPr>
          <w:rFonts w:ascii="Times New Roman" w:hAnsi="Times New Roman" w:cs="Times New Roman"/>
          <w:sz w:val="24"/>
          <w:szCs w:val="24"/>
        </w:rPr>
        <w:t xml:space="preserve"> up, </w:t>
      </w:r>
      <w:r w:rsidR="0D3F2B1D" w:rsidRPr="5E1D564F">
        <w:rPr>
          <w:rFonts w:ascii="Times New Roman" w:hAnsi="Times New Roman" w:cs="Times New Roman"/>
          <w:sz w:val="24"/>
          <w:szCs w:val="24"/>
        </w:rPr>
        <w:t>perhaps inadvertently</w:t>
      </w:r>
      <w:r w:rsidR="5869A260" w:rsidRPr="00421002">
        <w:rPr>
          <w:rFonts w:ascii="Times New Roman" w:hAnsi="Times New Roman" w:cs="Times New Roman"/>
          <w:sz w:val="24"/>
          <w:szCs w:val="24"/>
        </w:rPr>
        <w:t xml:space="preserve">, </w:t>
      </w:r>
      <w:r w:rsidR="01FB308C" w:rsidRPr="00421002">
        <w:rPr>
          <w:rFonts w:ascii="Times New Roman" w:hAnsi="Times New Roman" w:cs="Times New Roman"/>
          <w:sz w:val="24"/>
          <w:szCs w:val="24"/>
        </w:rPr>
        <w:t xml:space="preserve">echoing </w:t>
      </w:r>
      <w:r w:rsidR="0D3F2B1D" w:rsidRPr="5E1D564F">
        <w:rPr>
          <w:rFonts w:ascii="Times New Roman" w:hAnsi="Times New Roman" w:cs="Times New Roman"/>
          <w:sz w:val="24"/>
          <w:szCs w:val="24"/>
        </w:rPr>
        <w:t xml:space="preserve">a problematic reduction. </w:t>
      </w:r>
      <w:r w:rsidR="412B5C09" w:rsidRPr="5E1D564F">
        <w:rPr>
          <w:rFonts w:ascii="Times New Roman" w:eastAsia="Calibri" w:hAnsi="Times New Roman" w:cs="Times New Roman"/>
          <w:sz w:val="24"/>
          <w:szCs w:val="24"/>
          <w:lang w:val="en-US"/>
        </w:rPr>
        <w:t>There are several</w:t>
      </w:r>
      <w:r w:rsidR="723DF123" w:rsidRPr="5E1D564F">
        <w:rPr>
          <w:rFonts w:ascii="Times New Roman" w:eastAsia="Calibri" w:hAnsi="Times New Roman" w:cs="Times New Roman"/>
          <w:sz w:val="24"/>
          <w:szCs w:val="24"/>
          <w:lang w:val="en-US"/>
        </w:rPr>
        <w:t xml:space="preserve"> senses in which an </w:t>
      </w:r>
      <w:r w:rsidR="6BCEED49" w:rsidRPr="5E1D564F">
        <w:rPr>
          <w:rFonts w:ascii="Times New Roman" w:eastAsia="Calibri" w:hAnsi="Times New Roman" w:cs="Times New Roman"/>
          <w:sz w:val="24"/>
          <w:szCs w:val="24"/>
          <w:lang w:val="en-US"/>
        </w:rPr>
        <w:t xml:space="preserve">unexpected </w:t>
      </w:r>
      <w:r w:rsidR="723DF123" w:rsidRPr="5E1D564F">
        <w:rPr>
          <w:rFonts w:ascii="Times New Roman" w:eastAsia="Calibri" w:hAnsi="Times New Roman" w:cs="Times New Roman"/>
          <w:sz w:val="24"/>
          <w:szCs w:val="24"/>
          <w:lang w:val="en-US"/>
        </w:rPr>
        <w:t xml:space="preserve">encounter with the </w:t>
      </w:r>
      <w:r w:rsidR="723DF123" w:rsidRPr="00421002">
        <w:rPr>
          <w:rFonts w:ascii="Times New Roman" w:eastAsia="Calibri" w:hAnsi="Times New Roman" w:cs="Times New Roman"/>
          <w:i/>
          <w:iCs/>
          <w:sz w:val="24"/>
          <w:szCs w:val="24"/>
          <w:lang w:val="en-US"/>
        </w:rPr>
        <w:t>real</w:t>
      </w:r>
      <w:r w:rsidR="00670D56">
        <w:rPr>
          <w:rStyle w:val="FootnoteReference"/>
          <w:rFonts w:ascii="Times New Roman" w:eastAsia="Calibri" w:hAnsi="Times New Roman" w:cs="Times New Roman"/>
          <w:i/>
          <w:iCs/>
          <w:sz w:val="24"/>
          <w:szCs w:val="24"/>
          <w:lang w:val="en-US"/>
        </w:rPr>
        <w:footnoteReference w:id="2"/>
      </w:r>
      <w:r w:rsidR="3F87E56E" w:rsidRPr="5E1D564F">
        <w:rPr>
          <w:rFonts w:ascii="Times New Roman" w:eastAsia="Calibri" w:hAnsi="Times New Roman" w:cs="Times New Roman"/>
          <w:i/>
          <w:iCs/>
          <w:sz w:val="24"/>
          <w:szCs w:val="24"/>
          <w:lang w:val="en-US"/>
        </w:rPr>
        <w:t xml:space="preserve"> </w:t>
      </w:r>
      <w:r w:rsidR="6BCEED49" w:rsidRPr="5E1D564F">
        <w:rPr>
          <w:rFonts w:ascii="Times New Roman" w:eastAsia="Calibri" w:hAnsi="Times New Roman" w:cs="Times New Roman"/>
          <w:sz w:val="24"/>
          <w:szCs w:val="24"/>
          <w:lang w:val="en-US"/>
        </w:rPr>
        <w:t>can interrupt our lives and reshape our imaginaries</w:t>
      </w:r>
      <w:r w:rsidR="2F27FCD4" w:rsidRPr="5E1D564F">
        <w:rPr>
          <w:rFonts w:ascii="Times New Roman" w:eastAsia="Calibri" w:hAnsi="Times New Roman" w:cs="Times New Roman"/>
          <w:sz w:val="24"/>
          <w:szCs w:val="24"/>
          <w:lang w:val="en-US"/>
        </w:rPr>
        <w:t xml:space="preserve"> such as the experience of unexpectedly falling in love</w:t>
      </w:r>
      <w:r w:rsidR="39A0F12C" w:rsidRPr="5E1D564F">
        <w:rPr>
          <w:rFonts w:ascii="Times New Roman" w:eastAsia="Calibri" w:hAnsi="Times New Roman" w:cs="Times New Roman"/>
          <w:sz w:val="24"/>
          <w:szCs w:val="24"/>
          <w:lang w:val="en-US"/>
        </w:rPr>
        <w:t xml:space="preserve"> (</w:t>
      </w:r>
      <w:r w:rsidR="39A0F12C" w:rsidRPr="5E1D564F">
        <w:rPr>
          <w:rFonts w:ascii="Times New Roman" w:hAnsi="Times New Roman" w:cs="Times New Roman"/>
          <w:sz w:val="24"/>
          <w:szCs w:val="24"/>
        </w:rPr>
        <w:t xml:space="preserve">Žižek, </w:t>
      </w:r>
      <w:r w:rsidR="62502EBB" w:rsidRPr="5E1D564F">
        <w:rPr>
          <w:rFonts w:ascii="Times New Roman" w:hAnsi="Times New Roman" w:cs="Times New Roman"/>
          <w:sz w:val="24"/>
          <w:szCs w:val="24"/>
        </w:rPr>
        <w:t>2009</w:t>
      </w:r>
      <w:r w:rsidR="6BCEED49" w:rsidRPr="5E1D564F">
        <w:rPr>
          <w:rFonts w:ascii="Times New Roman" w:eastAsia="Calibri" w:hAnsi="Times New Roman" w:cs="Times New Roman"/>
          <w:sz w:val="24"/>
          <w:szCs w:val="24"/>
          <w:lang w:val="en-US"/>
        </w:rPr>
        <w:t>)</w:t>
      </w:r>
      <w:r w:rsidR="39A0F12C" w:rsidRPr="5E1D564F">
        <w:rPr>
          <w:rFonts w:ascii="Times New Roman" w:eastAsia="Calibri" w:hAnsi="Times New Roman" w:cs="Times New Roman"/>
          <w:sz w:val="24"/>
          <w:szCs w:val="24"/>
          <w:lang w:val="en-US"/>
        </w:rPr>
        <w:t>. However,</w:t>
      </w:r>
      <w:r w:rsidR="6BCEED49" w:rsidRPr="5E1D564F">
        <w:rPr>
          <w:rFonts w:ascii="Times New Roman" w:eastAsia="Calibri" w:hAnsi="Times New Roman" w:cs="Times New Roman"/>
          <w:sz w:val="24"/>
          <w:szCs w:val="24"/>
          <w:lang w:val="en-US"/>
        </w:rPr>
        <w:t xml:space="preserve"> </w:t>
      </w:r>
      <w:r w:rsidR="493B0CBD" w:rsidRPr="5E1D564F">
        <w:rPr>
          <w:rFonts w:ascii="Times New Roman" w:eastAsia="Calibri" w:hAnsi="Times New Roman" w:cs="Times New Roman"/>
          <w:sz w:val="24"/>
          <w:szCs w:val="24"/>
          <w:lang w:val="en-US"/>
        </w:rPr>
        <w:t>IR scholar</w:t>
      </w:r>
      <w:r w:rsidR="32542B79" w:rsidRPr="5E1D564F">
        <w:rPr>
          <w:rFonts w:ascii="Times New Roman" w:eastAsia="Calibri" w:hAnsi="Times New Roman" w:cs="Times New Roman"/>
          <w:sz w:val="24"/>
          <w:szCs w:val="24"/>
          <w:lang w:val="en-US"/>
        </w:rPr>
        <w:t>ship</w:t>
      </w:r>
      <w:r w:rsidR="6BCEED49" w:rsidRPr="5E1D564F">
        <w:rPr>
          <w:rFonts w:ascii="Times New Roman" w:hAnsi="Times New Roman" w:cs="Times New Roman"/>
          <w:sz w:val="24"/>
          <w:szCs w:val="24"/>
        </w:rPr>
        <w:t xml:space="preserve"> reduce</w:t>
      </w:r>
      <w:r w:rsidR="5301B8E0" w:rsidRPr="5E1D564F">
        <w:rPr>
          <w:rFonts w:ascii="Times New Roman" w:hAnsi="Times New Roman" w:cs="Times New Roman"/>
          <w:sz w:val="24"/>
          <w:szCs w:val="24"/>
        </w:rPr>
        <w:t>s</w:t>
      </w:r>
      <w:r w:rsidR="6BCEED49" w:rsidRPr="5E1D564F">
        <w:rPr>
          <w:rFonts w:ascii="Times New Roman" w:hAnsi="Times New Roman" w:cs="Times New Roman"/>
          <w:sz w:val="24"/>
          <w:szCs w:val="24"/>
        </w:rPr>
        <w:t xml:space="preserve"> the complexity of this encounter </w:t>
      </w:r>
      <w:r w:rsidR="41CA2406" w:rsidRPr="5E1D564F">
        <w:rPr>
          <w:rFonts w:ascii="Times New Roman" w:hAnsi="Times New Roman" w:cs="Times New Roman"/>
          <w:sz w:val="24"/>
          <w:szCs w:val="24"/>
        </w:rPr>
        <w:t>by weaving an arbitrary connection between the unexpected and the horrific</w:t>
      </w:r>
      <w:r w:rsidR="750A1B48" w:rsidRPr="5E1D564F">
        <w:rPr>
          <w:rFonts w:ascii="Times New Roman" w:hAnsi="Times New Roman" w:cs="Times New Roman"/>
          <w:sz w:val="24"/>
          <w:szCs w:val="24"/>
        </w:rPr>
        <w:t xml:space="preserve">. </w:t>
      </w:r>
      <w:r w:rsidR="2F1F9FE1" w:rsidRPr="5E1D564F">
        <w:rPr>
          <w:rFonts w:ascii="Times New Roman" w:hAnsi="Times New Roman" w:cs="Times New Roman"/>
          <w:sz w:val="24"/>
          <w:szCs w:val="24"/>
        </w:rPr>
        <w:t xml:space="preserve">Furthermore, in </w:t>
      </w:r>
      <w:r w:rsidR="5A03B1AE" w:rsidRPr="5E1D564F">
        <w:rPr>
          <w:rFonts w:ascii="Times New Roman" w:hAnsi="Times New Roman" w:cs="Times New Roman"/>
          <w:sz w:val="24"/>
          <w:szCs w:val="24"/>
        </w:rPr>
        <w:t xml:space="preserve">reinforcing the trope of </w:t>
      </w:r>
      <w:r w:rsidR="2F1F9FE1" w:rsidRPr="5E1D564F">
        <w:rPr>
          <w:rFonts w:ascii="Times New Roman" w:hAnsi="Times New Roman" w:cs="Times New Roman"/>
          <w:sz w:val="24"/>
          <w:szCs w:val="24"/>
        </w:rPr>
        <w:t xml:space="preserve">traumatic </w:t>
      </w:r>
      <w:r w:rsidR="5A03B1AE" w:rsidRPr="5E1D564F">
        <w:rPr>
          <w:rFonts w:ascii="Times New Roman" w:hAnsi="Times New Roman" w:cs="Times New Roman"/>
          <w:sz w:val="24"/>
          <w:szCs w:val="24"/>
        </w:rPr>
        <w:t>incomprehensibility</w:t>
      </w:r>
      <w:r w:rsidR="26E022F9" w:rsidRPr="5E1D564F">
        <w:rPr>
          <w:rFonts w:ascii="Times New Roman" w:hAnsi="Times New Roman" w:cs="Times New Roman"/>
          <w:sz w:val="24"/>
          <w:szCs w:val="24"/>
        </w:rPr>
        <w:t xml:space="preserve"> </w:t>
      </w:r>
      <w:r w:rsidR="5A03B1AE" w:rsidRPr="5E1D564F">
        <w:rPr>
          <w:rFonts w:ascii="Times New Roman" w:hAnsi="Times New Roman" w:cs="Times New Roman"/>
          <w:sz w:val="24"/>
          <w:szCs w:val="24"/>
        </w:rPr>
        <w:t xml:space="preserve">the </w:t>
      </w:r>
      <w:r w:rsidR="55A06320" w:rsidRPr="5E1D564F">
        <w:rPr>
          <w:rFonts w:ascii="Times New Roman" w:hAnsi="Times New Roman" w:cs="Times New Roman"/>
          <w:sz w:val="24"/>
          <w:szCs w:val="24"/>
        </w:rPr>
        <w:t xml:space="preserve">discipline’s </w:t>
      </w:r>
      <w:r w:rsidR="5A03B1AE" w:rsidRPr="5E1D564F">
        <w:rPr>
          <w:rFonts w:ascii="Times New Roman" w:hAnsi="Times New Roman" w:cs="Times New Roman"/>
          <w:sz w:val="24"/>
          <w:szCs w:val="24"/>
        </w:rPr>
        <w:t xml:space="preserve">doxology </w:t>
      </w:r>
      <w:r w:rsidR="39A0F12C" w:rsidRPr="5E1D564F">
        <w:rPr>
          <w:rFonts w:ascii="Times New Roman" w:hAnsi="Times New Roman" w:cs="Times New Roman"/>
          <w:sz w:val="24"/>
          <w:szCs w:val="24"/>
        </w:rPr>
        <w:t xml:space="preserve">reduces </w:t>
      </w:r>
      <w:r w:rsidR="7615614C" w:rsidRPr="5E1D564F">
        <w:rPr>
          <w:rFonts w:ascii="Times New Roman" w:hAnsi="Times New Roman" w:cs="Times New Roman"/>
          <w:sz w:val="24"/>
          <w:szCs w:val="24"/>
        </w:rPr>
        <w:t xml:space="preserve">encounters with the </w:t>
      </w:r>
      <w:r w:rsidR="7615614C" w:rsidRPr="00421002">
        <w:rPr>
          <w:rFonts w:ascii="Times New Roman" w:hAnsi="Times New Roman" w:cs="Times New Roman"/>
          <w:i/>
          <w:iCs/>
          <w:sz w:val="24"/>
          <w:szCs w:val="24"/>
        </w:rPr>
        <w:t>real</w:t>
      </w:r>
      <w:r w:rsidR="39A0F12C" w:rsidRPr="5E1D564F">
        <w:rPr>
          <w:rFonts w:ascii="Times New Roman" w:hAnsi="Times New Roman" w:cs="Times New Roman"/>
          <w:sz w:val="24"/>
          <w:szCs w:val="24"/>
        </w:rPr>
        <w:t xml:space="preserve"> to</w:t>
      </w:r>
      <w:r w:rsidR="702A1B7A" w:rsidRPr="00421002">
        <w:rPr>
          <w:rFonts w:ascii="Times New Roman" w:hAnsi="Times New Roman" w:cs="Times New Roman"/>
          <w:sz w:val="24"/>
          <w:szCs w:val="24"/>
        </w:rPr>
        <w:t xml:space="preserve"> “meaningless brutal interruptions that destroy the symbolic texture of the subject’s identity”</w:t>
      </w:r>
      <w:r w:rsidR="702A1B7A" w:rsidRPr="5E1D564F">
        <w:rPr>
          <w:rFonts w:ascii="Times New Roman" w:eastAsia="Calibri" w:hAnsi="Times New Roman" w:cs="Times New Roman"/>
          <w:sz w:val="24"/>
          <w:szCs w:val="24"/>
          <w:lang w:val="en-US"/>
        </w:rPr>
        <w:t xml:space="preserve"> (</w:t>
      </w:r>
      <w:r w:rsidR="702A1B7A" w:rsidRPr="00421002">
        <w:rPr>
          <w:rFonts w:ascii="Times New Roman" w:hAnsi="Times New Roman" w:cs="Times New Roman"/>
          <w:sz w:val="24"/>
          <w:szCs w:val="24"/>
        </w:rPr>
        <w:t xml:space="preserve">Žižek, </w:t>
      </w:r>
      <w:r w:rsidR="27C4BD45" w:rsidRPr="5E1D564F">
        <w:rPr>
          <w:rFonts w:ascii="Times New Roman" w:hAnsi="Times New Roman" w:cs="Times New Roman"/>
          <w:sz w:val="24"/>
          <w:szCs w:val="24"/>
        </w:rPr>
        <w:t>2009:</w:t>
      </w:r>
      <w:r w:rsidR="702A1B7A" w:rsidRPr="00421002">
        <w:rPr>
          <w:rFonts w:ascii="Times New Roman" w:hAnsi="Times New Roman" w:cs="Times New Roman"/>
          <w:sz w:val="24"/>
          <w:szCs w:val="24"/>
        </w:rPr>
        <w:t xml:space="preserve"> </w:t>
      </w:r>
      <w:r w:rsidR="01E76E89" w:rsidRPr="5E1D564F">
        <w:rPr>
          <w:rFonts w:ascii="Times New Roman" w:hAnsi="Times New Roman" w:cs="Times New Roman"/>
          <w:sz w:val="24"/>
          <w:szCs w:val="24"/>
        </w:rPr>
        <w:t>125</w:t>
      </w:r>
      <w:r w:rsidR="702A1B7A" w:rsidRPr="00421002">
        <w:rPr>
          <w:rFonts w:ascii="Times New Roman" w:hAnsi="Times New Roman" w:cs="Times New Roman"/>
          <w:sz w:val="24"/>
          <w:szCs w:val="24"/>
        </w:rPr>
        <w:t>).</w:t>
      </w:r>
      <w:r w:rsidR="0DCCE1B1" w:rsidRPr="5E1D564F">
        <w:rPr>
          <w:rFonts w:ascii="Times New Roman" w:hAnsi="Times New Roman" w:cs="Times New Roman"/>
          <w:color w:val="FF0000"/>
          <w:sz w:val="24"/>
          <w:szCs w:val="24"/>
        </w:rPr>
        <w:t xml:space="preserve"> </w:t>
      </w:r>
      <w:r w:rsidR="07288186" w:rsidRPr="5E1D564F">
        <w:rPr>
          <w:rFonts w:ascii="Times New Roman" w:hAnsi="Times New Roman" w:cs="Times New Roman"/>
          <w:sz w:val="24"/>
          <w:szCs w:val="24"/>
        </w:rPr>
        <w:t xml:space="preserve">We are not denying that survivors </w:t>
      </w:r>
      <w:r w:rsidR="4A848C80" w:rsidRPr="5E1D564F">
        <w:rPr>
          <w:rFonts w:ascii="Times New Roman" w:hAnsi="Times New Roman" w:cs="Times New Roman"/>
          <w:sz w:val="24"/>
          <w:szCs w:val="24"/>
        </w:rPr>
        <w:t xml:space="preserve">of trauma </w:t>
      </w:r>
      <w:r w:rsidR="07288186" w:rsidRPr="5E1D564F">
        <w:rPr>
          <w:rFonts w:ascii="Times New Roman" w:hAnsi="Times New Roman" w:cs="Times New Roman"/>
          <w:sz w:val="24"/>
          <w:szCs w:val="24"/>
        </w:rPr>
        <w:t xml:space="preserve">struggle to put their </w:t>
      </w:r>
      <w:r w:rsidR="4A848C80" w:rsidRPr="5E1D564F">
        <w:rPr>
          <w:rFonts w:ascii="Times New Roman" w:hAnsi="Times New Roman" w:cs="Times New Roman"/>
          <w:sz w:val="24"/>
          <w:szCs w:val="24"/>
        </w:rPr>
        <w:t>experiences</w:t>
      </w:r>
      <w:r w:rsidR="07288186" w:rsidRPr="5E1D564F">
        <w:rPr>
          <w:rFonts w:ascii="Times New Roman" w:hAnsi="Times New Roman" w:cs="Times New Roman"/>
          <w:sz w:val="24"/>
          <w:szCs w:val="24"/>
        </w:rPr>
        <w:t xml:space="preserve"> into words</w:t>
      </w:r>
      <w:r w:rsidR="55BE723A" w:rsidRPr="5E1D564F">
        <w:rPr>
          <w:rFonts w:ascii="Times New Roman" w:hAnsi="Times New Roman" w:cs="Times New Roman"/>
          <w:sz w:val="24"/>
          <w:szCs w:val="24"/>
        </w:rPr>
        <w:t xml:space="preserve">, </w:t>
      </w:r>
      <w:r w:rsidR="0902F3BB" w:rsidRPr="5E1D564F">
        <w:rPr>
          <w:rFonts w:ascii="Times New Roman" w:hAnsi="Times New Roman" w:cs="Times New Roman"/>
          <w:sz w:val="24"/>
          <w:szCs w:val="24"/>
        </w:rPr>
        <w:t xml:space="preserve">we </w:t>
      </w:r>
      <w:r w:rsidR="0A9C8BFA" w:rsidRPr="5E1D564F">
        <w:rPr>
          <w:rFonts w:ascii="Times New Roman" w:eastAsia="Calibri" w:hAnsi="Times New Roman" w:cs="Times New Roman"/>
          <w:sz w:val="24"/>
          <w:szCs w:val="24"/>
          <w:lang w:val="en-US"/>
        </w:rPr>
        <w:t>instead</w:t>
      </w:r>
      <w:r w:rsidR="07288186" w:rsidRPr="5E1D564F">
        <w:rPr>
          <w:rFonts w:ascii="Times New Roman" w:hAnsi="Times New Roman" w:cs="Times New Roman"/>
          <w:sz w:val="24"/>
          <w:szCs w:val="24"/>
        </w:rPr>
        <w:t xml:space="preserve"> </w:t>
      </w:r>
      <w:r w:rsidR="0D5EBBC1" w:rsidRPr="5E1D564F">
        <w:rPr>
          <w:rFonts w:ascii="Times New Roman" w:eastAsia="Calibri" w:hAnsi="Times New Roman" w:cs="Times New Roman"/>
          <w:sz w:val="24"/>
          <w:szCs w:val="24"/>
          <w:lang w:val="en-US"/>
        </w:rPr>
        <w:t xml:space="preserve">suggest </w:t>
      </w:r>
      <w:r w:rsidR="07288186" w:rsidRPr="5E1D564F">
        <w:rPr>
          <w:rFonts w:ascii="Times New Roman" w:hAnsi="Times New Roman" w:cs="Times New Roman"/>
          <w:sz w:val="24"/>
          <w:szCs w:val="24"/>
        </w:rPr>
        <w:t xml:space="preserve">that it </w:t>
      </w:r>
      <w:r w:rsidR="55BE723A" w:rsidRPr="5E1D564F">
        <w:rPr>
          <w:rFonts w:ascii="Times New Roman" w:hAnsi="Times New Roman" w:cs="Times New Roman"/>
          <w:sz w:val="24"/>
          <w:szCs w:val="24"/>
        </w:rPr>
        <w:t>is equally</w:t>
      </w:r>
      <w:r w:rsidR="07288186" w:rsidRPr="5E1D564F">
        <w:rPr>
          <w:rFonts w:ascii="Times New Roman" w:hAnsi="Times New Roman" w:cs="Times New Roman"/>
          <w:sz w:val="24"/>
          <w:szCs w:val="24"/>
        </w:rPr>
        <w:t xml:space="preserve"> difficult to describe love. </w:t>
      </w:r>
      <w:r w:rsidR="0BE2C351" w:rsidRPr="5E1D564F">
        <w:rPr>
          <w:rFonts w:ascii="Times New Roman" w:hAnsi="Times New Roman" w:cs="Times New Roman"/>
          <w:sz w:val="24"/>
          <w:szCs w:val="24"/>
        </w:rPr>
        <w:t xml:space="preserve">There is an </w:t>
      </w:r>
      <w:r w:rsidR="2A38A4D1" w:rsidRPr="5E1D564F">
        <w:rPr>
          <w:rFonts w:ascii="Times New Roman" w:hAnsi="Times New Roman" w:cs="Times New Roman"/>
          <w:sz w:val="24"/>
          <w:szCs w:val="24"/>
        </w:rPr>
        <w:t>unaccounted</w:t>
      </w:r>
      <w:r w:rsidR="0BE2C351" w:rsidRPr="5E1D564F">
        <w:rPr>
          <w:rFonts w:ascii="Times New Roman" w:hAnsi="Times New Roman" w:cs="Times New Roman"/>
          <w:sz w:val="24"/>
          <w:szCs w:val="24"/>
        </w:rPr>
        <w:t xml:space="preserve"> leap between announcing something as</w:t>
      </w:r>
      <w:r w:rsidR="35AD8ABB" w:rsidRPr="5E1D564F">
        <w:rPr>
          <w:rFonts w:ascii="Times New Roman" w:hAnsi="Times New Roman" w:cs="Times New Roman"/>
          <w:sz w:val="24"/>
          <w:szCs w:val="24"/>
        </w:rPr>
        <w:t xml:space="preserve"> unexpected,</w:t>
      </w:r>
      <w:r w:rsidR="2A38A4D1" w:rsidRPr="5E1D564F">
        <w:rPr>
          <w:rFonts w:ascii="Times New Roman" w:hAnsi="Times New Roman" w:cs="Times New Roman"/>
          <w:sz w:val="24"/>
          <w:szCs w:val="24"/>
        </w:rPr>
        <w:t xml:space="preserve"> beyond language or comprehension</w:t>
      </w:r>
      <w:r w:rsidR="4FD58A3B" w:rsidRPr="5E1D564F">
        <w:rPr>
          <w:rFonts w:ascii="Times New Roman" w:hAnsi="Times New Roman" w:cs="Times New Roman"/>
          <w:sz w:val="24"/>
          <w:szCs w:val="24"/>
        </w:rPr>
        <w:t>,</w:t>
      </w:r>
      <w:r w:rsidR="2A38A4D1" w:rsidRPr="5E1D564F">
        <w:rPr>
          <w:rFonts w:ascii="Times New Roman" w:hAnsi="Times New Roman" w:cs="Times New Roman"/>
          <w:sz w:val="24"/>
          <w:szCs w:val="24"/>
        </w:rPr>
        <w:t xml:space="preserve"> and assuming its horrifying nature.  </w:t>
      </w:r>
      <w:r w:rsidR="0BE2C351" w:rsidRPr="5E1D564F">
        <w:rPr>
          <w:rFonts w:ascii="Times New Roman" w:hAnsi="Times New Roman" w:cs="Times New Roman"/>
          <w:sz w:val="24"/>
          <w:szCs w:val="24"/>
        </w:rPr>
        <w:t xml:space="preserve"> </w:t>
      </w:r>
    </w:p>
    <w:p w14:paraId="44BB88A8" w14:textId="443760EA" w:rsidR="00A732D1" w:rsidRPr="00107D08" w:rsidRDefault="496EF3D7" w:rsidP="00107D08">
      <w:pPr>
        <w:spacing w:line="360" w:lineRule="auto"/>
        <w:rPr>
          <w:rFonts w:ascii="Times New Roman" w:eastAsia="Calibri" w:hAnsi="Times New Roman" w:cs="Times New Roman"/>
          <w:sz w:val="24"/>
          <w:szCs w:val="24"/>
          <w:lang w:val="en-US"/>
        </w:rPr>
      </w:pPr>
      <w:r w:rsidRPr="5E1D564F">
        <w:rPr>
          <w:rFonts w:ascii="Times New Roman" w:eastAsia="Calibri" w:hAnsi="Times New Roman" w:cs="Times New Roman"/>
          <w:sz w:val="24"/>
          <w:szCs w:val="24"/>
          <w:lang w:val="en-US"/>
        </w:rPr>
        <w:t xml:space="preserve">But </w:t>
      </w:r>
      <w:r w:rsidR="1FDFFDCD" w:rsidRPr="5E1D564F">
        <w:rPr>
          <w:rFonts w:ascii="Times New Roman" w:eastAsia="Calibri" w:hAnsi="Times New Roman" w:cs="Times New Roman"/>
          <w:sz w:val="24"/>
          <w:szCs w:val="24"/>
          <w:lang w:val="en-US"/>
        </w:rPr>
        <w:t xml:space="preserve">both the </w:t>
      </w:r>
      <w:proofErr w:type="spellStart"/>
      <w:r w:rsidR="2120CE1F" w:rsidRPr="5E1D564F">
        <w:rPr>
          <w:rFonts w:ascii="Times New Roman" w:eastAsia="Calibri" w:hAnsi="Times New Roman" w:cs="Times New Roman"/>
          <w:sz w:val="24"/>
          <w:szCs w:val="24"/>
          <w:lang w:val="en-US"/>
        </w:rPr>
        <w:t>Caruthi</w:t>
      </w:r>
      <w:r w:rsidR="1566B401" w:rsidRPr="5E1D564F">
        <w:rPr>
          <w:rFonts w:ascii="Times New Roman" w:eastAsia="Calibri" w:hAnsi="Times New Roman" w:cs="Times New Roman"/>
          <w:sz w:val="24"/>
          <w:szCs w:val="24"/>
          <w:lang w:val="en-US"/>
        </w:rPr>
        <w:t>an</w:t>
      </w:r>
      <w:proofErr w:type="spellEnd"/>
      <w:r w:rsidR="2120CE1F" w:rsidRPr="5E1D564F">
        <w:rPr>
          <w:rFonts w:ascii="Times New Roman" w:eastAsia="Calibri" w:hAnsi="Times New Roman" w:cs="Times New Roman"/>
          <w:sz w:val="24"/>
          <w:szCs w:val="24"/>
          <w:lang w:val="en-US"/>
        </w:rPr>
        <w:t xml:space="preserve"> paradigm and</w:t>
      </w:r>
      <w:r w:rsidR="1FDFFDCD" w:rsidRPr="5E1D564F">
        <w:rPr>
          <w:rFonts w:ascii="Times New Roman" w:eastAsia="Calibri" w:hAnsi="Times New Roman" w:cs="Times New Roman"/>
          <w:sz w:val="24"/>
          <w:szCs w:val="24"/>
          <w:lang w:val="en-US"/>
        </w:rPr>
        <w:t xml:space="preserve"> </w:t>
      </w:r>
      <w:r w:rsidR="379A22FE" w:rsidRPr="5E1D564F">
        <w:rPr>
          <w:rFonts w:ascii="Times New Roman" w:eastAsia="Calibri" w:hAnsi="Times New Roman" w:cs="Times New Roman"/>
          <w:sz w:val="24"/>
          <w:szCs w:val="24"/>
          <w:lang w:val="en-US"/>
        </w:rPr>
        <w:t xml:space="preserve">the reduction of the </w:t>
      </w:r>
      <w:r w:rsidR="379A22FE" w:rsidRPr="00421002">
        <w:rPr>
          <w:rFonts w:ascii="Times New Roman" w:eastAsia="Calibri" w:hAnsi="Times New Roman" w:cs="Times New Roman"/>
          <w:i/>
          <w:iCs/>
          <w:sz w:val="24"/>
          <w:szCs w:val="24"/>
          <w:lang w:val="en-US"/>
        </w:rPr>
        <w:t>traumatic real</w:t>
      </w:r>
      <w:r w:rsidR="379A22FE" w:rsidRPr="5E1D564F">
        <w:rPr>
          <w:rFonts w:ascii="Times New Roman" w:eastAsia="Calibri" w:hAnsi="Times New Roman" w:cs="Times New Roman"/>
          <w:sz w:val="24"/>
          <w:szCs w:val="24"/>
          <w:lang w:val="en-US"/>
        </w:rPr>
        <w:t xml:space="preserve"> </w:t>
      </w:r>
      <w:r w:rsidR="6D8912CD" w:rsidRPr="5E1D564F">
        <w:rPr>
          <w:rFonts w:ascii="Times New Roman" w:eastAsia="Calibri" w:hAnsi="Times New Roman" w:cs="Times New Roman"/>
          <w:sz w:val="24"/>
          <w:szCs w:val="24"/>
          <w:lang w:val="en-US"/>
        </w:rPr>
        <w:t>miss another fundamental</w:t>
      </w:r>
      <w:r w:rsidR="14ACF06A" w:rsidRPr="5E1D564F">
        <w:rPr>
          <w:rFonts w:ascii="Times New Roman" w:eastAsia="Calibri" w:hAnsi="Times New Roman" w:cs="Times New Roman"/>
          <w:sz w:val="24"/>
          <w:szCs w:val="24"/>
          <w:lang w:val="en-US"/>
        </w:rPr>
        <w:t xml:space="preserve"> nuance of Freudian psychoanalysis</w:t>
      </w:r>
      <w:r w:rsidR="2A413D9C" w:rsidRPr="5E1D564F">
        <w:rPr>
          <w:rFonts w:ascii="Times New Roman" w:eastAsia="Calibri" w:hAnsi="Times New Roman" w:cs="Times New Roman"/>
          <w:sz w:val="24"/>
          <w:szCs w:val="24"/>
          <w:lang w:val="en-US"/>
        </w:rPr>
        <w:t xml:space="preserve">, which was lost in translation. </w:t>
      </w:r>
      <w:r w:rsidR="1A939F58" w:rsidRPr="5E1D564F">
        <w:rPr>
          <w:rFonts w:ascii="Times New Roman" w:eastAsia="Calibri" w:hAnsi="Times New Roman" w:cs="Times New Roman"/>
          <w:sz w:val="24"/>
          <w:szCs w:val="24"/>
          <w:lang w:val="en-US"/>
        </w:rPr>
        <w:t xml:space="preserve">As </w:t>
      </w:r>
      <w:r w:rsidR="3899599C" w:rsidRPr="5E1D564F">
        <w:rPr>
          <w:rFonts w:ascii="Times New Roman" w:eastAsia="Calibri" w:hAnsi="Times New Roman" w:cs="Times New Roman"/>
          <w:sz w:val="24"/>
          <w:szCs w:val="24"/>
          <w:lang w:val="en-US"/>
        </w:rPr>
        <w:t>explained by</w:t>
      </w:r>
      <w:r w:rsidR="1A939F58" w:rsidRPr="5E1D564F">
        <w:rPr>
          <w:rFonts w:ascii="Times New Roman" w:eastAsia="Calibri" w:hAnsi="Times New Roman" w:cs="Times New Roman"/>
          <w:sz w:val="24"/>
          <w:szCs w:val="24"/>
          <w:lang w:val="en-US"/>
        </w:rPr>
        <w:t xml:space="preserve"> Strachey </w:t>
      </w:r>
      <w:r w:rsidR="5D95B0A0" w:rsidRPr="5E1D564F">
        <w:rPr>
          <w:rFonts w:ascii="Times New Roman" w:hAnsi="Times New Roman" w:cs="Times New Roman"/>
          <w:sz w:val="24"/>
          <w:szCs w:val="24"/>
        </w:rPr>
        <w:t>(2001)</w:t>
      </w:r>
      <w:r w:rsidR="1A939F58" w:rsidRPr="5E1D564F">
        <w:rPr>
          <w:rFonts w:ascii="Times New Roman" w:eastAsia="Calibri" w:hAnsi="Times New Roman" w:cs="Times New Roman"/>
          <w:sz w:val="24"/>
          <w:szCs w:val="24"/>
          <w:lang w:val="en-US"/>
        </w:rPr>
        <w:t xml:space="preserve">, </w:t>
      </w:r>
      <w:r w:rsidR="54B25937" w:rsidRPr="5E1D564F">
        <w:rPr>
          <w:rFonts w:ascii="Times New Roman" w:eastAsia="Calibri" w:hAnsi="Times New Roman" w:cs="Times New Roman"/>
          <w:sz w:val="24"/>
          <w:szCs w:val="24"/>
          <w:lang w:val="en-US"/>
        </w:rPr>
        <w:t xml:space="preserve">English translations of </w:t>
      </w:r>
      <w:r w:rsidR="43B423AC" w:rsidRPr="5E1D564F">
        <w:rPr>
          <w:rFonts w:ascii="Times New Roman" w:eastAsia="Calibri" w:hAnsi="Times New Roman" w:cs="Times New Roman"/>
          <w:sz w:val="24"/>
          <w:szCs w:val="24"/>
          <w:lang w:val="en-US"/>
        </w:rPr>
        <w:t>Freud’s</w:t>
      </w:r>
      <w:r w:rsidR="552BCEA1" w:rsidRPr="5E1D564F">
        <w:rPr>
          <w:rFonts w:ascii="Times New Roman" w:eastAsia="Calibri" w:hAnsi="Times New Roman" w:cs="Times New Roman"/>
          <w:sz w:val="24"/>
          <w:szCs w:val="24"/>
          <w:lang w:val="en-US"/>
        </w:rPr>
        <w:t xml:space="preserve"> early psychoanalytical writings</w:t>
      </w:r>
      <w:r w:rsidR="2C9C5518" w:rsidRPr="5E1D564F">
        <w:rPr>
          <w:rFonts w:ascii="Times New Roman" w:eastAsia="Calibri" w:hAnsi="Times New Roman" w:cs="Times New Roman"/>
          <w:sz w:val="24"/>
          <w:szCs w:val="24"/>
          <w:lang w:val="en-US"/>
        </w:rPr>
        <w:t xml:space="preserve"> </w:t>
      </w:r>
      <w:r w:rsidR="6750D7E4" w:rsidRPr="5E1D564F">
        <w:rPr>
          <w:rFonts w:ascii="Times New Roman" w:eastAsia="Calibri" w:hAnsi="Times New Roman" w:cs="Times New Roman"/>
          <w:sz w:val="24"/>
          <w:szCs w:val="24"/>
          <w:lang w:val="en-US"/>
        </w:rPr>
        <w:t xml:space="preserve">often swapped </w:t>
      </w:r>
      <w:r w:rsidR="3BF7D4E2" w:rsidRPr="5E1D564F">
        <w:rPr>
          <w:rFonts w:ascii="Times New Roman" w:eastAsia="Calibri" w:hAnsi="Times New Roman" w:cs="Times New Roman"/>
          <w:sz w:val="24"/>
          <w:szCs w:val="24"/>
          <w:lang w:val="en-US"/>
        </w:rPr>
        <w:t xml:space="preserve">the </w:t>
      </w:r>
      <w:r w:rsidR="5622DF80" w:rsidRPr="5E1D564F">
        <w:rPr>
          <w:rFonts w:ascii="Times New Roman" w:eastAsia="Calibri" w:hAnsi="Times New Roman" w:cs="Times New Roman"/>
          <w:sz w:val="24"/>
          <w:szCs w:val="24"/>
          <w:lang w:val="en-US"/>
        </w:rPr>
        <w:t xml:space="preserve">German term </w:t>
      </w:r>
      <w:proofErr w:type="spellStart"/>
      <w:r w:rsidR="37CFC763" w:rsidRPr="5E1D564F">
        <w:rPr>
          <w:rFonts w:ascii="Times New Roman" w:eastAsia="Calibri" w:hAnsi="Times New Roman" w:cs="Times New Roman"/>
          <w:i/>
          <w:iCs/>
          <w:sz w:val="24"/>
          <w:szCs w:val="24"/>
          <w:lang w:val="en-US"/>
        </w:rPr>
        <w:t>unverträglich</w:t>
      </w:r>
      <w:proofErr w:type="spellEnd"/>
      <w:r w:rsidR="37CFC763" w:rsidRPr="5E1D564F">
        <w:rPr>
          <w:rFonts w:ascii="Times New Roman" w:eastAsia="Calibri" w:hAnsi="Times New Roman" w:cs="Times New Roman"/>
          <w:i/>
          <w:iCs/>
          <w:sz w:val="24"/>
          <w:szCs w:val="24"/>
          <w:lang w:val="en-US"/>
        </w:rPr>
        <w:t xml:space="preserve"> </w:t>
      </w:r>
      <w:r w:rsidR="37CFC763" w:rsidRPr="5E1D564F">
        <w:rPr>
          <w:rFonts w:ascii="Times New Roman" w:eastAsia="Calibri" w:hAnsi="Times New Roman" w:cs="Times New Roman"/>
          <w:sz w:val="24"/>
          <w:szCs w:val="24"/>
          <w:lang w:val="en-US"/>
        </w:rPr>
        <w:t>(incompatible)</w:t>
      </w:r>
      <w:r w:rsidR="0CE1A082" w:rsidRPr="5E1D564F">
        <w:rPr>
          <w:rFonts w:ascii="Times New Roman" w:eastAsia="Calibri" w:hAnsi="Times New Roman" w:cs="Times New Roman"/>
          <w:sz w:val="24"/>
          <w:szCs w:val="24"/>
          <w:lang w:val="en-US"/>
        </w:rPr>
        <w:t>, which Freud</w:t>
      </w:r>
      <w:r w:rsidR="37CFC763" w:rsidRPr="5E1D564F">
        <w:rPr>
          <w:rFonts w:ascii="Times New Roman" w:eastAsia="Calibri" w:hAnsi="Times New Roman" w:cs="Times New Roman"/>
          <w:sz w:val="24"/>
          <w:szCs w:val="24"/>
          <w:lang w:val="en-US"/>
        </w:rPr>
        <w:t xml:space="preserve"> </w:t>
      </w:r>
      <w:r w:rsidR="4EDAA2D9" w:rsidRPr="5E1D564F">
        <w:rPr>
          <w:rFonts w:ascii="Times New Roman" w:eastAsia="Calibri" w:hAnsi="Times New Roman" w:cs="Times New Roman"/>
          <w:sz w:val="24"/>
          <w:szCs w:val="24"/>
          <w:lang w:val="en-US"/>
        </w:rPr>
        <w:t>used to describe the meaning of</w:t>
      </w:r>
      <w:r w:rsidR="1A233A20" w:rsidRPr="5E1D564F">
        <w:rPr>
          <w:rFonts w:ascii="Times New Roman" w:eastAsia="Calibri" w:hAnsi="Times New Roman" w:cs="Times New Roman"/>
          <w:sz w:val="24"/>
          <w:szCs w:val="24"/>
          <w:lang w:val="en-US"/>
        </w:rPr>
        <w:t xml:space="preserve"> traumatic ideas </w:t>
      </w:r>
      <w:r w:rsidR="6AD94009" w:rsidRPr="5E1D564F">
        <w:rPr>
          <w:rFonts w:ascii="Times New Roman" w:eastAsia="Calibri" w:hAnsi="Times New Roman" w:cs="Times New Roman"/>
          <w:sz w:val="24"/>
          <w:szCs w:val="24"/>
          <w:lang w:val="en-US"/>
        </w:rPr>
        <w:t>with</w:t>
      </w:r>
      <w:r w:rsidR="37CFC763" w:rsidRPr="5E1D564F">
        <w:rPr>
          <w:rFonts w:ascii="Times New Roman" w:eastAsia="Calibri" w:hAnsi="Times New Roman" w:cs="Times New Roman"/>
          <w:i/>
          <w:iCs/>
          <w:sz w:val="24"/>
          <w:szCs w:val="24"/>
          <w:lang w:val="en-US"/>
        </w:rPr>
        <w:t xml:space="preserve"> </w:t>
      </w:r>
      <w:proofErr w:type="spellStart"/>
      <w:r w:rsidR="3BF7D4E2" w:rsidRPr="5E1D564F">
        <w:rPr>
          <w:rFonts w:ascii="Times New Roman" w:eastAsia="Calibri" w:hAnsi="Times New Roman" w:cs="Times New Roman"/>
          <w:i/>
          <w:iCs/>
          <w:sz w:val="24"/>
          <w:szCs w:val="24"/>
          <w:lang w:val="en-US"/>
        </w:rPr>
        <w:t>unerträglich</w:t>
      </w:r>
      <w:proofErr w:type="spellEnd"/>
      <w:r w:rsidR="3BF7D4E2" w:rsidRPr="5E1D564F">
        <w:rPr>
          <w:rFonts w:ascii="Times New Roman" w:eastAsia="Calibri" w:hAnsi="Times New Roman" w:cs="Times New Roman"/>
          <w:sz w:val="24"/>
          <w:szCs w:val="24"/>
          <w:lang w:val="en-US"/>
        </w:rPr>
        <w:t xml:space="preserve"> (</w:t>
      </w:r>
      <w:r w:rsidR="434E4996" w:rsidRPr="5E1D564F">
        <w:rPr>
          <w:rFonts w:ascii="Times New Roman" w:eastAsia="Calibri" w:hAnsi="Times New Roman" w:cs="Times New Roman"/>
          <w:sz w:val="24"/>
          <w:szCs w:val="24"/>
          <w:lang w:val="en-US"/>
        </w:rPr>
        <w:t>intolerable or unbearable</w:t>
      </w:r>
      <w:r w:rsidR="3BF7D4E2" w:rsidRPr="5E1D564F">
        <w:rPr>
          <w:rFonts w:ascii="Times New Roman" w:eastAsia="Calibri" w:hAnsi="Times New Roman" w:cs="Times New Roman"/>
          <w:sz w:val="24"/>
          <w:szCs w:val="24"/>
          <w:lang w:val="en-US"/>
        </w:rPr>
        <w:t>)</w:t>
      </w:r>
      <w:r w:rsidR="20154781" w:rsidRPr="5E1D564F">
        <w:rPr>
          <w:rFonts w:ascii="Times New Roman" w:eastAsia="Calibri" w:hAnsi="Times New Roman" w:cs="Times New Roman"/>
          <w:sz w:val="24"/>
          <w:szCs w:val="24"/>
          <w:lang w:val="en-US"/>
        </w:rPr>
        <w:t>.</w:t>
      </w:r>
      <w:r w:rsidR="71CB7938" w:rsidRPr="5E1D564F">
        <w:rPr>
          <w:rFonts w:ascii="Times New Roman" w:eastAsia="Calibri" w:hAnsi="Times New Roman" w:cs="Times New Roman"/>
          <w:sz w:val="24"/>
          <w:szCs w:val="24"/>
          <w:lang w:val="en-US"/>
        </w:rPr>
        <w:t xml:space="preserve"> </w:t>
      </w:r>
      <w:r w:rsidR="54EBDD6B" w:rsidRPr="5E1D564F">
        <w:rPr>
          <w:rFonts w:ascii="Times New Roman" w:eastAsia="Calibri" w:hAnsi="Times New Roman" w:cs="Times New Roman"/>
          <w:sz w:val="24"/>
          <w:szCs w:val="24"/>
          <w:lang w:val="en-US"/>
        </w:rPr>
        <w:t>Like in</w:t>
      </w:r>
      <w:r w:rsidR="02C894BD" w:rsidRPr="5E1D564F">
        <w:rPr>
          <w:rFonts w:ascii="Times New Roman" w:eastAsia="Calibri" w:hAnsi="Times New Roman" w:cs="Times New Roman"/>
          <w:sz w:val="24"/>
          <w:szCs w:val="24"/>
          <w:lang w:val="en-US"/>
        </w:rPr>
        <w:t xml:space="preserve"> the distinction between event and scene,</w:t>
      </w:r>
      <w:r w:rsidR="77ECABB4" w:rsidRPr="5E1D564F">
        <w:rPr>
          <w:rFonts w:ascii="Times New Roman" w:eastAsia="Calibri" w:hAnsi="Times New Roman" w:cs="Times New Roman"/>
          <w:sz w:val="24"/>
          <w:szCs w:val="24"/>
          <w:lang w:val="en-US"/>
        </w:rPr>
        <w:t xml:space="preserve"> </w:t>
      </w:r>
      <w:r w:rsidR="718101D5" w:rsidRPr="5E1D564F">
        <w:rPr>
          <w:rFonts w:ascii="Times New Roman" w:eastAsia="Calibri" w:hAnsi="Times New Roman" w:cs="Times New Roman"/>
          <w:sz w:val="24"/>
          <w:szCs w:val="24"/>
          <w:lang w:val="en-US"/>
        </w:rPr>
        <w:t xml:space="preserve">a </w:t>
      </w:r>
      <w:r w:rsidR="41ACF7D3" w:rsidRPr="5E1D564F">
        <w:rPr>
          <w:rFonts w:ascii="Times New Roman" w:eastAsia="Calibri" w:hAnsi="Times New Roman" w:cs="Times New Roman"/>
          <w:sz w:val="24"/>
          <w:szCs w:val="24"/>
          <w:lang w:val="en-US"/>
        </w:rPr>
        <w:t>tenuous</w:t>
      </w:r>
      <w:r w:rsidR="718101D5" w:rsidRPr="5E1D564F">
        <w:rPr>
          <w:rFonts w:ascii="Times New Roman" w:eastAsia="Calibri" w:hAnsi="Times New Roman" w:cs="Times New Roman"/>
          <w:sz w:val="24"/>
          <w:szCs w:val="24"/>
          <w:lang w:val="en-US"/>
        </w:rPr>
        <w:t xml:space="preserve"> but important line divides </w:t>
      </w:r>
      <w:r w:rsidR="3F0990C7" w:rsidRPr="5E1D564F">
        <w:rPr>
          <w:rFonts w:ascii="Times New Roman" w:eastAsia="Calibri" w:hAnsi="Times New Roman" w:cs="Times New Roman"/>
          <w:sz w:val="24"/>
          <w:szCs w:val="24"/>
          <w:lang w:val="en-US"/>
        </w:rPr>
        <w:t>the two concepts</w:t>
      </w:r>
      <w:r w:rsidR="718101D5" w:rsidRPr="5E1D564F">
        <w:rPr>
          <w:rFonts w:ascii="Times New Roman" w:eastAsia="Calibri" w:hAnsi="Times New Roman" w:cs="Times New Roman"/>
          <w:sz w:val="24"/>
          <w:szCs w:val="24"/>
          <w:lang w:val="en-US"/>
        </w:rPr>
        <w:t xml:space="preserve">. </w:t>
      </w:r>
      <w:r w:rsidR="2B21AD92" w:rsidRPr="5E1D564F">
        <w:rPr>
          <w:rFonts w:ascii="Times New Roman" w:eastAsia="Calibri" w:hAnsi="Times New Roman" w:cs="Times New Roman"/>
          <w:sz w:val="24"/>
          <w:szCs w:val="24"/>
          <w:lang w:val="en-US"/>
        </w:rPr>
        <w:t xml:space="preserve">While something can be </w:t>
      </w:r>
      <w:r w:rsidR="7A5D2CEC" w:rsidRPr="5E1D564F">
        <w:rPr>
          <w:rFonts w:ascii="Times New Roman" w:eastAsia="Calibri" w:hAnsi="Times New Roman" w:cs="Times New Roman"/>
          <w:sz w:val="24"/>
          <w:szCs w:val="24"/>
          <w:lang w:val="en-US"/>
        </w:rPr>
        <w:t>unbearable</w:t>
      </w:r>
      <w:r w:rsidR="2B21AD92" w:rsidRPr="5E1D564F">
        <w:rPr>
          <w:rFonts w:ascii="Times New Roman" w:eastAsia="Calibri" w:hAnsi="Times New Roman" w:cs="Times New Roman"/>
          <w:sz w:val="24"/>
          <w:szCs w:val="24"/>
          <w:lang w:val="en-US"/>
        </w:rPr>
        <w:t xml:space="preserve"> in itself (</w:t>
      </w:r>
      <w:proofErr w:type="gramStart"/>
      <w:r w:rsidR="21568FA5" w:rsidRPr="5E1D564F">
        <w:rPr>
          <w:rFonts w:ascii="Times New Roman" w:eastAsia="Calibri" w:hAnsi="Times New Roman" w:cs="Times New Roman"/>
          <w:sz w:val="24"/>
          <w:szCs w:val="24"/>
          <w:lang w:val="en-US"/>
        </w:rPr>
        <w:t>e.g.</w:t>
      </w:r>
      <w:proofErr w:type="gramEnd"/>
      <w:r w:rsidR="2B21AD92" w:rsidRPr="5E1D564F">
        <w:rPr>
          <w:rFonts w:ascii="Times New Roman" w:eastAsia="Calibri" w:hAnsi="Times New Roman" w:cs="Times New Roman"/>
          <w:sz w:val="24"/>
          <w:szCs w:val="24"/>
          <w:lang w:val="en-US"/>
        </w:rPr>
        <w:t xml:space="preserve"> </w:t>
      </w:r>
      <w:r w:rsidR="7A5D2CEC" w:rsidRPr="5E1D564F">
        <w:rPr>
          <w:rFonts w:ascii="Times New Roman" w:eastAsia="Calibri" w:hAnsi="Times New Roman" w:cs="Times New Roman"/>
          <w:sz w:val="24"/>
          <w:szCs w:val="24"/>
          <w:lang w:val="en-US"/>
        </w:rPr>
        <w:t>pain</w:t>
      </w:r>
      <w:r w:rsidR="2FF6AB68" w:rsidRPr="5E1D564F">
        <w:rPr>
          <w:rFonts w:ascii="Times New Roman" w:eastAsia="Calibri" w:hAnsi="Times New Roman" w:cs="Times New Roman"/>
          <w:sz w:val="24"/>
          <w:szCs w:val="24"/>
          <w:lang w:val="en-US"/>
        </w:rPr>
        <w:t xml:space="preserve">) </w:t>
      </w:r>
      <w:r w:rsidR="00FB1704">
        <w:rPr>
          <w:rFonts w:ascii="Times New Roman" w:eastAsia="Calibri" w:hAnsi="Times New Roman" w:cs="Times New Roman"/>
          <w:sz w:val="24"/>
          <w:szCs w:val="24"/>
          <w:lang w:val="en-US"/>
        </w:rPr>
        <w:t>i</w:t>
      </w:r>
      <w:r w:rsidR="6CDF6C9D" w:rsidRPr="5E1D564F">
        <w:rPr>
          <w:rFonts w:ascii="Times New Roman" w:eastAsia="Calibri" w:hAnsi="Times New Roman" w:cs="Times New Roman"/>
          <w:sz w:val="24"/>
          <w:szCs w:val="24"/>
          <w:lang w:val="en-US"/>
        </w:rPr>
        <w:t>ncompatibility</w:t>
      </w:r>
      <w:r w:rsidR="56DBD4A4" w:rsidRPr="5E1D564F">
        <w:rPr>
          <w:rFonts w:ascii="Times New Roman" w:eastAsia="Calibri" w:hAnsi="Times New Roman" w:cs="Times New Roman"/>
          <w:sz w:val="24"/>
          <w:szCs w:val="24"/>
          <w:lang w:val="en-US"/>
        </w:rPr>
        <w:t xml:space="preserve"> raises the question </w:t>
      </w:r>
      <w:r w:rsidR="77953FFE" w:rsidRPr="5E1D564F">
        <w:rPr>
          <w:rFonts w:ascii="Times New Roman" w:eastAsia="Calibri" w:hAnsi="Times New Roman" w:cs="Times New Roman"/>
          <w:i/>
          <w:iCs/>
          <w:sz w:val="24"/>
          <w:szCs w:val="24"/>
          <w:lang w:val="en-US"/>
        </w:rPr>
        <w:t>with what?</w:t>
      </w:r>
      <w:r w:rsidR="0B7F9D77" w:rsidRPr="5E1D564F">
        <w:rPr>
          <w:rFonts w:ascii="Times New Roman" w:eastAsia="Calibri" w:hAnsi="Times New Roman" w:cs="Times New Roman"/>
          <w:sz w:val="24"/>
          <w:szCs w:val="24"/>
          <w:lang w:val="en-US"/>
        </w:rPr>
        <w:t xml:space="preserve"> </w:t>
      </w:r>
      <w:r w:rsidR="019CDCE4" w:rsidRPr="5E1D564F">
        <w:rPr>
          <w:rFonts w:ascii="Times New Roman" w:eastAsia="Calibri" w:hAnsi="Times New Roman" w:cs="Times New Roman"/>
          <w:sz w:val="24"/>
          <w:szCs w:val="24"/>
          <w:lang w:val="en-US"/>
        </w:rPr>
        <w:t>And t</w:t>
      </w:r>
      <w:r w:rsidR="33A15056" w:rsidRPr="5E1D564F">
        <w:rPr>
          <w:rFonts w:ascii="Times New Roman" w:eastAsia="Calibri" w:hAnsi="Times New Roman" w:cs="Times New Roman"/>
          <w:sz w:val="24"/>
          <w:szCs w:val="24"/>
          <w:lang w:val="en-US"/>
        </w:rPr>
        <w:t xml:space="preserve">his </w:t>
      </w:r>
      <w:r w:rsidR="373DB225" w:rsidRPr="5E1D564F">
        <w:rPr>
          <w:rFonts w:ascii="Times New Roman" w:eastAsia="Calibri" w:hAnsi="Times New Roman" w:cs="Times New Roman"/>
          <w:sz w:val="24"/>
          <w:szCs w:val="24"/>
          <w:lang w:val="en-US"/>
        </w:rPr>
        <w:t>question</w:t>
      </w:r>
      <w:r w:rsidR="33A15056" w:rsidRPr="5E1D564F">
        <w:rPr>
          <w:rFonts w:ascii="Times New Roman" w:eastAsia="Calibri" w:hAnsi="Times New Roman" w:cs="Times New Roman"/>
          <w:sz w:val="24"/>
          <w:szCs w:val="24"/>
          <w:lang w:val="en-US"/>
        </w:rPr>
        <w:t xml:space="preserve"> fundamentally </w:t>
      </w:r>
      <w:r w:rsidR="373DB225" w:rsidRPr="5E1D564F">
        <w:rPr>
          <w:rFonts w:ascii="Times New Roman" w:eastAsia="Calibri" w:hAnsi="Times New Roman" w:cs="Times New Roman"/>
          <w:sz w:val="24"/>
          <w:szCs w:val="24"/>
          <w:lang w:val="en-US"/>
        </w:rPr>
        <w:t xml:space="preserve">transforms the </w:t>
      </w:r>
      <w:r w:rsidR="44FB562D" w:rsidRPr="5E1D564F">
        <w:rPr>
          <w:rFonts w:ascii="Times New Roman" w:eastAsia="Calibri" w:hAnsi="Times New Roman" w:cs="Times New Roman"/>
          <w:sz w:val="24"/>
          <w:szCs w:val="24"/>
          <w:lang w:val="en-US"/>
        </w:rPr>
        <w:t>central points of the doxology of trauma</w:t>
      </w:r>
      <w:r w:rsidR="02C46813" w:rsidRPr="5E1D564F">
        <w:rPr>
          <w:rFonts w:ascii="Times New Roman" w:eastAsia="Calibri" w:hAnsi="Times New Roman" w:cs="Times New Roman"/>
          <w:sz w:val="24"/>
          <w:szCs w:val="24"/>
          <w:lang w:val="en-US"/>
        </w:rPr>
        <w:t xml:space="preserve">, from a fixation with the external event to an analysis of </w:t>
      </w:r>
      <w:r w:rsidR="7908381F" w:rsidRPr="5E1D564F">
        <w:rPr>
          <w:rFonts w:ascii="Times New Roman" w:eastAsia="Calibri" w:hAnsi="Times New Roman" w:cs="Times New Roman"/>
          <w:sz w:val="24"/>
          <w:szCs w:val="24"/>
          <w:lang w:val="en-US"/>
        </w:rPr>
        <w:t>the interconnection between the domains of the foreign and the intimate</w:t>
      </w:r>
      <w:r w:rsidR="5DB61575" w:rsidRPr="5E1D564F">
        <w:rPr>
          <w:rFonts w:ascii="Times New Roman" w:eastAsia="Calibri" w:hAnsi="Times New Roman" w:cs="Times New Roman"/>
          <w:sz w:val="24"/>
          <w:szCs w:val="24"/>
          <w:lang w:val="en-US"/>
        </w:rPr>
        <w:t xml:space="preserve">; </w:t>
      </w:r>
      <w:r w:rsidR="79A669E4" w:rsidRPr="5E1D564F">
        <w:rPr>
          <w:rFonts w:ascii="Times New Roman" w:eastAsia="Calibri" w:hAnsi="Times New Roman" w:cs="Times New Roman"/>
          <w:sz w:val="24"/>
          <w:szCs w:val="24"/>
          <w:lang w:val="en-US"/>
        </w:rPr>
        <w:t>experiences</w:t>
      </w:r>
      <w:r w:rsidR="21CBF49E" w:rsidRPr="5E1D564F">
        <w:rPr>
          <w:rFonts w:ascii="Times New Roman" w:eastAsia="Calibri" w:hAnsi="Times New Roman" w:cs="Times New Roman"/>
          <w:sz w:val="24"/>
          <w:szCs w:val="24"/>
          <w:lang w:val="en-US"/>
        </w:rPr>
        <w:t xml:space="preserve"> </w:t>
      </w:r>
      <w:r w:rsidR="7BB8C70C" w:rsidRPr="5E1D564F">
        <w:rPr>
          <w:rFonts w:ascii="Times New Roman" w:eastAsia="Calibri" w:hAnsi="Times New Roman" w:cs="Times New Roman"/>
          <w:sz w:val="24"/>
          <w:szCs w:val="24"/>
          <w:lang w:val="en-US"/>
        </w:rPr>
        <w:t xml:space="preserve">to </w:t>
      </w:r>
      <w:r w:rsidR="0EA6D286" w:rsidRPr="5E1D564F">
        <w:rPr>
          <w:rFonts w:ascii="Times New Roman" w:eastAsia="Calibri" w:hAnsi="Times New Roman" w:cs="Times New Roman"/>
          <w:sz w:val="24"/>
          <w:szCs w:val="24"/>
          <w:lang w:val="en-US"/>
        </w:rPr>
        <w:t xml:space="preserve">which </w:t>
      </w:r>
      <w:r w:rsidR="2F4BB9B7" w:rsidRPr="5E1D564F">
        <w:rPr>
          <w:rFonts w:ascii="Times New Roman" w:eastAsia="Calibri" w:hAnsi="Times New Roman" w:cs="Times New Roman"/>
          <w:sz w:val="24"/>
          <w:szCs w:val="24"/>
          <w:lang w:val="en-US"/>
        </w:rPr>
        <w:t>Freud’s</w:t>
      </w:r>
      <w:r w:rsidR="3506BDC3" w:rsidRPr="5E1D564F">
        <w:rPr>
          <w:rFonts w:ascii="Times New Roman" w:eastAsia="Calibri" w:hAnsi="Times New Roman" w:cs="Times New Roman"/>
          <w:sz w:val="24"/>
          <w:szCs w:val="24"/>
          <w:lang w:val="en-US"/>
        </w:rPr>
        <w:t xml:space="preserve"> </w:t>
      </w:r>
      <w:r w:rsidR="0EA6D286" w:rsidRPr="5E1D564F">
        <w:rPr>
          <w:rFonts w:ascii="Times New Roman" w:eastAsia="Calibri" w:hAnsi="Times New Roman" w:cs="Times New Roman"/>
          <w:sz w:val="24"/>
          <w:szCs w:val="24"/>
          <w:lang w:val="en-US"/>
        </w:rPr>
        <w:t>patient</w:t>
      </w:r>
      <w:r w:rsidR="5DD28488" w:rsidRPr="5E1D564F">
        <w:rPr>
          <w:rFonts w:ascii="Times New Roman" w:eastAsia="Calibri" w:hAnsi="Times New Roman" w:cs="Times New Roman"/>
          <w:sz w:val="24"/>
          <w:szCs w:val="24"/>
          <w:lang w:val="en-US"/>
        </w:rPr>
        <w:t>s</w:t>
      </w:r>
      <w:r w:rsidR="0EA6D286" w:rsidRPr="5E1D564F">
        <w:rPr>
          <w:rFonts w:ascii="Times New Roman" w:eastAsia="Calibri" w:hAnsi="Times New Roman" w:cs="Times New Roman"/>
          <w:sz w:val="24"/>
          <w:szCs w:val="24"/>
          <w:lang w:val="en-US"/>
        </w:rPr>
        <w:t xml:space="preserve"> </w:t>
      </w:r>
      <w:r w:rsidR="3506BDC3" w:rsidRPr="5E1D564F">
        <w:rPr>
          <w:rFonts w:ascii="Times New Roman" w:eastAsia="Calibri" w:hAnsi="Times New Roman" w:cs="Times New Roman"/>
          <w:sz w:val="24"/>
          <w:szCs w:val="24"/>
          <w:lang w:val="en-US"/>
        </w:rPr>
        <w:t xml:space="preserve">were </w:t>
      </w:r>
      <w:r w:rsidR="3506BDC3" w:rsidRPr="5E1D564F">
        <w:rPr>
          <w:rFonts w:ascii="Times New Roman" w:eastAsia="Calibri" w:hAnsi="Times New Roman" w:cs="Times New Roman"/>
          <w:sz w:val="24"/>
          <w:szCs w:val="24"/>
          <w:lang w:val="en-US"/>
        </w:rPr>
        <w:lastRenderedPageBreak/>
        <w:t>“normally accustomed”</w:t>
      </w:r>
      <w:r w:rsidR="75516C7F" w:rsidRPr="5E1D564F">
        <w:rPr>
          <w:rFonts w:ascii="Times New Roman" w:eastAsia="Calibri" w:hAnsi="Times New Roman" w:cs="Times New Roman"/>
          <w:sz w:val="24"/>
          <w:szCs w:val="24"/>
          <w:lang w:val="en-US"/>
        </w:rPr>
        <w:t xml:space="preserve"> </w:t>
      </w:r>
      <w:r w:rsidR="22E17731" w:rsidRPr="5E1D564F">
        <w:rPr>
          <w:rFonts w:ascii="Times New Roman" w:hAnsi="Times New Roman" w:cs="Times New Roman"/>
          <w:sz w:val="24"/>
          <w:szCs w:val="24"/>
        </w:rPr>
        <w:t>(Freud</w:t>
      </w:r>
      <w:r w:rsidR="491C9960" w:rsidRPr="5E1D564F">
        <w:rPr>
          <w:rFonts w:ascii="Times New Roman" w:hAnsi="Times New Roman" w:cs="Times New Roman"/>
          <w:sz w:val="24"/>
          <w:szCs w:val="24"/>
        </w:rPr>
        <w:t>,</w:t>
      </w:r>
      <w:r w:rsidR="22E17731" w:rsidRPr="5E1D564F">
        <w:rPr>
          <w:rFonts w:ascii="Times New Roman" w:hAnsi="Times New Roman" w:cs="Times New Roman"/>
          <w:sz w:val="24"/>
          <w:szCs w:val="24"/>
        </w:rPr>
        <w:t xml:space="preserve"> 2001b</w:t>
      </w:r>
      <w:r w:rsidR="491C9960" w:rsidRPr="5E1D564F">
        <w:rPr>
          <w:rFonts w:ascii="Times New Roman" w:hAnsi="Times New Roman" w:cs="Times New Roman"/>
          <w:sz w:val="24"/>
          <w:szCs w:val="24"/>
        </w:rPr>
        <w:t>:</w:t>
      </w:r>
      <w:r w:rsidR="22E17731" w:rsidRPr="5E1D564F">
        <w:rPr>
          <w:rFonts w:ascii="Times New Roman" w:hAnsi="Times New Roman" w:cs="Times New Roman"/>
          <w:sz w:val="24"/>
          <w:szCs w:val="24"/>
        </w:rPr>
        <w:t xml:space="preserve"> 56)</w:t>
      </w:r>
      <w:r w:rsidR="4267653B" w:rsidRPr="5E1D564F">
        <w:rPr>
          <w:rFonts w:ascii="Times New Roman" w:eastAsia="Calibri" w:hAnsi="Times New Roman" w:cs="Times New Roman"/>
          <w:sz w:val="24"/>
          <w:szCs w:val="24"/>
          <w:lang w:val="en-US"/>
        </w:rPr>
        <w:t xml:space="preserve"> </w:t>
      </w:r>
      <w:r w:rsidR="21CBF49E" w:rsidRPr="5E1D564F">
        <w:rPr>
          <w:rFonts w:ascii="Times New Roman" w:eastAsia="Calibri" w:hAnsi="Times New Roman" w:cs="Times New Roman"/>
          <w:sz w:val="24"/>
          <w:szCs w:val="24"/>
          <w:lang w:val="en-US"/>
        </w:rPr>
        <w:t xml:space="preserve">can </w:t>
      </w:r>
      <w:r w:rsidR="34D18E41" w:rsidRPr="5E1D564F">
        <w:rPr>
          <w:rFonts w:ascii="Times New Roman" w:eastAsia="Calibri" w:hAnsi="Times New Roman" w:cs="Times New Roman"/>
          <w:sz w:val="24"/>
          <w:szCs w:val="24"/>
          <w:lang w:val="en-US"/>
        </w:rPr>
        <w:t xml:space="preserve">become </w:t>
      </w:r>
      <w:r w:rsidR="21CBF49E" w:rsidRPr="5E1D564F">
        <w:rPr>
          <w:rFonts w:ascii="Times New Roman" w:eastAsia="Calibri" w:hAnsi="Times New Roman" w:cs="Times New Roman"/>
          <w:sz w:val="24"/>
          <w:szCs w:val="24"/>
          <w:lang w:val="en-US"/>
        </w:rPr>
        <w:t>traumatic</w:t>
      </w:r>
      <w:r w:rsidR="55556030" w:rsidRPr="5E1D564F">
        <w:rPr>
          <w:rFonts w:ascii="Times New Roman" w:eastAsia="Calibri" w:hAnsi="Times New Roman" w:cs="Times New Roman"/>
          <w:sz w:val="24"/>
          <w:szCs w:val="24"/>
          <w:lang w:val="en-US"/>
        </w:rPr>
        <w:t xml:space="preserve"> </w:t>
      </w:r>
      <w:r w:rsidR="22A6F3A3" w:rsidRPr="5E1D564F">
        <w:rPr>
          <w:rFonts w:ascii="Times New Roman" w:eastAsia="Calibri" w:hAnsi="Times New Roman" w:cs="Times New Roman"/>
          <w:sz w:val="24"/>
          <w:szCs w:val="24"/>
          <w:lang w:val="en-US"/>
        </w:rPr>
        <w:t xml:space="preserve">when they </w:t>
      </w:r>
      <w:r w:rsidR="55556030" w:rsidRPr="5E1D564F">
        <w:rPr>
          <w:rFonts w:ascii="Times New Roman" w:eastAsia="Calibri" w:hAnsi="Times New Roman" w:cs="Times New Roman"/>
          <w:sz w:val="24"/>
          <w:szCs w:val="24"/>
          <w:lang w:val="en-US"/>
        </w:rPr>
        <w:t>appear</w:t>
      </w:r>
      <w:r w:rsidR="471857C6" w:rsidRPr="5E1D564F">
        <w:rPr>
          <w:rFonts w:ascii="Times New Roman" w:eastAsia="Calibri" w:hAnsi="Times New Roman" w:cs="Times New Roman"/>
          <w:sz w:val="24"/>
          <w:szCs w:val="24"/>
          <w:lang w:val="en-US"/>
        </w:rPr>
        <w:t xml:space="preserve"> </w:t>
      </w:r>
      <w:r w:rsidR="2F4BB9B7" w:rsidRPr="5E1D564F">
        <w:rPr>
          <w:rFonts w:ascii="Times New Roman" w:eastAsia="Calibri" w:hAnsi="Times New Roman" w:cs="Times New Roman"/>
          <w:sz w:val="24"/>
          <w:szCs w:val="24"/>
          <w:lang w:val="en-US"/>
        </w:rPr>
        <w:t>invested in</w:t>
      </w:r>
      <w:r w:rsidR="471857C6" w:rsidRPr="5E1D564F">
        <w:rPr>
          <w:rFonts w:ascii="Times New Roman" w:eastAsia="Calibri" w:hAnsi="Times New Roman" w:cs="Times New Roman"/>
          <w:i/>
          <w:iCs/>
          <w:sz w:val="24"/>
          <w:szCs w:val="24"/>
          <w:lang w:val="en-US"/>
        </w:rPr>
        <w:t xml:space="preserve"> </w:t>
      </w:r>
      <w:r w:rsidR="2F4BB9B7" w:rsidRPr="5E1D564F">
        <w:rPr>
          <w:rFonts w:ascii="Times New Roman" w:eastAsia="Calibri" w:hAnsi="Times New Roman" w:cs="Times New Roman"/>
          <w:sz w:val="24"/>
          <w:szCs w:val="24"/>
          <w:lang w:val="en-US"/>
        </w:rPr>
        <w:t xml:space="preserve">ideas </w:t>
      </w:r>
      <w:r w:rsidR="471857C6" w:rsidRPr="5E1D564F">
        <w:rPr>
          <w:rFonts w:ascii="Times New Roman" w:eastAsia="Calibri" w:hAnsi="Times New Roman" w:cs="Times New Roman"/>
          <w:i/>
          <w:iCs/>
          <w:sz w:val="24"/>
          <w:szCs w:val="24"/>
          <w:lang w:val="en-US"/>
        </w:rPr>
        <w:t>incompatible</w:t>
      </w:r>
      <w:r w:rsidR="15A8C870" w:rsidRPr="5E1D564F">
        <w:rPr>
          <w:rFonts w:ascii="Times New Roman" w:eastAsia="Calibri" w:hAnsi="Times New Roman" w:cs="Times New Roman"/>
          <w:i/>
          <w:iCs/>
          <w:sz w:val="24"/>
          <w:szCs w:val="24"/>
          <w:lang w:val="en-US"/>
        </w:rPr>
        <w:t xml:space="preserve"> with the ego</w:t>
      </w:r>
      <w:r w:rsidR="55556030" w:rsidRPr="5E1D564F">
        <w:rPr>
          <w:rFonts w:ascii="Times New Roman" w:eastAsia="Calibri" w:hAnsi="Times New Roman" w:cs="Times New Roman"/>
          <w:sz w:val="24"/>
          <w:szCs w:val="24"/>
          <w:lang w:val="en-US"/>
        </w:rPr>
        <w:t>.</w:t>
      </w:r>
      <w:r w:rsidR="21CBF49E" w:rsidRPr="5E1D564F">
        <w:rPr>
          <w:rFonts w:ascii="Times New Roman" w:eastAsia="Calibri" w:hAnsi="Times New Roman" w:cs="Times New Roman"/>
          <w:sz w:val="24"/>
          <w:szCs w:val="24"/>
          <w:lang w:val="en-US"/>
        </w:rPr>
        <w:t xml:space="preserve"> </w:t>
      </w:r>
    </w:p>
    <w:p w14:paraId="2456DDD6" w14:textId="15FDAB46" w:rsidR="00A70183" w:rsidRPr="00421002" w:rsidRDefault="6DA66FDF" w:rsidP="005056C2">
      <w:pPr>
        <w:spacing w:line="360" w:lineRule="auto"/>
        <w:rPr>
          <w:rFonts w:ascii="Times New Roman" w:hAnsi="Times New Roman" w:cs="Times New Roman"/>
          <w:color w:val="FF0000"/>
          <w:sz w:val="24"/>
          <w:szCs w:val="24"/>
        </w:rPr>
      </w:pPr>
      <w:r w:rsidRPr="30EE64A3">
        <w:rPr>
          <w:rFonts w:ascii="Times New Roman" w:hAnsi="Times New Roman" w:cs="Times New Roman"/>
          <w:sz w:val="24"/>
          <w:szCs w:val="24"/>
        </w:rPr>
        <w:t xml:space="preserve">The importance of </w:t>
      </w:r>
      <w:r w:rsidR="12A8F520" w:rsidRPr="30EE64A3">
        <w:rPr>
          <w:rFonts w:ascii="Times New Roman" w:hAnsi="Times New Roman" w:cs="Times New Roman"/>
          <w:sz w:val="24"/>
          <w:szCs w:val="24"/>
        </w:rPr>
        <w:t xml:space="preserve">Freud’s </w:t>
      </w:r>
      <w:r w:rsidR="6BCFB8AC" w:rsidRPr="30EE64A3">
        <w:rPr>
          <w:rFonts w:ascii="Times New Roman" w:hAnsi="Times New Roman" w:cs="Times New Roman"/>
          <w:sz w:val="24"/>
          <w:szCs w:val="24"/>
        </w:rPr>
        <w:t>emphasis</w:t>
      </w:r>
      <w:r w:rsidR="12A8F520" w:rsidRPr="30EE64A3">
        <w:rPr>
          <w:rFonts w:ascii="Times New Roman" w:hAnsi="Times New Roman" w:cs="Times New Roman"/>
          <w:sz w:val="24"/>
          <w:szCs w:val="24"/>
        </w:rPr>
        <w:t xml:space="preserve"> on the incompatible </w:t>
      </w:r>
      <w:r w:rsidR="74B2AF09" w:rsidRPr="30EE64A3">
        <w:rPr>
          <w:rFonts w:ascii="Times New Roman" w:hAnsi="Times New Roman" w:cs="Times New Roman"/>
          <w:sz w:val="24"/>
          <w:szCs w:val="24"/>
        </w:rPr>
        <w:t xml:space="preserve">becomes clear once </w:t>
      </w:r>
      <w:r w:rsidR="3A55EAD5" w:rsidRPr="5E1D564F">
        <w:rPr>
          <w:rFonts w:ascii="Times New Roman" w:hAnsi="Times New Roman" w:cs="Times New Roman"/>
          <w:sz w:val="24"/>
          <w:szCs w:val="24"/>
        </w:rPr>
        <w:t>compared</w:t>
      </w:r>
      <w:r w:rsidR="74B2AF09" w:rsidRPr="30EE64A3">
        <w:rPr>
          <w:rFonts w:ascii="Times New Roman" w:hAnsi="Times New Roman" w:cs="Times New Roman"/>
          <w:sz w:val="24"/>
          <w:szCs w:val="24"/>
        </w:rPr>
        <w:t xml:space="preserve"> </w:t>
      </w:r>
      <w:r w:rsidR="486C7E12" w:rsidRPr="30EE64A3">
        <w:rPr>
          <w:rFonts w:ascii="Times New Roman" w:hAnsi="Times New Roman" w:cs="Times New Roman"/>
          <w:sz w:val="24"/>
          <w:szCs w:val="24"/>
        </w:rPr>
        <w:t xml:space="preserve">with </w:t>
      </w:r>
      <w:r w:rsidR="0925B35A" w:rsidRPr="30EE64A3">
        <w:rPr>
          <w:rFonts w:ascii="Times New Roman" w:hAnsi="Times New Roman" w:cs="Times New Roman"/>
          <w:sz w:val="24"/>
          <w:szCs w:val="24"/>
        </w:rPr>
        <w:t>Lacan’s theory of subjectivity</w:t>
      </w:r>
      <w:r w:rsidR="22C12FBD" w:rsidRPr="5E1D564F">
        <w:rPr>
          <w:rFonts w:ascii="Times New Roman" w:hAnsi="Times New Roman" w:cs="Times New Roman"/>
          <w:sz w:val="24"/>
          <w:szCs w:val="24"/>
        </w:rPr>
        <w:t xml:space="preserve">, </w:t>
      </w:r>
      <w:r w:rsidR="46837AD5" w:rsidRPr="5E1D564F">
        <w:rPr>
          <w:rFonts w:ascii="Times New Roman" w:hAnsi="Times New Roman" w:cs="Times New Roman"/>
          <w:sz w:val="24"/>
          <w:szCs w:val="24"/>
        </w:rPr>
        <w:t xml:space="preserve">which radicalises the </w:t>
      </w:r>
      <w:r w:rsidR="1CB9E951" w:rsidRPr="5E1D564F">
        <w:rPr>
          <w:rFonts w:ascii="Times New Roman" w:hAnsi="Times New Roman" w:cs="Times New Roman"/>
          <w:sz w:val="24"/>
          <w:szCs w:val="24"/>
        </w:rPr>
        <w:t xml:space="preserve">findings of the </w:t>
      </w:r>
      <w:r w:rsidR="1CEDE4D7" w:rsidRPr="5E1D564F">
        <w:rPr>
          <w:rFonts w:ascii="Times New Roman" w:hAnsi="Times New Roman" w:cs="Times New Roman"/>
          <w:sz w:val="24"/>
          <w:szCs w:val="24"/>
        </w:rPr>
        <w:t xml:space="preserve">Freudian </w:t>
      </w:r>
      <w:r w:rsidR="1CB9E951" w:rsidRPr="5E1D564F">
        <w:rPr>
          <w:rFonts w:ascii="Times New Roman" w:hAnsi="Times New Roman" w:cs="Times New Roman"/>
          <w:sz w:val="24"/>
          <w:szCs w:val="24"/>
        </w:rPr>
        <w:t xml:space="preserve">revolution. </w:t>
      </w:r>
      <w:r w:rsidR="1CEDE4D7" w:rsidRPr="5E1D564F">
        <w:rPr>
          <w:rFonts w:ascii="Times New Roman" w:hAnsi="Times New Roman" w:cs="Times New Roman"/>
          <w:sz w:val="24"/>
          <w:szCs w:val="24"/>
        </w:rPr>
        <w:t>Lacan</w:t>
      </w:r>
      <w:r w:rsidR="0925B35A" w:rsidRPr="30EE64A3">
        <w:rPr>
          <w:rFonts w:ascii="Times New Roman" w:hAnsi="Times New Roman" w:cs="Times New Roman"/>
          <w:sz w:val="24"/>
          <w:szCs w:val="24"/>
        </w:rPr>
        <w:t xml:space="preserve"> </w:t>
      </w:r>
      <w:r w:rsidR="7FDF79A7" w:rsidRPr="30EE64A3">
        <w:rPr>
          <w:rFonts w:ascii="Times New Roman" w:hAnsi="Times New Roman" w:cs="Times New Roman"/>
          <w:sz w:val="24"/>
          <w:szCs w:val="24"/>
        </w:rPr>
        <w:t xml:space="preserve">starts from </w:t>
      </w:r>
      <w:r w:rsidR="33DCCF08" w:rsidRPr="30EE64A3">
        <w:rPr>
          <w:rFonts w:ascii="Times New Roman" w:hAnsi="Times New Roman" w:cs="Times New Roman"/>
          <w:sz w:val="24"/>
          <w:szCs w:val="24"/>
        </w:rPr>
        <w:t xml:space="preserve">the observation of </w:t>
      </w:r>
      <w:r w:rsidR="24865B10" w:rsidRPr="5E1D564F">
        <w:rPr>
          <w:rFonts w:ascii="Times New Roman" w:hAnsi="Times New Roman" w:cs="Times New Roman"/>
          <w:sz w:val="24"/>
          <w:szCs w:val="24"/>
        </w:rPr>
        <w:t>the human</w:t>
      </w:r>
      <w:r w:rsidR="33DCCF08" w:rsidRPr="30EE64A3">
        <w:rPr>
          <w:rFonts w:ascii="Times New Roman" w:hAnsi="Times New Roman" w:cs="Times New Roman"/>
          <w:sz w:val="24"/>
          <w:szCs w:val="24"/>
        </w:rPr>
        <w:t xml:space="preserve"> </w:t>
      </w:r>
      <w:r w:rsidR="22512DF4" w:rsidRPr="30EE64A3">
        <w:rPr>
          <w:rFonts w:ascii="Times New Roman" w:hAnsi="Times New Roman" w:cs="Times New Roman"/>
          <w:sz w:val="24"/>
          <w:szCs w:val="24"/>
        </w:rPr>
        <w:t>“</w:t>
      </w:r>
      <w:r w:rsidR="33DCCF08" w:rsidRPr="30EE64A3">
        <w:rPr>
          <w:rFonts w:ascii="Times New Roman" w:hAnsi="Times New Roman" w:cs="Times New Roman"/>
          <w:sz w:val="24"/>
          <w:szCs w:val="24"/>
        </w:rPr>
        <w:t>prematurity at birth</w:t>
      </w:r>
      <w:r w:rsidR="22512DF4" w:rsidRPr="30EE64A3">
        <w:rPr>
          <w:rFonts w:ascii="Times New Roman" w:hAnsi="Times New Roman" w:cs="Times New Roman"/>
          <w:sz w:val="24"/>
          <w:szCs w:val="24"/>
        </w:rPr>
        <w:t>”</w:t>
      </w:r>
      <w:r w:rsidR="2ABB0183" w:rsidRPr="30EE64A3">
        <w:rPr>
          <w:rFonts w:ascii="Times New Roman" w:hAnsi="Times New Roman" w:cs="Times New Roman"/>
          <w:sz w:val="24"/>
          <w:szCs w:val="24"/>
        </w:rPr>
        <w:t xml:space="preserve"> </w:t>
      </w:r>
      <w:r w:rsidR="22512DF4" w:rsidRPr="30EE64A3">
        <w:rPr>
          <w:rFonts w:ascii="Times New Roman" w:hAnsi="Times New Roman" w:cs="Times New Roman"/>
          <w:sz w:val="24"/>
          <w:szCs w:val="24"/>
        </w:rPr>
        <w:t>(2006</w:t>
      </w:r>
      <w:r w:rsidR="491C9960" w:rsidRPr="30EE64A3">
        <w:rPr>
          <w:rFonts w:ascii="Times New Roman" w:hAnsi="Times New Roman" w:cs="Times New Roman"/>
          <w:sz w:val="24"/>
          <w:szCs w:val="24"/>
        </w:rPr>
        <w:t>:</w:t>
      </w:r>
      <w:r w:rsidR="22512DF4" w:rsidRPr="30EE64A3">
        <w:rPr>
          <w:rFonts w:ascii="Times New Roman" w:hAnsi="Times New Roman" w:cs="Times New Roman"/>
          <w:sz w:val="24"/>
          <w:szCs w:val="24"/>
        </w:rPr>
        <w:t xml:space="preserve"> 355)</w:t>
      </w:r>
      <w:r w:rsidR="0800590D" w:rsidRPr="30EE64A3">
        <w:rPr>
          <w:rFonts w:ascii="Times New Roman" w:hAnsi="Times New Roman" w:cs="Times New Roman"/>
          <w:sz w:val="24"/>
          <w:szCs w:val="24"/>
        </w:rPr>
        <w:t xml:space="preserve">, </w:t>
      </w:r>
      <w:r w:rsidR="4B6E8A97" w:rsidRPr="30EE64A3">
        <w:rPr>
          <w:rFonts w:ascii="Times New Roman" w:hAnsi="Times New Roman" w:cs="Times New Roman"/>
          <w:sz w:val="24"/>
          <w:szCs w:val="24"/>
        </w:rPr>
        <w:t>refer</w:t>
      </w:r>
      <w:r w:rsidR="467EE0F2" w:rsidRPr="30EE64A3">
        <w:rPr>
          <w:rFonts w:ascii="Times New Roman" w:hAnsi="Times New Roman" w:cs="Times New Roman"/>
          <w:sz w:val="24"/>
          <w:szCs w:val="24"/>
        </w:rPr>
        <w:t>ring</w:t>
      </w:r>
      <w:r w:rsidR="4B6E8A97" w:rsidRPr="30EE64A3">
        <w:rPr>
          <w:rFonts w:ascii="Times New Roman" w:hAnsi="Times New Roman" w:cs="Times New Roman"/>
          <w:sz w:val="24"/>
          <w:szCs w:val="24"/>
        </w:rPr>
        <w:t xml:space="preserve"> to </w:t>
      </w:r>
      <w:r w:rsidR="657A6DD7" w:rsidRPr="30EE64A3">
        <w:rPr>
          <w:rFonts w:ascii="Times New Roman" w:hAnsi="Times New Roman" w:cs="Times New Roman"/>
          <w:sz w:val="24"/>
          <w:szCs w:val="24"/>
        </w:rPr>
        <w:t>the</w:t>
      </w:r>
      <w:r w:rsidR="10FFAF9C" w:rsidRPr="30EE64A3">
        <w:rPr>
          <w:rFonts w:ascii="Times New Roman" w:hAnsi="Times New Roman" w:cs="Times New Roman"/>
          <w:sz w:val="24"/>
          <w:szCs w:val="24"/>
        </w:rPr>
        <w:t xml:space="preserve"> lack of motor skills and control over</w:t>
      </w:r>
      <w:r w:rsidR="4A9CC0AF" w:rsidRPr="30EE64A3">
        <w:rPr>
          <w:rFonts w:ascii="Times New Roman" w:hAnsi="Times New Roman" w:cs="Times New Roman"/>
          <w:sz w:val="24"/>
          <w:szCs w:val="24"/>
        </w:rPr>
        <w:t xml:space="preserve"> </w:t>
      </w:r>
      <w:r w:rsidR="10FFAF9C" w:rsidRPr="30EE64A3">
        <w:rPr>
          <w:rFonts w:ascii="Times New Roman" w:hAnsi="Times New Roman" w:cs="Times New Roman"/>
          <w:sz w:val="24"/>
          <w:szCs w:val="24"/>
        </w:rPr>
        <w:t>bodily functions</w:t>
      </w:r>
      <w:r w:rsidR="657A6DD7" w:rsidRPr="30EE64A3">
        <w:rPr>
          <w:rFonts w:ascii="Times New Roman" w:hAnsi="Times New Roman" w:cs="Times New Roman"/>
          <w:sz w:val="24"/>
          <w:szCs w:val="24"/>
        </w:rPr>
        <w:t xml:space="preserve"> </w:t>
      </w:r>
      <w:r w:rsidR="24865B10" w:rsidRPr="5E1D564F">
        <w:rPr>
          <w:rFonts w:ascii="Times New Roman" w:hAnsi="Times New Roman" w:cs="Times New Roman"/>
          <w:sz w:val="24"/>
          <w:szCs w:val="24"/>
        </w:rPr>
        <w:t>observed in</w:t>
      </w:r>
      <w:r w:rsidR="657A6DD7" w:rsidRPr="30EE64A3">
        <w:rPr>
          <w:rFonts w:ascii="Times New Roman" w:hAnsi="Times New Roman" w:cs="Times New Roman"/>
          <w:sz w:val="24"/>
          <w:szCs w:val="24"/>
        </w:rPr>
        <w:t xml:space="preserve"> </w:t>
      </w:r>
      <w:r w:rsidR="7AD2AF05" w:rsidRPr="30EE64A3">
        <w:rPr>
          <w:rFonts w:ascii="Times New Roman" w:hAnsi="Times New Roman" w:cs="Times New Roman"/>
          <w:sz w:val="24"/>
          <w:szCs w:val="24"/>
        </w:rPr>
        <w:t>newborn</w:t>
      </w:r>
      <w:r w:rsidR="76A6CF88" w:rsidRPr="30EE64A3">
        <w:rPr>
          <w:rFonts w:ascii="Times New Roman" w:hAnsi="Times New Roman" w:cs="Times New Roman"/>
          <w:sz w:val="24"/>
          <w:szCs w:val="24"/>
        </w:rPr>
        <w:t>s</w:t>
      </w:r>
      <w:r w:rsidR="10FFAF9C" w:rsidRPr="30EE64A3">
        <w:rPr>
          <w:rFonts w:ascii="Times New Roman" w:hAnsi="Times New Roman" w:cs="Times New Roman"/>
          <w:sz w:val="24"/>
          <w:szCs w:val="24"/>
        </w:rPr>
        <w:t xml:space="preserve">. </w:t>
      </w:r>
      <w:r w:rsidR="1C7F7EE9" w:rsidRPr="30EE64A3">
        <w:rPr>
          <w:rFonts w:ascii="Times New Roman" w:hAnsi="Times New Roman" w:cs="Times New Roman"/>
          <w:sz w:val="24"/>
          <w:szCs w:val="24"/>
        </w:rPr>
        <w:t xml:space="preserve">This </w:t>
      </w:r>
      <w:r w:rsidR="62CBF98E" w:rsidRPr="00421002">
        <w:rPr>
          <w:rFonts w:ascii="Times New Roman" w:hAnsi="Times New Roman" w:cs="Times New Roman"/>
          <w:i/>
          <w:iCs/>
          <w:sz w:val="24"/>
          <w:szCs w:val="24"/>
        </w:rPr>
        <w:t xml:space="preserve">real </w:t>
      </w:r>
      <w:r w:rsidR="62CBF98E" w:rsidRPr="30EE64A3">
        <w:rPr>
          <w:rFonts w:ascii="Times New Roman" w:hAnsi="Times New Roman" w:cs="Times New Roman"/>
          <w:sz w:val="24"/>
          <w:szCs w:val="24"/>
        </w:rPr>
        <w:t>inarticulation</w:t>
      </w:r>
      <w:r w:rsidR="3BDEB181" w:rsidRPr="5E1D564F">
        <w:rPr>
          <w:rFonts w:ascii="Times New Roman" w:hAnsi="Times New Roman" w:cs="Times New Roman"/>
          <w:sz w:val="24"/>
          <w:szCs w:val="24"/>
        </w:rPr>
        <w:t>,</w:t>
      </w:r>
      <w:r w:rsidR="154F409D" w:rsidRPr="00421002">
        <w:rPr>
          <w:rFonts w:ascii="Times New Roman" w:hAnsi="Times New Roman" w:cs="Times New Roman"/>
          <w:sz w:val="24"/>
          <w:szCs w:val="24"/>
        </w:rPr>
        <w:t xml:space="preserve"> defin</w:t>
      </w:r>
      <w:r w:rsidR="3BDEB181" w:rsidRPr="5E1D564F">
        <w:rPr>
          <w:rFonts w:ascii="Times New Roman" w:hAnsi="Times New Roman" w:cs="Times New Roman"/>
          <w:sz w:val="24"/>
          <w:szCs w:val="24"/>
        </w:rPr>
        <w:t>ing of</w:t>
      </w:r>
      <w:r w:rsidR="154F409D" w:rsidRPr="00421002">
        <w:rPr>
          <w:rFonts w:ascii="Times New Roman" w:hAnsi="Times New Roman" w:cs="Times New Roman"/>
          <w:sz w:val="24"/>
          <w:szCs w:val="24"/>
        </w:rPr>
        <w:t xml:space="preserve"> the child’s lived experience,</w:t>
      </w:r>
      <w:r w:rsidR="154F409D" w:rsidRPr="5E1D564F">
        <w:rPr>
          <w:rFonts w:ascii="Times New Roman" w:hAnsi="Times New Roman" w:cs="Times New Roman"/>
          <w:i/>
          <w:iCs/>
          <w:sz w:val="24"/>
          <w:szCs w:val="24"/>
        </w:rPr>
        <w:t xml:space="preserve"> </w:t>
      </w:r>
      <w:r w:rsidR="1F0B92CE" w:rsidRPr="30EE64A3">
        <w:rPr>
          <w:rFonts w:ascii="Times New Roman" w:hAnsi="Times New Roman" w:cs="Times New Roman"/>
          <w:sz w:val="24"/>
          <w:szCs w:val="24"/>
        </w:rPr>
        <w:t>is</w:t>
      </w:r>
      <w:r w:rsidR="4BFA814C" w:rsidRPr="5E1D564F">
        <w:rPr>
          <w:rFonts w:ascii="Times New Roman" w:hAnsi="Times New Roman" w:cs="Times New Roman"/>
          <w:sz w:val="24"/>
          <w:szCs w:val="24"/>
        </w:rPr>
        <w:t xml:space="preserve"> </w:t>
      </w:r>
      <w:r w:rsidR="1F0B92CE" w:rsidRPr="30EE64A3">
        <w:rPr>
          <w:rFonts w:ascii="Times New Roman" w:hAnsi="Times New Roman" w:cs="Times New Roman"/>
          <w:sz w:val="24"/>
          <w:szCs w:val="24"/>
        </w:rPr>
        <w:t xml:space="preserve">contrasted with </w:t>
      </w:r>
      <w:r w:rsidR="4FA7399B" w:rsidRPr="30EE64A3">
        <w:rPr>
          <w:rFonts w:ascii="Times New Roman" w:hAnsi="Times New Roman" w:cs="Times New Roman"/>
          <w:sz w:val="24"/>
          <w:szCs w:val="24"/>
        </w:rPr>
        <w:t xml:space="preserve">an imaginary sense of mastery over oneself </w:t>
      </w:r>
      <w:r w:rsidR="3BDEB181" w:rsidRPr="5E1D564F">
        <w:rPr>
          <w:rFonts w:ascii="Times New Roman" w:hAnsi="Times New Roman" w:cs="Times New Roman"/>
          <w:sz w:val="24"/>
          <w:szCs w:val="24"/>
        </w:rPr>
        <w:t>offered by</w:t>
      </w:r>
      <w:r w:rsidR="5D6B5410" w:rsidRPr="30EE64A3">
        <w:rPr>
          <w:rFonts w:ascii="Times New Roman" w:hAnsi="Times New Roman" w:cs="Times New Roman"/>
          <w:sz w:val="24"/>
          <w:szCs w:val="24"/>
        </w:rPr>
        <w:t xml:space="preserve"> </w:t>
      </w:r>
      <w:r w:rsidR="4D1774FC" w:rsidRPr="30EE64A3">
        <w:rPr>
          <w:rFonts w:ascii="Times New Roman" w:hAnsi="Times New Roman" w:cs="Times New Roman"/>
          <w:sz w:val="24"/>
          <w:szCs w:val="24"/>
        </w:rPr>
        <w:t>their</w:t>
      </w:r>
      <w:r w:rsidR="5D6B5410" w:rsidRPr="30EE64A3">
        <w:rPr>
          <w:rFonts w:ascii="Times New Roman" w:hAnsi="Times New Roman" w:cs="Times New Roman"/>
          <w:sz w:val="24"/>
          <w:szCs w:val="24"/>
        </w:rPr>
        <w:t xml:space="preserve"> reflection in the mirror.</w:t>
      </w:r>
      <w:r w:rsidR="38486D58" w:rsidRPr="30EE64A3">
        <w:rPr>
          <w:rFonts w:ascii="Times New Roman" w:hAnsi="Times New Roman" w:cs="Times New Roman"/>
          <w:sz w:val="24"/>
          <w:szCs w:val="24"/>
        </w:rPr>
        <w:t xml:space="preserve"> In seeing </w:t>
      </w:r>
      <w:r w:rsidR="74C9B50B" w:rsidRPr="5E1D564F">
        <w:rPr>
          <w:rFonts w:ascii="Times New Roman" w:hAnsi="Times New Roman" w:cs="Times New Roman"/>
          <w:sz w:val="24"/>
          <w:szCs w:val="24"/>
        </w:rPr>
        <w:t>their specular reflection</w:t>
      </w:r>
      <w:r w:rsidR="38486D58" w:rsidRPr="30EE64A3">
        <w:rPr>
          <w:rFonts w:ascii="Times New Roman" w:hAnsi="Times New Roman" w:cs="Times New Roman"/>
          <w:sz w:val="24"/>
          <w:szCs w:val="24"/>
        </w:rPr>
        <w:t xml:space="preserve"> </w:t>
      </w:r>
      <w:r w:rsidR="1197339C" w:rsidRPr="30EE64A3">
        <w:rPr>
          <w:rFonts w:ascii="Times New Roman" w:hAnsi="Times New Roman" w:cs="Times New Roman"/>
          <w:sz w:val="24"/>
          <w:szCs w:val="24"/>
        </w:rPr>
        <w:t xml:space="preserve">standing </w:t>
      </w:r>
      <w:r w:rsidR="1DBA6F9F" w:rsidRPr="5E1D564F">
        <w:rPr>
          <w:rFonts w:ascii="Times New Roman" w:hAnsi="Times New Roman" w:cs="Times New Roman"/>
          <w:sz w:val="24"/>
          <w:szCs w:val="24"/>
        </w:rPr>
        <w:t>impo</w:t>
      </w:r>
      <w:r w:rsidR="32DF3363" w:rsidRPr="5E1D564F">
        <w:rPr>
          <w:rFonts w:ascii="Times New Roman" w:hAnsi="Times New Roman" w:cs="Times New Roman"/>
          <w:sz w:val="24"/>
          <w:szCs w:val="24"/>
        </w:rPr>
        <w:t>singly</w:t>
      </w:r>
      <w:r w:rsidR="2F91E677" w:rsidRPr="5E1D564F">
        <w:rPr>
          <w:rFonts w:ascii="Times New Roman" w:hAnsi="Times New Roman" w:cs="Times New Roman"/>
          <w:sz w:val="24"/>
          <w:szCs w:val="24"/>
        </w:rPr>
        <w:t xml:space="preserve"> </w:t>
      </w:r>
      <w:r w:rsidR="1197339C" w:rsidRPr="30EE64A3">
        <w:rPr>
          <w:rFonts w:ascii="Times New Roman" w:hAnsi="Times New Roman" w:cs="Times New Roman"/>
          <w:sz w:val="24"/>
          <w:szCs w:val="24"/>
        </w:rPr>
        <w:t>(with the help of the baby walker</w:t>
      </w:r>
      <w:r w:rsidR="2F91E677" w:rsidRPr="5E1D564F">
        <w:rPr>
          <w:rFonts w:ascii="Times New Roman" w:hAnsi="Times New Roman" w:cs="Times New Roman"/>
          <w:sz w:val="24"/>
          <w:szCs w:val="24"/>
        </w:rPr>
        <w:t>, of course</w:t>
      </w:r>
      <w:r w:rsidR="1197339C" w:rsidRPr="30EE64A3">
        <w:rPr>
          <w:rFonts w:ascii="Times New Roman" w:hAnsi="Times New Roman" w:cs="Times New Roman"/>
          <w:sz w:val="24"/>
          <w:szCs w:val="24"/>
        </w:rPr>
        <w:t xml:space="preserve">) </w:t>
      </w:r>
      <w:r w:rsidR="44B04850" w:rsidRPr="30EE64A3">
        <w:rPr>
          <w:rFonts w:ascii="Times New Roman" w:hAnsi="Times New Roman" w:cs="Times New Roman"/>
          <w:sz w:val="24"/>
          <w:szCs w:val="24"/>
        </w:rPr>
        <w:t xml:space="preserve">and in hearing </w:t>
      </w:r>
      <w:r w:rsidR="134F10CF" w:rsidRPr="5E1D564F">
        <w:rPr>
          <w:rFonts w:ascii="Times New Roman" w:hAnsi="Times New Roman" w:cs="Times New Roman"/>
          <w:sz w:val="24"/>
          <w:szCs w:val="24"/>
        </w:rPr>
        <w:t xml:space="preserve">the parental voice </w:t>
      </w:r>
      <w:r w:rsidR="44B04850" w:rsidRPr="30EE64A3">
        <w:rPr>
          <w:rFonts w:ascii="Times New Roman" w:hAnsi="Times New Roman" w:cs="Times New Roman"/>
          <w:sz w:val="24"/>
          <w:szCs w:val="24"/>
        </w:rPr>
        <w:t>“</w:t>
      </w:r>
      <w:r w:rsidR="134F10CF" w:rsidRPr="5E1D564F">
        <w:rPr>
          <w:rFonts w:ascii="Times New Roman" w:hAnsi="Times New Roman" w:cs="Times New Roman"/>
          <w:sz w:val="24"/>
          <w:szCs w:val="24"/>
        </w:rPr>
        <w:t xml:space="preserve">do you know who that is? </w:t>
      </w:r>
      <w:r w:rsidR="79A03B51" w:rsidRPr="30EE64A3">
        <w:rPr>
          <w:rFonts w:ascii="Times New Roman" w:hAnsi="Times New Roman" w:cs="Times New Roman"/>
          <w:sz w:val="24"/>
          <w:szCs w:val="24"/>
        </w:rPr>
        <w:t>it is you!</w:t>
      </w:r>
      <w:r w:rsidR="44B04850" w:rsidRPr="30EE64A3">
        <w:rPr>
          <w:rFonts w:ascii="Times New Roman" w:hAnsi="Times New Roman" w:cs="Times New Roman"/>
          <w:sz w:val="24"/>
          <w:szCs w:val="24"/>
        </w:rPr>
        <w:t>”</w:t>
      </w:r>
      <w:r w:rsidR="552624B2" w:rsidRPr="30EE64A3">
        <w:rPr>
          <w:rFonts w:ascii="Times New Roman" w:hAnsi="Times New Roman" w:cs="Times New Roman"/>
          <w:sz w:val="24"/>
          <w:szCs w:val="24"/>
        </w:rPr>
        <w:t>,</w:t>
      </w:r>
      <w:r w:rsidR="44B04850" w:rsidRPr="30EE64A3">
        <w:rPr>
          <w:rFonts w:ascii="Times New Roman" w:hAnsi="Times New Roman" w:cs="Times New Roman"/>
          <w:sz w:val="24"/>
          <w:szCs w:val="24"/>
        </w:rPr>
        <w:t xml:space="preserve"> the child </w:t>
      </w:r>
      <w:r w:rsidR="675C6840" w:rsidRPr="30EE64A3">
        <w:rPr>
          <w:rFonts w:ascii="Times New Roman" w:hAnsi="Times New Roman" w:cs="Times New Roman"/>
          <w:sz w:val="24"/>
          <w:szCs w:val="24"/>
        </w:rPr>
        <w:t xml:space="preserve">becomes invested in </w:t>
      </w:r>
      <w:r w:rsidR="07E776DD" w:rsidRPr="30EE64A3">
        <w:rPr>
          <w:rFonts w:ascii="Times New Roman" w:hAnsi="Times New Roman" w:cs="Times New Roman"/>
          <w:sz w:val="24"/>
          <w:szCs w:val="24"/>
        </w:rPr>
        <w:t>a</w:t>
      </w:r>
      <w:r w:rsidR="0AF28938" w:rsidRPr="5E1D564F">
        <w:rPr>
          <w:rFonts w:ascii="Times New Roman" w:hAnsi="Times New Roman" w:cs="Times New Roman"/>
          <w:sz w:val="24"/>
          <w:szCs w:val="24"/>
        </w:rPr>
        <w:t xml:space="preserve">n </w:t>
      </w:r>
      <w:r w:rsidR="4A9CC0AF" w:rsidRPr="30EE64A3">
        <w:rPr>
          <w:rFonts w:ascii="Times New Roman" w:hAnsi="Times New Roman" w:cs="Times New Roman"/>
          <w:sz w:val="24"/>
          <w:szCs w:val="24"/>
        </w:rPr>
        <w:t xml:space="preserve">image, a </w:t>
      </w:r>
      <w:r w:rsidR="675C6840" w:rsidRPr="30EE64A3">
        <w:rPr>
          <w:rFonts w:ascii="Times New Roman" w:hAnsi="Times New Roman" w:cs="Times New Roman"/>
          <w:sz w:val="24"/>
          <w:szCs w:val="24"/>
        </w:rPr>
        <w:t>fantasy of control</w:t>
      </w:r>
      <w:r w:rsidR="65A616D2" w:rsidRPr="5E1D564F">
        <w:rPr>
          <w:rFonts w:ascii="Times New Roman" w:hAnsi="Times New Roman" w:cs="Times New Roman"/>
          <w:sz w:val="24"/>
          <w:szCs w:val="24"/>
        </w:rPr>
        <w:t>,</w:t>
      </w:r>
      <w:r w:rsidR="675C6840" w:rsidRPr="30EE64A3">
        <w:rPr>
          <w:rFonts w:ascii="Times New Roman" w:hAnsi="Times New Roman" w:cs="Times New Roman"/>
          <w:sz w:val="24"/>
          <w:szCs w:val="24"/>
        </w:rPr>
        <w:t xml:space="preserve"> </w:t>
      </w:r>
      <w:r w:rsidR="65A616D2" w:rsidRPr="5E1D564F">
        <w:rPr>
          <w:rFonts w:ascii="Times New Roman" w:hAnsi="Times New Roman" w:cs="Times New Roman"/>
          <w:sz w:val="24"/>
          <w:szCs w:val="24"/>
        </w:rPr>
        <w:t xml:space="preserve">the appearance of an </w:t>
      </w:r>
      <w:r w:rsidR="65A616D2" w:rsidRPr="00421002">
        <w:rPr>
          <w:rFonts w:ascii="Times New Roman" w:hAnsi="Times New Roman" w:cs="Times New Roman"/>
          <w:i/>
          <w:iCs/>
          <w:sz w:val="24"/>
          <w:szCs w:val="24"/>
        </w:rPr>
        <w:t>autonomous I</w:t>
      </w:r>
      <w:r w:rsidR="473A6A88" w:rsidRPr="5E1D564F">
        <w:rPr>
          <w:rFonts w:ascii="Times New Roman" w:hAnsi="Times New Roman" w:cs="Times New Roman"/>
          <w:sz w:val="24"/>
          <w:szCs w:val="24"/>
        </w:rPr>
        <w:t xml:space="preserve">, </w:t>
      </w:r>
      <w:r w:rsidR="2550D7BA" w:rsidRPr="30EE64A3">
        <w:rPr>
          <w:rFonts w:ascii="Times New Roman" w:hAnsi="Times New Roman" w:cs="Times New Roman"/>
          <w:sz w:val="24"/>
          <w:szCs w:val="24"/>
        </w:rPr>
        <w:t xml:space="preserve">before these conditions are </w:t>
      </w:r>
      <w:r w:rsidR="0F384132" w:rsidRPr="30EE64A3">
        <w:rPr>
          <w:rFonts w:ascii="Times New Roman" w:hAnsi="Times New Roman" w:cs="Times New Roman"/>
          <w:sz w:val="24"/>
          <w:szCs w:val="24"/>
        </w:rPr>
        <w:t>effectively achieved</w:t>
      </w:r>
      <w:r w:rsidR="2BC1FE54" w:rsidRPr="5E1D564F">
        <w:rPr>
          <w:rFonts w:ascii="Times New Roman" w:hAnsi="Times New Roman" w:cs="Times New Roman"/>
          <w:sz w:val="24"/>
          <w:szCs w:val="24"/>
        </w:rPr>
        <w:t xml:space="preserve">. </w:t>
      </w:r>
      <w:r w:rsidR="6FB92A25" w:rsidRPr="5E1D564F">
        <w:rPr>
          <w:rFonts w:ascii="Times New Roman" w:hAnsi="Times New Roman" w:cs="Times New Roman"/>
          <w:sz w:val="24"/>
          <w:szCs w:val="24"/>
        </w:rPr>
        <w:t>T</w:t>
      </w:r>
      <w:r w:rsidR="4D99CF0C" w:rsidRPr="5E1D564F">
        <w:rPr>
          <w:rFonts w:ascii="Times New Roman" w:hAnsi="Times New Roman" w:cs="Times New Roman"/>
          <w:sz w:val="24"/>
          <w:szCs w:val="24"/>
        </w:rPr>
        <w:t>he</w:t>
      </w:r>
      <w:r w:rsidR="6FB92A25" w:rsidRPr="5E1D564F">
        <w:rPr>
          <w:rFonts w:ascii="Times New Roman" w:hAnsi="Times New Roman" w:cs="Times New Roman"/>
          <w:sz w:val="24"/>
          <w:szCs w:val="24"/>
        </w:rPr>
        <w:t xml:space="preserve"> fact that the</w:t>
      </w:r>
      <w:r w:rsidR="4D99CF0C" w:rsidRPr="5E1D564F">
        <w:rPr>
          <w:rFonts w:ascii="Times New Roman" w:hAnsi="Times New Roman" w:cs="Times New Roman"/>
          <w:sz w:val="24"/>
          <w:szCs w:val="24"/>
        </w:rPr>
        <w:t xml:space="preserve"> child </w:t>
      </w:r>
      <w:r w:rsidR="127EE3D1" w:rsidRPr="5E1D564F">
        <w:rPr>
          <w:rFonts w:ascii="Times New Roman" w:hAnsi="Times New Roman" w:cs="Times New Roman"/>
          <w:sz w:val="24"/>
          <w:szCs w:val="24"/>
        </w:rPr>
        <w:t xml:space="preserve">can barely control its </w:t>
      </w:r>
      <w:r w:rsidR="0641B0D4" w:rsidRPr="5E1D564F">
        <w:rPr>
          <w:rFonts w:ascii="Times New Roman" w:hAnsi="Times New Roman" w:cs="Times New Roman"/>
          <w:sz w:val="24"/>
          <w:szCs w:val="24"/>
        </w:rPr>
        <w:t xml:space="preserve">most basic </w:t>
      </w:r>
      <w:r w:rsidR="127EE3D1" w:rsidRPr="5E1D564F">
        <w:rPr>
          <w:rFonts w:ascii="Times New Roman" w:hAnsi="Times New Roman" w:cs="Times New Roman"/>
          <w:sz w:val="24"/>
          <w:szCs w:val="24"/>
        </w:rPr>
        <w:t>bodily function</w:t>
      </w:r>
      <w:r w:rsidR="0641B0D4" w:rsidRPr="5E1D564F">
        <w:rPr>
          <w:rFonts w:ascii="Times New Roman" w:hAnsi="Times New Roman" w:cs="Times New Roman"/>
          <w:sz w:val="24"/>
          <w:szCs w:val="24"/>
        </w:rPr>
        <w:t>s</w:t>
      </w:r>
      <w:r w:rsidR="127EE3D1" w:rsidRPr="5E1D564F">
        <w:rPr>
          <w:rFonts w:ascii="Times New Roman" w:hAnsi="Times New Roman" w:cs="Times New Roman"/>
          <w:sz w:val="24"/>
          <w:szCs w:val="24"/>
        </w:rPr>
        <w:t xml:space="preserve"> </w:t>
      </w:r>
      <w:r w:rsidR="4D99CF0C" w:rsidRPr="5E1D564F">
        <w:rPr>
          <w:rFonts w:ascii="Times New Roman" w:hAnsi="Times New Roman" w:cs="Times New Roman"/>
          <w:sz w:val="24"/>
          <w:szCs w:val="24"/>
        </w:rPr>
        <w:t xml:space="preserve">and </w:t>
      </w:r>
      <w:r w:rsidR="127EE3D1" w:rsidRPr="5E1D564F">
        <w:rPr>
          <w:rFonts w:ascii="Times New Roman" w:hAnsi="Times New Roman" w:cs="Times New Roman"/>
          <w:sz w:val="24"/>
          <w:szCs w:val="24"/>
        </w:rPr>
        <w:t>cannot effectively exercise autonomy</w:t>
      </w:r>
      <w:r w:rsidR="63B78146" w:rsidRPr="5E1D564F">
        <w:rPr>
          <w:rFonts w:ascii="Times New Roman" w:hAnsi="Times New Roman" w:cs="Times New Roman"/>
          <w:sz w:val="24"/>
          <w:szCs w:val="24"/>
        </w:rPr>
        <w:t xml:space="preserve"> matters little</w:t>
      </w:r>
      <w:r w:rsidR="0F384132" w:rsidRPr="30EE64A3">
        <w:rPr>
          <w:rFonts w:ascii="Times New Roman" w:hAnsi="Times New Roman" w:cs="Times New Roman"/>
          <w:sz w:val="24"/>
          <w:szCs w:val="24"/>
        </w:rPr>
        <w:t>.</w:t>
      </w:r>
      <w:r w:rsidR="4A9CC0AF" w:rsidRPr="30EE64A3">
        <w:rPr>
          <w:rFonts w:ascii="Times New Roman" w:hAnsi="Times New Roman" w:cs="Times New Roman"/>
          <w:sz w:val="24"/>
          <w:szCs w:val="24"/>
        </w:rPr>
        <w:t xml:space="preserve"> </w:t>
      </w:r>
      <w:r w:rsidR="60DB37CF" w:rsidRPr="30EE64A3">
        <w:rPr>
          <w:rFonts w:ascii="Times New Roman" w:hAnsi="Times New Roman" w:cs="Times New Roman"/>
          <w:sz w:val="24"/>
          <w:szCs w:val="24"/>
        </w:rPr>
        <w:t xml:space="preserve">This </w:t>
      </w:r>
      <w:r w:rsidR="127EE3D1" w:rsidRPr="5E1D564F">
        <w:rPr>
          <w:rFonts w:ascii="Times New Roman" w:hAnsi="Times New Roman" w:cs="Times New Roman"/>
          <w:sz w:val="24"/>
          <w:szCs w:val="24"/>
        </w:rPr>
        <w:t xml:space="preserve">identification triggers a </w:t>
      </w:r>
      <w:r w:rsidR="60DB37CF" w:rsidRPr="30EE64A3">
        <w:rPr>
          <w:rFonts w:ascii="Times New Roman" w:hAnsi="Times New Roman" w:cs="Times New Roman"/>
          <w:sz w:val="24"/>
          <w:szCs w:val="24"/>
        </w:rPr>
        <w:t>process</w:t>
      </w:r>
      <w:r w:rsidR="079EA43A" w:rsidRPr="5E1D564F">
        <w:rPr>
          <w:rFonts w:ascii="Times New Roman" w:hAnsi="Times New Roman" w:cs="Times New Roman"/>
          <w:sz w:val="24"/>
          <w:szCs w:val="24"/>
        </w:rPr>
        <w:t xml:space="preserve"> </w:t>
      </w:r>
      <w:r w:rsidR="60DB37CF" w:rsidRPr="30EE64A3">
        <w:rPr>
          <w:rFonts w:ascii="Times New Roman" w:hAnsi="Times New Roman" w:cs="Times New Roman"/>
          <w:sz w:val="24"/>
          <w:szCs w:val="24"/>
        </w:rPr>
        <w:t>which</w:t>
      </w:r>
      <w:r w:rsidR="7378FD1D" w:rsidRPr="30EE64A3">
        <w:rPr>
          <w:rFonts w:ascii="Times New Roman" w:hAnsi="Times New Roman" w:cs="Times New Roman"/>
          <w:sz w:val="24"/>
          <w:szCs w:val="24"/>
        </w:rPr>
        <w:t xml:space="preserve"> Stavrakakis (1999) </w:t>
      </w:r>
      <w:r w:rsidR="127EE3D1" w:rsidRPr="5E1D564F">
        <w:rPr>
          <w:rFonts w:ascii="Times New Roman" w:hAnsi="Times New Roman" w:cs="Times New Roman"/>
          <w:sz w:val="24"/>
          <w:szCs w:val="24"/>
        </w:rPr>
        <w:t>calls</w:t>
      </w:r>
      <w:r w:rsidR="7378FD1D" w:rsidRPr="30EE64A3">
        <w:rPr>
          <w:rFonts w:ascii="Times New Roman" w:hAnsi="Times New Roman" w:cs="Times New Roman"/>
          <w:sz w:val="24"/>
          <w:szCs w:val="24"/>
        </w:rPr>
        <w:t xml:space="preserve"> the politics of identification</w:t>
      </w:r>
      <w:r w:rsidR="2FBCA604" w:rsidRPr="30EE64A3">
        <w:rPr>
          <w:rFonts w:ascii="Times New Roman" w:hAnsi="Times New Roman" w:cs="Times New Roman"/>
          <w:sz w:val="24"/>
          <w:szCs w:val="24"/>
        </w:rPr>
        <w:t xml:space="preserve">. </w:t>
      </w:r>
      <w:r w:rsidR="005056C2">
        <w:rPr>
          <w:rFonts w:ascii="Times New Roman" w:hAnsi="Times New Roman" w:cs="Times New Roman"/>
          <w:sz w:val="24"/>
          <w:szCs w:val="24"/>
        </w:rPr>
        <w:t xml:space="preserve">The specular image </w:t>
      </w:r>
      <w:r w:rsidR="0001169B">
        <w:rPr>
          <w:rFonts w:ascii="Times New Roman" w:hAnsi="Times New Roman" w:cs="Times New Roman"/>
          <w:sz w:val="24"/>
          <w:szCs w:val="24"/>
        </w:rPr>
        <w:t xml:space="preserve">is </w:t>
      </w:r>
      <w:r w:rsidR="005C3A54">
        <w:rPr>
          <w:rFonts w:ascii="Times New Roman" w:hAnsi="Times New Roman" w:cs="Times New Roman"/>
          <w:sz w:val="24"/>
          <w:szCs w:val="24"/>
        </w:rPr>
        <w:t>corroborated</w:t>
      </w:r>
      <w:r w:rsidR="0001169B">
        <w:rPr>
          <w:rFonts w:ascii="Times New Roman" w:hAnsi="Times New Roman" w:cs="Times New Roman"/>
          <w:sz w:val="24"/>
          <w:szCs w:val="24"/>
        </w:rPr>
        <w:t xml:space="preserve"> and congealed as the object of </w:t>
      </w:r>
      <w:r w:rsidR="005056C2">
        <w:rPr>
          <w:rFonts w:ascii="Times New Roman" w:hAnsi="Times New Roman" w:cs="Times New Roman"/>
          <w:sz w:val="24"/>
          <w:szCs w:val="24"/>
        </w:rPr>
        <w:t>the subject’s</w:t>
      </w:r>
      <w:r w:rsidR="0001169B">
        <w:rPr>
          <w:rFonts w:ascii="Times New Roman" w:hAnsi="Times New Roman" w:cs="Times New Roman"/>
          <w:sz w:val="24"/>
          <w:szCs w:val="24"/>
        </w:rPr>
        <w:t xml:space="preserve"> desire by the </w:t>
      </w:r>
      <w:r w:rsidR="005C3A54">
        <w:rPr>
          <w:rFonts w:ascii="Times New Roman" w:hAnsi="Times New Roman" w:cs="Times New Roman"/>
          <w:sz w:val="24"/>
          <w:szCs w:val="24"/>
        </w:rPr>
        <w:t>authorit</w:t>
      </w:r>
      <w:r w:rsidR="005056C2">
        <w:rPr>
          <w:rFonts w:ascii="Times New Roman" w:hAnsi="Times New Roman" w:cs="Times New Roman"/>
          <w:sz w:val="24"/>
          <w:szCs w:val="24"/>
        </w:rPr>
        <w:t>y of the parental</w:t>
      </w:r>
      <w:r w:rsidR="005C3A54">
        <w:rPr>
          <w:rFonts w:ascii="Times New Roman" w:hAnsi="Times New Roman" w:cs="Times New Roman"/>
          <w:sz w:val="24"/>
          <w:szCs w:val="24"/>
        </w:rPr>
        <w:t xml:space="preserve"> voice</w:t>
      </w:r>
      <w:r w:rsidR="0086080B">
        <w:rPr>
          <w:rFonts w:ascii="Times New Roman" w:hAnsi="Times New Roman" w:cs="Times New Roman"/>
          <w:sz w:val="24"/>
          <w:szCs w:val="24"/>
        </w:rPr>
        <w:t xml:space="preserve"> (“it is you!”)</w:t>
      </w:r>
      <w:r w:rsidR="005056C2">
        <w:rPr>
          <w:rFonts w:ascii="Times New Roman" w:hAnsi="Times New Roman" w:cs="Times New Roman"/>
          <w:sz w:val="24"/>
          <w:szCs w:val="24"/>
        </w:rPr>
        <w:t>, but, at the same time, it severs the ties between</w:t>
      </w:r>
      <w:r w:rsidR="00415C45">
        <w:rPr>
          <w:rFonts w:ascii="Times New Roman" w:hAnsi="Times New Roman" w:cs="Times New Roman"/>
          <w:sz w:val="24"/>
          <w:szCs w:val="24"/>
        </w:rPr>
        <w:t xml:space="preserve"> the subject </w:t>
      </w:r>
      <w:r w:rsidR="0086080B">
        <w:rPr>
          <w:rFonts w:ascii="Times New Roman" w:hAnsi="Times New Roman" w:cs="Times New Roman"/>
          <w:sz w:val="24"/>
          <w:szCs w:val="24"/>
        </w:rPr>
        <w:t xml:space="preserve">and </w:t>
      </w:r>
      <w:r w:rsidR="00C843D3">
        <w:rPr>
          <w:rFonts w:ascii="Times New Roman" w:hAnsi="Times New Roman" w:cs="Times New Roman"/>
          <w:sz w:val="24"/>
          <w:szCs w:val="24"/>
        </w:rPr>
        <w:t>their</w:t>
      </w:r>
      <w:r w:rsidR="0086080B">
        <w:rPr>
          <w:rFonts w:ascii="Times New Roman" w:hAnsi="Times New Roman" w:cs="Times New Roman"/>
          <w:sz w:val="24"/>
          <w:szCs w:val="24"/>
        </w:rPr>
        <w:t xml:space="preserve"> lived, embodied </w:t>
      </w:r>
      <w:r w:rsidR="00EB34B3">
        <w:rPr>
          <w:rFonts w:ascii="Times New Roman" w:hAnsi="Times New Roman" w:cs="Times New Roman"/>
          <w:sz w:val="24"/>
          <w:szCs w:val="24"/>
        </w:rPr>
        <w:t>incoherence</w:t>
      </w:r>
      <w:r w:rsidR="0086080B">
        <w:rPr>
          <w:rFonts w:ascii="Times New Roman" w:hAnsi="Times New Roman" w:cs="Times New Roman"/>
          <w:sz w:val="24"/>
          <w:szCs w:val="24"/>
        </w:rPr>
        <w:t xml:space="preserve">. </w:t>
      </w:r>
      <w:r w:rsidR="005B372A">
        <w:rPr>
          <w:rFonts w:ascii="Times New Roman" w:hAnsi="Times New Roman" w:cs="Times New Roman"/>
          <w:sz w:val="24"/>
          <w:szCs w:val="24"/>
        </w:rPr>
        <w:t xml:space="preserve">What ensues is a fundamental </w:t>
      </w:r>
      <w:r w:rsidR="00DC3690">
        <w:rPr>
          <w:rFonts w:ascii="Times New Roman" w:hAnsi="Times New Roman" w:cs="Times New Roman"/>
          <w:sz w:val="24"/>
          <w:szCs w:val="24"/>
        </w:rPr>
        <w:t xml:space="preserve">form of </w:t>
      </w:r>
      <w:r w:rsidR="005B372A">
        <w:rPr>
          <w:rFonts w:ascii="Times New Roman" w:hAnsi="Times New Roman" w:cs="Times New Roman"/>
          <w:sz w:val="24"/>
          <w:szCs w:val="24"/>
        </w:rPr>
        <w:t xml:space="preserve">misapprehension </w:t>
      </w:r>
      <w:r w:rsidR="00242FFD">
        <w:rPr>
          <w:rFonts w:ascii="Times New Roman" w:hAnsi="Times New Roman" w:cs="Times New Roman"/>
          <w:sz w:val="24"/>
          <w:szCs w:val="24"/>
        </w:rPr>
        <w:t>– between an imag</w:t>
      </w:r>
      <w:r w:rsidR="000A4216">
        <w:rPr>
          <w:rFonts w:ascii="Times New Roman" w:hAnsi="Times New Roman" w:cs="Times New Roman"/>
          <w:sz w:val="24"/>
          <w:szCs w:val="24"/>
        </w:rPr>
        <w:t>inary “I”</w:t>
      </w:r>
      <w:r w:rsidR="00242FFD">
        <w:rPr>
          <w:rFonts w:ascii="Times New Roman" w:hAnsi="Times New Roman" w:cs="Times New Roman"/>
          <w:sz w:val="24"/>
          <w:szCs w:val="24"/>
        </w:rPr>
        <w:t xml:space="preserve"> and the real</w:t>
      </w:r>
      <w:r w:rsidR="000A4216">
        <w:rPr>
          <w:rFonts w:ascii="Times New Roman" w:hAnsi="Times New Roman" w:cs="Times New Roman"/>
          <w:sz w:val="24"/>
          <w:szCs w:val="24"/>
        </w:rPr>
        <w:t xml:space="preserve"> embodi</w:t>
      </w:r>
      <w:r w:rsidR="00A16F9C">
        <w:rPr>
          <w:rFonts w:ascii="Times New Roman" w:hAnsi="Times New Roman" w:cs="Times New Roman"/>
          <w:sz w:val="24"/>
          <w:szCs w:val="24"/>
        </w:rPr>
        <w:t>ed being</w:t>
      </w:r>
      <w:r w:rsidR="00242FFD">
        <w:rPr>
          <w:rFonts w:ascii="Times New Roman" w:hAnsi="Times New Roman" w:cs="Times New Roman"/>
          <w:sz w:val="24"/>
          <w:szCs w:val="24"/>
        </w:rPr>
        <w:t xml:space="preserve"> </w:t>
      </w:r>
      <w:r w:rsidR="00A16F9C">
        <w:rPr>
          <w:rFonts w:ascii="Times New Roman" w:hAnsi="Times New Roman" w:cs="Times New Roman"/>
          <w:sz w:val="24"/>
          <w:szCs w:val="24"/>
        </w:rPr>
        <w:t xml:space="preserve">which </w:t>
      </w:r>
      <w:r w:rsidR="00242FFD">
        <w:rPr>
          <w:rFonts w:ascii="Times New Roman" w:hAnsi="Times New Roman" w:cs="Times New Roman"/>
          <w:sz w:val="24"/>
          <w:szCs w:val="24"/>
        </w:rPr>
        <w:t>th</w:t>
      </w:r>
      <w:r w:rsidR="00A16F9C">
        <w:rPr>
          <w:rFonts w:ascii="Times New Roman" w:hAnsi="Times New Roman" w:cs="Times New Roman"/>
          <w:sz w:val="24"/>
          <w:szCs w:val="24"/>
        </w:rPr>
        <w:t>e</w:t>
      </w:r>
      <w:r w:rsidR="00242FFD">
        <w:rPr>
          <w:rFonts w:ascii="Times New Roman" w:hAnsi="Times New Roman" w:cs="Times New Roman"/>
          <w:sz w:val="24"/>
          <w:szCs w:val="24"/>
        </w:rPr>
        <w:t xml:space="preserve"> imag</w:t>
      </w:r>
      <w:r w:rsidR="00A16F9C">
        <w:rPr>
          <w:rFonts w:ascii="Times New Roman" w:hAnsi="Times New Roman" w:cs="Times New Roman"/>
          <w:sz w:val="24"/>
          <w:szCs w:val="24"/>
        </w:rPr>
        <w:t>inary “I” comes to</w:t>
      </w:r>
      <w:r w:rsidR="00242FFD">
        <w:rPr>
          <w:rFonts w:ascii="Times New Roman" w:hAnsi="Times New Roman" w:cs="Times New Roman"/>
          <w:sz w:val="24"/>
          <w:szCs w:val="24"/>
        </w:rPr>
        <w:t xml:space="preserve"> supplement – t</w:t>
      </w:r>
      <w:r w:rsidR="00BD0C04">
        <w:rPr>
          <w:rFonts w:ascii="Times New Roman" w:hAnsi="Times New Roman" w:cs="Times New Roman"/>
          <w:sz w:val="24"/>
          <w:szCs w:val="24"/>
        </w:rPr>
        <w:t>hat marks</w:t>
      </w:r>
      <w:r w:rsidR="00242FFD">
        <w:rPr>
          <w:rFonts w:ascii="Times New Roman" w:hAnsi="Times New Roman" w:cs="Times New Roman"/>
          <w:sz w:val="24"/>
          <w:szCs w:val="24"/>
        </w:rPr>
        <w:t xml:space="preserve"> the birth of the subject in the symbolic.</w:t>
      </w:r>
      <w:r w:rsidR="00BD0C04">
        <w:rPr>
          <w:rFonts w:ascii="Times New Roman" w:hAnsi="Times New Roman" w:cs="Times New Roman"/>
          <w:sz w:val="24"/>
          <w:szCs w:val="24"/>
        </w:rPr>
        <w:t xml:space="preserve"> </w:t>
      </w:r>
      <w:r w:rsidR="0089220C">
        <w:rPr>
          <w:rFonts w:ascii="Times New Roman" w:hAnsi="Times New Roman" w:cs="Times New Roman"/>
          <w:sz w:val="24"/>
          <w:szCs w:val="24"/>
        </w:rPr>
        <w:t>Making use of a metaphor</w:t>
      </w:r>
      <w:r w:rsidR="00A97AD3">
        <w:rPr>
          <w:rFonts w:ascii="Times New Roman" w:hAnsi="Times New Roman" w:cs="Times New Roman"/>
          <w:sz w:val="24"/>
          <w:szCs w:val="24"/>
        </w:rPr>
        <w:t xml:space="preserve"> to explain th</w:t>
      </w:r>
      <w:r w:rsidR="00242FFD">
        <w:rPr>
          <w:rFonts w:ascii="Times New Roman" w:hAnsi="Times New Roman" w:cs="Times New Roman"/>
          <w:sz w:val="24"/>
          <w:szCs w:val="24"/>
        </w:rPr>
        <w:t>e</w:t>
      </w:r>
      <w:r w:rsidR="00A97AD3">
        <w:rPr>
          <w:rFonts w:ascii="Times New Roman" w:hAnsi="Times New Roman" w:cs="Times New Roman"/>
          <w:sz w:val="24"/>
          <w:szCs w:val="24"/>
        </w:rPr>
        <w:t xml:space="preserve"> fundamental alienating nature of subjectivity, </w:t>
      </w:r>
      <w:r w:rsidR="49ABFC01" w:rsidRPr="30EE64A3">
        <w:rPr>
          <w:rFonts w:ascii="Times New Roman" w:hAnsi="Times New Roman" w:cs="Times New Roman"/>
          <w:sz w:val="24"/>
          <w:szCs w:val="24"/>
        </w:rPr>
        <w:t xml:space="preserve">Lacan </w:t>
      </w:r>
      <w:r w:rsidR="00BD0C04">
        <w:rPr>
          <w:rFonts w:ascii="Times New Roman" w:hAnsi="Times New Roman" w:cs="Times New Roman"/>
          <w:sz w:val="24"/>
          <w:szCs w:val="24"/>
        </w:rPr>
        <w:t>contends that there is no difference between</w:t>
      </w:r>
      <w:r w:rsidR="49ABFC01" w:rsidRPr="30EE64A3">
        <w:rPr>
          <w:rFonts w:ascii="Times New Roman" w:hAnsi="Times New Roman" w:cs="Times New Roman"/>
          <w:sz w:val="24"/>
          <w:szCs w:val="24"/>
        </w:rPr>
        <w:t xml:space="preserve"> the “[mad]man who thinks he is a king” and the “king who thinks he is a king”; every subject entangled in the symbolic network of speech “believes he is different [</w:t>
      </w:r>
      <w:proofErr w:type="spellStart"/>
      <w:r w:rsidR="49ABFC01" w:rsidRPr="30EE64A3">
        <w:rPr>
          <w:rFonts w:ascii="Times New Roman" w:hAnsi="Times New Roman" w:cs="Times New Roman"/>
          <w:i/>
          <w:iCs/>
          <w:sz w:val="24"/>
          <w:szCs w:val="24"/>
        </w:rPr>
        <w:t>autre</w:t>
      </w:r>
      <w:proofErr w:type="spellEnd"/>
      <w:r w:rsidR="49ABFC01" w:rsidRPr="30EE64A3">
        <w:rPr>
          <w:rFonts w:ascii="Times New Roman" w:hAnsi="Times New Roman" w:cs="Times New Roman"/>
          <w:sz w:val="24"/>
          <w:szCs w:val="24"/>
        </w:rPr>
        <w:t>] than he is” (Lacan</w:t>
      </w:r>
      <w:r w:rsidR="005754EE" w:rsidRPr="30EE64A3">
        <w:rPr>
          <w:rFonts w:ascii="Times New Roman" w:hAnsi="Times New Roman" w:cs="Times New Roman"/>
          <w:sz w:val="24"/>
          <w:szCs w:val="24"/>
        </w:rPr>
        <w:t>,</w:t>
      </w:r>
      <w:r w:rsidR="49ABFC01" w:rsidRPr="30EE64A3">
        <w:rPr>
          <w:rFonts w:ascii="Times New Roman" w:hAnsi="Times New Roman" w:cs="Times New Roman"/>
          <w:sz w:val="24"/>
          <w:szCs w:val="24"/>
        </w:rPr>
        <w:t xml:space="preserve"> 2006</w:t>
      </w:r>
      <w:r w:rsidR="005754EE" w:rsidRPr="30EE64A3">
        <w:rPr>
          <w:rFonts w:ascii="Times New Roman" w:hAnsi="Times New Roman" w:cs="Times New Roman"/>
          <w:sz w:val="24"/>
          <w:szCs w:val="24"/>
        </w:rPr>
        <w:t>:</w:t>
      </w:r>
      <w:r w:rsidR="49ABFC01" w:rsidRPr="30EE64A3">
        <w:rPr>
          <w:rFonts w:ascii="Times New Roman" w:hAnsi="Times New Roman" w:cs="Times New Roman"/>
          <w:sz w:val="24"/>
          <w:szCs w:val="24"/>
        </w:rPr>
        <w:t xml:space="preserve"> 139). </w:t>
      </w:r>
    </w:p>
    <w:p w14:paraId="01226EFA" w14:textId="5B1FCFA6" w:rsidR="006B25C5" w:rsidRPr="00E14545" w:rsidRDefault="646D8FC2" w:rsidP="44373F43">
      <w:pPr>
        <w:spacing w:line="360" w:lineRule="auto"/>
        <w:rPr>
          <w:rFonts w:ascii="Times New Roman" w:hAnsi="Times New Roman" w:cs="Times New Roman"/>
          <w:strike/>
          <w:sz w:val="24"/>
          <w:szCs w:val="24"/>
        </w:rPr>
      </w:pPr>
      <w:r w:rsidRPr="30EE64A3">
        <w:rPr>
          <w:rFonts w:ascii="Times New Roman" w:hAnsi="Times New Roman" w:cs="Times New Roman"/>
          <w:sz w:val="24"/>
          <w:szCs w:val="24"/>
        </w:rPr>
        <w:t>Importantly, Lacan re-signifies the notion of rupture, associate</w:t>
      </w:r>
      <w:r w:rsidR="4B37ED3E" w:rsidRPr="30EE64A3">
        <w:rPr>
          <w:rFonts w:ascii="Times New Roman" w:hAnsi="Times New Roman" w:cs="Times New Roman"/>
          <w:sz w:val="24"/>
          <w:szCs w:val="24"/>
        </w:rPr>
        <w:t>d</w:t>
      </w:r>
      <w:r w:rsidRPr="30EE64A3">
        <w:rPr>
          <w:rFonts w:ascii="Times New Roman" w:hAnsi="Times New Roman" w:cs="Times New Roman"/>
          <w:sz w:val="24"/>
          <w:szCs w:val="24"/>
        </w:rPr>
        <w:t xml:space="preserve"> with the traumatic</w:t>
      </w:r>
      <w:r w:rsidR="1876A4A8" w:rsidRPr="30EE64A3">
        <w:rPr>
          <w:rFonts w:ascii="Times New Roman" w:hAnsi="Times New Roman" w:cs="Times New Roman"/>
          <w:sz w:val="24"/>
          <w:szCs w:val="24"/>
        </w:rPr>
        <w:t xml:space="preserve">, transposing it from an </w:t>
      </w:r>
      <w:r w:rsidR="00242A15">
        <w:rPr>
          <w:rFonts w:ascii="Times New Roman" w:hAnsi="Times New Roman" w:cs="Times New Roman"/>
          <w:sz w:val="24"/>
          <w:szCs w:val="24"/>
        </w:rPr>
        <w:t xml:space="preserve">exceptional </w:t>
      </w:r>
      <w:r w:rsidR="1876A4A8" w:rsidRPr="30EE64A3">
        <w:rPr>
          <w:rFonts w:ascii="Times New Roman" w:hAnsi="Times New Roman" w:cs="Times New Roman"/>
          <w:sz w:val="24"/>
          <w:szCs w:val="24"/>
        </w:rPr>
        <w:t xml:space="preserve">event that causes suffering to </w:t>
      </w:r>
      <w:r w:rsidR="1F8DB6DC" w:rsidRPr="30EE64A3">
        <w:rPr>
          <w:rFonts w:ascii="Times New Roman" w:hAnsi="Times New Roman" w:cs="Times New Roman"/>
          <w:sz w:val="24"/>
          <w:szCs w:val="24"/>
        </w:rPr>
        <w:t xml:space="preserve">an </w:t>
      </w:r>
      <w:r w:rsidR="41E073D9" w:rsidRPr="30EE64A3">
        <w:rPr>
          <w:rFonts w:ascii="Times New Roman" w:hAnsi="Times New Roman" w:cs="Times New Roman"/>
          <w:sz w:val="24"/>
          <w:szCs w:val="24"/>
        </w:rPr>
        <w:t>(non)event</w:t>
      </w:r>
      <w:r w:rsidR="5889435C" w:rsidRPr="30EE64A3">
        <w:rPr>
          <w:rFonts w:ascii="Times New Roman" w:hAnsi="Times New Roman" w:cs="Times New Roman"/>
          <w:sz w:val="24"/>
          <w:szCs w:val="24"/>
        </w:rPr>
        <w:t>, or “</w:t>
      </w:r>
      <w:r w:rsidR="5242E182" w:rsidRPr="30EE64A3">
        <w:rPr>
          <w:rFonts w:ascii="Times New Roman" w:hAnsi="Times New Roman" w:cs="Times New Roman"/>
          <w:sz w:val="24"/>
          <w:szCs w:val="24"/>
        </w:rPr>
        <w:t xml:space="preserve">the </w:t>
      </w:r>
      <w:r w:rsidR="5889435C" w:rsidRPr="30EE64A3">
        <w:rPr>
          <w:rFonts w:ascii="Times New Roman" w:hAnsi="Times New Roman" w:cs="Times New Roman"/>
          <w:sz w:val="24"/>
          <w:szCs w:val="24"/>
        </w:rPr>
        <w:t xml:space="preserve">missed encounter” </w:t>
      </w:r>
      <w:r w:rsidR="37F9F0DD" w:rsidRPr="30EE64A3">
        <w:rPr>
          <w:rFonts w:ascii="Times New Roman" w:hAnsi="Times New Roman" w:cs="Times New Roman"/>
          <w:sz w:val="24"/>
          <w:szCs w:val="24"/>
        </w:rPr>
        <w:t>(Lacan</w:t>
      </w:r>
      <w:r w:rsidR="005754EE" w:rsidRPr="30EE64A3">
        <w:rPr>
          <w:rFonts w:ascii="Times New Roman" w:hAnsi="Times New Roman" w:cs="Times New Roman"/>
          <w:sz w:val="24"/>
          <w:szCs w:val="24"/>
        </w:rPr>
        <w:t>,</w:t>
      </w:r>
      <w:r w:rsidR="37F9F0DD" w:rsidRPr="30EE64A3">
        <w:rPr>
          <w:rFonts w:ascii="Times New Roman" w:hAnsi="Times New Roman" w:cs="Times New Roman"/>
          <w:sz w:val="24"/>
          <w:szCs w:val="24"/>
        </w:rPr>
        <w:t xml:space="preserve"> 2018</w:t>
      </w:r>
      <w:r w:rsidR="005754EE" w:rsidRPr="30EE64A3">
        <w:rPr>
          <w:rFonts w:ascii="Times New Roman" w:hAnsi="Times New Roman" w:cs="Times New Roman"/>
          <w:sz w:val="24"/>
          <w:szCs w:val="24"/>
        </w:rPr>
        <w:t>:</w:t>
      </w:r>
      <w:r w:rsidR="37F9F0DD" w:rsidRPr="30EE64A3">
        <w:rPr>
          <w:rFonts w:ascii="Times New Roman" w:hAnsi="Times New Roman" w:cs="Times New Roman"/>
          <w:sz w:val="24"/>
          <w:szCs w:val="24"/>
        </w:rPr>
        <w:t xml:space="preserve"> 55)</w:t>
      </w:r>
      <w:r w:rsidR="67FEFE20" w:rsidRPr="30EE64A3">
        <w:rPr>
          <w:rFonts w:ascii="Times New Roman" w:hAnsi="Times New Roman" w:cs="Times New Roman"/>
          <w:sz w:val="24"/>
          <w:szCs w:val="24"/>
        </w:rPr>
        <w:t>,</w:t>
      </w:r>
      <w:r w:rsidR="5889435C" w:rsidRPr="30EE64A3">
        <w:rPr>
          <w:rFonts w:ascii="Times New Roman" w:hAnsi="Times New Roman" w:cs="Times New Roman"/>
          <w:sz w:val="24"/>
          <w:szCs w:val="24"/>
        </w:rPr>
        <w:t xml:space="preserve"> </w:t>
      </w:r>
      <w:r w:rsidR="1E324991" w:rsidRPr="30EE64A3">
        <w:rPr>
          <w:rFonts w:ascii="Times New Roman" w:hAnsi="Times New Roman" w:cs="Times New Roman"/>
          <w:sz w:val="24"/>
          <w:szCs w:val="24"/>
        </w:rPr>
        <w:t>that conditions subjectivity</w:t>
      </w:r>
      <w:r w:rsidRPr="30EE64A3">
        <w:rPr>
          <w:rFonts w:ascii="Times New Roman" w:hAnsi="Times New Roman" w:cs="Times New Roman"/>
          <w:sz w:val="24"/>
          <w:szCs w:val="24"/>
        </w:rPr>
        <w:t>.</w:t>
      </w:r>
      <w:r w:rsidR="3F9BD0A6" w:rsidRPr="30EE64A3">
        <w:rPr>
          <w:rFonts w:ascii="Times New Roman" w:hAnsi="Times New Roman" w:cs="Times New Roman"/>
          <w:sz w:val="24"/>
          <w:szCs w:val="24"/>
        </w:rPr>
        <w:t xml:space="preserve"> </w:t>
      </w:r>
      <w:r w:rsidR="51E1AD93" w:rsidRPr="30EE64A3">
        <w:rPr>
          <w:rFonts w:ascii="Times New Roman" w:hAnsi="Times New Roman" w:cs="Times New Roman"/>
          <w:sz w:val="24"/>
          <w:szCs w:val="24"/>
        </w:rPr>
        <w:t xml:space="preserve">This can be seen by </w:t>
      </w:r>
      <w:r w:rsidR="48B6570E" w:rsidRPr="30EE64A3">
        <w:rPr>
          <w:rFonts w:ascii="Times New Roman" w:hAnsi="Times New Roman" w:cs="Times New Roman"/>
          <w:sz w:val="24"/>
          <w:szCs w:val="24"/>
        </w:rPr>
        <w:t>the</w:t>
      </w:r>
      <w:r w:rsidR="51E1AD93" w:rsidRPr="30EE64A3">
        <w:rPr>
          <w:rFonts w:ascii="Times New Roman" w:hAnsi="Times New Roman" w:cs="Times New Roman"/>
          <w:sz w:val="24"/>
          <w:szCs w:val="24"/>
        </w:rPr>
        <w:t xml:space="preserve"> trajectory of the</w:t>
      </w:r>
      <w:r w:rsidR="48B6570E" w:rsidRPr="30EE64A3">
        <w:rPr>
          <w:rFonts w:ascii="Times New Roman" w:hAnsi="Times New Roman" w:cs="Times New Roman"/>
          <w:sz w:val="24"/>
          <w:szCs w:val="24"/>
        </w:rPr>
        <w:t xml:space="preserve"> term s</w:t>
      </w:r>
      <w:r w:rsidR="5DAF3A6B" w:rsidRPr="30EE64A3">
        <w:rPr>
          <w:rFonts w:ascii="Times New Roman" w:hAnsi="Times New Roman" w:cs="Times New Roman"/>
          <w:sz w:val="24"/>
          <w:szCs w:val="24"/>
        </w:rPr>
        <w:t>plit</w:t>
      </w:r>
      <w:r w:rsidR="48B6570E" w:rsidRPr="30EE64A3">
        <w:rPr>
          <w:rFonts w:ascii="Times New Roman" w:hAnsi="Times New Roman" w:cs="Times New Roman"/>
          <w:sz w:val="24"/>
          <w:szCs w:val="24"/>
        </w:rPr>
        <w:t xml:space="preserve"> (</w:t>
      </w:r>
      <w:proofErr w:type="spellStart"/>
      <w:r w:rsidR="630C99E3" w:rsidRPr="30EE64A3">
        <w:rPr>
          <w:rFonts w:ascii="Times New Roman" w:hAnsi="Times New Roman" w:cs="Times New Roman"/>
          <w:i/>
          <w:iCs/>
          <w:sz w:val="24"/>
          <w:szCs w:val="24"/>
        </w:rPr>
        <w:t>spaltung</w:t>
      </w:r>
      <w:proofErr w:type="spellEnd"/>
      <w:r w:rsidR="48B6570E" w:rsidRPr="30EE64A3">
        <w:rPr>
          <w:rFonts w:ascii="Times New Roman" w:hAnsi="Times New Roman" w:cs="Times New Roman"/>
          <w:sz w:val="24"/>
          <w:szCs w:val="24"/>
        </w:rPr>
        <w:t>)</w:t>
      </w:r>
      <w:r w:rsidR="5DAF3A6B" w:rsidRPr="30EE64A3">
        <w:rPr>
          <w:rFonts w:ascii="Times New Roman" w:hAnsi="Times New Roman" w:cs="Times New Roman"/>
          <w:sz w:val="24"/>
          <w:szCs w:val="24"/>
        </w:rPr>
        <w:t xml:space="preserve"> </w:t>
      </w:r>
      <w:r w:rsidR="1E62A0A9" w:rsidRPr="30EE64A3">
        <w:rPr>
          <w:rFonts w:ascii="Times New Roman" w:hAnsi="Times New Roman" w:cs="Times New Roman"/>
          <w:sz w:val="24"/>
          <w:szCs w:val="24"/>
        </w:rPr>
        <w:t xml:space="preserve">which first </w:t>
      </w:r>
      <w:r w:rsidR="66AD5AC3" w:rsidRPr="30EE64A3">
        <w:rPr>
          <w:rFonts w:ascii="Times New Roman" w:hAnsi="Times New Roman" w:cs="Times New Roman"/>
          <w:sz w:val="24"/>
          <w:szCs w:val="24"/>
        </w:rPr>
        <w:t>appears</w:t>
      </w:r>
      <w:r w:rsidR="1E62A0A9" w:rsidRPr="30EE64A3">
        <w:rPr>
          <w:rFonts w:ascii="Times New Roman" w:hAnsi="Times New Roman" w:cs="Times New Roman"/>
          <w:sz w:val="24"/>
          <w:szCs w:val="24"/>
        </w:rPr>
        <w:t xml:space="preserve"> </w:t>
      </w:r>
      <w:r w:rsidR="66AD5AC3" w:rsidRPr="30EE64A3">
        <w:rPr>
          <w:rFonts w:ascii="Times New Roman" w:hAnsi="Times New Roman" w:cs="Times New Roman"/>
          <w:sz w:val="24"/>
          <w:szCs w:val="24"/>
        </w:rPr>
        <w:t>in</w:t>
      </w:r>
      <w:r w:rsidR="7E0F1757" w:rsidRPr="30EE64A3">
        <w:rPr>
          <w:rFonts w:ascii="Times New Roman" w:hAnsi="Times New Roman" w:cs="Times New Roman"/>
          <w:sz w:val="24"/>
          <w:szCs w:val="24"/>
        </w:rPr>
        <w:t xml:space="preserve"> Freud’s</w:t>
      </w:r>
      <w:r w:rsidR="292CFB1B" w:rsidRPr="30EE64A3">
        <w:rPr>
          <w:rFonts w:ascii="Times New Roman" w:hAnsi="Times New Roman" w:cs="Times New Roman"/>
          <w:sz w:val="24"/>
          <w:szCs w:val="24"/>
        </w:rPr>
        <w:t xml:space="preserve"> and Breuer’s</w:t>
      </w:r>
      <w:r w:rsidR="7E0F1757" w:rsidRPr="30EE64A3">
        <w:rPr>
          <w:rFonts w:ascii="Times New Roman" w:hAnsi="Times New Roman" w:cs="Times New Roman"/>
          <w:sz w:val="24"/>
          <w:szCs w:val="24"/>
        </w:rPr>
        <w:t xml:space="preserve"> </w:t>
      </w:r>
      <w:r w:rsidR="432E1D0E" w:rsidRPr="30EE64A3">
        <w:rPr>
          <w:rFonts w:ascii="Times New Roman" w:hAnsi="Times New Roman" w:cs="Times New Roman"/>
          <w:i/>
          <w:iCs/>
          <w:sz w:val="24"/>
          <w:szCs w:val="24"/>
        </w:rPr>
        <w:t>Studies on Histeria</w:t>
      </w:r>
      <w:r w:rsidR="292CFB1B" w:rsidRPr="30EE64A3">
        <w:rPr>
          <w:rFonts w:ascii="Times New Roman" w:hAnsi="Times New Roman" w:cs="Times New Roman"/>
          <w:i/>
          <w:iCs/>
          <w:sz w:val="24"/>
          <w:szCs w:val="24"/>
        </w:rPr>
        <w:t xml:space="preserve"> </w:t>
      </w:r>
      <w:r w:rsidR="0EEC2936" w:rsidRPr="30EE64A3">
        <w:rPr>
          <w:rFonts w:ascii="Times New Roman" w:hAnsi="Times New Roman" w:cs="Times New Roman"/>
          <w:sz w:val="24"/>
          <w:szCs w:val="24"/>
        </w:rPr>
        <w:t>(2001)</w:t>
      </w:r>
      <w:r w:rsidR="117FD26C" w:rsidRPr="30EE64A3">
        <w:rPr>
          <w:rFonts w:ascii="Times New Roman" w:hAnsi="Times New Roman" w:cs="Times New Roman"/>
          <w:sz w:val="24"/>
          <w:szCs w:val="24"/>
        </w:rPr>
        <w:t xml:space="preserve">, where </w:t>
      </w:r>
      <w:r w:rsidR="657879C2" w:rsidRPr="30EE64A3">
        <w:rPr>
          <w:rFonts w:ascii="Times New Roman" w:hAnsi="Times New Roman" w:cs="Times New Roman"/>
          <w:sz w:val="24"/>
          <w:szCs w:val="24"/>
        </w:rPr>
        <w:t>the function of splitting – the splitting of</w:t>
      </w:r>
      <w:r w:rsidR="2FFA78EC" w:rsidRPr="30EE64A3">
        <w:rPr>
          <w:rFonts w:ascii="Times New Roman" w:hAnsi="Times New Roman" w:cs="Times New Roman"/>
          <w:sz w:val="24"/>
          <w:szCs w:val="24"/>
        </w:rPr>
        <w:t xml:space="preserve"> acknowledged and unacknowledged elements of a</w:t>
      </w:r>
      <w:r w:rsidR="2AF40565" w:rsidRPr="30EE64A3">
        <w:rPr>
          <w:rFonts w:ascii="Times New Roman" w:hAnsi="Times New Roman" w:cs="Times New Roman"/>
          <w:sz w:val="24"/>
          <w:szCs w:val="24"/>
        </w:rPr>
        <w:t xml:space="preserve"> traumatic experience</w:t>
      </w:r>
      <w:r w:rsidR="2FFA78EC" w:rsidRPr="30EE64A3">
        <w:rPr>
          <w:rFonts w:ascii="Times New Roman" w:hAnsi="Times New Roman" w:cs="Times New Roman"/>
          <w:sz w:val="24"/>
          <w:szCs w:val="24"/>
        </w:rPr>
        <w:t xml:space="preserve"> – </w:t>
      </w:r>
      <w:r w:rsidR="3A47E858" w:rsidRPr="30EE64A3">
        <w:rPr>
          <w:rFonts w:ascii="Times New Roman" w:hAnsi="Times New Roman" w:cs="Times New Roman"/>
          <w:sz w:val="24"/>
          <w:szCs w:val="24"/>
        </w:rPr>
        <w:t xml:space="preserve">is defined as </w:t>
      </w:r>
      <w:r w:rsidR="5DE77E48" w:rsidRPr="30EE64A3">
        <w:rPr>
          <w:rFonts w:ascii="Times New Roman" w:hAnsi="Times New Roman" w:cs="Times New Roman"/>
          <w:sz w:val="24"/>
          <w:szCs w:val="24"/>
        </w:rPr>
        <w:t>a</w:t>
      </w:r>
      <w:r w:rsidR="6C502FDB" w:rsidRPr="30EE64A3">
        <w:rPr>
          <w:rFonts w:ascii="Times New Roman" w:hAnsi="Times New Roman" w:cs="Times New Roman"/>
          <w:sz w:val="24"/>
          <w:szCs w:val="24"/>
        </w:rPr>
        <w:t xml:space="preserve"> </w:t>
      </w:r>
      <w:r w:rsidR="6C502FDB" w:rsidRPr="30EE64A3">
        <w:rPr>
          <w:rFonts w:ascii="Times New Roman" w:hAnsi="Times New Roman" w:cs="Times New Roman"/>
          <w:i/>
          <w:iCs/>
          <w:sz w:val="24"/>
          <w:szCs w:val="24"/>
        </w:rPr>
        <w:t xml:space="preserve">defence </w:t>
      </w:r>
      <w:r w:rsidR="657879C2" w:rsidRPr="30EE64A3">
        <w:rPr>
          <w:rFonts w:ascii="Times New Roman" w:hAnsi="Times New Roman" w:cs="Times New Roman"/>
          <w:i/>
          <w:iCs/>
          <w:sz w:val="24"/>
          <w:szCs w:val="24"/>
        </w:rPr>
        <w:t>mechanism</w:t>
      </w:r>
      <w:r w:rsidR="6C502FDB" w:rsidRPr="30EE64A3">
        <w:rPr>
          <w:rFonts w:ascii="Times New Roman" w:hAnsi="Times New Roman" w:cs="Times New Roman"/>
          <w:sz w:val="24"/>
          <w:szCs w:val="24"/>
        </w:rPr>
        <w:t xml:space="preserve"> </w:t>
      </w:r>
      <w:r w:rsidR="657879C2" w:rsidRPr="30EE64A3">
        <w:rPr>
          <w:rFonts w:ascii="Times New Roman" w:hAnsi="Times New Roman" w:cs="Times New Roman"/>
          <w:sz w:val="24"/>
          <w:szCs w:val="24"/>
        </w:rPr>
        <w:t xml:space="preserve">in the mind’s </w:t>
      </w:r>
      <w:r w:rsidR="2C8B2DEE" w:rsidRPr="30EE64A3">
        <w:rPr>
          <w:rFonts w:ascii="Times New Roman" w:hAnsi="Times New Roman" w:cs="Times New Roman"/>
          <w:sz w:val="24"/>
          <w:szCs w:val="24"/>
        </w:rPr>
        <w:t>handling</w:t>
      </w:r>
      <w:r w:rsidR="657879C2" w:rsidRPr="30EE64A3">
        <w:rPr>
          <w:rFonts w:ascii="Times New Roman" w:hAnsi="Times New Roman" w:cs="Times New Roman"/>
          <w:sz w:val="24"/>
          <w:szCs w:val="24"/>
        </w:rPr>
        <w:t xml:space="preserve"> of </w:t>
      </w:r>
      <w:r w:rsidR="2AF40565" w:rsidRPr="30EE64A3">
        <w:rPr>
          <w:rFonts w:ascii="Times New Roman" w:hAnsi="Times New Roman" w:cs="Times New Roman"/>
          <w:sz w:val="24"/>
          <w:szCs w:val="24"/>
        </w:rPr>
        <w:t xml:space="preserve">an </w:t>
      </w:r>
      <w:r w:rsidR="74C2A254" w:rsidRPr="30EE64A3">
        <w:rPr>
          <w:rFonts w:ascii="Times New Roman" w:hAnsi="Times New Roman" w:cs="Times New Roman"/>
          <w:sz w:val="24"/>
          <w:szCs w:val="24"/>
        </w:rPr>
        <w:t>unpleasant</w:t>
      </w:r>
      <w:r w:rsidR="657879C2" w:rsidRPr="30EE64A3">
        <w:rPr>
          <w:rFonts w:ascii="Times New Roman" w:hAnsi="Times New Roman" w:cs="Times New Roman"/>
          <w:sz w:val="24"/>
          <w:szCs w:val="24"/>
        </w:rPr>
        <w:t xml:space="preserve"> reality.</w:t>
      </w:r>
      <w:r w:rsidR="33B43C7E" w:rsidRPr="30EE64A3">
        <w:rPr>
          <w:rFonts w:ascii="Times New Roman" w:hAnsi="Times New Roman" w:cs="Times New Roman"/>
          <w:sz w:val="24"/>
          <w:szCs w:val="24"/>
        </w:rPr>
        <w:t xml:space="preserve"> </w:t>
      </w:r>
      <w:r w:rsidR="1DD2AF53" w:rsidRPr="30EE64A3">
        <w:rPr>
          <w:rFonts w:ascii="Times New Roman" w:hAnsi="Times New Roman" w:cs="Times New Roman"/>
          <w:sz w:val="24"/>
          <w:szCs w:val="24"/>
        </w:rPr>
        <w:t xml:space="preserve">But what was in </w:t>
      </w:r>
      <w:r w:rsidR="22F2A151" w:rsidRPr="30EE64A3">
        <w:rPr>
          <w:rFonts w:ascii="Times New Roman" w:hAnsi="Times New Roman" w:cs="Times New Roman"/>
          <w:sz w:val="24"/>
          <w:szCs w:val="24"/>
        </w:rPr>
        <w:t xml:space="preserve">early </w:t>
      </w:r>
      <w:r w:rsidR="1DD2AF53" w:rsidRPr="30EE64A3">
        <w:rPr>
          <w:rFonts w:ascii="Times New Roman" w:hAnsi="Times New Roman" w:cs="Times New Roman"/>
          <w:sz w:val="24"/>
          <w:szCs w:val="24"/>
        </w:rPr>
        <w:t xml:space="preserve">Freud a defensive, </w:t>
      </w:r>
      <w:r w:rsidR="7EF7672D" w:rsidRPr="30EE64A3">
        <w:rPr>
          <w:rFonts w:ascii="Times New Roman" w:hAnsi="Times New Roman" w:cs="Times New Roman"/>
          <w:sz w:val="24"/>
          <w:szCs w:val="24"/>
        </w:rPr>
        <w:t xml:space="preserve">and </w:t>
      </w:r>
      <w:r w:rsidR="1DD2AF53" w:rsidRPr="30EE64A3">
        <w:rPr>
          <w:rFonts w:ascii="Times New Roman" w:hAnsi="Times New Roman" w:cs="Times New Roman"/>
          <w:sz w:val="24"/>
          <w:szCs w:val="24"/>
        </w:rPr>
        <w:t xml:space="preserve">therefore </w:t>
      </w:r>
      <w:r w:rsidR="1DD2AF53" w:rsidRPr="00421002">
        <w:rPr>
          <w:rFonts w:ascii="Times New Roman" w:hAnsi="Times New Roman" w:cs="Times New Roman"/>
          <w:sz w:val="24"/>
          <w:szCs w:val="24"/>
        </w:rPr>
        <w:t>reactive mechanism</w:t>
      </w:r>
      <w:r w:rsidR="1DD2AF53" w:rsidRPr="30EE64A3">
        <w:rPr>
          <w:rFonts w:ascii="Times New Roman" w:hAnsi="Times New Roman" w:cs="Times New Roman"/>
          <w:sz w:val="24"/>
          <w:szCs w:val="24"/>
        </w:rPr>
        <w:t xml:space="preserve">, </w:t>
      </w:r>
      <w:r w:rsidR="6345AC5E" w:rsidRPr="30EE64A3">
        <w:rPr>
          <w:rFonts w:ascii="Times New Roman" w:hAnsi="Times New Roman" w:cs="Times New Roman"/>
          <w:sz w:val="24"/>
          <w:szCs w:val="24"/>
        </w:rPr>
        <w:t>acquires in</w:t>
      </w:r>
      <w:r w:rsidR="1DD2AF53" w:rsidRPr="30EE64A3">
        <w:rPr>
          <w:rFonts w:ascii="Times New Roman" w:hAnsi="Times New Roman" w:cs="Times New Roman"/>
          <w:sz w:val="24"/>
          <w:szCs w:val="24"/>
        </w:rPr>
        <w:t xml:space="preserve"> Lacan </w:t>
      </w:r>
      <w:r w:rsidR="6345AC5E" w:rsidRPr="30EE64A3">
        <w:rPr>
          <w:rFonts w:ascii="Times New Roman" w:hAnsi="Times New Roman" w:cs="Times New Roman"/>
          <w:sz w:val="24"/>
          <w:szCs w:val="24"/>
        </w:rPr>
        <w:t>the sense of a</w:t>
      </w:r>
      <w:r w:rsidR="1DD2AF53" w:rsidRPr="30EE64A3">
        <w:rPr>
          <w:rFonts w:ascii="Times New Roman" w:hAnsi="Times New Roman" w:cs="Times New Roman"/>
          <w:sz w:val="24"/>
          <w:szCs w:val="24"/>
        </w:rPr>
        <w:t xml:space="preserve"> constitutive element </w:t>
      </w:r>
      <w:r w:rsidR="254AF1F7" w:rsidRPr="30EE64A3">
        <w:rPr>
          <w:rFonts w:ascii="Times New Roman" w:hAnsi="Times New Roman" w:cs="Times New Roman"/>
          <w:sz w:val="24"/>
          <w:szCs w:val="24"/>
        </w:rPr>
        <w:t>of intersubjectiv</w:t>
      </w:r>
      <w:r w:rsidR="001C2A7F">
        <w:rPr>
          <w:rFonts w:ascii="Times New Roman" w:hAnsi="Times New Roman" w:cs="Times New Roman"/>
          <w:sz w:val="24"/>
          <w:szCs w:val="24"/>
        </w:rPr>
        <w:t>ity</w:t>
      </w:r>
      <w:r w:rsidR="254AF1F7" w:rsidRPr="30EE64A3">
        <w:rPr>
          <w:rFonts w:ascii="Times New Roman" w:hAnsi="Times New Roman" w:cs="Times New Roman"/>
          <w:sz w:val="24"/>
          <w:szCs w:val="24"/>
        </w:rPr>
        <w:t xml:space="preserve">. The </w:t>
      </w:r>
      <w:r w:rsidR="3E85A3C5" w:rsidRPr="30EE64A3">
        <w:rPr>
          <w:rFonts w:ascii="Times New Roman" w:hAnsi="Times New Roman" w:cs="Times New Roman"/>
          <w:sz w:val="24"/>
          <w:szCs w:val="24"/>
        </w:rPr>
        <w:t xml:space="preserve">Lacanian </w:t>
      </w:r>
      <w:r w:rsidR="254AF1F7" w:rsidRPr="30EE64A3">
        <w:rPr>
          <w:rFonts w:ascii="Times New Roman" w:hAnsi="Times New Roman" w:cs="Times New Roman"/>
          <w:sz w:val="24"/>
          <w:szCs w:val="24"/>
        </w:rPr>
        <w:t xml:space="preserve">subject is split not because </w:t>
      </w:r>
      <w:r w:rsidR="5527843C" w:rsidRPr="30EE64A3">
        <w:rPr>
          <w:rFonts w:ascii="Times New Roman" w:hAnsi="Times New Roman" w:cs="Times New Roman"/>
          <w:sz w:val="24"/>
          <w:szCs w:val="24"/>
        </w:rPr>
        <w:t>of a</w:t>
      </w:r>
      <w:r w:rsidR="66387379" w:rsidRPr="30EE64A3">
        <w:rPr>
          <w:rFonts w:ascii="Times New Roman" w:hAnsi="Times New Roman" w:cs="Times New Roman"/>
          <w:sz w:val="24"/>
          <w:szCs w:val="24"/>
        </w:rPr>
        <w:t>n external</w:t>
      </w:r>
      <w:r w:rsidR="5527843C" w:rsidRPr="30EE64A3">
        <w:rPr>
          <w:rFonts w:ascii="Times New Roman" w:hAnsi="Times New Roman" w:cs="Times New Roman"/>
          <w:sz w:val="24"/>
          <w:szCs w:val="24"/>
        </w:rPr>
        <w:t xml:space="preserve"> traumatic event</w:t>
      </w:r>
      <w:r w:rsidR="1E4D5860" w:rsidRPr="30EE64A3">
        <w:rPr>
          <w:rFonts w:ascii="Times New Roman" w:hAnsi="Times New Roman" w:cs="Times New Roman"/>
          <w:sz w:val="24"/>
          <w:szCs w:val="24"/>
        </w:rPr>
        <w:t>, but</w:t>
      </w:r>
      <w:r w:rsidR="607D1F52" w:rsidRPr="30EE64A3">
        <w:rPr>
          <w:rFonts w:ascii="Times New Roman" w:hAnsi="Times New Roman" w:cs="Times New Roman"/>
          <w:sz w:val="24"/>
          <w:szCs w:val="24"/>
        </w:rPr>
        <w:t xml:space="preserve"> </w:t>
      </w:r>
      <w:r w:rsidR="66387379" w:rsidRPr="30EE64A3">
        <w:rPr>
          <w:rFonts w:ascii="Times New Roman" w:hAnsi="Times New Roman" w:cs="Times New Roman"/>
          <w:sz w:val="24"/>
          <w:szCs w:val="24"/>
        </w:rPr>
        <w:t>due to</w:t>
      </w:r>
      <w:r w:rsidR="776F16EF" w:rsidRPr="30EE64A3">
        <w:rPr>
          <w:rFonts w:ascii="Times New Roman" w:hAnsi="Times New Roman" w:cs="Times New Roman"/>
          <w:sz w:val="24"/>
          <w:szCs w:val="24"/>
        </w:rPr>
        <w:t xml:space="preserve"> </w:t>
      </w:r>
      <w:r w:rsidR="2277C41D" w:rsidRPr="30EE64A3">
        <w:rPr>
          <w:rFonts w:ascii="Times New Roman" w:hAnsi="Times New Roman" w:cs="Times New Roman"/>
          <w:sz w:val="24"/>
          <w:szCs w:val="24"/>
        </w:rPr>
        <w:t>an original</w:t>
      </w:r>
      <w:r w:rsidR="776F16EF" w:rsidRPr="30EE64A3">
        <w:rPr>
          <w:rFonts w:ascii="Times New Roman" w:hAnsi="Times New Roman" w:cs="Times New Roman"/>
          <w:sz w:val="24"/>
          <w:szCs w:val="24"/>
        </w:rPr>
        <w:t xml:space="preserve"> </w:t>
      </w:r>
      <w:proofErr w:type="spellStart"/>
      <w:r w:rsidR="776F16EF" w:rsidRPr="30EE64A3">
        <w:rPr>
          <w:rFonts w:ascii="Times New Roman" w:hAnsi="Times New Roman" w:cs="Times New Roman"/>
          <w:i/>
          <w:iCs/>
          <w:sz w:val="24"/>
          <w:szCs w:val="24"/>
        </w:rPr>
        <w:t>troumatisme</w:t>
      </w:r>
      <w:proofErr w:type="spellEnd"/>
      <w:r w:rsidR="3B268508" w:rsidRPr="30EE64A3">
        <w:rPr>
          <w:rFonts w:ascii="Times New Roman" w:hAnsi="Times New Roman" w:cs="Times New Roman"/>
          <w:i/>
          <w:iCs/>
          <w:sz w:val="24"/>
          <w:szCs w:val="24"/>
        </w:rPr>
        <w:t xml:space="preserve">, </w:t>
      </w:r>
      <w:r w:rsidR="3B268508" w:rsidRPr="30EE64A3">
        <w:rPr>
          <w:rFonts w:ascii="Times New Roman" w:hAnsi="Times New Roman" w:cs="Times New Roman"/>
          <w:sz w:val="24"/>
          <w:szCs w:val="24"/>
        </w:rPr>
        <w:t>Lacan’s neologism</w:t>
      </w:r>
      <w:r w:rsidR="497C3079" w:rsidRPr="30EE64A3">
        <w:rPr>
          <w:rFonts w:ascii="Times New Roman" w:hAnsi="Times New Roman" w:cs="Times New Roman"/>
          <w:sz w:val="24"/>
          <w:szCs w:val="24"/>
        </w:rPr>
        <w:t xml:space="preserve"> –</w:t>
      </w:r>
      <w:r w:rsidR="3B268508" w:rsidRPr="30EE64A3">
        <w:rPr>
          <w:rFonts w:ascii="Times New Roman" w:hAnsi="Times New Roman" w:cs="Times New Roman"/>
          <w:i/>
          <w:iCs/>
          <w:sz w:val="24"/>
          <w:szCs w:val="24"/>
        </w:rPr>
        <w:t xml:space="preserve"> </w:t>
      </w:r>
      <w:r w:rsidR="3B268508" w:rsidRPr="30EE64A3">
        <w:rPr>
          <w:rFonts w:ascii="Times New Roman" w:hAnsi="Times New Roman" w:cs="Times New Roman"/>
          <w:sz w:val="24"/>
          <w:szCs w:val="24"/>
        </w:rPr>
        <w:t xml:space="preserve">from the French </w:t>
      </w:r>
      <w:r w:rsidR="3B268508" w:rsidRPr="30EE64A3">
        <w:rPr>
          <w:rFonts w:ascii="Times New Roman" w:hAnsi="Times New Roman" w:cs="Times New Roman"/>
          <w:i/>
          <w:iCs/>
          <w:sz w:val="24"/>
          <w:szCs w:val="24"/>
        </w:rPr>
        <w:t>trou</w:t>
      </w:r>
      <w:r w:rsidR="3B268508" w:rsidRPr="30EE64A3">
        <w:rPr>
          <w:rFonts w:ascii="Times New Roman" w:hAnsi="Times New Roman" w:cs="Times New Roman"/>
          <w:sz w:val="24"/>
          <w:szCs w:val="24"/>
        </w:rPr>
        <w:t>, meaning hole</w:t>
      </w:r>
      <w:r w:rsidR="00CC3CCD">
        <w:rPr>
          <w:rFonts w:ascii="Times New Roman" w:hAnsi="Times New Roman" w:cs="Times New Roman"/>
          <w:sz w:val="24"/>
          <w:szCs w:val="24"/>
        </w:rPr>
        <w:t xml:space="preserve">, </w:t>
      </w:r>
    </w:p>
    <w:p w14:paraId="3A562817" w14:textId="28C74BE1" w:rsidR="000E1469" w:rsidRDefault="3D39F0E1" w:rsidP="006042DD">
      <w:pPr>
        <w:spacing w:line="360" w:lineRule="auto"/>
        <w:rPr>
          <w:rFonts w:ascii="Times New Roman" w:hAnsi="Times New Roman" w:cs="Times New Roman"/>
          <w:sz w:val="24"/>
          <w:szCs w:val="24"/>
        </w:rPr>
      </w:pPr>
      <w:r w:rsidRPr="30EE64A3">
        <w:rPr>
          <w:rFonts w:ascii="Times New Roman" w:hAnsi="Times New Roman" w:cs="Times New Roman"/>
          <w:sz w:val="24"/>
          <w:szCs w:val="24"/>
        </w:rPr>
        <w:lastRenderedPageBreak/>
        <w:t>T</w:t>
      </w:r>
      <w:r w:rsidR="6F6BB4D7" w:rsidRPr="30EE64A3">
        <w:rPr>
          <w:rFonts w:ascii="Times New Roman" w:hAnsi="Times New Roman" w:cs="Times New Roman"/>
          <w:sz w:val="24"/>
          <w:szCs w:val="24"/>
        </w:rPr>
        <w:t xml:space="preserve">his profoundly changes the meaning of </w:t>
      </w:r>
      <w:r w:rsidR="383A604E" w:rsidRPr="30EE64A3">
        <w:rPr>
          <w:rFonts w:ascii="Times New Roman" w:hAnsi="Times New Roman" w:cs="Times New Roman"/>
          <w:sz w:val="24"/>
          <w:szCs w:val="24"/>
        </w:rPr>
        <w:t>the traumatic</w:t>
      </w:r>
      <w:r w:rsidR="00113E09">
        <w:rPr>
          <w:rFonts w:ascii="Times New Roman" w:hAnsi="Times New Roman" w:cs="Times New Roman"/>
          <w:sz w:val="24"/>
          <w:szCs w:val="24"/>
        </w:rPr>
        <w:t>,</w:t>
      </w:r>
      <w:r w:rsidR="0E27B2EA" w:rsidRPr="30EE64A3">
        <w:rPr>
          <w:rFonts w:ascii="Times New Roman" w:hAnsi="Times New Roman" w:cs="Times New Roman"/>
          <w:sz w:val="24"/>
          <w:szCs w:val="24"/>
        </w:rPr>
        <w:t xml:space="preserve"> adding a </w:t>
      </w:r>
      <w:r w:rsidR="11F1095D" w:rsidRPr="30EE64A3">
        <w:rPr>
          <w:rFonts w:ascii="Times New Roman" w:hAnsi="Times New Roman" w:cs="Times New Roman"/>
          <w:sz w:val="24"/>
          <w:szCs w:val="24"/>
        </w:rPr>
        <w:t xml:space="preserve">social constructionist lens: </w:t>
      </w:r>
      <w:r w:rsidR="00EA3468" w:rsidRPr="30EE64A3">
        <w:rPr>
          <w:rFonts w:ascii="Times New Roman" w:hAnsi="Times New Roman" w:cs="Times New Roman"/>
          <w:sz w:val="24"/>
          <w:szCs w:val="24"/>
        </w:rPr>
        <w:t>building on</w:t>
      </w:r>
      <w:r w:rsidR="00B43D6D" w:rsidRPr="30EE64A3">
        <w:rPr>
          <w:rFonts w:ascii="Times New Roman" w:hAnsi="Times New Roman" w:cs="Times New Roman"/>
          <w:sz w:val="24"/>
          <w:szCs w:val="24"/>
        </w:rPr>
        <w:t xml:space="preserve"> </w:t>
      </w:r>
      <w:r w:rsidR="00650292">
        <w:rPr>
          <w:rFonts w:ascii="Times New Roman" w:hAnsi="Times New Roman" w:cs="Times New Roman"/>
          <w:sz w:val="24"/>
          <w:szCs w:val="24"/>
        </w:rPr>
        <w:t>Lacan’s</w:t>
      </w:r>
      <w:r w:rsidR="00B43D6D" w:rsidRPr="30EE64A3">
        <w:rPr>
          <w:rFonts w:ascii="Times New Roman" w:hAnsi="Times New Roman" w:cs="Times New Roman"/>
          <w:sz w:val="24"/>
          <w:szCs w:val="24"/>
        </w:rPr>
        <w:t xml:space="preserve"> neologism, </w:t>
      </w:r>
      <w:r w:rsidR="3BDB91FA" w:rsidRPr="30EE64A3">
        <w:rPr>
          <w:rFonts w:ascii="Times New Roman" w:hAnsi="Times New Roman" w:cs="Times New Roman"/>
          <w:sz w:val="24"/>
          <w:szCs w:val="24"/>
        </w:rPr>
        <w:t xml:space="preserve">what </w:t>
      </w:r>
      <w:r w:rsidR="00293BEE">
        <w:rPr>
          <w:rFonts w:ascii="Times New Roman" w:hAnsi="Times New Roman" w:cs="Times New Roman"/>
          <w:sz w:val="24"/>
          <w:szCs w:val="24"/>
        </w:rPr>
        <w:t>constitutes the sense of</w:t>
      </w:r>
      <w:r w:rsidR="3BDB91FA" w:rsidRPr="30EE64A3">
        <w:rPr>
          <w:rFonts w:ascii="Times New Roman" w:hAnsi="Times New Roman" w:cs="Times New Roman"/>
          <w:sz w:val="24"/>
          <w:szCs w:val="24"/>
        </w:rPr>
        <w:t xml:space="preserve"> </w:t>
      </w:r>
      <w:proofErr w:type="spellStart"/>
      <w:r w:rsidR="66818317" w:rsidRPr="30EE64A3">
        <w:rPr>
          <w:rFonts w:ascii="Times New Roman" w:hAnsi="Times New Roman" w:cs="Times New Roman"/>
          <w:i/>
          <w:iCs/>
          <w:sz w:val="24"/>
          <w:szCs w:val="24"/>
        </w:rPr>
        <w:t>troumati</w:t>
      </w:r>
      <w:r w:rsidR="59414160" w:rsidRPr="30EE64A3">
        <w:rPr>
          <w:rFonts w:ascii="Times New Roman" w:hAnsi="Times New Roman" w:cs="Times New Roman"/>
          <w:i/>
          <w:iCs/>
          <w:sz w:val="24"/>
          <w:szCs w:val="24"/>
        </w:rPr>
        <w:t>que</w:t>
      </w:r>
      <w:proofErr w:type="spellEnd"/>
      <w:r w:rsidR="3BDB91FA" w:rsidRPr="30EE64A3">
        <w:rPr>
          <w:rFonts w:ascii="Times New Roman" w:hAnsi="Times New Roman" w:cs="Times New Roman"/>
          <w:sz w:val="24"/>
          <w:szCs w:val="24"/>
        </w:rPr>
        <w:t xml:space="preserve"> </w:t>
      </w:r>
      <w:r w:rsidR="00F27B31" w:rsidRPr="30EE64A3">
        <w:rPr>
          <w:rFonts w:ascii="Times New Roman" w:hAnsi="Times New Roman" w:cs="Times New Roman"/>
          <w:sz w:val="24"/>
          <w:szCs w:val="24"/>
        </w:rPr>
        <w:t>is</w:t>
      </w:r>
      <w:r w:rsidR="37954AF1" w:rsidRPr="30EE64A3">
        <w:rPr>
          <w:rFonts w:ascii="Times New Roman" w:hAnsi="Times New Roman" w:cs="Times New Roman"/>
          <w:sz w:val="24"/>
          <w:szCs w:val="24"/>
        </w:rPr>
        <w:t xml:space="preserve"> the </w:t>
      </w:r>
      <w:r w:rsidR="3BDB91FA" w:rsidRPr="30EE64A3">
        <w:rPr>
          <w:rFonts w:ascii="Times New Roman" w:hAnsi="Times New Roman" w:cs="Times New Roman"/>
          <w:sz w:val="24"/>
          <w:szCs w:val="24"/>
        </w:rPr>
        <w:t xml:space="preserve">symbolic </w:t>
      </w:r>
      <w:r w:rsidR="37954AF1" w:rsidRPr="30EE64A3">
        <w:rPr>
          <w:rFonts w:ascii="Times New Roman" w:hAnsi="Times New Roman" w:cs="Times New Roman"/>
          <w:sz w:val="24"/>
          <w:szCs w:val="24"/>
        </w:rPr>
        <w:t xml:space="preserve">birth of the subject </w:t>
      </w:r>
      <w:r w:rsidR="120D89BE" w:rsidRPr="30EE64A3">
        <w:rPr>
          <w:rFonts w:ascii="Times New Roman" w:hAnsi="Times New Roman" w:cs="Times New Roman"/>
          <w:sz w:val="24"/>
          <w:szCs w:val="24"/>
        </w:rPr>
        <w:t>qua speaking being</w:t>
      </w:r>
      <w:r w:rsidR="531BE145" w:rsidRPr="30EE64A3">
        <w:rPr>
          <w:rFonts w:ascii="Times New Roman" w:hAnsi="Times New Roman" w:cs="Times New Roman"/>
          <w:sz w:val="24"/>
          <w:szCs w:val="24"/>
        </w:rPr>
        <w:t xml:space="preserve">. </w:t>
      </w:r>
      <w:r w:rsidR="00321AA0">
        <w:rPr>
          <w:rFonts w:ascii="Times New Roman" w:hAnsi="Times New Roman" w:cs="Times New Roman"/>
          <w:sz w:val="24"/>
          <w:szCs w:val="24"/>
        </w:rPr>
        <w:t xml:space="preserve">It is the </w:t>
      </w:r>
      <w:r w:rsidR="00321AA0" w:rsidRPr="00421002">
        <w:rPr>
          <w:rFonts w:ascii="Times New Roman" w:hAnsi="Times New Roman" w:cs="Times New Roman"/>
          <w:i/>
          <w:iCs/>
          <w:sz w:val="24"/>
          <w:szCs w:val="24"/>
        </w:rPr>
        <w:t>hole</w:t>
      </w:r>
      <w:r w:rsidR="00321AA0">
        <w:rPr>
          <w:rFonts w:ascii="Times New Roman" w:hAnsi="Times New Roman" w:cs="Times New Roman"/>
          <w:sz w:val="24"/>
          <w:szCs w:val="24"/>
        </w:rPr>
        <w:t xml:space="preserve"> in the symbolic</w:t>
      </w:r>
      <w:r w:rsidR="007A2A41">
        <w:rPr>
          <w:rFonts w:ascii="Times New Roman" w:hAnsi="Times New Roman" w:cs="Times New Roman"/>
          <w:sz w:val="24"/>
          <w:szCs w:val="24"/>
        </w:rPr>
        <w:t xml:space="preserve"> order </w:t>
      </w:r>
      <w:r w:rsidR="00773DC3">
        <w:rPr>
          <w:rFonts w:ascii="Times New Roman" w:hAnsi="Times New Roman" w:cs="Times New Roman"/>
          <w:sz w:val="24"/>
          <w:szCs w:val="24"/>
        </w:rPr>
        <w:t xml:space="preserve">which prevents the subject </w:t>
      </w:r>
      <w:r w:rsidR="005F7DA6">
        <w:rPr>
          <w:rFonts w:ascii="Times New Roman" w:hAnsi="Times New Roman" w:cs="Times New Roman"/>
          <w:sz w:val="24"/>
          <w:szCs w:val="24"/>
        </w:rPr>
        <w:t xml:space="preserve">from ever achieving </w:t>
      </w:r>
      <w:r w:rsidR="006E6EB4">
        <w:rPr>
          <w:rFonts w:ascii="Times New Roman" w:hAnsi="Times New Roman" w:cs="Times New Roman"/>
          <w:sz w:val="24"/>
          <w:szCs w:val="24"/>
        </w:rPr>
        <w:t>the</w:t>
      </w:r>
      <w:r w:rsidR="005F7DA6">
        <w:rPr>
          <w:rFonts w:ascii="Times New Roman" w:hAnsi="Times New Roman" w:cs="Times New Roman"/>
          <w:sz w:val="24"/>
          <w:szCs w:val="24"/>
        </w:rPr>
        <w:t xml:space="preserve"> </w:t>
      </w:r>
      <w:r w:rsidR="006E6EB4">
        <w:rPr>
          <w:rFonts w:ascii="Times New Roman" w:hAnsi="Times New Roman" w:cs="Times New Roman"/>
          <w:sz w:val="24"/>
          <w:szCs w:val="24"/>
        </w:rPr>
        <w:t>sense</w:t>
      </w:r>
      <w:r w:rsidR="005F7DA6">
        <w:rPr>
          <w:rFonts w:ascii="Times New Roman" w:hAnsi="Times New Roman" w:cs="Times New Roman"/>
          <w:sz w:val="24"/>
          <w:szCs w:val="24"/>
        </w:rPr>
        <w:t xml:space="preserve"> of wholesomeness</w:t>
      </w:r>
      <w:r w:rsidR="001D3A9D">
        <w:rPr>
          <w:rFonts w:ascii="Times New Roman" w:hAnsi="Times New Roman" w:cs="Times New Roman"/>
          <w:sz w:val="24"/>
          <w:szCs w:val="24"/>
        </w:rPr>
        <w:t xml:space="preserve"> </w:t>
      </w:r>
      <w:r w:rsidR="006E6EB4">
        <w:rPr>
          <w:rFonts w:ascii="Times New Roman" w:hAnsi="Times New Roman" w:cs="Times New Roman"/>
          <w:sz w:val="24"/>
          <w:szCs w:val="24"/>
        </w:rPr>
        <w:t>captured by their specular image</w:t>
      </w:r>
      <w:r w:rsidR="00C74BB8">
        <w:rPr>
          <w:rFonts w:ascii="Times New Roman" w:hAnsi="Times New Roman" w:cs="Times New Roman"/>
          <w:sz w:val="24"/>
          <w:szCs w:val="24"/>
        </w:rPr>
        <w:t xml:space="preserve"> (</w:t>
      </w:r>
      <w:r w:rsidR="00C74BB8" w:rsidRPr="30EE64A3">
        <w:rPr>
          <w:rFonts w:ascii="Times New Roman" w:hAnsi="Times New Roman" w:cs="Times New Roman"/>
          <w:sz w:val="24"/>
          <w:szCs w:val="24"/>
        </w:rPr>
        <w:t>Miller, 2016</w:t>
      </w:r>
      <w:r w:rsidR="00C74BB8">
        <w:rPr>
          <w:rFonts w:ascii="Times New Roman" w:hAnsi="Times New Roman" w:cs="Times New Roman"/>
          <w:sz w:val="24"/>
          <w:szCs w:val="24"/>
        </w:rPr>
        <w:t>)</w:t>
      </w:r>
      <w:r w:rsidR="006E6EB4">
        <w:rPr>
          <w:rFonts w:ascii="Times New Roman" w:hAnsi="Times New Roman" w:cs="Times New Roman"/>
          <w:sz w:val="24"/>
          <w:szCs w:val="24"/>
        </w:rPr>
        <w:t xml:space="preserve">. </w:t>
      </w:r>
      <w:r w:rsidR="0085487F">
        <w:rPr>
          <w:rFonts w:ascii="Times New Roman" w:hAnsi="Times New Roman" w:cs="Times New Roman"/>
          <w:sz w:val="24"/>
          <w:szCs w:val="24"/>
        </w:rPr>
        <w:t xml:space="preserve">It is the </w:t>
      </w:r>
      <w:r w:rsidR="00B22EE9">
        <w:rPr>
          <w:rFonts w:ascii="Times New Roman" w:hAnsi="Times New Roman" w:cs="Times New Roman"/>
          <w:sz w:val="24"/>
          <w:szCs w:val="24"/>
        </w:rPr>
        <w:t xml:space="preserve">unavoidable </w:t>
      </w:r>
      <w:r w:rsidR="004413AD">
        <w:rPr>
          <w:rFonts w:ascii="Times New Roman" w:hAnsi="Times New Roman" w:cs="Times New Roman"/>
          <w:sz w:val="24"/>
          <w:szCs w:val="24"/>
        </w:rPr>
        <w:t>incompleteness</w:t>
      </w:r>
      <w:r w:rsidR="0085487F">
        <w:rPr>
          <w:rFonts w:ascii="Times New Roman" w:hAnsi="Times New Roman" w:cs="Times New Roman"/>
          <w:sz w:val="24"/>
          <w:szCs w:val="24"/>
        </w:rPr>
        <w:t xml:space="preserve"> of th</w:t>
      </w:r>
      <w:r w:rsidR="004413AD">
        <w:rPr>
          <w:rFonts w:ascii="Times New Roman" w:hAnsi="Times New Roman" w:cs="Times New Roman"/>
          <w:sz w:val="24"/>
          <w:szCs w:val="24"/>
        </w:rPr>
        <w:t>e Other</w:t>
      </w:r>
      <w:r w:rsidR="0085487F">
        <w:rPr>
          <w:rFonts w:ascii="Times New Roman" w:hAnsi="Times New Roman" w:cs="Times New Roman"/>
          <w:sz w:val="24"/>
          <w:szCs w:val="24"/>
        </w:rPr>
        <w:t xml:space="preserve"> </w:t>
      </w:r>
      <w:r w:rsidR="00FF7A9F">
        <w:rPr>
          <w:rFonts w:ascii="Times New Roman" w:hAnsi="Times New Roman" w:cs="Times New Roman"/>
          <w:sz w:val="24"/>
          <w:szCs w:val="24"/>
        </w:rPr>
        <w:t xml:space="preserve">that produces </w:t>
      </w:r>
      <w:r w:rsidR="005735AB">
        <w:rPr>
          <w:rFonts w:ascii="Times New Roman" w:hAnsi="Times New Roman" w:cs="Times New Roman"/>
          <w:sz w:val="24"/>
          <w:szCs w:val="24"/>
        </w:rPr>
        <w:t>the violent rigidity of imaginary identitie</w:t>
      </w:r>
      <w:r w:rsidR="00490ED0">
        <w:rPr>
          <w:rFonts w:ascii="Times New Roman" w:hAnsi="Times New Roman" w:cs="Times New Roman"/>
          <w:sz w:val="24"/>
          <w:szCs w:val="24"/>
        </w:rPr>
        <w:t>s</w:t>
      </w:r>
      <w:r w:rsidR="00FA1E42">
        <w:rPr>
          <w:rFonts w:ascii="Times New Roman" w:hAnsi="Times New Roman" w:cs="Times New Roman"/>
          <w:sz w:val="24"/>
          <w:szCs w:val="24"/>
        </w:rPr>
        <w:t xml:space="preserve">, </w:t>
      </w:r>
      <w:r w:rsidR="00490ED0">
        <w:rPr>
          <w:rFonts w:ascii="Times New Roman" w:hAnsi="Times New Roman" w:cs="Times New Roman"/>
          <w:sz w:val="24"/>
          <w:szCs w:val="24"/>
        </w:rPr>
        <w:t xml:space="preserve">which, </w:t>
      </w:r>
      <w:r w:rsidR="00564B6C">
        <w:rPr>
          <w:rFonts w:ascii="Times New Roman" w:hAnsi="Times New Roman" w:cs="Times New Roman"/>
          <w:sz w:val="24"/>
          <w:szCs w:val="24"/>
        </w:rPr>
        <w:t xml:space="preserve">incapable of mastering the </w:t>
      </w:r>
      <w:r w:rsidR="00564B6C" w:rsidRPr="001075AC">
        <w:rPr>
          <w:rFonts w:ascii="Times New Roman" w:hAnsi="Times New Roman" w:cs="Times New Roman"/>
          <w:i/>
          <w:iCs/>
          <w:sz w:val="24"/>
          <w:szCs w:val="24"/>
        </w:rPr>
        <w:t>real</w:t>
      </w:r>
      <w:r w:rsidR="00564B6C">
        <w:rPr>
          <w:rFonts w:ascii="Times New Roman" w:hAnsi="Times New Roman" w:cs="Times New Roman"/>
          <w:i/>
          <w:iCs/>
          <w:sz w:val="24"/>
          <w:szCs w:val="24"/>
        </w:rPr>
        <w:t>,</w:t>
      </w:r>
      <w:r w:rsidR="001275FA">
        <w:rPr>
          <w:rFonts w:ascii="Times New Roman" w:hAnsi="Times New Roman" w:cs="Times New Roman"/>
          <w:sz w:val="24"/>
          <w:szCs w:val="24"/>
        </w:rPr>
        <w:t xml:space="preserve"> </w:t>
      </w:r>
      <w:r w:rsidR="42BABEF3" w:rsidRPr="30EE64A3">
        <w:rPr>
          <w:rFonts w:ascii="Times New Roman" w:hAnsi="Times New Roman" w:cs="Times New Roman"/>
          <w:sz w:val="24"/>
          <w:szCs w:val="24"/>
        </w:rPr>
        <w:t xml:space="preserve">force speaking beings to face </w:t>
      </w:r>
      <w:r w:rsidR="26219CCE" w:rsidRPr="30EE64A3">
        <w:rPr>
          <w:rFonts w:ascii="Times New Roman" w:hAnsi="Times New Roman" w:cs="Times New Roman"/>
          <w:sz w:val="24"/>
          <w:szCs w:val="24"/>
        </w:rPr>
        <w:t>the incompatibility between their bodies</w:t>
      </w:r>
      <w:r w:rsidR="2A903D14" w:rsidRPr="30EE64A3">
        <w:rPr>
          <w:rFonts w:ascii="Times New Roman" w:hAnsi="Times New Roman" w:cs="Times New Roman"/>
          <w:sz w:val="24"/>
          <w:szCs w:val="24"/>
        </w:rPr>
        <w:t>,</w:t>
      </w:r>
      <w:r w:rsidR="26219CCE" w:rsidRPr="30EE64A3">
        <w:rPr>
          <w:rFonts w:ascii="Times New Roman" w:hAnsi="Times New Roman" w:cs="Times New Roman"/>
          <w:sz w:val="24"/>
          <w:szCs w:val="24"/>
        </w:rPr>
        <w:t xml:space="preserve"> their</w:t>
      </w:r>
      <w:r w:rsidR="703E13E9" w:rsidRPr="30EE64A3">
        <w:rPr>
          <w:rFonts w:ascii="Times New Roman" w:hAnsi="Times New Roman" w:cs="Times New Roman"/>
          <w:sz w:val="24"/>
          <w:szCs w:val="24"/>
        </w:rPr>
        <w:t xml:space="preserve"> </w:t>
      </w:r>
      <w:r w:rsidR="2A903D14" w:rsidRPr="30EE64A3">
        <w:rPr>
          <w:rFonts w:ascii="Times New Roman" w:hAnsi="Times New Roman" w:cs="Times New Roman"/>
          <w:sz w:val="24"/>
          <w:szCs w:val="24"/>
        </w:rPr>
        <w:t>image of themselves and an ideal</w:t>
      </w:r>
      <w:r w:rsidR="00E00240" w:rsidRPr="30EE64A3">
        <w:rPr>
          <w:rFonts w:ascii="Times New Roman" w:hAnsi="Times New Roman" w:cs="Times New Roman"/>
          <w:sz w:val="24"/>
          <w:szCs w:val="24"/>
        </w:rPr>
        <w:t xml:space="preserve"> image</w:t>
      </w:r>
      <w:r w:rsidR="00564B6C">
        <w:rPr>
          <w:rFonts w:ascii="Times New Roman" w:hAnsi="Times New Roman" w:cs="Times New Roman"/>
          <w:sz w:val="24"/>
          <w:szCs w:val="24"/>
        </w:rPr>
        <w:t xml:space="preserve"> as traumatic</w:t>
      </w:r>
      <w:r w:rsidR="484715D2" w:rsidRPr="30EE64A3">
        <w:rPr>
          <w:rFonts w:ascii="Times New Roman" w:hAnsi="Times New Roman" w:cs="Times New Roman"/>
          <w:sz w:val="24"/>
          <w:szCs w:val="24"/>
        </w:rPr>
        <w:t xml:space="preserve">. </w:t>
      </w:r>
      <w:r w:rsidR="431AA8E1" w:rsidRPr="30EE64A3">
        <w:rPr>
          <w:rFonts w:ascii="Times New Roman" w:hAnsi="Times New Roman" w:cs="Times New Roman"/>
          <w:sz w:val="24"/>
          <w:szCs w:val="24"/>
        </w:rPr>
        <w:t>As Žižek clarifies, “prior to any empirical traumatic loss is the ‘transcendental’ separation constitutive of the very dimension of subjectivity”</w:t>
      </w:r>
      <w:r w:rsidR="104368D4" w:rsidRPr="30EE64A3">
        <w:rPr>
          <w:rFonts w:ascii="Times New Roman" w:hAnsi="Times New Roman" w:cs="Times New Roman"/>
          <w:sz w:val="24"/>
          <w:szCs w:val="24"/>
        </w:rPr>
        <w:t xml:space="preserve"> </w:t>
      </w:r>
      <w:r w:rsidR="431AA8E1" w:rsidRPr="30EE64A3">
        <w:rPr>
          <w:rFonts w:ascii="Times New Roman" w:hAnsi="Times New Roman" w:cs="Times New Roman"/>
          <w:sz w:val="24"/>
          <w:szCs w:val="24"/>
        </w:rPr>
        <w:t>(2009</w:t>
      </w:r>
      <w:r w:rsidR="00DA2F6B" w:rsidRPr="30EE64A3">
        <w:rPr>
          <w:rFonts w:ascii="Times New Roman" w:hAnsi="Times New Roman" w:cs="Times New Roman"/>
          <w:sz w:val="24"/>
          <w:szCs w:val="24"/>
        </w:rPr>
        <w:t xml:space="preserve">: </w:t>
      </w:r>
      <w:r w:rsidR="431AA8E1" w:rsidRPr="30EE64A3">
        <w:rPr>
          <w:rFonts w:ascii="Times New Roman" w:hAnsi="Times New Roman" w:cs="Times New Roman"/>
          <w:sz w:val="24"/>
          <w:szCs w:val="24"/>
        </w:rPr>
        <w:t>141).</w:t>
      </w:r>
    </w:p>
    <w:p w14:paraId="7F31E6CF" w14:textId="6F1B1E82" w:rsidR="006B25C5" w:rsidRPr="00317614" w:rsidRDefault="091CE97B" w:rsidP="000B678C">
      <w:pPr>
        <w:spacing w:line="360" w:lineRule="auto"/>
        <w:rPr>
          <w:rFonts w:ascii="Times New Roman" w:hAnsi="Times New Roman" w:cs="Times New Roman"/>
          <w:sz w:val="24"/>
          <w:szCs w:val="24"/>
        </w:rPr>
      </w:pPr>
      <w:r w:rsidRPr="5E1D564F">
        <w:rPr>
          <w:rFonts w:ascii="Times New Roman" w:hAnsi="Times New Roman" w:cs="Times New Roman"/>
          <w:sz w:val="24"/>
          <w:szCs w:val="24"/>
        </w:rPr>
        <w:t xml:space="preserve">Though Caruth </w:t>
      </w:r>
      <w:r w:rsidR="0953AA53" w:rsidRPr="5E1D564F">
        <w:rPr>
          <w:rFonts w:ascii="Times New Roman" w:hAnsi="Times New Roman" w:cs="Times New Roman"/>
          <w:sz w:val="24"/>
          <w:szCs w:val="24"/>
        </w:rPr>
        <w:t xml:space="preserve">does </w:t>
      </w:r>
      <w:r w:rsidRPr="5E1D564F">
        <w:rPr>
          <w:rFonts w:ascii="Times New Roman" w:hAnsi="Times New Roman" w:cs="Times New Roman"/>
          <w:sz w:val="24"/>
          <w:szCs w:val="24"/>
        </w:rPr>
        <w:t xml:space="preserve">engage with </w:t>
      </w:r>
      <w:r w:rsidR="069F9776" w:rsidRPr="5E1D564F">
        <w:rPr>
          <w:rFonts w:ascii="Times New Roman" w:hAnsi="Times New Roman" w:cs="Times New Roman"/>
          <w:sz w:val="24"/>
          <w:szCs w:val="24"/>
        </w:rPr>
        <w:t>Lacan,</w:t>
      </w:r>
      <w:r w:rsidR="569942AA" w:rsidRPr="5E1D564F">
        <w:rPr>
          <w:rFonts w:ascii="Times New Roman" w:hAnsi="Times New Roman" w:cs="Times New Roman"/>
          <w:sz w:val="24"/>
          <w:szCs w:val="24"/>
        </w:rPr>
        <w:t xml:space="preserve"> </w:t>
      </w:r>
      <w:r w:rsidRPr="5E1D564F">
        <w:rPr>
          <w:rFonts w:ascii="Times New Roman" w:hAnsi="Times New Roman" w:cs="Times New Roman"/>
          <w:sz w:val="24"/>
          <w:szCs w:val="24"/>
        </w:rPr>
        <w:t xml:space="preserve">she misses how consequential </w:t>
      </w:r>
      <w:r w:rsidR="713FE3FE" w:rsidRPr="5E1D564F">
        <w:rPr>
          <w:rFonts w:ascii="Times New Roman" w:hAnsi="Times New Roman" w:cs="Times New Roman"/>
          <w:sz w:val="24"/>
          <w:szCs w:val="24"/>
        </w:rPr>
        <w:t xml:space="preserve">this </w:t>
      </w:r>
      <w:r w:rsidRPr="5E1D564F">
        <w:rPr>
          <w:rFonts w:ascii="Times New Roman" w:hAnsi="Times New Roman" w:cs="Times New Roman"/>
          <w:sz w:val="24"/>
          <w:szCs w:val="24"/>
        </w:rPr>
        <w:t>move</w:t>
      </w:r>
      <w:r w:rsidR="713FE3FE" w:rsidRPr="5E1D564F">
        <w:rPr>
          <w:rFonts w:ascii="Times New Roman" w:hAnsi="Times New Roman" w:cs="Times New Roman"/>
          <w:sz w:val="24"/>
          <w:szCs w:val="24"/>
        </w:rPr>
        <w:t xml:space="preserve"> </w:t>
      </w:r>
      <w:r w:rsidRPr="5E1D564F">
        <w:rPr>
          <w:rFonts w:ascii="Times New Roman" w:hAnsi="Times New Roman" w:cs="Times New Roman"/>
          <w:sz w:val="24"/>
          <w:szCs w:val="24"/>
        </w:rPr>
        <w:t>is</w:t>
      </w:r>
      <w:r w:rsidR="40502C56" w:rsidRPr="5E1D564F">
        <w:rPr>
          <w:rFonts w:ascii="Times New Roman" w:hAnsi="Times New Roman" w:cs="Times New Roman"/>
          <w:sz w:val="24"/>
          <w:szCs w:val="24"/>
        </w:rPr>
        <w:t xml:space="preserve">. </w:t>
      </w:r>
      <w:r w:rsidR="3E34DE44" w:rsidRPr="5E1D564F">
        <w:rPr>
          <w:rFonts w:ascii="Times New Roman" w:hAnsi="Times New Roman" w:cs="Times New Roman"/>
          <w:sz w:val="24"/>
          <w:szCs w:val="24"/>
        </w:rPr>
        <w:t>In the</w:t>
      </w:r>
      <w:r w:rsidR="1304DC95" w:rsidRPr="5E1D564F">
        <w:rPr>
          <w:rFonts w:ascii="Times New Roman" w:hAnsi="Times New Roman" w:cs="Times New Roman"/>
          <w:sz w:val="24"/>
          <w:szCs w:val="24"/>
        </w:rPr>
        <w:t xml:space="preserve"> Lacan</w:t>
      </w:r>
      <w:r w:rsidR="3E34DE44" w:rsidRPr="5E1D564F">
        <w:rPr>
          <w:rFonts w:ascii="Times New Roman" w:hAnsi="Times New Roman" w:cs="Times New Roman"/>
          <w:sz w:val="24"/>
          <w:szCs w:val="24"/>
        </w:rPr>
        <w:t xml:space="preserve">ian </w:t>
      </w:r>
      <w:r w:rsidR="70DEF9C5" w:rsidRPr="5E1D564F">
        <w:rPr>
          <w:rFonts w:ascii="Times New Roman" w:hAnsi="Times New Roman" w:cs="Times New Roman"/>
          <w:sz w:val="24"/>
          <w:szCs w:val="24"/>
        </w:rPr>
        <w:t>radicalisation</w:t>
      </w:r>
      <w:r w:rsidR="3E34DE44" w:rsidRPr="5E1D564F">
        <w:rPr>
          <w:rFonts w:ascii="Times New Roman" w:hAnsi="Times New Roman" w:cs="Times New Roman"/>
          <w:sz w:val="24"/>
          <w:szCs w:val="24"/>
        </w:rPr>
        <w:t xml:space="preserve"> of Freud, fantasies</w:t>
      </w:r>
      <w:r w:rsidR="70DEF9C5" w:rsidRPr="5E1D564F">
        <w:rPr>
          <w:rFonts w:ascii="Times New Roman" w:hAnsi="Times New Roman" w:cs="Times New Roman"/>
          <w:sz w:val="24"/>
          <w:szCs w:val="24"/>
        </w:rPr>
        <w:t xml:space="preserve"> (constituted in the inter-play between </w:t>
      </w:r>
      <w:r w:rsidR="1131D4DB" w:rsidRPr="5E1D564F">
        <w:rPr>
          <w:rFonts w:ascii="Times New Roman" w:hAnsi="Times New Roman" w:cs="Times New Roman"/>
          <w:sz w:val="24"/>
          <w:szCs w:val="24"/>
        </w:rPr>
        <w:t xml:space="preserve">imaginary </w:t>
      </w:r>
      <w:r w:rsidR="70DEF9C5" w:rsidRPr="5E1D564F">
        <w:rPr>
          <w:rFonts w:ascii="Times New Roman" w:hAnsi="Times New Roman" w:cs="Times New Roman"/>
          <w:sz w:val="24"/>
          <w:szCs w:val="24"/>
        </w:rPr>
        <w:t>and the symbolic)</w:t>
      </w:r>
      <w:r w:rsidR="1304DC95" w:rsidRPr="5E1D564F">
        <w:rPr>
          <w:rFonts w:ascii="Times New Roman" w:hAnsi="Times New Roman" w:cs="Times New Roman"/>
          <w:sz w:val="24"/>
          <w:szCs w:val="24"/>
        </w:rPr>
        <w:t xml:space="preserve"> </w:t>
      </w:r>
      <w:r w:rsidR="0E003AC9" w:rsidRPr="5E1D564F">
        <w:rPr>
          <w:rFonts w:ascii="Times New Roman" w:hAnsi="Times New Roman" w:cs="Times New Roman"/>
          <w:sz w:val="24"/>
          <w:szCs w:val="24"/>
        </w:rPr>
        <w:t>become</w:t>
      </w:r>
      <w:r w:rsidR="1304DC95" w:rsidRPr="5E1D564F">
        <w:rPr>
          <w:rFonts w:ascii="Times New Roman" w:hAnsi="Times New Roman" w:cs="Times New Roman"/>
          <w:sz w:val="24"/>
          <w:szCs w:val="24"/>
        </w:rPr>
        <w:t xml:space="preserve"> </w:t>
      </w:r>
      <w:r w:rsidR="470D207B" w:rsidRPr="5E1D564F">
        <w:rPr>
          <w:rFonts w:ascii="Times New Roman" w:hAnsi="Times New Roman" w:cs="Times New Roman"/>
          <w:sz w:val="24"/>
          <w:szCs w:val="24"/>
        </w:rPr>
        <w:t>complicit</w:t>
      </w:r>
      <w:r w:rsidR="29DDD29D" w:rsidRPr="5E1D564F">
        <w:rPr>
          <w:rFonts w:ascii="Times New Roman" w:hAnsi="Times New Roman" w:cs="Times New Roman"/>
          <w:sz w:val="24"/>
          <w:szCs w:val="24"/>
        </w:rPr>
        <w:t xml:space="preserve"> in the reproduction of</w:t>
      </w:r>
      <w:r w:rsidR="4CA2B780" w:rsidRPr="5E1D564F">
        <w:rPr>
          <w:rFonts w:ascii="Times New Roman" w:hAnsi="Times New Roman" w:cs="Times New Roman"/>
          <w:sz w:val="24"/>
          <w:szCs w:val="24"/>
        </w:rPr>
        <w:t xml:space="preserve"> the</w:t>
      </w:r>
      <w:r w:rsidR="29DDD29D" w:rsidRPr="5E1D564F">
        <w:rPr>
          <w:rFonts w:ascii="Times New Roman" w:hAnsi="Times New Roman" w:cs="Times New Roman"/>
          <w:sz w:val="24"/>
          <w:szCs w:val="24"/>
        </w:rPr>
        <w:t xml:space="preserve"> </w:t>
      </w:r>
      <w:proofErr w:type="spellStart"/>
      <w:r w:rsidR="29DDD29D" w:rsidRPr="5E1D564F">
        <w:rPr>
          <w:rFonts w:ascii="Times New Roman" w:hAnsi="Times New Roman" w:cs="Times New Roman"/>
          <w:i/>
          <w:iCs/>
          <w:sz w:val="24"/>
          <w:szCs w:val="24"/>
        </w:rPr>
        <w:t>tr</w:t>
      </w:r>
      <w:r w:rsidR="46CEA1FA" w:rsidRPr="5E1D564F">
        <w:rPr>
          <w:rFonts w:ascii="Times New Roman" w:hAnsi="Times New Roman" w:cs="Times New Roman"/>
          <w:i/>
          <w:iCs/>
          <w:sz w:val="24"/>
          <w:szCs w:val="24"/>
        </w:rPr>
        <w:t>o</w:t>
      </w:r>
      <w:r w:rsidR="29DDD29D" w:rsidRPr="5E1D564F">
        <w:rPr>
          <w:rFonts w:ascii="Times New Roman" w:hAnsi="Times New Roman" w:cs="Times New Roman"/>
          <w:i/>
          <w:iCs/>
          <w:sz w:val="24"/>
          <w:szCs w:val="24"/>
        </w:rPr>
        <w:t>uma</w:t>
      </w:r>
      <w:r w:rsidR="4CA2B780" w:rsidRPr="5E1D564F">
        <w:rPr>
          <w:rFonts w:ascii="Times New Roman" w:hAnsi="Times New Roman" w:cs="Times New Roman"/>
          <w:i/>
          <w:iCs/>
          <w:sz w:val="24"/>
          <w:szCs w:val="24"/>
        </w:rPr>
        <w:t>ti</w:t>
      </w:r>
      <w:r w:rsidR="2548C5BB" w:rsidRPr="5E1D564F">
        <w:rPr>
          <w:rFonts w:ascii="Times New Roman" w:hAnsi="Times New Roman" w:cs="Times New Roman"/>
          <w:i/>
          <w:iCs/>
          <w:sz w:val="24"/>
          <w:szCs w:val="24"/>
        </w:rPr>
        <w:t>que</w:t>
      </w:r>
      <w:proofErr w:type="spellEnd"/>
      <w:r w:rsidR="53640303" w:rsidRPr="5E1D564F">
        <w:rPr>
          <w:rFonts w:ascii="Times New Roman" w:hAnsi="Times New Roman" w:cs="Times New Roman"/>
          <w:i/>
          <w:iCs/>
          <w:sz w:val="24"/>
          <w:szCs w:val="24"/>
        </w:rPr>
        <w:t xml:space="preserve"> </w:t>
      </w:r>
      <w:r w:rsidR="53640303" w:rsidRPr="5E1D564F">
        <w:rPr>
          <w:rFonts w:ascii="Times New Roman" w:hAnsi="Times New Roman" w:cs="Times New Roman"/>
          <w:sz w:val="24"/>
          <w:szCs w:val="24"/>
        </w:rPr>
        <w:t>as the failure of symbolisation</w:t>
      </w:r>
      <w:r w:rsidR="7B877330" w:rsidRPr="5E1D564F">
        <w:rPr>
          <w:rFonts w:ascii="Times New Roman" w:hAnsi="Times New Roman" w:cs="Times New Roman"/>
          <w:sz w:val="24"/>
          <w:szCs w:val="24"/>
        </w:rPr>
        <w:t xml:space="preserve"> – in the first instance, the </w:t>
      </w:r>
      <w:r w:rsidR="5E0A8681" w:rsidRPr="5E1D564F">
        <w:rPr>
          <w:rFonts w:ascii="Times New Roman" w:hAnsi="Times New Roman" w:cs="Times New Roman"/>
          <w:sz w:val="24"/>
          <w:szCs w:val="24"/>
        </w:rPr>
        <w:t>masking</w:t>
      </w:r>
      <w:r w:rsidR="7B877330" w:rsidRPr="5E1D564F">
        <w:rPr>
          <w:rFonts w:ascii="Times New Roman" w:hAnsi="Times New Roman" w:cs="Times New Roman"/>
          <w:sz w:val="24"/>
          <w:szCs w:val="24"/>
        </w:rPr>
        <w:t xml:space="preserve"> of the subject’s own </w:t>
      </w:r>
      <w:r w:rsidR="341C06E7" w:rsidRPr="5E1D564F">
        <w:rPr>
          <w:rFonts w:ascii="Times New Roman" w:hAnsi="Times New Roman" w:cs="Times New Roman"/>
          <w:sz w:val="24"/>
          <w:szCs w:val="24"/>
        </w:rPr>
        <w:t>“</w:t>
      </w:r>
      <w:r w:rsidR="7B877330" w:rsidRPr="5E1D564F">
        <w:rPr>
          <w:rFonts w:ascii="Times New Roman" w:hAnsi="Times New Roman" w:cs="Times New Roman"/>
          <w:sz w:val="24"/>
          <w:szCs w:val="24"/>
        </w:rPr>
        <w:t>tru</w:t>
      </w:r>
      <w:r w:rsidR="341C06E7" w:rsidRPr="5E1D564F">
        <w:rPr>
          <w:rFonts w:ascii="Times New Roman" w:hAnsi="Times New Roman" w:cs="Times New Roman"/>
          <w:sz w:val="24"/>
          <w:szCs w:val="24"/>
        </w:rPr>
        <w:t>e” in-</w:t>
      </w:r>
      <w:r w:rsidR="35CB61EE" w:rsidRPr="5E1D564F">
        <w:rPr>
          <w:rFonts w:ascii="Times New Roman" w:hAnsi="Times New Roman" w:cs="Times New Roman"/>
          <w:sz w:val="24"/>
          <w:szCs w:val="24"/>
        </w:rPr>
        <w:t xml:space="preserve">compatibility with </w:t>
      </w:r>
      <w:r w:rsidR="2B47AA8D" w:rsidRPr="5E1D564F">
        <w:rPr>
          <w:rFonts w:ascii="Times New Roman" w:hAnsi="Times New Roman" w:cs="Times New Roman"/>
          <w:sz w:val="24"/>
          <w:szCs w:val="24"/>
        </w:rPr>
        <w:t>“</w:t>
      </w:r>
      <w:r w:rsidR="35CB61EE" w:rsidRPr="5E1D564F">
        <w:rPr>
          <w:rFonts w:ascii="Times New Roman" w:hAnsi="Times New Roman" w:cs="Times New Roman"/>
          <w:sz w:val="24"/>
          <w:szCs w:val="24"/>
        </w:rPr>
        <w:t>itsel</w:t>
      </w:r>
      <w:r w:rsidR="2F2BF45C" w:rsidRPr="5E1D564F">
        <w:rPr>
          <w:rFonts w:ascii="Times New Roman" w:hAnsi="Times New Roman" w:cs="Times New Roman"/>
          <w:sz w:val="24"/>
          <w:szCs w:val="24"/>
        </w:rPr>
        <w:t>f</w:t>
      </w:r>
      <w:r w:rsidR="2B47AA8D" w:rsidRPr="5E1D564F">
        <w:rPr>
          <w:rFonts w:ascii="Times New Roman" w:hAnsi="Times New Roman" w:cs="Times New Roman"/>
          <w:sz w:val="24"/>
          <w:szCs w:val="24"/>
        </w:rPr>
        <w:t>”</w:t>
      </w:r>
      <w:r w:rsidR="29DDD29D" w:rsidRPr="5E1D564F">
        <w:rPr>
          <w:rFonts w:ascii="Times New Roman" w:hAnsi="Times New Roman" w:cs="Times New Roman"/>
          <w:sz w:val="24"/>
          <w:szCs w:val="24"/>
        </w:rPr>
        <w:t>.</w:t>
      </w:r>
      <w:r w:rsidR="192F8F80" w:rsidRPr="5E1D564F">
        <w:rPr>
          <w:rFonts w:ascii="Times New Roman" w:hAnsi="Times New Roman" w:cs="Times New Roman"/>
          <w:sz w:val="24"/>
          <w:szCs w:val="24"/>
        </w:rPr>
        <w:t xml:space="preserve"> </w:t>
      </w:r>
      <w:r w:rsidR="53640303" w:rsidRPr="5E1D564F">
        <w:rPr>
          <w:rFonts w:ascii="Times New Roman" w:hAnsi="Times New Roman" w:cs="Times New Roman"/>
          <w:sz w:val="24"/>
          <w:szCs w:val="24"/>
        </w:rPr>
        <w:t xml:space="preserve">This recognition has two important repercussions for a theory of trauma, </w:t>
      </w:r>
      <w:r w:rsidR="674C6FA5" w:rsidRPr="5E1D564F">
        <w:rPr>
          <w:rFonts w:ascii="Times New Roman" w:hAnsi="Times New Roman" w:cs="Times New Roman"/>
          <w:sz w:val="24"/>
          <w:szCs w:val="24"/>
        </w:rPr>
        <w:t>and for</w:t>
      </w:r>
      <w:r w:rsidR="53640303" w:rsidRPr="5E1D564F">
        <w:rPr>
          <w:rFonts w:ascii="Times New Roman" w:hAnsi="Times New Roman" w:cs="Times New Roman"/>
          <w:sz w:val="24"/>
          <w:szCs w:val="24"/>
        </w:rPr>
        <w:t xml:space="preserve"> an analytic of global suffering</w:t>
      </w:r>
      <w:r w:rsidR="4A94252A" w:rsidRPr="5E1D564F">
        <w:rPr>
          <w:rFonts w:ascii="Times New Roman" w:hAnsi="Times New Roman" w:cs="Times New Roman"/>
          <w:sz w:val="24"/>
          <w:szCs w:val="24"/>
        </w:rPr>
        <w:t xml:space="preserve"> that moves beyond the confines of </w:t>
      </w:r>
      <w:r w:rsidR="059EA175" w:rsidRPr="5E1D564F">
        <w:rPr>
          <w:rFonts w:ascii="Times New Roman" w:hAnsi="Times New Roman" w:cs="Times New Roman"/>
          <w:sz w:val="24"/>
          <w:szCs w:val="24"/>
        </w:rPr>
        <w:t xml:space="preserve">the </w:t>
      </w:r>
      <w:proofErr w:type="spellStart"/>
      <w:r w:rsidR="059EA175" w:rsidRPr="5E1D564F">
        <w:rPr>
          <w:rFonts w:ascii="Times New Roman" w:hAnsi="Times New Roman" w:cs="Times New Roman"/>
          <w:sz w:val="24"/>
          <w:szCs w:val="24"/>
        </w:rPr>
        <w:t>Caruthian</w:t>
      </w:r>
      <w:proofErr w:type="spellEnd"/>
      <w:r w:rsidR="059EA175" w:rsidRPr="5E1D564F">
        <w:rPr>
          <w:rFonts w:ascii="Times New Roman" w:hAnsi="Times New Roman" w:cs="Times New Roman"/>
          <w:sz w:val="24"/>
          <w:szCs w:val="24"/>
        </w:rPr>
        <w:t xml:space="preserve"> paradigm</w:t>
      </w:r>
      <w:r w:rsidR="55557368" w:rsidRPr="5E1D564F">
        <w:rPr>
          <w:rFonts w:ascii="Times New Roman" w:hAnsi="Times New Roman" w:cs="Times New Roman"/>
          <w:sz w:val="24"/>
          <w:szCs w:val="24"/>
        </w:rPr>
        <w:t>.</w:t>
      </w:r>
      <w:r w:rsidR="53640303" w:rsidRPr="5E1D564F">
        <w:rPr>
          <w:rFonts w:ascii="Times New Roman" w:hAnsi="Times New Roman" w:cs="Times New Roman"/>
          <w:sz w:val="24"/>
          <w:szCs w:val="24"/>
        </w:rPr>
        <w:t xml:space="preserve"> F</w:t>
      </w:r>
      <w:r w:rsidR="43465B68" w:rsidRPr="5E1D564F">
        <w:rPr>
          <w:rFonts w:ascii="Times New Roman" w:hAnsi="Times New Roman" w:cs="Times New Roman"/>
          <w:sz w:val="24"/>
          <w:szCs w:val="24"/>
        </w:rPr>
        <w:t>ir</w:t>
      </w:r>
      <w:r w:rsidR="53640303" w:rsidRPr="5E1D564F">
        <w:rPr>
          <w:rFonts w:ascii="Times New Roman" w:hAnsi="Times New Roman" w:cs="Times New Roman"/>
          <w:sz w:val="24"/>
          <w:szCs w:val="24"/>
        </w:rPr>
        <w:t xml:space="preserve">st, </w:t>
      </w:r>
      <w:r w:rsidR="29D5989C" w:rsidRPr="5E1D564F">
        <w:rPr>
          <w:rFonts w:ascii="Times New Roman" w:hAnsi="Times New Roman" w:cs="Times New Roman"/>
          <w:sz w:val="24"/>
          <w:szCs w:val="24"/>
        </w:rPr>
        <w:t>it expands what we</w:t>
      </w:r>
      <w:r w:rsidR="7237225E" w:rsidRPr="5E1D564F">
        <w:rPr>
          <w:rFonts w:ascii="Times New Roman" w:hAnsi="Times New Roman" w:cs="Times New Roman"/>
          <w:sz w:val="24"/>
          <w:szCs w:val="24"/>
        </w:rPr>
        <w:t xml:space="preserve"> </w:t>
      </w:r>
      <w:r w:rsidR="29D5989C" w:rsidRPr="5E1D564F">
        <w:rPr>
          <w:rFonts w:ascii="Times New Roman" w:hAnsi="Times New Roman" w:cs="Times New Roman"/>
          <w:sz w:val="24"/>
          <w:szCs w:val="24"/>
        </w:rPr>
        <w:t xml:space="preserve">identify as </w:t>
      </w:r>
      <w:r w:rsidR="29D5989C" w:rsidRPr="5E1D564F">
        <w:rPr>
          <w:rFonts w:ascii="Times New Roman" w:hAnsi="Times New Roman" w:cs="Times New Roman"/>
          <w:i/>
          <w:iCs/>
          <w:sz w:val="24"/>
          <w:szCs w:val="24"/>
        </w:rPr>
        <w:t>suffering that matters</w:t>
      </w:r>
      <w:r w:rsidR="29D5989C" w:rsidRPr="5E1D564F">
        <w:rPr>
          <w:rFonts w:ascii="Times New Roman" w:hAnsi="Times New Roman" w:cs="Times New Roman"/>
          <w:sz w:val="24"/>
          <w:szCs w:val="24"/>
        </w:rPr>
        <w:t xml:space="preserve"> </w:t>
      </w:r>
      <w:r w:rsidR="64592F5E" w:rsidRPr="5E1D564F">
        <w:rPr>
          <w:rFonts w:ascii="Times New Roman" w:hAnsi="Times New Roman" w:cs="Times New Roman"/>
          <w:sz w:val="24"/>
          <w:szCs w:val="24"/>
        </w:rPr>
        <w:t xml:space="preserve">beyond </w:t>
      </w:r>
      <w:r w:rsidR="70BCA860" w:rsidRPr="5E1D564F">
        <w:rPr>
          <w:rFonts w:ascii="Times New Roman" w:hAnsi="Times New Roman" w:cs="Times New Roman"/>
          <w:sz w:val="24"/>
          <w:szCs w:val="24"/>
        </w:rPr>
        <w:t>horrific</w:t>
      </w:r>
      <w:r w:rsidR="55843524" w:rsidRPr="5E1D564F">
        <w:rPr>
          <w:rFonts w:ascii="Times New Roman" w:hAnsi="Times New Roman" w:cs="Times New Roman"/>
          <w:sz w:val="24"/>
          <w:szCs w:val="24"/>
        </w:rPr>
        <w:t xml:space="preserve">, exceptional </w:t>
      </w:r>
      <w:r w:rsidR="70BCA860" w:rsidRPr="5E1D564F">
        <w:rPr>
          <w:rFonts w:ascii="Times New Roman" w:hAnsi="Times New Roman" w:cs="Times New Roman"/>
          <w:sz w:val="24"/>
          <w:szCs w:val="24"/>
        </w:rPr>
        <w:t>events</w:t>
      </w:r>
      <w:r w:rsidR="18D90C51" w:rsidRPr="5E1D564F">
        <w:rPr>
          <w:rFonts w:ascii="Times New Roman" w:hAnsi="Times New Roman" w:cs="Times New Roman"/>
          <w:sz w:val="24"/>
          <w:szCs w:val="24"/>
        </w:rPr>
        <w:t xml:space="preserve"> towards a </w:t>
      </w:r>
      <w:r w:rsidR="132BFD2F" w:rsidRPr="5E1D564F">
        <w:rPr>
          <w:rFonts w:ascii="Times New Roman" w:hAnsi="Times New Roman" w:cs="Times New Roman"/>
          <w:sz w:val="24"/>
          <w:szCs w:val="24"/>
        </w:rPr>
        <w:t>meticulous</w:t>
      </w:r>
      <w:r w:rsidR="18D90C51" w:rsidRPr="5E1D564F">
        <w:rPr>
          <w:rFonts w:ascii="Times New Roman" w:hAnsi="Times New Roman" w:cs="Times New Roman"/>
          <w:sz w:val="24"/>
          <w:szCs w:val="24"/>
        </w:rPr>
        <w:t xml:space="preserve"> engagement with the subject’s historicity</w:t>
      </w:r>
      <w:r w:rsidR="32EECA6E" w:rsidRPr="5E1D564F">
        <w:rPr>
          <w:rFonts w:ascii="Times New Roman" w:hAnsi="Times New Roman" w:cs="Times New Roman"/>
          <w:sz w:val="24"/>
          <w:szCs w:val="24"/>
        </w:rPr>
        <w:t>.</w:t>
      </w:r>
      <w:r w:rsidR="18D90C51" w:rsidRPr="5E1D564F">
        <w:rPr>
          <w:rFonts w:ascii="Times New Roman" w:hAnsi="Times New Roman" w:cs="Times New Roman"/>
          <w:sz w:val="24"/>
          <w:szCs w:val="24"/>
        </w:rPr>
        <w:t xml:space="preserve"> </w:t>
      </w:r>
      <w:r w:rsidR="502E55C9" w:rsidRPr="5E1D564F">
        <w:rPr>
          <w:rFonts w:ascii="Times New Roman" w:hAnsi="Times New Roman" w:cs="Times New Roman"/>
          <w:sz w:val="24"/>
          <w:szCs w:val="24"/>
        </w:rPr>
        <w:t>T</w:t>
      </w:r>
      <w:r w:rsidR="0A5B8022" w:rsidRPr="5E1D564F">
        <w:rPr>
          <w:rFonts w:ascii="Times New Roman" w:hAnsi="Times New Roman" w:cs="Times New Roman"/>
          <w:sz w:val="24"/>
          <w:szCs w:val="24"/>
        </w:rPr>
        <w:t xml:space="preserve">he </w:t>
      </w:r>
      <w:proofErr w:type="spellStart"/>
      <w:r w:rsidR="499E99CD" w:rsidRPr="5E1D564F">
        <w:rPr>
          <w:rFonts w:ascii="Times New Roman" w:hAnsi="Times New Roman" w:cs="Times New Roman"/>
          <w:i/>
          <w:iCs/>
          <w:sz w:val="24"/>
          <w:szCs w:val="24"/>
        </w:rPr>
        <w:t>trouma</w:t>
      </w:r>
      <w:r w:rsidR="0A5B8022" w:rsidRPr="5E1D564F">
        <w:rPr>
          <w:rFonts w:ascii="Times New Roman" w:hAnsi="Times New Roman" w:cs="Times New Roman"/>
          <w:i/>
          <w:iCs/>
          <w:sz w:val="24"/>
          <w:szCs w:val="24"/>
        </w:rPr>
        <w:t>ti</w:t>
      </w:r>
      <w:r w:rsidR="673100A1" w:rsidRPr="5E1D564F">
        <w:rPr>
          <w:rFonts w:ascii="Times New Roman" w:hAnsi="Times New Roman" w:cs="Times New Roman"/>
          <w:i/>
          <w:iCs/>
          <w:sz w:val="24"/>
          <w:szCs w:val="24"/>
        </w:rPr>
        <w:t>sme</w:t>
      </w:r>
      <w:proofErr w:type="spellEnd"/>
      <w:r w:rsidR="499E99CD" w:rsidRPr="5E1D564F">
        <w:rPr>
          <w:rFonts w:ascii="Times New Roman" w:hAnsi="Times New Roman" w:cs="Times New Roman"/>
          <w:sz w:val="24"/>
          <w:szCs w:val="24"/>
        </w:rPr>
        <w:t xml:space="preserve"> </w:t>
      </w:r>
      <w:r w:rsidR="1FC8DDB8" w:rsidRPr="5E1D564F">
        <w:rPr>
          <w:rFonts w:ascii="Times New Roman" w:hAnsi="Times New Roman" w:cs="Times New Roman"/>
          <w:sz w:val="24"/>
          <w:szCs w:val="24"/>
        </w:rPr>
        <w:t xml:space="preserve">forces us to investigate the </w:t>
      </w:r>
      <w:r w:rsidR="0A5B8022" w:rsidRPr="5E1D564F">
        <w:rPr>
          <w:rFonts w:ascii="Times New Roman" w:hAnsi="Times New Roman" w:cs="Times New Roman"/>
          <w:sz w:val="24"/>
          <w:szCs w:val="24"/>
        </w:rPr>
        <w:t xml:space="preserve">hidden corners of the </w:t>
      </w:r>
      <w:r w:rsidR="1FC8DDB8" w:rsidRPr="5E1D564F">
        <w:rPr>
          <w:rFonts w:ascii="Times New Roman" w:hAnsi="Times New Roman" w:cs="Times New Roman"/>
          <w:sz w:val="24"/>
          <w:szCs w:val="24"/>
        </w:rPr>
        <w:t>subjective dimension</w:t>
      </w:r>
      <w:r w:rsidR="0A5B8022" w:rsidRPr="5E1D564F">
        <w:rPr>
          <w:rFonts w:ascii="Times New Roman" w:hAnsi="Times New Roman" w:cs="Times New Roman"/>
          <w:sz w:val="24"/>
          <w:szCs w:val="24"/>
        </w:rPr>
        <w:t xml:space="preserve"> </w:t>
      </w:r>
      <w:r w:rsidR="1E7A9A37" w:rsidRPr="5E1D564F">
        <w:rPr>
          <w:rFonts w:ascii="Times New Roman" w:hAnsi="Times New Roman" w:cs="Times New Roman"/>
          <w:sz w:val="24"/>
          <w:szCs w:val="24"/>
        </w:rPr>
        <w:t xml:space="preserve">often disregarded as unimportant. </w:t>
      </w:r>
      <w:r w:rsidR="18DCD867" w:rsidRPr="5E1D564F">
        <w:rPr>
          <w:rFonts w:ascii="Times New Roman" w:hAnsi="Times New Roman" w:cs="Times New Roman"/>
          <w:sz w:val="24"/>
          <w:szCs w:val="24"/>
        </w:rPr>
        <w:t xml:space="preserve">Second, it </w:t>
      </w:r>
      <w:r w:rsidR="2F2E8521" w:rsidRPr="5E1D564F">
        <w:rPr>
          <w:rFonts w:ascii="Times New Roman" w:hAnsi="Times New Roman" w:cs="Times New Roman"/>
          <w:sz w:val="24"/>
          <w:szCs w:val="24"/>
        </w:rPr>
        <w:t xml:space="preserve">re-situates the sense of </w:t>
      </w:r>
      <w:r w:rsidR="436D8930" w:rsidRPr="5E1D564F">
        <w:rPr>
          <w:rFonts w:ascii="Times New Roman" w:hAnsi="Times New Roman" w:cs="Times New Roman"/>
          <w:sz w:val="24"/>
          <w:szCs w:val="24"/>
        </w:rPr>
        <w:t>dread</w:t>
      </w:r>
      <w:r w:rsidR="2F2E8521" w:rsidRPr="5E1D564F">
        <w:rPr>
          <w:rFonts w:ascii="Times New Roman" w:hAnsi="Times New Roman" w:cs="Times New Roman"/>
          <w:sz w:val="24"/>
          <w:szCs w:val="24"/>
        </w:rPr>
        <w:t xml:space="preserve"> from </w:t>
      </w:r>
      <w:r w:rsidR="436D8930" w:rsidRPr="5E1D564F">
        <w:rPr>
          <w:rFonts w:ascii="Times New Roman" w:hAnsi="Times New Roman" w:cs="Times New Roman"/>
          <w:sz w:val="24"/>
          <w:szCs w:val="24"/>
        </w:rPr>
        <w:t xml:space="preserve">an unbearable </w:t>
      </w:r>
      <w:r w:rsidR="2F2E8521" w:rsidRPr="5E1D564F">
        <w:rPr>
          <w:rFonts w:ascii="Times New Roman" w:hAnsi="Times New Roman" w:cs="Times New Roman"/>
          <w:sz w:val="24"/>
          <w:szCs w:val="24"/>
        </w:rPr>
        <w:t xml:space="preserve">event </w:t>
      </w:r>
      <w:r w:rsidR="3BCB7559" w:rsidRPr="5E1D564F">
        <w:rPr>
          <w:rFonts w:ascii="Times New Roman" w:hAnsi="Times New Roman" w:cs="Times New Roman"/>
          <w:sz w:val="24"/>
          <w:szCs w:val="24"/>
        </w:rPr>
        <w:t>to</w:t>
      </w:r>
      <w:r w:rsidR="2B1262F9" w:rsidRPr="5E1D564F">
        <w:rPr>
          <w:rFonts w:ascii="Times New Roman" w:hAnsi="Times New Roman" w:cs="Times New Roman"/>
          <w:sz w:val="24"/>
          <w:szCs w:val="24"/>
        </w:rPr>
        <w:t xml:space="preserve"> </w:t>
      </w:r>
      <w:r w:rsidR="436D8930" w:rsidRPr="5E1D564F">
        <w:rPr>
          <w:rFonts w:ascii="Times New Roman" w:hAnsi="Times New Roman" w:cs="Times New Roman"/>
          <w:sz w:val="24"/>
          <w:szCs w:val="24"/>
        </w:rPr>
        <w:t xml:space="preserve">a </w:t>
      </w:r>
      <w:r w:rsidR="5537A36B" w:rsidRPr="5E1D564F">
        <w:rPr>
          <w:rFonts w:ascii="Times New Roman" w:hAnsi="Times New Roman" w:cs="Times New Roman"/>
          <w:sz w:val="24"/>
          <w:szCs w:val="24"/>
        </w:rPr>
        <w:t xml:space="preserve">socially construed and culturally imposed sense </w:t>
      </w:r>
      <w:proofErr w:type="gramStart"/>
      <w:r w:rsidR="5537A36B" w:rsidRPr="5E1D564F">
        <w:rPr>
          <w:rFonts w:ascii="Times New Roman" w:hAnsi="Times New Roman" w:cs="Times New Roman"/>
          <w:sz w:val="24"/>
          <w:szCs w:val="24"/>
        </w:rPr>
        <w:t xml:space="preserve">of </w:t>
      </w:r>
      <w:r w:rsidR="2B51981D" w:rsidRPr="5E1D564F">
        <w:rPr>
          <w:rFonts w:ascii="Times New Roman" w:hAnsi="Times New Roman" w:cs="Times New Roman"/>
          <w:sz w:val="24"/>
          <w:szCs w:val="24"/>
        </w:rPr>
        <w:t xml:space="preserve"> </w:t>
      </w:r>
      <w:r w:rsidR="50D43587" w:rsidRPr="5E1D564F">
        <w:rPr>
          <w:rFonts w:ascii="Times New Roman" w:hAnsi="Times New Roman" w:cs="Times New Roman"/>
          <w:sz w:val="24"/>
          <w:szCs w:val="24"/>
        </w:rPr>
        <w:t>incompatib</w:t>
      </w:r>
      <w:r w:rsidR="48A0C026" w:rsidRPr="5E1D564F">
        <w:rPr>
          <w:rFonts w:ascii="Times New Roman" w:hAnsi="Times New Roman" w:cs="Times New Roman"/>
          <w:sz w:val="24"/>
          <w:szCs w:val="24"/>
        </w:rPr>
        <w:t>ility</w:t>
      </w:r>
      <w:proofErr w:type="gramEnd"/>
      <w:r w:rsidR="48A0C026" w:rsidRPr="5E1D564F">
        <w:rPr>
          <w:rFonts w:ascii="Times New Roman" w:hAnsi="Times New Roman" w:cs="Times New Roman"/>
          <w:sz w:val="24"/>
          <w:szCs w:val="24"/>
        </w:rPr>
        <w:t xml:space="preserve"> between </w:t>
      </w:r>
      <w:r w:rsidR="5810547E" w:rsidRPr="5E1D564F">
        <w:rPr>
          <w:rFonts w:ascii="Times New Roman" w:hAnsi="Times New Roman" w:cs="Times New Roman"/>
          <w:sz w:val="24"/>
          <w:szCs w:val="24"/>
        </w:rPr>
        <w:t xml:space="preserve">the specular image and embodied existence, which is what makes </w:t>
      </w:r>
      <w:r w:rsidR="5903BCB0" w:rsidRPr="5E1D564F">
        <w:rPr>
          <w:rFonts w:ascii="Times New Roman" w:hAnsi="Times New Roman" w:cs="Times New Roman"/>
          <w:sz w:val="24"/>
          <w:szCs w:val="24"/>
        </w:rPr>
        <w:t xml:space="preserve">the acknowledge of </w:t>
      </w:r>
      <w:r w:rsidR="4870B76A" w:rsidRPr="5E1D564F">
        <w:rPr>
          <w:rFonts w:ascii="Times New Roman" w:hAnsi="Times New Roman" w:cs="Times New Roman"/>
          <w:sz w:val="24"/>
          <w:szCs w:val="24"/>
        </w:rPr>
        <w:t xml:space="preserve">the </w:t>
      </w:r>
      <w:r w:rsidR="5903BCB0" w:rsidRPr="5E1D564F">
        <w:rPr>
          <w:rFonts w:ascii="Times New Roman" w:hAnsi="Times New Roman" w:cs="Times New Roman"/>
          <w:sz w:val="24"/>
          <w:szCs w:val="24"/>
        </w:rPr>
        <w:t>latter</w:t>
      </w:r>
      <w:r w:rsidR="69C545C9" w:rsidRPr="5E1D564F">
        <w:rPr>
          <w:rFonts w:ascii="Times New Roman" w:hAnsi="Times New Roman" w:cs="Times New Roman"/>
          <w:sz w:val="24"/>
          <w:szCs w:val="24"/>
        </w:rPr>
        <w:t xml:space="preserve"> </w:t>
      </w:r>
      <w:r w:rsidR="358C96DA" w:rsidRPr="5E1D564F">
        <w:rPr>
          <w:rFonts w:ascii="Times New Roman" w:hAnsi="Times New Roman" w:cs="Times New Roman"/>
          <w:sz w:val="24"/>
          <w:szCs w:val="24"/>
        </w:rPr>
        <w:t>unbearable</w:t>
      </w:r>
      <w:r w:rsidR="7AEE82DB" w:rsidRPr="5E1D564F">
        <w:rPr>
          <w:rFonts w:ascii="Times New Roman" w:hAnsi="Times New Roman" w:cs="Times New Roman"/>
          <w:sz w:val="24"/>
          <w:szCs w:val="24"/>
        </w:rPr>
        <w:t>. W</w:t>
      </w:r>
      <w:r w:rsidR="47096129" w:rsidRPr="5E1D564F">
        <w:rPr>
          <w:rFonts w:ascii="Times New Roman" w:hAnsi="Times New Roman" w:cs="Times New Roman"/>
          <w:sz w:val="24"/>
          <w:szCs w:val="24"/>
        </w:rPr>
        <w:t xml:space="preserve">hile </w:t>
      </w:r>
      <w:r w:rsidR="1EFAB27C" w:rsidRPr="5E1D564F">
        <w:rPr>
          <w:rFonts w:ascii="Times New Roman" w:hAnsi="Times New Roman" w:cs="Times New Roman"/>
          <w:sz w:val="24"/>
          <w:szCs w:val="24"/>
        </w:rPr>
        <w:t xml:space="preserve">the </w:t>
      </w:r>
      <w:proofErr w:type="spellStart"/>
      <w:r w:rsidR="1EFAB27C" w:rsidRPr="5E1D564F">
        <w:rPr>
          <w:rFonts w:ascii="Times New Roman" w:hAnsi="Times New Roman" w:cs="Times New Roman"/>
          <w:sz w:val="24"/>
          <w:szCs w:val="24"/>
        </w:rPr>
        <w:t>Caruthian</w:t>
      </w:r>
      <w:proofErr w:type="spellEnd"/>
      <w:r w:rsidR="1EFAB27C" w:rsidRPr="5E1D564F">
        <w:rPr>
          <w:rFonts w:ascii="Times New Roman" w:hAnsi="Times New Roman" w:cs="Times New Roman"/>
          <w:sz w:val="24"/>
          <w:szCs w:val="24"/>
        </w:rPr>
        <w:t xml:space="preserve"> </w:t>
      </w:r>
      <w:r w:rsidR="47096129" w:rsidRPr="5E1D564F">
        <w:rPr>
          <w:rFonts w:ascii="Times New Roman" w:hAnsi="Times New Roman" w:cs="Times New Roman"/>
          <w:sz w:val="24"/>
          <w:szCs w:val="24"/>
        </w:rPr>
        <w:t xml:space="preserve">event </w:t>
      </w:r>
      <w:r w:rsidR="1EFAB27C" w:rsidRPr="5E1D564F">
        <w:rPr>
          <w:rFonts w:ascii="Times New Roman" w:hAnsi="Times New Roman" w:cs="Times New Roman"/>
          <w:sz w:val="24"/>
          <w:szCs w:val="24"/>
        </w:rPr>
        <w:t>is</w:t>
      </w:r>
      <w:r w:rsidR="47096129" w:rsidRPr="5E1D564F">
        <w:rPr>
          <w:rFonts w:ascii="Times New Roman" w:hAnsi="Times New Roman" w:cs="Times New Roman"/>
          <w:sz w:val="24"/>
          <w:szCs w:val="24"/>
        </w:rPr>
        <w:t xml:space="preserve"> traumatic in itself, </w:t>
      </w:r>
      <w:r w:rsidR="60A8991D" w:rsidRPr="5E1D564F">
        <w:rPr>
          <w:rFonts w:ascii="Times New Roman" w:hAnsi="Times New Roman" w:cs="Times New Roman"/>
          <w:sz w:val="24"/>
          <w:szCs w:val="24"/>
        </w:rPr>
        <w:t xml:space="preserve">there can be no understanding of the Lacanian </w:t>
      </w:r>
      <w:proofErr w:type="spellStart"/>
      <w:r w:rsidR="60A8991D" w:rsidRPr="5E1D564F">
        <w:rPr>
          <w:rFonts w:ascii="Times New Roman" w:hAnsi="Times New Roman" w:cs="Times New Roman"/>
          <w:i/>
          <w:iCs/>
          <w:sz w:val="24"/>
          <w:szCs w:val="24"/>
        </w:rPr>
        <w:t>troumati</w:t>
      </w:r>
      <w:r w:rsidR="62B3F11C" w:rsidRPr="5E1D564F">
        <w:rPr>
          <w:rFonts w:ascii="Times New Roman" w:hAnsi="Times New Roman" w:cs="Times New Roman"/>
          <w:i/>
          <w:iCs/>
          <w:sz w:val="24"/>
          <w:szCs w:val="24"/>
        </w:rPr>
        <w:t>que</w:t>
      </w:r>
      <w:proofErr w:type="spellEnd"/>
      <w:r w:rsidR="60A8991D" w:rsidRPr="5E1D564F">
        <w:rPr>
          <w:rFonts w:ascii="Times New Roman" w:hAnsi="Times New Roman" w:cs="Times New Roman"/>
          <w:sz w:val="24"/>
          <w:szCs w:val="24"/>
        </w:rPr>
        <w:t xml:space="preserve"> outside </w:t>
      </w:r>
      <w:r w:rsidR="39212A3C" w:rsidRPr="5E1D564F">
        <w:rPr>
          <w:rFonts w:ascii="Times New Roman" w:hAnsi="Times New Roman" w:cs="Times New Roman"/>
          <w:sz w:val="24"/>
          <w:szCs w:val="24"/>
        </w:rPr>
        <w:t>the subject’s</w:t>
      </w:r>
      <w:r w:rsidR="771E825B" w:rsidRPr="5E1D564F">
        <w:rPr>
          <w:rFonts w:ascii="Times New Roman" w:hAnsi="Times New Roman" w:cs="Times New Roman"/>
          <w:sz w:val="24"/>
          <w:szCs w:val="24"/>
        </w:rPr>
        <w:t xml:space="preserve"> life story</w:t>
      </w:r>
      <w:r w:rsidR="2DF595A9" w:rsidRPr="5E1D564F">
        <w:rPr>
          <w:rFonts w:ascii="Times New Roman" w:hAnsi="Times New Roman" w:cs="Times New Roman"/>
          <w:sz w:val="24"/>
          <w:szCs w:val="24"/>
        </w:rPr>
        <w:t>.</w:t>
      </w:r>
      <w:r w:rsidR="121CC88C" w:rsidRPr="5E1D564F">
        <w:rPr>
          <w:rFonts w:ascii="Times New Roman" w:hAnsi="Times New Roman" w:cs="Times New Roman"/>
          <w:sz w:val="24"/>
          <w:szCs w:val="24"/>
        </w:rPr>
        <w:t xml:space="preserve"> </w:t>
      </w:r>
      <w:r w:rsidR="2DF595A9" w:rsidRPr="5E1D564F">
        <w:rPr>
          <w:rFonts w:ascii="Times New Roman" w:hAnsi="Times New Roman" w:cs="Times New Roman"/>
          <w:sz w:val="24"/>
          <w:szCs w:val="24"/>
        </w:rPr>
        <w:t>I</w:t>
      </w:r>
      <w:r w:rsidR="121CC88C" w:rsidRPr="5E1D564F">
        <w:rPr>
          <w:rFonts w:ascii="Times New Roman" w:hAnsi="Times New Roman" w:cs="Times New Roman"/>
          <w:sz w:val="24"/>
          <w:szCs w:val="24"/>
        </w:rPr>
        <w:t xml:space="preserve">n fact, it is this </w:t>
      </w:r>
      <w:r w:rsidR="20753895" w:rsidRPr="5E1D564F">
        <w:rPr>
          <w:rFonts w:ascii="Times New Roman" w:hAnsi="Times New Roman" w:cs="Times New Roman"/>
          <w:sz w:val="24"/>
          <w:szCs w:val="24"/>
        </w:rPr>
        <w:t xml:space="preserve">historicity </w:t>
      </w:r>
      <w:r w:rsidR="121CC88C" w:rsidRPr="5E1D564F">
        <w:rPr>
          <w:rFonts w:ascii="Times New Roman" w:hAnsi="Times New Roman" w:cs="Times New Roman"/>
          <w:sz w:val="24"/>
          <w:szCs w:val="24"/>
        </w:rPr>
        <w:t>that dictate</w:t>
      </w:r>
      <w:r w:rsidR="2B591D67" w:rsidRPr="5E1D564F">
        <w:rPr>
          <w:rFonts w:ascii="Times New Roman" w:hAnsi="Times New Roman" w:cs="Times New Roman"/>
          <w:sz w:val="24"/>
          <w:szCs w:val="24"/>
        </w:rPr>
        <w:t>s</w:t>
      </w:r>
      <w:r w:rsidR="121CC88C" w:rsidRPr="5E1D564F">
        <w:rPr>
          <w:rFonts w:ascii="Times New Roman" w:hAnsi="Times New Roman" w:cs="Times New Roman"/>
          <w:sz w:val="24"/>
          <w:szCs w:val="24"/>
        </w:rPr>
        <w:t xml:space="preserve"> why certain encounters will be experienced as traumatic to some and not others</w:t>
      </w:r>
      <w:r w:rsidR="25270B82" w:rsidRPr="5E1D564F">
        <w:rPr>
          <w:rFonts w:ascii="Times New Roman" w:hAnsi="Times New Roman" w:cs="Times New Roman"/>
          <w:sz w:val="24"/>
          <w:szCs w:val="24"/>
        </w:rPr>
        <w:t xml:space="preserve"> and how</w:t>
      </w:r>
      <w:r w:rsidR="5BEE0B0D" w:rsidRPr="5E1D564F">
        <w:rPr>
          <w:rFonts w:ascii="Times New Roman" w:hAnsi="Times New Roman" w:cs="Times New Roman"/>
          <w:sz w:val="24"/>
          <w:szCs w:val="24"/>
        </w:rPr>
        <w:t xml:space="preserve">. </w:t>
      </w:r>
      <w:r w:rsidR="61A910BF" w:rsidRPr="5E1D564F">
        <w:rPr>
          <w:rFonts w:ascii="Times New Roman" w:hAnsi="Times New Roman" w:cs="Times New Roman"/>
          <w:sz w:val="24"/>
          <w:szCs w:val="24"/>
        </w:rPr>
        <w:t>And it is precisely this point</w:t>
      </w:r>
      <w:r w:rsidR="28270FFB" w:rsidRPr="5E1D564F">
        <w:rPr>
          <w:rFonts w:ascii="Times New Roman" w:hAnsi="Times New Roman" w:cs="Times New Roman"/>
          <w:sz w:val="24"/>
          <w:szCs w:val="24"/>
        </w:rPr>
        <w:t xml:space="preserve"> – the attention to historicity – that </w:t>
      </w:r>
      <w:r w:rsidR="24D0743A" w:rsidRPr="5E1D564F">
        <w:rPr>
          <w:rFonts w:ascii="Times New Roman" w:hAnsi="Times New Roman" w:cs="Times New Roman"/>
          <w:sz w:val="24"/>
          <w:szCs w:val="24"/>
        </w:rPr>
        <w:t xml:space="preserve">the uses of psychoanalysis in </w:t>
      </w:r>
      <w:r w:rsidR="31FE8EDE" w:rsidRPr="5E1D564F">
        <w:rPr>
          <w:rFonts w:ascii="Times New Roman" w:hAnsi="Times New Roman" w:cs="Times New Roman"/>
          <w:sz w:val="24"/>
          <w:szCs w:val="24"/>
        </w:rPr>
        <w:t xml:space="preserve">the </w:t>
      </w:r>
      <w:r w:rsidR="24D0743A" w:rsidRPr="5E1D564F">
        <w:rPr>
          <w:rFonts w:ascii="Times New Roman" w:hAnsi="Times New Roman" w:cs="Times New Roman"/>
          <w:sz w:val="24"/>
          <w:szCs w:val="24"/>
        </w:rPr>
        <w:t>Black Radical T</w:t>
      </w:r>
      <w:r w:rsidR="31FE8EDE" w:rsidRPr="5E1D564F">
        <w:rPr>
          <w:rFonts w:ascii="Times New Roman" w:hAnsi="Times New Roman" w:cs="Times New Roman"/>
          <w:sz w:val="24"/>
          <w:szCs w:val="24"/>
        </w:rPr>
        <w:t>radition</w:t>
      </w:r>
      <w:r w:rsidR="28270FFB" w:rsidRPr="5E1D564F">
        <w:rPr>
          <w:rFonts w:ascii="Times New Roman" w:hAnsi="Times New Roman" w:cs="Times New Roman"/>
          <w:sz w:val="24"/>
          <w:szCs w:val="24"/>
        </w:rPr>
        <w:t xml:space="preserve"> allo</w:t>
      </w:r>
      <w:r w:rsidR="478391ED" w:rsidRPr="5E1D564F">
        <w:rPr>
          <w:rFonts w:ascii="Times New Roman" w:hAnsi="Times New Roman" w:cs="Times New Roman"/>
          <w:sz w:val="24"/>
          <w:szCs w:val="24"/>
        </w:rPr>
        <w:t>ws</w:t>
      </w:r>
      <w:r w:rsidR="28270FFB" w:rsidRPr="5E1D564F">
        <w:rPr>
          <w:rFonts w:ascii="Times New Roman" w:hAnsi="Times New Roman" w:cs="Times New Roman"/>
          <w:sz w:val="24"/>
          <w:szCs w:val="24"/>
        </w:rPr>
        <w:t xml:space="preserve"> us to further radicalise. </w:t>
      </w:r>
    </w:p>
    <w:p w14:paraId="0D60577E" w14:textId="74D6326F" w:rsidR="00721A22" w:rsidRPr="00421002" w:rsidRDefault="00A30AB1" w:rsidP="00421002">
      <w:pPr>
        <w:spacing w:line="360" w:lineRule="auto"/>
        <w:rPr>
          <w:rFonts w:ascii="Times New Roman" w:hAnsi="Times New Roman" w:cs="Times New Roman"/>
          <w:b/>
          <w:bCs/>
          <w:sz w:val="24"/>
          <w:szCs w:val="24"/>
        </w:rPr>
      </w:pPr>
      <w:r w:rsidRPr="00421002">
        <w:rPr>
          <w:rFonts w:ascii="Times New Roman" w:hAnsi="Times New Roman" w:cs="Times New Roman"/>
          <w:b/>
          <w:bCs/>
          <w:sz w:val="24"/>
          <w:szCs w:val="24"/>
        </w:rPr>
        <w:t>Liberation in the</w:t>
      </w:r>
      <w:r w:rsidR="00051A7B" w:rsidRPr="00421002">
        <w:rPr>
          <w:rFonts w:ascii="Times New Roman" w:hAnsi="Times New Roman" w:cs="Times New Roman"/>
          <w:b/>
          <w:bCs/>
          <w:sz w:val="24"/>
          <w:szCs w:val="24"/>
        </w:rPr>
        <w:t xml:space="preserve"> Real</w:t>
      </w:r>
      <w:r w:rsidR="005F52B8" w:rsidRPr="00421002">
        <w:rPr>
          <w:rFonts w:ascii="Times New Roman" w:hAnsi="Times New Roman" w:cs="Times New Roman"/>
          <w:b/>
          <w:bCs/>
          <w:sz w:val="24"/>
          <w:szCs w:val="24"/>
        </w:rPr>
        <w:t>:</w:t>
      </w:r>
      <w:r w:rsidR="00367C58" w:rsidRPr="00421002">
        <w:rPr>
          <w:rFonts w:ascii="Times New Roman" w:hAnsi="Times New Roman" w:cs="Times New Roman"/>
          <w:b/>
          <w:bCs/>
          <w:sz w:val="24"/>
          <w:szCs w:val="24"/>
        </w:rPr>
        <w:t xml:space="preserve"> T</w:t>
      </w:r>
      <w:r w:rsidR="00667BC0" w:rsidRPr="00421002">
        <w:rPr>
          <w:rFonts w:ascii="Times New Roman" w:hAnsi="Times New Roman" w:cs="Times New Roman"/>
          <w:b/>
          <w:bCs/>
          <w:sz w:val="24"/>
          <w:szCs w:val="24"/>
        </w:rPr>
        <w:t xml:space="preserve">he </w:t>
      </w:r>
      <w:r w:rsidR="00C901B6" w:rsidRPr="00421002">
        <w:rPr>
          <w:rFonts w:ascii="Times New Roman" w:hAnsi="Times New Roman" w:cs="Times New Roman"/>
          <w:b/>
          <w:bCs/>
          <w:sz w:val="24"/>
          <w:szCs w:val="24"/>
        </w:rPr>
        <w:t>G</w:t>
      </w:r>
      <w:r w:rsidR="00667BC0" w:rsidRPr="00421002">
        <w:rPr>
          <w:rFonts w:ascii="Times New Roman" w:hAnsi="Times New Roman" w:cs="Times New Roman"/>
          <w:b/>
          <w:bCs/>
          <w:sz w:val="24"/>
          <w:szCs w:val="24"/>
        </w:rPr>
        <w:t xml:space="preserve">eopolitical </w:t>
      </w:r>
      <w:r w:rsidR="00C901B6" w:rsidRPr="00421002">
        <w:rPr>
          <w:rFonts w:ascii="Times New Roman" w:hAnsi="Times New Roman" w:cs="Times New Roman"/>
          <w:b/>
          <w:bCs/>
          <w:sz w:val="24"/>
          <w:szCs w:val="24"/>
        </w:rPr>
        <w:t>G</w:t>
      </w:r>
      <w:r w:rsidR="00110099" w:rsidRPr="00421002">
        <w:rPr>
          <w:rFonts w:ascii="Times New Roman" w:hAnsi="Times New Roman" w:cs="Times New Roman"/>
          <w:b/>
          <w:bCs/>
          <w:sz w:val="24"/>
          <w:szCs w:val="24"/>
        </w:rPr>
        <w:t xml:space="preserve">rounding </w:t>
      </w:r>
      <w:r w:rsidR="00667BC0" w:rsidRPr="00421002">
        <w:rPr>
          <w:rFonts w:ascii="Times New Roman" w:hAnsi="Times New Roman" w:cs="Times New Roman"/>
          <w:b/>
          <w:bCs/>
          <w:sz w:val="24"/>
          <w:szCs w:val="24"/>
        </w:rPr>
        <w:t>of</w:t>
      </w:r>
      <w:r w:rsidR="00E15378" w:rsidRPr="00421002">
        <w:rPr>
          <w:rFonts w:ascii="Times New Roman" w:hAnsi="Times New Roman" w:cs="Times New Roman"/>
          <w:b/>
          <w:bCs/>
          <w:sz w:val="24"/>
          <w:szCs w:val="24"/>
        </w:rPr>
        <w:t xml:space="preserve"> </w:t>
      </w:r>
      <w:r w:rsidR="005F27DE" w:rsidRPr="00421002">
        <w:rPr>
          <w:rFonts w:ascii="Times New Roman" w:hAnsi="Times New Roman" w:cs="Times New Roman"/>
          <w:b/>
          <w:bCs/>
          <w:sz w:val="24"/>
          <w:szCs w:val="24"/>
        </w:rPr>
        <w:t xml:space="preserve">the </w:t>
      </w:r>
      <w:r w:rsidR="00C901B6" w:rsidRPr="00421002">
        <w:rPr>
          <w:rFonts w:ascii="Times New Roman" w:hAnsi="Times New Roman" w:cs="Times New Roman"/>
          <w:b/>
          <w:bCs/>
          <w:sz w:val="24"/>
          <w:szCs w:val="24"/>
        </w:rPr>
        <w:t>L</w:t>
      </w:r>
      <w:r w:rsidR="001A65C9" w:rsidRPr="00421002">
        <w:rPr>
          <w:rFonts w:ascii="Times New Roman" w:hAnsi="Times New Roman" w:cs="Times New Roman"/>
          <w:b/>
          <w:bCs/>
          <w:sz w:val="24"/>
          <w:szCs w:val="24"/>
        </w:rPr>
        <w:t>ack</w:t>
      </w:r>
      <w:r w:rsidR="00DB3E5D" w:rsidRPr="00421002">
        <w:rPr>
          <w:rFonts w:ascii="Times New Roman" w:hAnsi="Times New Roman" w:cs="Times New Roman"/>
          <w:b/>
          <w:bCs/>
          <w:sz w:val="24"/>
          <w:szCs w:val="24"/>
        </w:rPr>
        <w:t xml:space="preserve"> in </w:t>
      </w:r>
      <w:r w:rsidR="00434FA9" w:rsidRPr="00421002">
        <w:rPr>
          <w:rFonts w:ascii="Times New Roman" w:hAnsi="Times New Roman" w:cs="Times New Roman"/>
          <w:b/>
          <w:bCs/>
          <w:sz w:val="24"/>
          <w:szCs w:val="24"/>
        </w:rPr>
        <w:t xml:space="preserve">the </w:t>
      </w:r>
      <w:r w:rsidR="00DB3E5D" w:rsidRPr="00421002">
        <w:rPr>
          <w:rFonts w:ascii="Times New Roman" w:hAnsi="Times New Roman" w:cs="Times New Roman"/>
          <w:b/>
          <w:bCs/>
          <w:sz w:val="24"/>
          <w:szCs w:val="24"/>
        </w:rPr>
        <w:t>Black Radical T</w:t>
      </w:r>
      <w:r w:rsidR="00434FA9" w:rsidRPr="00421002">
        <w:rPr>
          <w:rFonts w:ascii="Times New Roman" w:hAnsi="Times New Roman" w:cs="Times New Roman"/>
          <w:b/>
          <w:bCs/>
          <w:sz w:val="24"/>
          <w:szCs w:val="24"/>
        </w:rPr>
        <w:t>radition</w:t>
      </w:r>
      <w:r w:rsidR="005F27DE" w:rsidRPr="00421002">
        <w:rPr>
          <w:rFonts w:ascii="Times New Roman" w:hAnsi="Times New Roman" w:cs="Times New Roman"/>
          <w:b/>
          <w:bCs/>
          <w:sz w:val="24"/>
          <w:szCs w:val="24"/>
        </w:rPr>
        <w:t xml:space="preserve"> </w:t>
      </w:r>
    </w:p>
    <w:p w14:paraId="14630EF8" w14:textId="2BA8AF89" w:rsidR="0091454E" w:rsidRPr="00317614" w:rsidRDefault="54824940" w:rsidP="006042DD">
      <w:pPr>
        <w:spacing w:line="360" w:lineRule="auto"/>
        <w:rPr>
          <w:rFonts w:ascii="Times New Roman" w:hAnsi="Times New Roman" w:cs="Times New Roman"/>
          <w:sz w:val="24"/>
          <w:szCs w:val="24"/>
          <w:highlight w:val="yellow"/>
        </w:rPr>
      </w:pPr>
      <w:r w:rsidRPr="30EE64A3">
        <w:rPr>
          <w:rFonts w:ascii="Times New Roman" w:hAnsi="Times New Roman" w:cs="Times New Roman"/>
          <w:sz w:val="24"/>
          <w:szCs w:val="24"/>
        </w:rPr>
        <w:t xml:space="preserve">The concept of trauma speaks to an </w:t>
      </w:r>
      <w:r w:rsidR="0D67C9C0" w:rsidRPr="30EE64A3">
        <w:rPr>
          <w:rFonts w:ascii="Times New Roman" w:hAnsi="Times New Roman" w:cs="Times New Roman"/>
          <w:sz w:val="24"/>
          <w:szCs w:val="24"/>
        </w:rPr>
        <w:t>“important and as yet unresolved issue in contemporary postcolonial criticism”</w:t>
      </w:r>
      <w:r w:rsidR="14190996" w:rsidRPr="30EE64A3">
        <w:rPr>
          <w:rFonts w:ascii="Times New Roman" w:hAnsi="Times New Roman" w:cs="Times New Roman"/>
          <w:sz w:val="24"/>
          <w:szCs w:val="24"/>
        </w:rPr>
        <w:t xml:space="preserve"> </w:t>
      </w:r>
      <w:r w:rsidR="66546A79" w:rsidRPr="30EE64A3">
        <w:rPr>
          <w:rFonts w:ascii="Times New Roman" w:hAnsi="Times New Roman" w:cs="Times New Roman"/>
          <w:sz w:val="24"/>
          <w:szCs w:val="24"/>
        </w:rPr>
        <w:t>(Visser</w:t>
      </w:r>
      <w:r w:rsidR="086CCF13" w:rsidRPr="30EE64A3">
        <w:rPr>
          <w:rFonts w:ascii="Times New Roman" w:hAnsi="Times New Roman" w:cs="Times New Roman"/>
          <w:sz w:val="24"/>
          <w:szCs w:val="24"/>
        </w:rPr>
        <w:t>,</w:t>
      </w:r>
      <w:r w:rsidR="66546A79" w:rsidRPr="30EE64A3">
        <w:rPr>
          <w:rFonts w:ascii="Times New Roman" w:hAnsi="Times New Roman" w:cs="Times New Roman"/>
          <w:sz w:val="24"/>
          <w:szCs w:val="24"/>
        </w:rPr>
        <w:t xml:space="preserve"> 2011</w:t>
      </w:r>
      <w:r w:rsidR="086CCF13" w:rsidRPr="30EE64A3">
        <w:rPr>
          <w:rFonts w:ascii="Times New Roman" w:hAnsi="Times New Roman" w:cs="Times New Roman"/>
          <w:sz w:val="24"/>
          <w:szCs w:val="24"/>
        </w:rPr>
        <w:t>:</w:t>
      </w:r>
      <w:r w:rsidR="66546A79" w:rsidRPr="30EE64A3">
        <w:rPr>
          <w:rFonts w:ascii="Times New Roman" w:hAnsi="Times New Roman" w:cs="Times New Roman"/>
          <w:sz w:val="24"/>
          <w:szCs w:val="24"/>
        </w:rPr>
        <w:t xml:space="preserve"> 271)</w:t>
      </w:r>
      <w:r w:rsidR="381A7C56" w:rsidRPr="30EE64A3">
        <w:rPr>
          <w:rFonts w:ascii="Times New Roman" w:hAnsi="Times New Roman" w:cs="Times New Roman"/>
          <w:sz w:val="24"/>
          <w:szCs w:val="24"/>
        </w:rPr>
        <w:t xml:space="preserve">. </w:t>
      </w:r>
      <w:r w:rsidR="43FD648F" w:rsidRPr="5E1D564F">
        <w:rPr>
          <w:rFonts w:ascii="Times New Roman" w:hAnsi="Times New Roman" w:cs="Times New Roman"/>
          <w:sz w:val="24"/>
          <w:szCs w:val="24"/>
        </w:rPr>
        <w:t xml:space="preserve">The </w:t>
      </w:r>
      <w:r w:rsidR="0C866F04" w:rsidRPr="30EE64A3">
        <w:rPr>
          <w:rFonts w:ascii="Times New Roman" w:hAnsi="Times New Roman" w:cs="Times New Roman"/>
          <w:sz w:val="24"/>
          <w:szCs w:val="24"/>
        </w:rPr>
        <w:t>often</w:t>
      </w:r>
      <w:r w:rsidR="0B3B8BCE" w:rsidRPr="30EE64A3">
        <w:rPr>
          <w:rFonts w:ascii="Times New Roman" w:hAnsi="Times New Roman" w:cs="Times New Roman"/>
          <w:sz w:val="24"/>
          <w:szCs w:val="24"/>
        </w:rPr>
        <w:t>-</w:t>
      </w:r>
      <w:r w:rsidR="0C866F04" w:rsidRPr="30EE64A3">
        <w:rPr>
          <w:rFonts w:ascii="Times New Roman" w:hAnsi="Times New Roman" w:cs="Times New Roman"/>
          <w:sz w:val="24"/>
          <w:szCs w:val="24"/>
        </w:rPr>
        <w:t>uncritical export of</w:t>
      </w:r>
      <w:r w:rsidR="43FD648F" w:rsidRPr="5E1D564F">
        <w:rPr>
          <w:rFonts w:ascii="Times New Roman" w:hAnsi="Times New Roman" w:cs="Times New Roman"/>
          <w:sz w:val="24"/>
          <w:szCs w:val="24"/>
        </w:rPr>
        <w:t xml:space="preserve"> the language of</w:t>
      </w:r>
      <w:r w:rsidR="0C866F04" w:rsidRPr="30EE64A3">
        <w:rPr>
          <w:rFonts w:ascii="Times New Roman" w:hAnsi="Times New Roman" w:cs="Times New Roman"/>
          <w:sz w:val="24"/>
          <w:szCs w:val="24"/>
        </w:rPr>
        <w:t xml:space="preserve"> trauma to </w:t>
      </w:r>
      <w:r w:rsidR="2C9D828F" w:rsidRPr="5E1D564F">
        <w:rPr>
          <w:rFonts w:ascii="Times New Roman" w:hAnsi="Times New Roman" w:cs="Times New Roman"/>
          <w:sz w:val="24"/>
          <w:szCs w:val="24"/>
        </w:rPr>
        <w:t xml:space="preserve">non-western </w:t>
      </w:r>
      <w:r w:rsidR="0C866F04" w:rsidRPr="30EE64A3">
        <w:rPr>
          <w:rFonts w:ascii="Times New Roman" w:hAnsi="Times New Roman" w:cs="Times New Roman"/>
          <w:sz w:val="24"/>
          <w:szCs w:val="24"/>
        </w:rPr>
        <w:t>contexts has been problemati</w:t>
      </w:r>
      <w:r w:rsidR="4BDA6530" w:rsidRPr="30EE64A3">
        <w:rPr>
          <w:rFonts w:ascii="Times New Roman" w:hAnsi="Times New Roman" w:cs="Times New Roman"/>
          <w:sz w:val="24"/>
          <w:szCs w:val="24"/>
        </w:rPr>
        <w:t>s</w:t>
      </w:r>
      <w:r w:rsidR="0C866F04" w:rsidRPr="30EE64A3">
        <w:rPr>
          <w:rFonts w:ascii="Times New Roman" w:hAnsi="Times New Roman" w:cs="Times New Roman"/>
          <w:sz w:val="24"/>
          <w:szCs w:val="24"/>
        </w:rPr>
        <w:t xml:space="preserve">ed </w:t>
      </w:r>
      <w:proofErr w:type="gramStart"/>
      <w:r w:rsidR="0C866F04" w:rsidRPr="30EE64A3">
        <w:rPr>
          <w:rFonts w:ascii="Times New Roman" w:hAnsi="Times New Roman" w:cs="Times New Roman"/>
          <w:sz w:val="24"/>
          <w:szCs w:val="24"/>
        </w:rPr>
        <w:t>by  practitioners</w:t>
      </w:r>
      <w:proofErr w:type="gramEnd"/>
      <w:r w:rsidR="0C866F04" w:rsidRPr="30EE64A3">
        <w:rPr>
          <w:rFonts w:ascii="Times New Roman" w:hAnsi="Times New Roman" w:cs="Times New Roman"/>
          <w:sz w:val="24"/>
          <w:szCs w:val="24"/>
        </w:rPr>
        <w:t xml:space="preserve"> </w:t>
      </w:r>
      <w:r w:rsidR="7294FA59" w:rsidRPr="30EE64A3">
        <w:rPr>
          <w:rFonts w:ascii="Times New Roman" w:hAnsi="Times New Roman" w:cs="Times New Roman"/>
          <w:sz w:val="24"/>
          <w:szCs w:val="24"/>
        </w:rPr>
        <w:t>who highlight the cultural specificity of the concept</w:t>
      </w:r>
      <w:r w:rsidR="03383434" w:rsidRPr="30EE64A3">
        <w:rPr>
          <w:rFonts w:ascii="Times New Roman" w:hAnsi="Times New Roman" w:cs="Times New Roman"/>
          <w:sz w:val="24"/>
          <w:szCs w:val="24"/>
        </w:rPr>
        <w:t xml:space="preserve"> </w:t>
      </w:r>
      <w:r w:rsidR="33602741" w:rsidRPr="30EE64A3">
        <w:rPr>
          <w:rFonts w:ascii="Times New Roman" w:hAnsi="Times New Roman" w:cs="Times New Roman"/>
          <w:sz w:val="24"/>
          <w:szCs w:val="24"/>
        </w:rPr>
        <w:t>(Bracken and Petty</w:t>
      </w:r>
      <w:r w:rsidR="086CCF13" w:rsidRPr="30EE64A3">
        <w:rPr>
          <w:rFonts w:ascii="Times New Roman" w:hAnsi="Times New Roman" w:cs="Times New Roman"/>
          <w:sz w:val="24"/>
          <w:szCs w:val="24"/>
        </w:rPr>
        <w:t>,</w:t>
      </w:r>
      <w:r w:rsidR="33602741" w:rsidRPr="30EE64A3">
        <w:rPr>
          <w:rFonts w:ascii="Times New Roman" w:hAnsi="Times New Roman" w:cs="Times New Roman"/>
          <w:sz w:val="24"/>
          <w:szCs w:val="24"/>
        </w:rPr>
        <w:t xml:space="preserve"> 1998).</w:t>
      </w:r>
      <w:r w:rsidR="2C9D828F" w:rsidRPr="5E1D564F">
        <w:rPr>
          <w:rFonts w:ascii="Times New Roman" w:hAnsi="Times New Roman" w:cs="Times New Roman"/>
          <w:sz w:val="24"/>
          <w:szCs w:val="24"/>
        </w:rPr>
        <w:t xml:space="preserve"> </w:t>
      </w:r>
      <w:r w:rsidR="478E303C" w:rsidRPr="5E1D564F">
        <w:rPr>
          <w:rFonts w:ascii="Times New Roman" w:hAnsi="Times New Roman" w:cs="Times New Roman"/>
          <w:sz w:val="24"/>
          <w:szCs w:val="24"/>
        </w:rPr>
        <w:t xml:space="preserve">Whitehead argues that trauma is </w:t>
      </w:r>
      <w:r w:rsidR="478E303C" w:rsidRPr="5E1D564F">
        <w:rPr>
          <w:rFonts w:ascii="Times New Roman" w:hAnsi="Times New Roman" w:cs="Times New Roman"/>
          <w:sz w:val="24"/>
          <w:szCs w:val="24"/>
        </w:rPr>
        <w:lastRenderedPageBreak/>
        <w:t>to be considered “inseparable from the particular concerns of Western culture” (2008: 13)</w:t>
      </w:r>
      <w:r w:rsidR="6F1CD9B3" w:rsidRPr="5E1D564F">
        <w:rPr>
          <w:rFonts w:ascii="Times New Roman" w:hAnsi="Times New Roman" w:cs="Times New Roman"/>
          <w:sz w:val="24"/>
          <w:szCs w:val="24"/>
        </w:rPr>
        <w:t xml:space="preserve"> which</w:t>
      </w:r>
      <w:r w:rsidR="06273E34" w:rsidRPr="5E1D564F">
        <w:rPr>
          <w:rFonts w:ascii="Times New Roman" w:hAnsi="Times New Roman" w:cs="Times New Roman"/>
          <w:sz w:val="24"/>
          <w:szCs w:val="24"/>
        </w:rPr>
        <w:t xml:space="preserve"> would </w:t>
      </w:r>
      <w:r w:rsidR="6F1CD9B3" w:rsidRPr="5E1D564F">
        <w:rPr>
          <w:rFonts w:ascii="Times New Roman" w:hAnsi="Times New Roman" w:cs="Times New Roman"/>
          <w:sz w:val="24"/>
          <w:szCs w:val="24"/>
        </w:rPr>
        <w:t xml:space="preserve">make it incapable to translate non-western experience of angst and suffering </w:t>
      </w:r>
      <w:r w:rsidR="2316F3E7" w:rsidRPr="5E1D564F">
        <w:rPr>
          <w:rFonts w:ascii="Times New Roman" w:hAnsi="Times New Roman" w:cs="Times New Roman"/>
          <w:sz w:val="24"/>
          <w:szCs w:val="24"/>
        </w:rPr>
        <w:t>such as</w:t>
      </w:r>
      <w:r w:rsidR="6F1CD9B3" w:rsidRPr="5E1D564F">
        <w:rPr>
          <w:rFonts w:ascii="Times New Roman" w:hAnsi="Times New Roman" w:cs="Times New Roman"/>
          <w:sz w:val="24"/>
          <w:szCs w:val="24"/>
        </w:rPr>
        <w:t xml:space="preserve"> the </w:t>
      </w:r>
      <w:r w:rsidR="5991C302" w:rsidRPr="5E1D564F">
        <w:rPr>
          <w:rFonts w:ascii="Times New Roman" w:hAnsi="Times New Roman" w:cs="Times New Roman"/>
          <w:sz w:val="24"/>
          <w:szCs w:val="24"/>
        </w:rPr>
        <w:t xml:space="preserve">Maya Ixil word </w:t>
      </w:r>
      <w:proofErr w:type="spellStart"/>
      <w:r w:rsidR="5991C302" w:rsidRPr="5E1D564F">
        <w:rPr>
          <w:rFonts w:ascii="Times New Roman" w:hAnsi="Times New Roman" w:cs="Times New Roman"/>
          <w:i/>
          <w:iCs/>
          <w:sz w:val="24"/>
          <w:szCs w:val="24"/>
        </w:rPr>
        <w:t>txitzi’n</w:t>
      </w:r>
      <w:proofErr w:type="spellEnd"/>
      <w:r w:rsidR="6F1CD9B3" w:rsidRPr="5E1D564F">
        <w:rPr>
          <w:rFonts w:ascii="Times New Roman" w:hAnsi="Times New Roman" w:cs="Times New Roman"/>
          <w:sz w:val="24"/>
          <w:szCs w:val="24"/>
        </w:rPr>
        <w:t xml:space="preserve"> </w:t>
      </w:r>
      <w:r w:rsidR="5991C302" w:rsidRPr="5E1D564F">
        <w:rPr>
          <w:rFonts w:ascii="Times New Roman" w:hAnsi="Times New Roman" w:cs="Times New Roman"/>
          <w:sz w:val="24"/>
          <w:szCs w:val="24"/>
        </w:rPr>
        <w:t xml:space="preserve">(Arias </w:t>
      </w:r>
      <w:r w:rsidR="379FC23C" w:rsidRPr="5E1D564F">
        <w:rPr>
          <w:rFonts w:ascii="Times New Roman" w:hAnsi="Times New Roman" w:cs="Times New Roman"/>
          <w:sz w:val="24"/>
          <w:szCs w:val="24"/>
        </w:rPr>
        <w:t xml:space="preserve">2015). </w:t>
      </w:r>
      <w:r w:rsidR="772D7C84" w:rsidRPr="30EE64A3">
        <w:rPr>
          <w:rFonts w:ascii="Times New Roman" w:hAnsi="Times New Roman" w:cs="Times New Roman"/>
          <w:sz w:val="24"/>
          <w:szCs w:val="24"/>
        </w:rPr>
        <w:t>Needless to say, postcolonial</w:t>
      </w:r>
      <w:r w:rsidR="7DF1F753" w:rsidRPr="30EE64A3">
        <w:rPr>
          <w:rFonts w:ascii="Times New Roman" w:hAnsi="Times New Roman" w:cs="Times New Roman"/>
          <w:sz w:val="24"/>
          <w:szCs w:val="24"/>
        </w:rPr>
        <w:t>/</w:t>
      </w:r>
      <w:r w:rsidR="772D7C84" w:rsidRPr="30EE64A3">
        <w:rPr>
          <w:rFonts w:ascii="Times New Roman" w:hAnsi="Times New Roman" w:cs="Times New Roman"/>
          <w:sz w:val="24"/>
          <w:szCs w:val="24"/>
        </w:rPr>
        <w:t xml:space="preserve">decolonial theories and psychoanalytical approaches do not always </w:t>
      </w:r>
      <w:r w:rsidR="1084F129" w:rsidRPr="30EE64A3">
        <w:rPr>
          <w:rFonts w:ascii="Times New Roman" w:hAnsi="Times New Roman" w:cs="Times New Roman"/>
          <w:sz w:val="24"/>
          <w:szCs w:val="24"/>
        </w:rPr>
        <w:t>see eye to eye.</w:t>
      </w:r>
      <w:r w:rsidR="772D7C84" w:rsidRPr="30EE64A3">
        <w:rPr>
          <w:rFonts w:ascii="Times New Roman" w:hAnsi="Times New Roman" w:cs="Times New Roman"/>
          <w:sz w:val="24"/>
          <w:szCs w:val="24"/>
        </w:rPr>
        <w:t xml:space="preserve"> </w:t>
      </w:r>
      <w:r w:rsidR="2B5DC668" w:rsidRPr="30EE64A3">
        <w:rPr>
          <w:rFonts w:ascii="Times New Roman" w:hAnsi="Times New Roman" w:cs="Times New Roman"/>
          <w:sz w:val="24"/>
          <w:szCs w:val="24"/>
        </w:rPr>
        <w:t>Yet</w:t>
      </w:r>
      <w:r w:rsidR="74E8D0E0" w:rsidRPr="5E1D564F">
        <w:rPr>
          <w:rFonts w:ascii="Times New Roman" w:hAnsi="Times New Roman" w:cs="Times New Roman"/>
          <w:sz w:val="24"/>
          <w:szCs w:val="24"/>
        </w:rPr>
        <w:t xml:space="preserve">, the description of trauma as </w:t>
      </w:r>
      <w:r w:rsidR="6F0DF2AB" w:rsidRPr="5E1D564F">
        <w:rPr>
          <w:rFonts w:ascii="Times New Roman" w:hAnsi="Times New Roman" w:cs="Times New Roman"/>
          <w:sz w:val="24"/>
          <w:szCs w:val="24"/>
        </w:rPr>
        <w:t>decidedly</w:t>
      </w:r>
      <w:r w:rsidR="2AAC1B1E" w:rsidRPr="5E1D564F">
        <w:rPr>
          <w:rFonts w:ascii="Times New Roman" w:hAnsi="Times New Roman" w:cs="Times New Roman"/>
          <w:sz w:val="24"/>
          <w:szCs w:val="24"/>
        </w:rPr>
        <w:t xml:space="preserve"> and unambiguously</w:t>
      </w:r>
      <w:r w:rsidR="6F0DF2AB" w:rsidRPr="5E1D564F">
        <w:rPr>
          <w:rFonts w:ascii="Times New Roman" w:hAnsi="Times New Roman" w:cs="Times New Roman"/>
          <w:sz w:val="24"/>
          <w:szCs w:val="24"/>
        </w:rPr>
        <w:t xml:space="preserve"> a western concept excludes </w:t>
      </w:r>
      <w:r w:rsidR="4CBC95C8" w:rsidRPr="5E1D564F">
        <w:rPr>
          <w:rFonts w:ascii="Times New Roman" w:hAnsi="Times New Roman" w:cs="Times New Roman"/>
          <w:sz w:val="24"/>
          <w:szCs w:val="24"/>
        </w:rPr>
        <w:t xml:space="preserve">from the picture </w:t>
      </w:r>
      <w:r w:rsidR="01C50616" w:rsidRPr="5E1D564F">
        <w:rPr>
          <w:rFonts w:ascii="Times New Roman" w:hAnsi="Times New Roman" w:cs="Times New Roman"/>
          <w:sz w:val="24"/>
          <w:szCs w:val="24"/>
        </w:rPr>
        <w:t xml:space="preserve">the fruitful </w:t>
      </w:r>
      <w:r w:rsidR="2883A31A" w:rsidRPr="5E1D564F">
        <w:rPr>
          <w:rFonts w:ascii="Times New Roman" w:hAnsi="Times New Roman" w:cs="Times New Roman"/>
          <w:sz w:val="24"/>
          <w:szCs w:val="24"/>
        </w:rPr>
        <w:t xml:space="preserve">reflections </w:t>
      </w:r>
      <w:r w:rsidR="50023EEF" w:rsidRPr="5E1D564F">
        <w:rPr>
          <w:rFonts w:ascii="Times New Roman" w:hAnsi="Times New Roman" w:cs="Times New Roman"/>
          <w:sz w:val="24"/>
          <w:szCs w:val="24"/>
        </w:rPr>
        <w:t>on</w:t>
      </w:r>
      <w:r w:rsidR="0079B46F" w:rsidRPr="5E1D564F">
        <w:rPr>
          <w:rFonts w:ascii="Times New Roman" w:hAnsi="Times New Roman" w:cs="Times New Roman"/>
          <w:sz w:val="24"/>
          <w:szCs w:val="24"/>
        </w:rPr>
        <w:t xml:space="preserve"> colonial</w:t>
      </w:r>
      <w:r w:rsidR="576B6135" w:rsidRPr="5E1D564F">
        <w:rPr>
          <w:rFonts w:ascii="Times New Roman" w:hAnsi="Times New Roman" w:cs="Times New Roman"/>
          <w:sz w:val="24"/>
          <w:szCs w:val="24"/>
        </w:rPr>
        <w:t>/</w:t>
      </w:r>
      <w:r w:rsidR="0079B46F" w:rsidRPr="5E1D564F">
        <w:rPr>
          <w:rFonts w:ascii="Times New Roman" w:hAnsi="Times New Roman" w:cs="Times New Roman"/>
          <w:sz w:val="24"/>
          <w:szCs w:val="24"/>
        </w:rPr>
        <w:t xml:space="preserve">racial trauma </w:t>
      </w:r>
      <w:r w:rsidR="528186DC" w:rsidRPr="5E1D564F">
        <w:rPr>
          <w:rFonts w:ascii="Times New Roman" w:hAnsi="Times New Roman" w:cs="Times New Roman"/>
          <w:sz w:val="24"/>
          <w:szCs w:val="24"/>
        </w:rPr>
        <w:t xml:space="preserve">and the uses of </w:t>
      </w:r>
      <w:r w:rsidR="3E5E4822" w:rsidRPr="5E1D564F">
        <w:rPr>
          <w:rFonts w:ascii="Times New Roman" w:hAnsi="Times New Roman" w:cs="Times New Roman"/>
          <w:sz w:val="24"/>
          <w:szCs w:val="24"/>
        </w:rPr>
        <w:t>P</w:t>
      </w:r>
      <w:r w:rsidR="528186DC" w:rsidRPr="5E1D564F">
        <w:rPr>
          <w:rFonts w:ascii="Times New Roman" w:hAnsi="Times New Roman" w:cs="Times New Roman"/>
          <w:sz w:val="24"/>
          <w:szCs w:val="24"/>
        </w:rPr>
        <w:t xml:space="preserve">sychoanalysis </w:t>
      </w:r>
      <w:r w:rsidR="0079B46F" w:rsidRPr="5E1D564F">
        <w:rPr>
          <w:rFonts w:ascii="Times New Roman" w:hAnsi="Times New Roman" w:cs="Times New Roman"/>
          <w:sz w:val="24"/>
          <w:szCs w:val="24"/>
        </w:rPr>
        <w:t>in</w:t>
      </w:r>
      <w:r w:rsidR="7866C482" w:rsidRPr="5E1D564F">
        <w:rPr>
          <w:rFonts w:ascii="Times New Roman" w:hAnsi="Times New Roman" w:cs="Times New Roman"/>
          <w:sz w:val="24"/>
          <w:szCs w:val="24"/>
        </w:rPr>
        <w:t xml:space="preserve"> the</w:t>
      </w:r>
      <w:r w:rsidR="76DF5602" w:rsidRPr="5E1D564F">
        <w:rPr>
          <w:rFonts w:ascii="Times New Roman" w:hAnsi="Times New Roman" w:cs="Times New Roman"/>
          <w:sz w:val="24"/>
          <w:szCs w:val="24"/>
        </w:rPr>
        <w:t xml:space="preserve"> Francophone and Lusophone</w:t>
      </w:r>
      <w:r w:rsidR="7866C482" w:rsidRPr="5E1D564F">
        <w:rPr>
          <w:rFonts w:ascii="Times New Roman" w:hAnsi="Times New Roman" w:cs="Times New Roman"/>
          <w:sz w:val="24"/>
          <w:szCs w:val="24"/>
        </w:rPr>
        <w:t xml:space="preserve"> Black Radical Tradition.</w:t>
      </w:r>
      <w:r w:rsidR="00C901B6">
        <w:rPr>
          <w:rStyle w:val="FootnoteReference"/>
          <w:rFonts w:ascii="Times New Roman" w:hAnsi="Times New Roman" w:cs="Times New Roman"/>
          <w:sz w:val="24"/>
          <w:szCs w:val="24"/>
        </w:rPr>
        <w:footnoteReference w:id="3"/>
      </w:r>
      <w:r w:rsidR="7866C482" w:rsidRPr="5E1D564F">
        <w:rPr>
          <w:rFonts w:ascii="Times New Roman" w:hAnsi="Times New Roman" w:cs="Times New Roman"/>
          <w:sz w:val="24"/>
          <w:szCs w:val="24"/>
        </w:rPr>
        <w:t xml:space="preserve"> </w:t>
      </w:r>
      <w:r w:rsidR="341411D9" w:rsidRPr="5E1D564F">
        <w:rPr>
          <w:rFonts w:ascii="Times New Roman" w:hAnsi="Times New Roman" w:cs="Times New Roman"/>
          <w:sz w:val="24"/>
          <w:szCs w:val="24"/>
        </w:rPr>
        <w:t>We find in the</w:t>
      </w:r>
      <w:r w:rsidR="1CE28704" w:rsidRPr="5E1D564F">
        <w:rPr>
          <w:rFonts w:ascii="Times New Roman" w:hAnsi="Times New Roman" w:cs="Times New Roman"/>
          <w:sz w:val="24"/>
          <w:szCs w:val="24"/>
        </w:rPr>
        <w:t xml:space="preserve"> works of Achille Mbembe, Frantz Fanon</w:t>
      </w:r>
      <w:r w:rsidR="163A4D3B" w:rsidRPr="5E1D564F">
        <w:rPr>
          <w:rFonts w:ascii="Times New Roman" w:hAnsi="Times New Roman" w:cs="Times New Roman"/>
          <w:sz w:val="24"/>
          <w:szCs w:val="24"/>
        </w:rPr>
        <w:t>, Grada Kilomba</w:t>
      </w:r>
      <w:r w:rsidR="16271242" w:rsidRPr="5E1D564F">
        <w:rPr>
          <w:rFonts w:ascii="Times New Roman" w:hAnsi="Times New Roman" w:cs="Times New Roman"/>
          <w:sz w:val="24"/>
          <w:szCs w:val="24"/>
        </w:rPr>
        <w:t xml:space="preserve">, </w:t>
      </w:r>
      <w:r w:rsidR="163A4D3B" w:rsidRPr="5E1D564F">
        <w:rPr>
          <w:rFonts w:ascii="Times New Roman" w:hAnsi="Times New Roman" w:cs="Times New Roman"/>
          <w:sz w:val="24"/>
          <w:szCs w:val="24"/>
        </w:rPr>
        <w:t>Beatriz Nascimento and Lélia Gonzale</w:t>
      </w:r>
      <w:r w:rsidR="55CF7950" w:rsidRPr="5E1D564F">
        <w:rPr>
          <w:rFonts w:ascii="Times New Roman" w:hAnsi="Times New Roman" w:cs="Times New Roman"/>
          <w:sz w:val="24"/>
          <w:szCs w:val="24"/>
        </w:rPr>
        <w:t>z</w:t>
      </w:r>
      <w:r w:rsidR="672D9680" w:rsidRPr="5E1D564F">
        <w:rPr>
          <w:rFonts w:ascii="Times New Roman" w:hAnsi="Times New Roman" w:cs="Times New Roman"/>
          <w:sz w:val="24"/>
          <w:szCs w:val="24"/>
        </w:rPr>
        <w:t xml:space="preserve"> </w:t>
      </w:r>
      <w:r w:rsidR="05D85365" w:rsidRPr="5E1D564F">
        <w:rPr>
          <w:rFonts w:ascii="Times New Roman" w:hAnsi="Times New Roman" w:cs="Times New Roman"/>
          <w:sz w:val="24"/>
          <w:szCs w:val="24"/>
        </w:rPr>
        <w:t>invaluable</w:t>
      </w:r>
      <w:r w:rsidR="094A8802" w:rsidRPr="5E1D564F">
        <w:rPr>
          <w:rFonts w:ascii="Times New Roman" w:hAnsi="Times New Roman" w:cs="Times New Roman"/>
          <w:sz w:val="24"/>
          <w:szCs w:val="24"/>
        </w:rPr>
        <w:t xml:space="preserve"> reworkings of Freudian and Lacanian theme</w:t>
      </w:r>
      <w:r w:rsidR="66A61ECD" w:rsidRPr="5E1D564F">
        <w:rPr>
          <w:rFonts w:ascii="Times New Roman" w:hAnsi="Times New Roman" w:cs="Times New Roman"/>
          <w:sz w:val="24"/>
          <w:szCs w:val="24"/>
        </w:rPr>
        <w:t>s</w:t>
      </w:r>
      <w:r w:rsidR="094A8802" w:rsidRPr="5E1D564F">
        <w:rPr>
          <w:rFonts w:ascii="Times New Roman" w:hAnsi="Times New Roman" w:cs="Times New Roman"/>
          <w:sz w:val="24"/>
          <w:szCs w:val="24"/>
        </w:rPr>
        <w:t>.</w:t>
      </w:r>
      <w:r w:rsidR="66A61ECD" w:rsidRPr="5E1D564F">
        <w:rPr>
          <w:rFonts w:ascii="Times New Roman" w:hAnsi="Times New Roman" w:cs="Times New Roman"/>
          <w:sz w:val="24"/>
          <w:szCs w:val="24"/>
        </w:rPr>
        <w:t xml:space="preserve"> </w:t>
      </w:r>
      <w:r w:rsidR="1B43D91F" w:rsidRPr="5E1D564F">
        <w:rPr>
          <w:rFonts w:ascii="Times New Roman" w:hAnsi="Times New Roman" w:cs="Times New Roman"/>
          <w:sz w:val="24"/>
          <w:szCs w:val="24"/>
        </w:rPr>
        <w:t xml:space="preserve">These writings fundamentally point towards an alternative reading of trauma </w:t>
      </w:r>
      <w:r w:rsidR="5DE733B9" w:rsidRPr="5E1D564F">
        <w:rPr>
          <w:rFonts w:ascii="Times New Roman" w:hAnsi="Times New Roman" w:cs="Times New Roman"/>
          <w:sz w:val="24"/>
          <w:szCs w:val="24"/>
        </w:rPr>
        <w:t xml:space="preserve">beyond the doxology of the concept in IR. </w:t>
      </w:r>
      <w:r w:rsidR="75C33C33" w:rsidRPr="5E1D564F">
        <w:rPr>
          <w:rFonts w:ascii="Times New Roman" w:eastAsia="Calibri" w:hAnsi="Times New Roman" w:cs="Times New Roman"/>
          <w:sz w:val="24"/>
          <w:szCs w:val="24"/>
          <w:lang w:val="en-US"/>
        </w:rPr>
        <w:t xml:space="preserve"> </w:t>
      </w:r>
      <w:r w:rsidR="094A8802" w:rsidRPr="5E1D564F">
        <w:rPr>
          <w:rFonts w:ascii="Times New Roman" w:hAnsi="Times New Roman" w:cs="Times New Roman"/>
          <w:sz w:val="24"/>
          <w:szCs w:val="24"/>
        </w:rPr>
        <w:t xml:space="preserve"> </w:t>
      </w:r>
      <w:r w:rsidR="163A4D3B" w:rsidRPr="5E1D564F">
        <w:rPr>
          <w:rFonts w:ascii="Times New Roman" w:hAnsi="Times New Roman" w:cs="Times New Roman"/>
          <w:sz w:val="24"/>
          <w:szCs w:val="24"/>
        </w:rPr>
        <w:t xml:space="preserve"> </w:t>
      </w:r>
      <w:r w:rsidR="1CE28704" w:rsidRPr="5E1D564F">
        <w:rPr>
          <w:rFonts w:ascii="Times New Roman" w:hAnsi="Times New Roman" w:cs="Times New Roman"/>
          <w:sz w:val="24"/>
          <w:szCs w:val="24"/>
        </w:rPr>
        <w:t xml:space="preserve">  </w:t>
      </w:r>
    </w:p>
    <w:p w14:paraId="52AC10EF" w14:textId="0572DC10" w:rsidR="00166ACC" w:rsidRPr="00421002" w:rsidRDefault="1195B949" w:rsidP="006042DD">
      <w:pPr>
        <w:spacing w:line="360" w:lineRule="auto"/>
        <w:rPr>
          <w:rFonts w:ascii="Times New Roman" w:hAnsi="Times New Roman" w:cs="Times New Roman"/>
          <w:sz w:val="24"/>
          <w:szCs w:val="24"/>
        </w:rPr>
      </w:pPr>
      <w:r w:rsidRPr="5E1D564F">
        <w:rPr>
          <w:rFonts w:ascii="Times New Roman" w:hAnsi="Times New Roman" w:cs="Times New Roman"/>
          <w:sz w:val="24"/>
          <w:szCs w:val="24"/>
        </w:rPr>
        <w:t>G</w:t>
      </w:r>
      <w:r w:rsidR="099E9A16" w:rsidRPr="5E1D564F">
        <w:rPr>
          <w:rFonts w:ascii="Times New Roman" w:hAnsi="Times New Roman" w:cs="Times New Roman"/>
          <w:sz w:val="24"/>
          <w:szCs w:val="24"/>
        </w:rPr>
        <w:t>r</w:t>
      </w:r>
      <w:r w:rsidRPr="5E1D564F">
        <w:rPr>
          <w:rFonts w:ascii="Times New Roman" w:hAnsi="Times New Roman" w:cs="Times New Roman"/>
          <w:sz w:val="24"/>
          <w:szCs w:val="24"/>
        </w:rPr>
        <w:t>ada Kilomb</w:t>
      </w:r>
      <w:r w:rsidR="054AE484" w:rsidRPr="5E1D564F">
        <w:rPr>
          <w:rFonts w:ascii="Times New Roman" w:hAnsi="Times New Roman" w:cs="Times New Roman"/>
          <w:sz w:val="24"/>
          <w:szCs w:val="24"/>
        </w:rPr>
        <w:t>a</w:t>
      </w:r>
      <w:r w:rsidRPr="5E1D564F">
        <w:rPr>
          <w:rFonts w:ascii="Times New Roman" w:hAnsi="Times New Roman" w:cs="Times New Roman"/>
          <w:sz w:val="24"/>
          <w:szCs w:val="24"/>
        </w:rPr>
        <w:t xml:space="preserve">’s </w:t>
      </w:r>
      <w:r w:rsidRPr="5E1D564F">
        <w:rPr>
          <w:rFonts w:ascii="Times New Roman" w:hAnsi="Times New Roman" w:cs="Times New Roman"/>
          <w:i/>
          <w:iCs/>
          <w:sz w:val="24"/>
          <w:szCs w:val="24"/>
        </w:rPr>
        <w:t>Plantation Memories</w:t>
      </w:r>
      <w:r w:rsidRPr="5E1D564F">
        <w:rPr>
          <w:rFonts w:ascii="Times New Roman" w:hAnsi="Times New Roman" w:cs="Times New Roman"/>
          <w:sz w:val="24"/>
          <w:szCs w:val="24"/>
        </w:rPr>
        <w:t xml:space="preserve"> </w:t>
      </w:r>
      <w:r w:rsidR="6E518667" w:rsidRPr="5E1D564F">
        <w:rPr>
          <w:rFonts w:ascii="Times New Roman" w:hAnsi="Times New Roman" w:cs="Times New Roman"/>
          <w:sz w:val="24"/>
          <w:szCs w:val="24"/>
        </w:rPr>
        <w:t>(2008)</w:t>
      </w:r>
      <w:r w:rsidRPr="5E1D564F">
        <w:rPr>
          <w:rFonts w:ascii="Times New Roman" w:hAnsi="Times New Roman" w:cs="Times New Roman"/>
          <w:sz w:val="24"/>
          <w:szCs w:val="24"/>
        </w:rPr>
        <w:t xml:space="preserve"> </w:t>
      </w:r>
      <w:r w:rsidR="631ADAFB" w:rsidRPr="5E1D564F">
        <w:rPr>
          <w:rFonts w:ascii="Times New Roman" w:hAnsi="Times New Roman" w:cs="Times New Roman"/>
          <w:sz w:val="24"/>
          <w:szCs w:val="24"/>
        </w:rPr>
        <w:t>is</w:t>
      </w:r>
      <w:r w:rsidRPr="5E1D564F">
        <w:rPr>
          <w:rFonts w:ascii="Times New Roman" w:hAnsi="Times New Roman" w:cs="Times New Roman"/>
          <w:sz w:val="24"/>
          <w:szCs w:val="24"/>
        </w:rPr>
        <w:t xml:space="preserve"> perhaps</w:t>
      </w:r>
      <w:r w:rsidR="01329E9B" w:rsidRPr="5E1D564F">
        <w:rPr>
          <w:rFonts w:ascii="Times New Roman" w:hAnsi="Times New Roman" w:cs="Times New Roman"/>
          <w:sz w:val="24"/>
          <w:szCs w:val="24"/>
        </w:rPr>
        <w:t xml:space="preserve"> the </w:t>
      </w:r>
      <w:r w:rsidR="0EF07327" w:rsidRPr="5E1D564F">
        <w:rPr>
          <w:rFonts w:ascii="Times New Roman" w:hAnsi="Times New Roman" w:cs="Times New Roman"/>
          <w:sz w:val="24"/>
          <w:szCs w:val="24"/>
        </w:rPr>
        <w:t>mo</w:t>
      </w:r>
      <w:r w:rsidR="01329E9B" w:rsidRPr="5E1D564F">
        <w:rPr>
          <w:rFonts w:ascii="Times New Roman" w:hAnsi="Times New Roman" w:cs="Times New Roman"/>
          <w:sz w:val="24"/>
          <w:szCs w:val="24"/>
        </w:rPr>
        <w:t xml:space="preserve">st </w:t>
      </w:r>
      <w:r w:rsidR="2A322084" w:rsidRPr="5E1D564F">
        <w:rPr>
          <w:rFonts w:ascii="Times New Roman" w:hAnsi="Times New Roman" w:cs="Times New Roman"/>
          <w:sz w:val="24"/>
          <w:szCs w:val="24"/>
        </w:rPr>
        <w:t>influential</w:t>
      </w:r>
      <w:r w:rsidR="01329E9B" w:rsidRPr="5E1D564F">
        <w:rPr>
          <w:rFonts w:ascii="Times New Roman" w:hAnsi="Times New Roman" w:cs="Times New Roman"/>
          <w:sz w:val="24"/>
          <w:szCs w:val="24"/>
        </w:rPr>
        <w:t xml:space="preserve"> </w:t>
      </w:r>
      <w:r w:rsidR="0EF07327" w:rsidRPr="5E1D564F">
        <w:rPr>
          <w:rFonts w:ascii="Times New Roman" w:hAnsi="Times New Roman" w:cs="Times New Roman"/>
          <w:sz w:val="24"/>
          <w:szCs w:val="24"/>
        </w:rPr>
        <w:t xml:space="preserve">overt </w:t>
      </w:r>
      <w:r w:rsidR="01329E9B" w:rsidRPr="5E1D564F">
        <w:rPr>
          <w:rFonts w:ascii="Times New Roman" w:hAnsi="Times New Roman" w:cs="Times New Roman"/>
          <w:sz w:val="24"/>
          <w:szCs w:val="24"/>
        </w:rPr>
        <w:t>engagement with</w:t>
      </w:r>
      <w:r w:rsidR="0EF07327" w:rsidRPr="5E1D564F">
        <w:rPr>
          <w:rFonts w:ascii="Times New Roman" w:hAnsi="Times New Roman" w:cs="Times New Roman"/>
          <w:sz w:val="24"/>
          <w:szCs w:val="24"/>
        </w:rPr>
        <w:t xml:space="preserve"> trauma</w:t>
      </w:r>
      <w:r w:rsidR="1AD8B1B7" w:rsidRPr="5E1D564F">
        <w:rPr>
          <w:rFonts w:ascii="Times New Roman" w:hAnsi="Times New Roman" w:cs="Times New Roman"/>
          <w:sz w:val="24"/>
          <w:szCs w:val="24"/>
        </w:rPr>
        <w:t>, where</w:t>
      </w:r>
      <w:r w:rsidR="0EF07327" w:rsidRPr="5E1D564F">
        <w:rPr>
          <w:rFonts w:ascii="Times New Roman" w:hAnsi="Times New Roman" w:cs="Times New Roman"/>
          <w:sz w:val="24"/>
          <w:szCs w:val="24"/>
        </w:rPr>
        <w:t xml:space="preserve"> </w:t>
      </w:r>
      <w:r w:rsidR="5E375496" w:rsidRPr="5E1D564F">
        <w:rPr>
          <w:rFonts w:ascii="Times New Roman" w:hAnsi="Times New Roman" w:cs="Times New Roman"/>
          <w:sz w:val="24"/>
          <w:szCs w:val="24"/>
        </w:rPr>
        <w:t>Kilomba</w:t>
      </w:r>
      <w:r w:rsidR="080E7B7D" w:rsidRPr="5E1D564F">
        <w:rPr>
          <w:rFonts w:ascii="Times New Roman" w:hAnsi="Times New Roman" w:cs="Times New Roman"/>
          <w:sz w:val="24"/>
          <w:szCs w:val="24"/>
        </w:rPr>
        <w:t xml:space="preserve"> </w:t>
      </w:r>
      <w:r w:rsidR="4B64CFAB" w:rsidRPr="5E1D564F">
        <w:rPr>
          <w:rFonts w:ascii="Times New Roman" w:hAnsi="Times New Roman" w:cs="Times New Roman"/>
          <w:sz w:val="24"/>
          <w:szCs w:val="24"/>
        </w:rPr>
        <w:t>provides</w:t>
      </w:r>
      <w:r w:rsidR="5E375496" w:rsidRPr="5E1D564F">
        <w:rPr>
          <w:rFonts w:ascii="Times New Roman" w:hAnsi="Times New Roman" w:cs="Times New Roman"/>
          <w:sz w:val="24"/>
          <w:szCs w:val="24"/>
        </w:rPr>
        <w:t xml:space="preserve"> an in-depth analysis of the testimonies of</w:t>
      </w:r>
      <w:r w:rsidR="51F15F15" w:rsidRPr="5E1D564F">
        <w:rPr>
          <w:rFonts w:ascii="Times New Roman" w:hAnsi="Times New Roman" w:cs="Times New Roman"/>
          <w:sz w:val="24"/>
          <w:szCs w:val="24"/>
        </w:rPr>
        <w:t xml:space="preserve"> experiences of everyday racism </w:t>
      </w:r>
      <w:r w:rsidR="269C03A3" w:rsidRPr="5E1D564F">
        <w:rPr>
          <w:rFonts w:ascii="Times New Roman" w:hAnsi="Times New Roman" w:cs="Times New Roman"/>
          <w:sz w:val="24"/>
          <w:szCs w:val="24"/>
        </w:rPr>
        <w:t xml:space="preserve">in Germany </w:t>
      </w:r>
      <w:r w:rsidR="51F15F15" w:rsidRPr="5E1D564F">
        <w:rPr>
          <w:rFonts w:ascii="Times New Roman" w:hAnsi="Times New Roman" w:cs="Times New Roman"/>
          <w:sz w:val="24"/>
          <w:szCs w:val="24"/>
        </w:rPr>
        <w:t>by</w:t>
      </w:r>
      <w:r w:rsidR="5E375496" w:rsidRPr="5E1D564F">
        <w:rPr>
          <w:rFonts w:ascii="Times New Roman" w:hAnsi="Times New Roman" w:cs="Times New Roman"/>
          <w:sz w:val="24"/>
          <w:szCs w:val="24"/>
        </w:rPr>
        <w:t xml:space="preserve"> </w:t>
      </w:r>
      <w:r w:rsidR="4114A53D" w:rsidRPr="5E1D564F">
        <w:rPr>
          <w:rFonts w:ascii="Times New Roman" w:hAnsi="Times New Roman" w:cs="Times New Roman"/>
          <w:sz w:val="24"/>
          <w:szCs w:val="24"/>
        </w:rPr>
        <w:t xml:space="preserve">six </w:t>
      </w:r>
      <w:r w:rsidR="4B64CFAB" w:rsidRPr="5E1D564F">
        <w:rPr>
          <w:rFonts w:ascii="Times New Roman" w:hAnsi="Times New Roman" w:cs="Times New Roman"/>
          <w:sz w:val="24"/>
          <w:szCs w:val="24"/>
        </w:rPr>
        <w:t xml:space="preserve">black </w:t>
      </w:r>
      <w:r w:rsidR="5E375496" w:rsidRPr="5E1D564F">
        <w:rPr>
          <w:rFonts w:ascii="Times New Roman" w:hAnsi="Times New Roman" w:cs="Times New Roman"/>
          <w:sz w:val="24"/>
          <w:szCs w:val="24"/>
        </w:rPr>
        <w:t xml:space="preserve">women. </w:t>
      </w:r>
      <w:r w:rsidR="1AAFC1F0" w:rsidRPr="5E1D564F">
        <w:rPr>
          <w:rFonts w:ascii="Times New Roman" w:hAnsi="Times New Roman" w:cs="Times New Roman"/>
          <w:i/>
          <w:iCs/>
          <w:sz w:val="24"/>
          <w:szCs w:val="24"/>
        </w:rPr>
        <w:t xml:space="preserve">Plantation Memories </w:t>
      </w:r>
      <w:r w:rsidR="1AAFC1F0" w:rsidRPr="5E1D564F">
        <w:rPr>
          <w:rFonts w:ascii="Times New Roman" w:hAnsi="Times New Roman" w:cs="Times New Roman"/>
          <w:sz w:val="24"/>
          <w:szCs w:val="24"/>
        </w:rPr>
        <w:t>explains</w:t>
      </w:r>
      <w:r w:rsidR="3FF28CE2" w:rsidRPr="5E1D564F">
        <w:rPr>
          <w:rFonts w:ascii="Times New Roman" w:hAnsi="Times New Roman" w:cs="Times New Roman"/>
          <w:sz w:val="24"/>
          <w:szCs w:val="24"/>
        </w:rPr>
        <w:t xml:space="preserve"> everyday acts of racism, experience</w:t>
      </w:r>
      <w:r w:rsidR="44FC0B99" w:rsidRPr="5E1D564F">
        <w:rPr>
          <w:rFonts w:ascii="Times New Roman" w:hAnsi="Times New Roman" w:cs="Times New Roman"/>
          <w:sz w:val="24"/>
          <w:szCs w:val="24"/>
        </w:rPr>
        <w:t>d</w:t>
      </w:r>
      <w:r w:rsidR="3FF28CE2" w:rsidRPr="5E1D564F">
        <w:rPr>
          <w:rFonts w:ascii="Times New Roman" w:hAnsi="Times New Roman" w:cs="Times New Roman"/>
          <w:sz w:val="24"/>
          <w:szCs w:val="24"/>
        </w:rPr>
        <w:t xml:space="preserve"> by </w:t>
      </w:r>
      <w:r w:rsidR="1AAFC1F0" w:rsidRPr="5E1D564F">
        <w:rPr>
          <w:rFonts w:ascii="Times New Roman" w:hAnsi="Times New Roman" w:cs="Times New Roman"/>
          <w:sz w:val="24"/>
          <w:szCs w:val="24"/>
        </w:rPr>
        <w:t xml:space="preserve">the author </w:t>
      </w:r>
      <w:r w:rsidR="3FF28CE2" w:rsidRPr="5E1D564F">
        <w:rPr>
          <w:rFonts w:ascii="Times New Roman" w:hAnsi="Times New Roman" w:cs="Times New Roman"/>
          <w:sz w:val="24"/>
          <w:szCs w:val="24"/>
        </w:rPr>
        <w:t xml:space="preserve">and her </w:t>
      </w:r>
      <w:proofErr w:type="spellStart"/>
      <w:proofErr w:type="gramStart"/>
      <w:r w:rsidR="3FF28CE2" w:rsidRPr="5E1D564F">
        <w:rPr>
          <w:rFonts w:ascii="Times New Roman" w:hAnsi="Times New Roman" w:cs="Times New Roman"/>
          <w:sz w:val="24"/>
          <w:szCs w:val="24"/>
        </w:rPr>
        <w:t>interviewees</w:t>
      </w:r>
      <w:r w:rsidR="36BF8F2A" w:rsidRPr="5E1D564F">
        <w:rPr>
          <w:rFonts w:ascii="Times New Roman" w:hAnsi="Times New Roman" w:cs="Times New Roman"/>
          <w:sz w:val="24"/>
          <w:szCs w:val="24"/>
        </w:rPr>
        <w:t>,</w:t>
      </w:r>
      <w:r w:rsidR="44FC0B99" w:rsidRPr="5E1D564F">
        <w:rPr>
          <w:rFonts w:ascii="Times New Roman" w:hAnsi="Times New Roman" w:cs="Times New Roman"/>
          <w:sz w:val="24"/>
          <w:szCs w:val="24"/>
        </w:rPr>
        <w:t>as</w:t>
      </w:r>
      <w:proofErr w:type="spellEnd"/>
      <w:proofErr w:type="gramEnd"/>
      <w:r w:rsidR="7FE4A47F" w:rsidRPr="5E1D564F">
        <w:rPr>
          <w:rFonts w:ascii="Times New Roman" w:hAnsi="Times New Roman" w:cs="Times New Roman"/>
          <w:sz w:val="24"/>
          <w:szCs w:val="24"/>
        </w:rPr>
        <w:t xml:space="preserve"> </w:t>
      </w:r>
      <w:r w:rsidR="44FC0B99" w:rsidRPr="5E1D564F">
        <w:rPr>
          <w:rFonts w:ascii="Times New Roman" w:hAnsi="Times New Roman" w:cs="Times New Roman"/>
          <w:sz w:val="24"/>
          <w:szCs w:val="24"/>
        </w:rPr>
        <w:t xml:space="preserve">matching traditional descriptions of a </w:t>
      </w:r>
      <w:r w:rsidR="7ED1090A" w:rsidRPr="5E1D564F">
        <w:rPr>
          <w:rFonts w:ascii="Times New Roman" w:hAnsi="Times New Roman" w:cs="Times New Roman"/>
          <w:sz w:val="24"/>
          <w:szCs w:val="24"/>
        </w:rPr>
        <w:t>traumatic</w:t>
      </w:r>
      <w:r w:rsidR="44FC0B99" w:rsidRPr="5E1D564F">
        <w:rPr>
          <w:rFonts w:ascii="Times New Roman" w:hAnsi="Times New Roman" w:cs="Times New Roman"/>
          <w:sz w:val="24"/>
          <w:szCs w:val="24"/>
        </w:rPr>
        <w:t xml:space="preserve"> experience. This leads to the first problem</w:t>
      </w:r>
      <w:r w:rsidR="25998085" w:rsidRPr="5E1D564F">
        <w:rPr>
          <w:rFonts w:ascii="Times New Roman" w:hAnsi="Times New Roman" w:cs="Times New Roman"/>
          <w:sz w:val="24"/>
          <w:szCs w:val="24"/>
        </w:rPr>
        <w:t xml:space="preserve"> or a contradiction between Kilomba’s idea of everyday racism and </w:t>
      </w:r>
      <w:r w:rsidR="1B2C94B3" w:rsidRPr="5E1D564F">
        <w:rPr>
          <w:rFonts w:ascii="Times New Roman" w:hAnsi="Times New Roman" w:cs="Times New Roman"/>
          <w:sz w:val="24"/>
          <w:szCs w:val="24"/>
        </w:rPr>
        <w:t>the doxology of trauma</w:t>
      </w:r>
      <w:r w:rsidR="44FC0B99" w:rsidRPr="5E1D564F">
        <w:rPr>
          <w:rFonts w:ascii="Times New Roman" w:hAnsi="Times New Roman" w:cs="Times New Roman"/>
          <w:sz w:val="24"/>
          <w:szCs w:val="24"/>
        </w:rPr>
        <w:t xml:space="preserve">: how can we see </w:t>
      </w:r>
      <w:r w:rsidR="76DB7EFB" w:rsidRPr="5E1D564F">
        <w:rPr>
          <w:rFonts w:ascii="Times New Roman" w:hAnsi="Times New Roman" w:cs="Times New Roman"/>
          <w:sz w:val="24"/>
          <w:szCs w:val="24"/>
        </w:rPr>
        <w:t>racism</w:t>
      </w:r>
      <w:r w:rsidR="47C19EA0" w:rsidRPr="5E1D564F">
        <w:rPr>
          <w:rFonts w:ascii="Times New Roman" w:hAnsi="Times New Roman" w:cs="Times New Roman"/>
          <w:sz w:val="24"/>
          <w:szCs w:val="24"/>
        </w:rPr>
        <w:t xml:space="preserve">, </w:t>
      </w:r>
      <w:r w:rsidR="76DB7EFB" w:rsidRPr="5E1D564F">
        <w:rPr>
          <w:rFonts w:ascii="Times New Roman" w:hAnsi="Times New Roman" w:cs="Times New Roman"/>
          <w:sz w:val="24"/>
          <w:szCs w:val="24"/>
        </w:rPr>
        <w:t xml:space="preserve">something to be </w:t>
      </w:r>
      <w:r w:rsidR="76DB7EFB" w:rsidRPr="5E1D564F">
        <w:rPr>
          <w:rFonts w:ascii="Times New Roman" w:hAnsi="Times New Roman" w:cs="Times New Roman"/>
          <w:i/>
          <w:iCs/>
          <w:sz w:val="24"/>
          <w:szCs w:val="24"/>
        </w:rPr>
        <w:t xml:space="preserve">expected </w:t>
      </w:r>
      <w:r w:rsidR="6814CC0E" w:rsidRPr="5E1D564F">
        <w:rPr>
          <w:rFonts w:ascii="Times New Roman" w:hAnsi="Times New Roman" w:cs="Times New Roman"/>
          <w:sz w:val="24"/>
          <w:szCs w:val="24"/>
        </w:rPr>
        <w:t xml:space="preserve">and </w:t>
      </w:r>
      <w:r w:rsidR="6814CC0E" w:rsidRPr="5E1D564F">
        <w:rPr>
          <w:rFonts w:ascii="Times New Roman" w:hAnsi="Times New Roman" w:cs="Times New Roman"/>
          <w:i/>
          <w:iCs/>
          <w:sz w:val="24"/>
          <w:szCs w:val="24"/>
        </w:rPr>
        <w:t xml:space="preserve">easily </w:t>
      </w:r>
      <w:r w:rsidR="47C19EA0" w:rsidRPr="5E1D564F">
        <w:rPr>
          <w:rFonts w:ascii="Times New Roman" w:hAnsi="Times New Roman" w:cs="Times New Roman"/>
          <w:i/>
          <w:iCs/>
          <w:sz w:val="24"/>
          <w:szCs w:val="24"/>
        </w:rPr>
        <w:t>understood</w:t>
      </w:r>
      <w:r w:rsidR="6DC5D618" w:rsidRPr="5E1D564F">
        <w:rPr>
          <w:rFonts w:ascii="Times New Roman" w:hAnsi="Times New Roman" w:cs="Times New Roman"/>
          <w:sz w:val="24"/>
          <w:szCs w:val="24"/>
        </w:rPr>
        <w:t xml:space="preserve"> </w:t>
      </w:r>
      <w:r w:rsidR="76DB7EFB" w:rsidRPr="5E1D564F">
        <w:rPr>
          <w:rFonts w:ascii="Times New Roman" w:hAnsi="Times New Roman" w:cs="Times New Roman"/>
          <w:sz w:val="24"/>
          <w:szCs w:val="24"/>
        </w:rPr>
        <w:t>in a white supremacist order</w:t>
      </w:r>
      <w:r w:rsidR="47C19EA0" w:rsidRPr="5E1D564F">
        <w:rPr>
          <w:rFonts w:ascii="Times New Roman" w:hAnsi="Times New Roman" w:cs="Times New Roman"/>
          <w:sz w:val="24"/>
          <w:szCs w:val="24"/>
        </w:rPr>
        <w:t>,</w:t>
      </w:r>
      <w:r w:rsidR="76DB7EFB" w:rsidRPr="5E1D564F">
        <w:rPr>
          <w:rFonts w:ascii="Times New Roman" w:hAnsi="Times New Roman" w:cs="Times New Roman"/>
          <w:sz w:val="24"/>
          <w:szCs w:val="24"/>
        </w:rPr>
        <w:t xml:space="preserve"> as </w:t>
      </w:r>
      <w:r w:rsidR="35484C1A" w:rsidRPr="5E1D564F">
        <w:rPr>
          <w:rFonts w:ascii="Times New Roman" w:hAnsi="Times New Roman" w:cs="Times New Roman"/>
          <w:sz w:val="24"/>
          <w:szCs w:val="24"/>
        </w:rPr>
        <w:t xml:space="preserve">the incomprehensible/unexpected </w:t>
      </w:r>
      <w:r w:rsidR="3EAC78ED" w:rsidRPr="5E1D564F">
        <w:rPr>
          <w:rFonts w:ascii="Times New Roman" w:hAnsi="Times New Roman" w:cs="Times New Roman"/>
          <w:sz w:val="24"/>
          <w:szCs w:val="24"/>
        </w:rPr>
        <w:t>event</w:t>
      </w:r>
      <w:r w:rsidR="35484C1A" w:rsidRPr="5E1D564F">
        <w:rPr>
          <w:rFonts w:ascii="Times New Roman" w:hAnsi="Times New Roman" w:cs="Times New Roman"/>
          <w:sz w:val="24"/>
          <w:szCs w:val="24"/>
        </w:rPr>
        <w:t>?</w:t>
      </w:r>
      <w:r w:rsidR="6814CC0E" w:rsidRPr="5E1D564F">
        <w:rPr>
          <w:rFonts w:ascii="Times New Roman" w:hAnsi="Times New Roman" w:cs="Times New Roman"/>
          <w:sz w:val="24"/>
          <w:szCs w:val="24"/>
        </w:rPr>
        <w:t xml:space="preserve"> </w:t>
      </w:r>
      <w:r w:rsidR="1874748B" w:rsidRPr="5E1D564F">
        <w:rPr>
          <w:rFonts w:ascii="Times New Roman" w:hAnsi="Times New Roman" w:cs="Times New Roman"/>
          <w:sz w:val="24"/>
          <w:szCs w:val="24"/>
        </w:rPr>
        <w:t xml:space="preserve">Kilomba’s </w:t>
      </w:r>
      <w:r w:rsidR="29CFE6B1" w:rsidRPr="5E1D564F">
        <w:rPr>
          <w:rFonts w:ascii="Times New Roman" w:hAnsi="Times New Roman" w:cs="Times New Roman"/>
          <w:sz w:val="24"/>
          <w:szCs w:val="24"/>
        </w:rPr>
        <w:t xml:space="preserve">ingenious </w:t>
      </w:r>
      <w:r w:rsidR="5795B1A4" w:rsidRPr="5E1D564F">
        <w:rPr>
          <w:rFonts w:ascii="Times New Roman" w:hAnsi="Times New Roman" w:cs="Times New Roman"/>
          <w:sz w:val="24"/>
          <w:szCs w:val="24"/>
        </w:rPr>
        <w:t>answer</w:t>
      </w:r>
      <w:r w:rsidR="1874748B" w:rsidRPr="5E1D564F">
        <w:rPr>
          <w:rFonts w:ascii="Times New Roman" w:hAnsi="Times New Roman" w:cs="Times New Roman"/>
          <w:sz w:val="24"/>
          <w:szCs w:val="24"/>
        </w:rPr>
        <w:t xml:space="preserve"> is</w:t>
      </w:r>
      <w:r w:rsidR="1819E017" w:rsidRPr="5E1D564F">
        <w:rPr>
          <w:rFonts w:ascii="Times New Roman" w:hAnsi="Times New Roman" w:cs="Times New Roman"/>
          <w:sz w:val="24"/>
          <w:szCs w:val="24"/>
        </w:rPr>
        <w:t xml:space="preserve"> that positing quotidian racism as traumatic “is not to say that racism is no</w:t>
      </w:r>
      <w:r w:rsidR="03FF5870" w:rsidRPr="5E1D564F">
        <w:rPr>
          <w:rFonts w:ascii="Times New Roman" w:hAnsi="Times New Roman" w:cs="Times New Roman"/>
          <w:sz w:val="24"/>
          <w:szCs w:val="24"/>
        </w:rPr>
        <w:t>t expected – unfortunately it is – but the violence and intensity of everyday racism are such that, although expected</w:t>
      </w:r>
      <w:r w:rsidR="0AC100F5" w:rsidRPr="5E1D564F">
        <w:rPr>
          <w:rFonts w:ascii="Times New Roman" w:hAnsi="Times New Roman" w:cs="Times New Roman"/>
          <w:sz w:val="24"/>
          <w:szCs w:val="24"/>
        </w:rPr>
        <w:t>, they always recreate this element of surprise and shock</w:t>
      </w:r>
      <w:r w:rsidR="00C54655">
        <w:rPr>
          <w:rFonts w:ascii="Times New Roman" w:hAnsi="Times New Roman" w:cs="Times New Roman"/>
          <w:sz w:val="24"/>
          <w:szCs w:val="24"/>
        </w:rPr>
        <w:t xml:space="preserve"> […]</w:t>
      </w:r>
      <w:r w:rsidR="0AC100F5" w:rsidRPr="5E1D564F">
        <w:rPr>
          <w:rFonts w:ascii="Times New Roman" w:hAnsi="Times New Roman" w:cs="Times New Roman"/>
          <w:sz w:val="24"/>
          <w:szCs w:val="24"/>
        </w:rPr>
        <w:t xml:space="preserve"> </w:t>
      </w:r>
      <w:r w:rsidR="16D00F8A" w:rsidRPr="5E1D564F">
        <w:rPr>
          <w:rFonts w:ascii="Times New Roman" w:hAnsi="Times New Roman" w:cs="Times New Roman"/>
          <w:sz w:val="24"/>
          <w:szCs w:val="24"/>
        </w:rPr>
        <w:t>it is too overwhelming”</w:t>
      </w:r>
      <w:r w:rsidR="47738023" w:rsidRPr="5E1D564F">
        <w:rPr>
          <w:rFonts w:ascii="Times New Roman" w:hAnsi="Times New Roman" w:cs="Times New Roman"/>
          <w:sz w:val="24"/>
          <w:szCs w:val="24"/>
        </w:rPr>
        <w:t xml:space="preserve"> </w:t>
      </w:r>
      <w:r w:rsidR="6710742B" w:rsidRPr="5E1D564F">
        <w:rPr>
          <w:rFonts w:ascii="Times New Roman" w:hAnsi="Times New Roman" w:cs="Times New Roman"/>
          <w:sz w:val="24"/>
          <w:szCs w:val="24"/>
        </w:rPr>
        <w:t>(Kilomba</w:t>
      </w:r>
      <w:r w:rsidR="086CCF13" w:rsidRPr="5E1D564F">
        <w:rPr>
          <w:rFonts w:ascii="Times New Roman" w:hAnsi="Times New Roman" w:cs="Times New Roman"/>
          <w:sz w:val="24"/>
          <w:szCs w:val="24"/>
        </w:rPr>
        <w:t>,</w:t>
      </w:r>
      <w:r w:rsidR="6710742B" w:rsidRPr="5E1D564F">
        <w:rPr>
          <w:rFonts w:ascii="Times New Roman" w:hAnsi="Times New Roman" w:cs="Times New Roman"/>
          <w:sz w:val="24"/>
          <w:szCs w:val="24"/>
        </w:rPr>
        <w:t xml:space="preserve"> 2010</w:t>
      </w:r>
      <w:r w:rsidR="086CCF13" w:rsidRPr="5E1D564F">
        <w:rPr>
          <w:rFonts w:ascii="Times New Roman" w:hAnsi="Times New Roman" w:cs="Times New Roman"/>
          <w:sz w:val="24"/>
          <w:szCs w:val="24"/>
        </w:rPr>
        <w:t>:</w:t>
      </w:r>
      <w:r w:rsidR="6710742B" w:rsidRPr="5E1D564F">
        <w:rPr>
          <w:rFonts w:ascii="Times New Roman" w:hAnsi="Times New Roman" w:cs="Times New Roman"/>
          <w:sz w:val="24"/>
          <w:szCs w:val="24"/>
        </w:rPr>
        <w:t xml:space="preserve"> 134)</w:t>
      </w:r>
      <w:r w:rsidR="1BE3FD9D" w:rsidRPr="5E1D564F">
        <w:rPr>
          <w:rFonts w:ascii="Times New Roman" w:hAnsi="Times New Roman" w:cs="Times New Roman"/>
          <w:sz w:val="24"/>
          <w:szCs w:val="24"/>
        </w:rPr>
        <w:t>.</w:t>
      </w:r>
      <w:r w:rsidR="1874748B" w:rsidRPr="5E1D564F">
        <w:rPr>
          <w:rFonts w:ascii="Times New Roman" w:hAnsi="Times New Roman" w:cs="Times New Roman"/>
          <w:sz w:val="24"/>
          <w:szCs w:val="24"/>
        </w:rPr>
        <w:t xml:space="preserve"> </w:t>
      </w:r>
      <w:r w:rsidR="3FB40173" w:rsidRPr="5E1D564F">
        <w:rPr>
          <w:rFonts w:ascii="Times New Roman" w:hAnsi="Times New Roman" w:cs="Times New Roman"/>
          <w:sz w:val="24"/>
          <w:szCs w:val="24"/>
        </w:rPr>
        <w:t xml:space="preserve"> </w:t>
      </w:r>
    </w:p>
    <w:p w14:paraId="1CBA559E" w14:textId="185EAB23" w:rsidR="00D91FF4" w:rsidRPr="00317614" w:rsidRDefault="00166ACC" w:rsidP="006042DD">
      <w:pPr>
        <w:spacing w:line="360" w:lineRule="auto"/>
        <w:rPr>
          <w:rFonts w:ascii="Times New Roman" w:hAnsi="Times New Roman" w:cs="Times New Roman"/>
          <w:sz w:val="24"/>
          <w:szCs w:val="24"/>
        </w:rPr>
      </w:pPr>
      <w:r w:rsidRPr="30EE64A3">
        <w:rPr>
          <w:rFonts w:ascii="Times New Roman" w:hAnsi="Times New Roman" w:cs="Times New Roman"/>
          <w:sz w:val="24"/>
          <w:szCs w:val="24"/>
        </w:rPr>
        <w:t xml:space="preserve">Kilomba’s </w:t>
      </w:r>
      <w:r w:rsidR="00BE6408" w:rsidRPr="30EE64A3">
        <w:rPr>
          <w:rFonts w:ascii="Times New Roman" w:hAnsi="Times New Roman" w:cs="Times New Roman"/>
          <w:sz w:val="24"/>
          <w:szCs w:val="24"/>
        </w:rPr>
        <w:t>formula</w:t>
      </w:r>
      <w:r w:rsidR="00B87041" w:rsidRPr="30EE64A3">
        <w:rPr>
          <w:rFonts w:ascii="Times New Roman" w:hAnsi="Times New Roman" w:cs="Times New Roman"/>
          <w:sz w:val="24"/>
          <w:szCs w:val="24"/>
        </w:rPr>
        <w:t xml:space="preserve"> </w:t>
      </w:r>
      <w:r w:rsidR="0076225C">
        <w:rPr>
          <w:rFonts w:ascii="Times New Roman" w:hAnsi="Times New Roman" w:cs="Times New Roman"/>
          <w:sz w:val="24"/>
          <w:szCs w:val="24"/>
        </w:rPr>
        <w:t>evidences</w:t>
      </w:r>
      <w:r w:rsidR="00D22451" w:rsidRPr="30EE64A3">
        <w:rPr>
          <w:rFonts w:ascii="Times New Roman" w:hAnsi="Times New Roman" w:cs="Times New Roman"/>
          <w:sz w:val="24"/>
          <w:szCs w:val="24"/>
        </w:rPr>
        <w:t xml:space="preserve"> the </w:t>
      </w:r>
      <w:r w:rsidR="004F7E84" w:rsidRPr="30EE64A3">
        <w:rPr>
          <w:rFonts w:ascii="Times New Roman" w:hAnsi="Times New Roman" w:cs="Times New Roman"/>
          <w:sz w:val="24"/>
          <w:szCs w:val="24"/>
        </w:rPr>
        <w:t>aporia</w:t>
      </w:r>
      <w:r w:rsidR="00F7032A" w:rsidRPr="30EE64A3">
        <w:rPr>
          <w:rFonts w:ascii="Times New Roman" w:hAnsi="Times New Roman" w:cs="Times New Roman"/>
          <w:sz w:val="24"/>
          <w:szCs w:val="24"/>
        </w:rPr>
        <w:t>s</w:t>
      </w:r>
      <w:r w:rsidR="004F7E84" w:rsidRPr="30EE64A3">
        <w:rPr>
          <w:rFonts w:ascii="Times New Roman" w:hAnsi="Times New Roman" w:cs="Times New Roman"/>
          <w:sz w:val="24"/>
          <w:szCs w:val="24"/>
        </w:rPr>
        <w:t xml:space="preserve"> </w:t>
      </w:r>
      <w:r w:rsidR="00D22451" w:rsidRPr="30EE64A3">
        <w:rPr>
          <w:rFonts w:ascii="Times New Roman" w:hAnsi="Times New Roman" w:cs="Times New Roman"/>
          <w:sz w:val="24"/>
          <w:szCs w:val="24"/>
        </w:rPr>
        <w:t>we have discussed so far</w:t>
      </w:r>
      <w:r w:rsidR="00F7032A" w:rsidRPr="30EE64A3">
        <w:rPr>
          <w:rFonts w:ascii="Times New Roman" w:hAnsi="Times New Roman" w:cs="Times New Roman"/>
          <w:sz w:val="24"/>
          <w:szCs w:val="24"/>
        </w:rPr>
        <w:t xml:space="preserve">: </w:t>
      </w:r>
      <w:r w:rsidR="00C941A8" w:rsidRPr="30EE64A3">
        <w:rPr>
          <w:rFonts w:ascii="Times New Roman" w:hAnsi="Times New Roman" w:cs="Times New Roman"/>
          <w:sz w:val="24"/>
          <w:szCs w:val="24"/>
        </w:rPr>
        <w:t xml:space="preserve">the </w:t>
      </w:r>
      <w:r w:rsidR="00B93608" w:rsidRPr="30EE64A3">
        <w:rPr>
          <w:rFonts w:ascii="Times New Roman" w:hAnsi="Times New Roman" w:cs="Times New Roman"/>
          <w:sz w:val="24"/>
          <w:szCs w:val="24"/>
        </w:rPr>
        <w:t xml:space="preserve">ambiguity between the </w:t>
      </w:r>
      <w:r w:rsidR="00C941A8" w:rsidRPr="30EE64A3">
        <w:rPr>
          <w:rFonts w:ascii="Times New Roman" w:hAnsi="Times New Roman" w:cs="Times New Roman"/>
          <w:sz w:val="24"/>
          <w:szCs w:val="24"/>
        </w:rPr>
        <w:t xml:space="preserve">eventful/non-eventful </w:t>
      </w:r>
      <w:r w:rsidR="00036F35" w:rsidRPr="30EE64A3">
        <w:rPr>
          <w:rFonts w:ascii="Times New Roman" w:hAnsi="Times New Roman" w:cs="Times New Roman"/>
          <w:sz w:val="24"/>
          <w:szCs w:val="24"/>
        </w:rPr>
        <w:t xml:space="preserve">or the (in)comprehensible </w:t>
      </w:r>
      <w:r w:rsidR="0061511C" w:rsidRPr="30EE64A3">
        <w:rPr>
          <w:rFonts w:ascii="Times New Roman" w:hAnsi="Times New Roman" w:cs="Times New Roman"/>
          <w:sz w:val="24"/>
          <w:szCs w:val="24"/>
        </w:rPr>
        <w:t>nature of trauma</w:t>
      </w:r>
      <w:r w:rsidR="00461174" w:rsidRPr="30EE64A3">
        <w:rPr>
          <w:rFonts w:ascii="Times New Roman" w:hAnsi="Times New Roman" w:cs="Times New Roman"/>
          <w:sz w:val="24"/>
          <w:szCs w:val="24"/>
        </w:rPr>
        <w:t xml:space="preserve"> </w:t>
      </w:r>
      <w:r w:rsidR="00036F35" w:rsidRPr="30EE64A3">
        <w:rPr>
          <w:rFonts w:ascii="Times New Roman" w:hAnsi="Times New Roman" w:cs="Times New Roman"/>
          <w:sz w:val="24"/>
          <w:szCs w:val="24"/>
        </w:rPr>
        <w:t xml:space="preserve">and the temptation to resolve them by </w:t>
      </w:r>
      <w:r w:rsidR="00FD3520" w:rsidRPr="30EE64A3">
        <w:rPr>
          <w:rFonts w:ascii="Times New Roman" w:hAnsi="Times New Roman" w:cs="Times New Roman"/>
          <w:sz w:val="24"/>
          <w:szCs w:val="24"/>
        </w:rPr>
        <w:t xml:space="preserve">resorting to </w:t>
      </w:r>
      <w:r w:rsidR="00C50EBB" w:rsidRPr="30EE64A3">
        <w:rPr>
          <w:rFonts w:ascii="Times New Roman" w:hAnsi="Times New Roman" w:cs="Times New Roman"/>
          <w:sz w:val="24"/>
          <w:szCs w:val="24"/>
        </w:rPr>
        <w:t>the e</w:t>
      </w:r>
      <w:r w:rsidR="00082310" w:rsidRPr="30EE64A3">
        <w:rPr>
          <w:rFonts w:ascii="Times New Roman" w:hAnsi="Times New Roman" w:cs="Times New Roman"/>
          <w:sz w:val="24"/>
          <w:szCs w:val="24"/>
        </w:rPr>
        <w:t>conomy of homeostasis (an experience is too overwhelming and hence breaks into the psyche from outside)</w:t>
      </w:r>
      <w:r w:rsidR="00C941A8" w:rsidRPr="30EE64A3">
        <w:rPr>
          <w:rFonts w:ascii="Times New Roman" w:hAnsi="Times New Roman" w:cs="Times New Roman"/>
          <w:sz w:val="24"/>
          <w:szCs w:val="24"/>
        </w:rPr>
        <w:t xml:space="preserve">. </w:t>
      </w:r>
      <w:r w:rsidR="007F3C19" w:rsidRPr="30EE64A3">
        <w:rPr>
          <w:rFonts w:ascii="Times New Roman" w:hAnsi="Times New Roman" w:cs="Times New Roman"/>
          <w:sz w:val="24"/>
          <w:szCs w:val="24"/>
        </w:rPr>
        <w:t xml:space="preserve">But </w:t>
      </w:r>
      <w:r w:rsidR="0049731E">
        <w:rPr>
          <w:rFonts w:ascii="Times New Roman" w:hAnsi="Times New Roman" w:cs="Times New Roman"/>
          <w:sz w:val="24"/>
          <w:szCs w:val="24"/>
        </w:rPr>
        <w:t>her</w:t>
      </w:r>
      <w:r w:rsidR="0049731E" w:rsidRPr="30EE64A3">
        <w:rPr>
          <w:rFonts w:ascii="Times New Roman" w:hAnsi="Times New Roman" w:cs="Times New Roman"/>
          <w:sz w:val="24"/>
          <w:szCs w:val="24"/>
        </w:rPr>
        <w:t xml:space="preserve"> </w:t>
      </w:r>
      <w:r w:rsidR="007F3C19" w:rsidRPr="30EE64A3">
        <w:rPr>
          <w:rFonts w:ascii="Times New Roman" w:hAnsi="Times New Roman" w:cs="Times New Roman"/>
          <w:sz w:val="24"/>
          <w:szCs w:val="24"/>
        </w:rPr>
        <w:t>response provides a</w:t>
      </w:r>
      <w:r w:rsidR="767B00BA" w:rsidRPr="30EE64A3">
        <w:rPr>
          <w:rFonts w:ascii="Times New Roman" w:hAnsi="Times New Roman" w:cs="Times New Roman"/>
          <w:sz w:val="24"/>
          <w:szCs w:val="24"/>
        </w:rPr>
        <w:t>n</w:t>
      </w:r>
      <w:r w:rsidR="007F3C19" w:rsidRPr="30EE64A3">
        <w:rPr>
          <w:rFonts w:ascii="Times New Roman" w:hAnsi="Times New Roman" w:cs="Times New Roman"/>
          <w:sz w:val="24"/>
          <w:szCs w:val="24"/>
        </w:rPr>
        <w:t xml:space="preserve"> entry point to illustrate, in light of colonial trauma</w:t>
      </w:r>
      <w:r w:rsidR="00FE49EA" w:rsidRPr="30EE64A3">
        <w:rPr>
          <w:rFonts w:ascii="Times New Roman" w:hAnsi="Times New Roman" w:cs="Times New Roman"/>
          <w:sz w:val="24"/>
          <w:szCs w:val="24"/>
        </w:rPr>
        <w:t xml:space="preserve">, the </w:t>
      </w:r>
      <w:r w:rsidR="00E1103E">
        <w:rPr>
          <w:rFonts w:ascii="Times New Roman" w:hAnsi="Times New Roman" w:cs="Times New Roman"/>
          <w:sz w:val="24"/>
          <w:szCs w:val="24"/>
        </w:rPr>
        <w:t xml:space="preserve">interconnection between </w:t>
      </w:r>
      <w:r w:rsidR="0033324A" w:rsidRPr="30EE64A3">
        <w:rPr>
          <w:rFonts w:ascii="Times New Roman" w:hAnsi="Times New Roman" w:cs="Times New Roman"/>
          <w:sz w:val="24"/>
          <w:szCs w:val="24"/>
        </w:rPr>
        <w:t xml:space="preserve">the Lacanian neologism </w:t>
      </w:r>
      <w:proofErr w:type="spellStart"/>
      <w:r w:rsidR="0033324A" w:rsidRPr="30EE64A3">
        <w:rPr>
          <w:rFonts w:ascii="Times New Roman" w:hAnsi="Times New Roman" w:cs="Times New Roman"/>
          <w:i/>
          <w:iCs/>
          <w:sz w:val="24"/>
          <w:szCs w:val="24"/>
        </w:rPr>
        <w:t>troumati</w:t>
      </w:r>
      <w:r w:rsidR="00844A0A" w:rsidRPr="30EE64A3">
        <w:rPr>
          <w:rFonts w:ascii="Times New Roman" w:hAnsi="Times New Roman" w:cs="Times New Roman"/>
          <w:i/>
          <w:iCs/>
          <w:sz w:val="24"/>
          <w:szCs w:val="24"/>
        </w:rPr>
        <w:t>sme</w:t>
      </w:r>
      <w:proofErr w:type="spellEnd"/>
      <w:r w:rsidR="00E1103E">
        <w:rPr>
          <w:rFonts w:ascii="Times New Roman" w:hAnsi="Times New Roman" w:cs="Times New Roman"/>
          <w:sz w:val="24"/>
          <w:szCs w:val="24"/>
        </w:rPr>
        <w:t xml:space="preserve"> and </w:t>
      </w:r>
      <w:r w:rsidR="006F0449">
        <w:rPr>
          <w:rFonts w:ascii="Times New Roman" w:hAnsi="Times New Roman" w:cs="Times New Roman"/>
          <w:sz w:val="24"/>
          <w:szCs w:val="24"/>
        </w:rPr>
        <w:t xml:space="preserve">the reflections of Francophone and Lusophone Black radical scholars. </w:t>
      </w:r>
      <w:r w:rsidR="00F07A8C" w:rsidRPr="30EE64A3">
        <w:rPr>
          <w:rFonts w:ascii="Times New Roman" w:hAnsi="Times New Roman" w:cs="Times New Roman"/>
          <w:sz w:val="24"/>
          <w:szCs w:val="24"/>
        </w:rPr>
        <w:t xml:space="preserve"> </w:t>
      </w:r>
    </w:p>
    <w:p w14:paraId="1D15C64C" w14:textId="3F345C15" w:rsidR="00C027D6" w:rsidRPr="00317614" w:rsidRDefault="03FA52D0" w:rsidP="006042DD">
      <w:pPr>
        <w:spacing w:line="360" w:lineRule="auto"/>
        <w:rPr>
          <w:rFonts w:ascii="Times New Roman" w:hAnsi="Times New Roman" w:cs="Times New Roman"/>
          <w:sz w:val="24"/>
          <w:szCs w:val="24"/>
        </w:rPr>
      </w:pPr>
      <w:r w:rsidRPr="5E1D564F">
        <w:rPr>
          <w:rFonts w:ascii="Times New Roman" w:hAnsi="Times New Roman" w:cs="Times New Roman"/>
          <w:sz w:val="24"/>
          <w:szCs w:val="24"/>
        </w:rPr>
        <w:t xml:space="preserve">Let us begin by following Kilomba’s return to Fanon, via the Freudian camp. </w:t>
      </w:r>
      <w:r w:rsidR="19B9D96A" w:rsidRPr="5E1D564F">
        <w:rPr>
          <w:rFonts w:ascii="Times New Roman" w:hAnsi="Times New Roman" w:cs="Times New Roman"/>
          <w:sz w:val="24"/>
          <w:szCs w:val="24"/>
        </w:rPr>
        <w:t xml:space="preserve">The question of compatibility between Fanon and </w:t>
      </w:r>
      <w:r w:rsidR="1C24DD0B" w:rsidRPr="5E1D564F">
        <w:rPr>
          <w:rFonts w:ascii="Times New Roman" w:hAnsi="Times New Roman" w:cs="Times New Roman"/>
          <w:sz w:val="24"/>
          <w:szCs w:val="24"/>
        </w:rPr>
        <w:t>psychoanalysis</w:t>
      </w:r>
      <w:r w:rsidR="0A34EBE3" w:rsidRPr="5E1D564F">
        <w:rPr>
          <w:rFonts w:ascii="Times New Roman" w:hAnsi="Times New Roman" w:cs="Times New Roman"/>
          <w:sz w:val="24"/>
          <w:szCs w:val="24"/>
        </w:rPr>
        <w:t xml:space="preserve"> </w:t>
      </w:r>
      <w:r w:rsidR="19B9D96A" w:rsidRPr="5E1D564F">
        <w:rPr>
          <w:rFonts w:ascii="Times New Roman" w:hAnsi="Times New Roman" w:cs="Times New Roman"/>
          <w:sz w:val="24"/>
          <w:szCs w:val="24"/>
        </w:rPr>
        <w:t xml:space="preserve">aside </w:t>
      </w:r>
      <w:r w:rsidR="1C24DD0B" w:rsidRPr="5E1D564F">
        <w:rPr>
          <w:rFonts w:ascii="Times New Roman" w:hAnsi="Times New Roman" w:cs="Times New Roman"/>
          <w:sz w:val="24"/>
          <w:szCs w:val="24"/>
        </w:rPr>
        <w:t>(Maldonado-Torres et al.</w:t>
      </w:r>
      <w:r w:rsidR="086CCF13" w:rsidRPr="5E1D564F">
        <w:rPr>
          <w:rFonts w:ascii="Times New Roman" w:hAnsi="Times New Roman" w:cs="Times New Roman"/>
          <w:sz w:val="24"/>
          <w:szCs w:val="24"/>
        </w:rPr>
        <w:t>,</w:t>
      </w:r>
      <w:r w:rsidR="1C24DD0B" w:rsidRPr="5E1D564F">
        <w:rPr>
          <w:rFonts w:ascii="Times New Roman" w:hAnsi="Times New Roman" w:cs="Times New Roman"/>
          <w:sz w:val="24"/>
          <w:szCs w:val="24"/>
        </w:rPr>
        <w:t xml:space="preserve"> 2021; </w:t>
      </w:r>
      <w:r w:rsidR="1C24DD0B" w:rsidRPr="5E1D564F">
        <w:rPr>
          <w:rFonts w:ascii="Times New Roman" w:hAnsi="Times New Roman" w:cs="Times New Roman"/>
          <w:sz w:val="24"/>
          <w:szCs w:val="24"/>
        </w:rPr>
        <w:lastRenderedPageBreak/>
        <w:t>Wright</w:t>
      </w:r>
      <w:r w:rsidR="086CCF13" w:rsidRPr="5E1D564F">
        <w:rPr>
          <w:rFonts w:ascii="Times New Roman" w:hAnsi="Times New Roman" w:cs="Times New Roman"/>
          <w:sz w:val="24"/>
          <w:szCs w:val="24"/>
        </w:rPr>
        <w:t>,</w:t>
      </w:r>
      <w:r w:rsidR="1C24DD0B" w:rsidRPr="5E1D564F">
        <w:rPr>
          <w:rFonts w:ascii="Times New Roman" w:hAnsi="Times New Roman" w:cs="Times New Roman"/>
          <w:sz w:val="24"/>
          <w:szCs w:val="24"/>
        </w:rPr>
        <w:t xml:space="preserve"> 2017; Vieira</w:t>
      </w:r>
      <w:r w:rsidR="086CCF13" w:rsidRPr="5E1D564F">
        <w:rPr>
          <w:rFonts w:ascii="Times New Roman" w:hAnsi="Times New Roman" w:cs="Times New Roman"/>
          <w:sz w:val="24"/>
          <w:szCs w:val="24"/>
        </w:rPr>
        <w:t>,</w:t>
      </w:r>
      <w:r w:rsidR="1C24DD0B" w:rsidRPr="5E1D564F">
        <w:rPr>
          <w:rFonts w:ascii="Times New Roman" w:hAnsi="Times New Roman" w:cs="Times New Roman"/>
          <w:sz w:val="24"/>
          <w:szCs w:val="24"/>
        </w:rPr>
        <w:t xml:space="preserve"> 2019)</w:t>
      </w:r>
      <w:r w:rsidR="4C4F1E92" w:rsidRPr="5E1D564F">
        <w:rPr>
          <w:rFonts w:ascii="Times New Roman" w:hAnsi="Times New Roman" w:cs="Times New Roman"/>
          <w:sz w:val="24"/>
          <w:szCs w:val="24"/>
        </w:rPr>
        <w:t xml:space="preserve">, </w:t>
      </w:r>
      <w:r w:rsidR="316CBE26" w:rsidRPr="5E1D564F">
        <w:rPr>
          <w:rFonts w:ascii="Times New Roman" w:hAnsi="Times New Roman" w:cs="Times New Roman"/>
          <w:sz w:val="24"/>
          <w:szCs w:val="24"/>
        </w:rPr>
        <w:t xml:space="preserve">the Lacanian </w:t>
      </w:r>
      <w:r w:rsidR="019B18AC" w:rsidRPr="5E1D564F">
        <w:rPr>
          <w:rFonts w:ascii="Times New Roman" w:hAnsi="Times New Roman" w:cs="Times New Roman"/>
          <w:sz w:val="24"/>
          <w:szCs w:val="24"/>
        </w:rPr>
        <w:t>theme</w:t>
      </w:r>
      <w:r w:rsidR="316CBE26" w:rsidRPr="5E1D564F">
        <w:rPr>
          <w:rFonts w:ascii="Times New Roman" w:hAnsi="Times New Roman" w:cs="Times New Roman"/>
          <w:sz w:val="24"/>
          <w:szCs w:val="24"/>
        </w:rPr>
        <w:t xml:space="preserve"> of </w:t>
      </w:r>
      <w:r w:rsidR="019B18AC" w:rsidRPr="5E1D564F">
        <w:rPr>
          <w:rFonts w:ascii="Times New Roman" w:hAnsi="Times New Roman" w:cs="Times New Roman"/>
          <w:sz w:val="24"/>
          <w:szCs w:val="24"/>
        </w:rPr>
        <w:t>(mis)</w:t>
      </w:r>
      <w:r w:rsidR="44DB12D2" w:rsidRPr="5E1D564F">
        <w:rPr>
          <w:rFonts w:ascii="Times New Roman" w:hAnsi="Times New Roman" w:cs="Times New Roman"/>
          <w:sz w:val="24"/>
          <w:szCs w:val="24"/>
        </w:rPr>
        <w:t>identification</w:t>
      </w:r>
      <w:r w:rsidR="316CBE26" w:rsidRPr="5E1D564F">
        <w:rPr>
          <w:rFonts w:ascii="Times New Roman" w:hAnsi="Times New Roman" w:cs="Times New Roman"/>
          <w:sz w:val="24"/>
          <w:szCs w:val="24"/>
        </w:rPr>
        <w:t xml:space="preserve"> plays an interesting role</w:t>
      </w:r>
      <w:r w:rsidR="72CC2B2E" w:rsidRPr="5E1D564F">
        <w:rPr>
          <w:rFonts w:ascii="Times New Roman" w:hAnsi="Times New Roman" w:cs="Times New Roman"/>
          <w:sz w:val="24"/>
          <w:szCs w:val="24"/>
        </w:rPr>
        <w:t xml:space="preserve"> </w:t>
      </w:r>
      <w:r w:rsidR="14297D64" w:rsidRPr="5E1D564F">
        <w:rPr>
          <w:rFonts w:ascii="Times New Roman" w:hAnsi="Times New Roman" w:cs="Times New Roman"/>
          <w:sz w:val="24"/>
          <w:szCs w:val="24"/>
        </w:rPr>
        <w:t xml:space="preserve">in </w:t>
      </w:r>
      <w:r w:rsidR="72CC2B2E" w:rsidRPr="5E1D564F">
        <w:rPr>
          <w:rFonts w:ascii="Times New Roman" w:hAnsi="Times New Roman" w:cs="Times New Roman"/>
          <w:sz w:val="24"/>
          <w:szCs w:val="24"/>
        </w:rPr>
        <w:t xml:space="preserve">his 1952 </w:t>
      </w:r>
      <w:r w:rsidR="60C0680E" w:rsidRPr="5E1D564F">
        <w:rPr>
          <w:rFonts w:ascii="Times New Roman" w:hAnsi="Times New Roman" w:cs="Times New Roman"/>
          <w:sz w:val="24"/>
          <w:szCs w:val="24"/>
        </w:rPr>
        <w:t>manuscript</w:t>
      </w:r>
      <w:r w:rsidR="72CC2B2E" w:rsidRPr="5E1D564F">
        <w:rPr>
          <w:rFonts w:ascii="Times New Roman" w:hAnsi="Times New Roman" w:cs="Times New Roman"/>
          <w:sz w:val="24"/>
          <w:szCs w:val="24"/>
        </w:rPr>
        <w:t xml:space="preserve">. </w:t>
      </w:r>
      <w:r w:rsidR="6FFA6B27" w:rsidRPr="5E1D564F">
        <w:rPr>
          <w:rFonts w:ascii="Times New Roman" w:hAnsi="Times New Roman" w:cs="Times New Roman"/>
          <w:sz w:val="24"/>
          <w:szCs w:val="24"/>
        </w:rPr>
        <w:t>A</w:t>
      </w:r>
      <w:r w:rsidR="5CB1F5D7" w:rsidRPr="5E1D564F">
        <w:rPr>
          <w:rFonts w:ascii="Times New Roman" w:hAnsi="Times New Roman" w:cs="Times New Roman"/>
          <w:sz w:val="24"/>
          <w:szCs w:val="24"/>
        </w:rPr>
        <w:t xml:space="preserve">lthough </w:t>
      </w:r>
      <w:r w:rsidR="019B18AC" w:rsidRPr="5E1D564F">
        <w:rPr>
          <w:rFonts w:ascii="Times New Roman" w:hAnsi="Times New Roman" w:cs="Times New Roman"/>
          <w:sz w:val="24"/>
          <w:szCs w:val="24"/>
        </w:rPr>
        <w:t>Fanon voices</w:t>
      </w:r>
      <w:r w:rsidR="5CB1F5D7" w:rsidRPr="5E1D564F">
        <w:rPr>
          <w:rFonts w:ascii="Times New Roman" w:hAnsi="Times New Roman" w:cs="Times New Roman"/>
          <w:sz w:val="24"/>
          <w:szCs w:val="24"/>
        </w:rPr>
        <w:t xml:space="preserve"> reservations towards some of</w:t>
      </w:r>
      <w:r w:rsidR="72CC2B2E" w:rsidRPr="5E1D564F">
        <w:rPr>
          <w:rFonts w:ascii="Times New Roman" w:hAnsi="Times New Roman" w:cs="Times New Roman"/>
          <w:sz w:val="24"/>
          <w:szCs w:val="24"/>
        </w:rPr>
        <w:t xml:space="preserve"> </w:t>
      </w:r>
      <w:r w:rsidR="5CB1F5D7" w:rsidRPr="5E1D564F">
        <w:rPr>
          <w:rFonts w:ascii="Times New Roman" w:hAnsi="Times New Roman" w:cs="Times New Roman"/>
          <w:sz w:val="24"/>
          <w:szCs w:val="24"/>
        </w:rPr>
        <w:t xml:space="preserve">Lacan’s views, </w:t>
      </w:r>
      <w:r w:rsidR="434DAF5B" w:rsidRPr="5E1D564F">
        <w:rPr>
          <w:rFonts w:ascii="Times New Roman" w:hAnsi="Times New Roman" w:cs="Times New Roman"/>
          <w:sz w:val="24"/>
          <w:szCs w:val="24"/>
        </w:rPr>
        <w:t xml:space="preserve">both seem to </w:t>
      </w:r>
      <w:r w:rsidR="051F3872" w:rsidRPr="5E1D564F">
        <w:rPr>
          <w:rFonts w:ascii="Times New Roman" w:hAnsi="Times New Roman" w:cs="Times New Roman"/>
          <w:sz w:val="24"/>
          <w:szCs w:val="24"/>
        </w:rPr>
        <w:t xml:space="preserve">build their theories of subjectivity from different versions of </w:t>
      </w:r>
      <w:r w:rsidR="28137D8C" w:rsidRPr="5E1D564F">
        <w:rPr>
          <w:rFonts w:ascii="Times New Roman" w:hAnsi="Times New Roman" w:cs="Times New Roman"/>
          <w:sz w:val="24"/>
          <w:szCs w:val="24"/>
        </w:rPr>
        <w:t>the</w:t>
      </w:r>
      <w:r w:rsidR="44F14EB0" w:rsidRPr="5E1D564F">
        <w:rPr>
          <w:rFonts w:ascii="Times New Roman" w:hAnsi="Times New Roman" w:cs="Times New Roman"/>
          <w:sz w:val="24"/>
          <w:szCs w:val="24"/>
        </w:rPr>
        <w:t xml:space="preserve"> process of </w:t>
      </w:r>
      <w:r w:rsidR="434DAF5B" w:rsidRPr="5E1D564F">
        <w:rPr>
          <w:rFonts w:ascii="Times New Roman" w:hAnsi="Times New Roman" w:cs="Times New Roman"/>
          <w:sz w:val="24"/>
          <w:szCs w:val="24"/>
        </w:rPr>
        <w:t>(mis)</w:t>
      </w:r>
      <w:r w:rsidR="44F14EB0" w:rsidRPr="5E1D564F">
        <w:rPr>
          <w:rFonts w:ascii="Times New Roman" w:hAnsi="Times New Roman" w:cs="Times New Roman"/>
          <w:sz w:val="24"/>
          <w:szCs w:val="24"/>
        </w:rPr>
        <w:t xml:space="preserve">identification. </w:t>
      </w:r>
      <w:r w:rsidR="637B0C2D" w:rsidRPr="5E1D564F">
        <w:rPr>
          <w:rFonts w:ascii="Times New Roman" w:hAnsi="Times New Roman" w:cs="Times New Roman"/>
          <w:sz w:val="24"/>
          <w:szCs w:val="24"/>
        </w:rPr>
        <w:t>In</w:t>
      </w:r>
      <w:r w:rsidR="5C5EBB6D" w:rsidRPr="5E1D564F">
        <w:rPr>
          <w:rFonts w:ascii="Times New Roman" w:hAnsi="Times New Roman" w:cs="Times New Roman"/>
          <w:sz w:val="24"/>
          <w:szCs w:val="24"/>
        </w:rPr>
        <w:t xml:space="preserve"> </w:t>
      </w:r>
      <w:r w:rsidR="5C5EBB6D" w:rsidRPr="5E1D564F">
        <w:rPr>
          <w:rFonts w:ascii="Times New Roman" w:hAnsi="Times New Roman" w:cs="Times New Roman"/>
          <w:i/>
          <w:iCs/>
          <w:sz w:val="24"/>
          <w:szCs w:val="24"/>
        </w:rPr>
        <w:t>Black Skin, White Masks</w:t>
      </w:r>
      <w:r w:rsidR="637B0C2D" w:rsidRPr="5E1D564F">
        <w:rPr>
          <w:rFonts w:ascii="Times New Roman" w:hAnsi="Times New Roman" w:cs="Times New Roman"/>
          <w:sz w:val="24"/>
          <w:szCs w:val="24"/>
        </w:rPr>
        <w:t xml:space="preserve">, </w:t>
      </w:r>
      <w:r w:rsidR="5693583A" w:rsidRPr="5E1D564F">
        <w:rPr>
          <w:rFonts w:ascii="Times New Roman" w:hAnsi="Times New Roman" w:cs="Times New Roman"/>
          <w:sz w:val="24"/>
          <w:szCs w:val="24"/>
        </w:rPr>
        <w:t xml:space="preserve">Fanon </w:t>
      </w:r>
      <w:r w:rsidR="65BAF7E1" w:rsidRPr="5E1D564F">
        <w:rPr>
          <w:rFonts w:ascii="Times New Roman" w:hAnsi="Times New Roman" w:cs="Times New Roman"/>
          <w:sz w:val="24"/>
          <w:szCs w:val="24"/>
        </w:rPr>
        <w:t>denounces the failure of psychoanaly</w:t>
      </w:r>
      <w:r w:rsidR="1427E709" w:rsidRPr="5E1D564F">
        <w:rPr>
          <w:rFonts w:ascii="Times New Roman" w:hAnsi="Times New Roman" w:cs="Times New Roman"/>
          <w:sz w:val="24"/>
          <w:szCs w:val="24"/>
        </w:rPr>
        <w:t xml:space="preserve">sts </w:t>
      </w:r>
      <w:r w:rsidR="65BAF7E1" w:rsidRPr="5E1D564F">
        <w:rPr>
          <w:rFonts w:ascii="Times New Roman" w:hAnsi="Times New Roman" w:cs="Times New Roman"/>
          <w:sz w:val="24"/>
          <w:szCs w:val="24"/>
        </w:rPr>
        <w:t xml:space="preserve">in treating the conditions of the colonised due to </w:t>
      </w:r>
      <w:r w:rsidR="04CCA7C9" w:rsidRPr="5E1D564F">
        <w:rPr>
          <w:rFonts w:ascii="Times New Roman" w:hAnsi="Times New Roman" w:cs="Times New Roman"/>
          <w:sz w:val="24"/>
          <w:szCs w:val="24"/>
        </w:rPr>
        <w:t>a historical neglect</w:t>
      </w:r>
      <w:r w:rsidR="1C3C7910" w:rsidRPr="5E1D564F">
        <w:rPr>
          <w:rFonts w:ascii="Times New Roman" w:hAnsi="Times New Roman" w:cs="Times New Roman"/>
          <w:sz w:val="24"/>
          <w:szCs w:val="24"/>
        </w:rPr>
        <w:t xml:space="preserve"> of their experiences, what we would call today </w:t>
      </w:r>
      <w:r w:rsidR="2F677662" w:rsidRPr="5E1D564F">
        <w:rPr>
          <w:rFonts w:ascii="Times New Roman" w:hAnsi="Times New Roman" w:cs="Times New Roman"/>
          <w:sz w:val="24"/>
          <w:szCs w:val="24"/>
        </w:rPr>
        <w:t>epistemological whiteness</w:t>
      </w:r>
      <w:r w:rsidR="115BEF46" w:rsidRPr="5E1D564F">
        <w:rPr>
          <w:rFonts w:ascii="Times New Roman" w:hAnsi="Times New Roman" w:cs="Times New Roman"/>
          <w:sz w:val="24"/>
          <w:szCs w:val="24"/>
        </w:rPr>
        <w:t xml:space="preserve">. </w:t>
      </w:r>
      <w:r w:rsidR="32571487" w:rsidRPr="5E1D564F">
        <w:rPr>
          <w:rFonts w:ascii="Times New Roman" w:hAnsi="Times New Roman" w:cs="Times New Roman"/>
          <w:sz w:val="24"/>
          <w:szCs w:val="24"/>
        </w:rPr>
        <w:t xml:space="preserve">He </w:t>
      </w:r>
      <w:r w:rsidR="53BE5221" w:rsidRPr="5E1D564F">
        <w:rPr>
          <w:rFonts w:ascii="Times New Roman" w:hAnsi="Times New Roman" w:cs="Times New Roman"/>
          <w:sz w:val="24"/>
          <w:szCs w:val="24"/>
        </w:rPr>
        <w:t xml:space="preserve">criticises the fact “that </w:t>
      </w:r>
      <w:r w:rsidR="3E937925" w:rsidRPr="5E1D564F">
        <w:rPr>
          <w:rFonts w:ascii="Times New Roman" w:hAnsi="Times New Roman" w:cs="Times New Roman"/>
          <w:sz w:val="24"/>
          <w:szCs w:val="24"/>
        </w:rPr>
        <w:t xml:space="preserve">neither </w:t>
      </w:r>
      <w:r w:rsidR="53BE5221" w:rsidRPr="5E1D564F">
        <w:rPr>
          <w:rFonts w:ascii="Times New Roman" w:hAnsi="Times New Roman" w:cs="Times New Roman"/>
          <w:sz w:val="24"/>
          <w:szCs w:val="24"/>
        </w:rPr>
        <w:t xml:space="preserve">Freud </w:t>
      </w:r>
      <w:r w:rsidR="023C2125" w:rsidRPr="5E1D564F">
        <w:rPr>
          <w:rFonts w:ascii="Times New Roman" w:hAnsi="Times New Roman" w:cs="Times New Roman"/>
          <w:sz w:val="24"/>
          <w:szCs w:val="24"/>
        </w:rPr>
        <w:t>nor</w:t>
      </w:r>
      <w:r w:rsidR="53BE5221" w:rsidRPr="5E1D564F">
        <w:rPr>
          <w:rFonts w:ascii="Times New Roman" w:hAnsi="Times New Roman" w:cs="Times New Roman"/>
          <w:sz w:val="24"/>
          <w:szCs w:val="24"/>
        </w:rPr>
        <w:t xml:space="preserve"> Adler </w:t>
      </w:r>
      <w:r w:rsidR="023C2125" w:rsidRPr="5E1D564F">
        <w:rPr>
          <w:rFonts w:ascii="Times New Roman" w:hAnsi="Times New Roman" w:cs="Times New Roman"/>
          <w:sz w:val="24"/>
          <w:szCs w:val="24"/>
        </w:rPr>
        <w:t>nor</w:t>
      </w:r>
      <w:r w:rsidR="53BE5221" w:rsidRPr="5E1D564F">
        <w:rPr>
          <w:rFonts w:ascii="Times New Roman" w:hAnsi="Times New Roman" w:cs="Times New Roman"/>
          <w:sz w:val="24"/>
          <w:szCs w:val="24"/>
        </w:rPr>
        <w:t xml:space="preserve"> even the cosmic Jung </w:t>
      </w:r>
      <w:r w:rsidR="023C2125" w:rsidRPr="5E1D564F">
        <w:rPr>
          <w:rFonts w:ascii="Times New Roman" w:hAnsi="Times New Roman" w:cs="Times New Roman"/>
          <w:sz w:val="24"/>
          <w:szCs w:val="24"/>
        </w:rPr>
        <w:t xml:space="preserve">took the black man </w:t>
      </w:r>
      <w:r w:rsidR="44A94CBA" w:rsidRPr="5E1D564F">
        <w:rPr>
          <w:rFonts w:ascii="Times New Roman" w:hAnsi="Times New Roman" w:cs="Times New Roman"/>
          <w:sz w:val="24"/>
          <w:szCs w:val="24"/>
        </w:rPr>
        <w:t>into consideration”</w:t>
      </w:r>
      <w:r w:rsidR="5DF3FFF2" w:rsidRPr="5E1D564F">
        <w:rPr>
          <w:rFonts w:ascii="Times New Roman" w:hAnsi="Times New Roman" w:cs="Times New Roman"/>
          <w:sz w:val="24"/>
          <w:szCs w:val="24"/>
        </w:rPr>
        <w:t xml:space="preserve"> (Fanon</w:t>
      </w:r>
      <w:r w:rsidR="086CCF13" w:rsidRPr="5E1D564F">
        <w:rPr>
          <w:rFonts w:ascii="Times New Roman" w:hAnsi="Times New Roman" w:cs="Times New Roman"/>
          <w:sz w:val="24"/>
          <w:szCs w:val="24"/>
        </w:rPr>
        <w:t>,</w:t>
      </w:r>
      <w:r w:rsidR="5DF3FFF2" w:rsidRPr="5E1D564F">
        <w:rPr>
          <w:rFonts w:ascii="Times New Roman" w:hAnsi="Times New Roman" w:cs="Times New Roman"/>
          <w:sz w:val="24"/>
          <w:szCs w:val="24"/>
        </w:rPr>
        <w:t xml:space="preserve"> 2008</w:t>
      </w:r>
      <w:r w:rsidR="086CCF13" w:rsidRPr="5E1D564F">
        <w:rPr>
          <w:rFonts w:ascii="Times New Roman" w:hAnsi="Times New Roman" w:cs="Times New Roman"/>
          <w:sz w:val="24"/>
          <w:szCs w:val="24"/>
        </w:rPr>
        <w:t>:</w:t>
      </w:r>
      <w:r w:rsidR="5DF3FFF2" w:rsidRPr="5E1D564F">
        <w:rPr>
          <w:rFonts w:ascii="Times New Roman" w:hAnsi="Times New Roman" w:cs="Times New Roman"/>
          <w:sz w:val="24"/>
          <w:szCs w:val="24"/>
        </w:rPr>
        <w:t xml:space="preserve"> 1</w:t>
      </w:r>
      <w:r w:rsidR="44A94CBA" w:rsidRPr="5E1D564F">
        <w:rPr>
          <w:rFonts w:ascii="Times New Roman" w:hAnsi="Times New Roman" w:cs="Times New Roman"/>
          <w:sz w:val="24"/>
          <w:szCs w:val="24"/>
        </w:rPr>
        <w:t>30</w:t>
      </w:r>
      <w:r w:rsidR="5DF3FFF2" w:rsidRPr="5E1D564F">
        <w:rPr>
          <w:rFonts w:ascii="Times New Roman" w:hAnsi="Times New Roman" w:cs="Times New Roman"/>
          <w:sz w:val="24"/>
          <w:szCs w:val="24"/>
        </w:rPr>
        <w:t>)</w:t>
      </w:r>
      <w:r w:rsidR="01CAB919" w:rsidRPr="5E1D564F">
        <w:rPr>
          <w:rFonts w:ascii="Times New Roman" w:hAnsi="Times New Roman" w:cs="Times New Roman"/>
          <w:sz w:val="24"/>
          <w:szCs w:val="24"/>
        </w:rPr>
        <w:t xml:space="preserve"> claiming that </w:t>
      </w:r>
      <w:r w:rsidR="042B4FD6" w:rsidRPr="5E1D564F">
        <w:rPr>
          <w:rFonts w:ascii="Times New Roman" w:hAnsi="Times New Roman" w:cs="Times New Roman"/>
          <w:sz w:val="24"/>
          <w:szCs w:val="24"/>
        </w:rPr>
        <w:t xml:space="preserve">“the </w:t>
      </w:r>
      <w:r w:rsidR="73CD37B5" w:rsidRPr="5E1D564F">
        <w:rPr>
          <w:rFonts w:ascii="Times New Roman" w:hAnsi="Times New Roman" w:cs="Times New Roman"/>
          <w:sz w:val="24"/>
          <w:szCs w:val="24"/>
        </w:rPr>
        <w:t>Oedipus</w:t>
      </w:r>
      <w:r w:rsidR="01CAB919" w:rsidRPr="5E1D564F">
        <w:rPr>
          <w:rFonts w:ascii="Times New Roman" w:hAnsi="Times New Roman" w:cs="Times New Roman"/>
          <w:sz w:val="24"/>
          <w:szCs w:val="24"/>
        </w:rPr>
        <w:t xml:space="preserve"> complex</w:t>
      </w:r>
      <w:r w:rsidR="0BF7BC82" w:rsidRPr="5E1D564F">
        <w:rPr>
          <w:rFonts w:ascii="Times New Roman" w:hAnsi="Times New Roman" w:cs="Times New Roman"/>
          <w:sz w:val="24"/>
          <w:szCs w:val="24"/>
        </w:rPr>
        <w:t xml:space="preserve"> </w:t>
      </w:r>
      <w:r w:rsidR="4B41B388" w:rsidRPr="5E1D564F">
        <w:rPr>
          <w:rFonts w:ascii="Times New Roman" w:hAnsi="Times New Roman" w:cs="Times New Roman"/>
          <w:sz w:val="24"/>
          <w:szCs w:val="24"/>
        </w:rPr>
        <w:t xml:space="preserve">is far from </w:t>
      </w:r>
      <w:r w:rsidR="0BF7BC82" w:rsidRPr="5E1D564F">
        <w:rPr>
          <w:rFonts w:ascii="Times New Roman" w:hAnsi="Times New Roman" w:cs="Times New Roman"/>
          <w:sz w:val="24"/>
          <w:szCs w:val="24"/>
        </w:rPr>
        <w:t>being a black complex</w:t>
      </w:r>
      <w:r w:rsidR="4B41B388" w:rsidRPr="5E1D564F">
        <w:rPr>
          <w:rFonts w:ascii="Times New Roman" w:hAnsi="Times New Roman" w:cs="Times New Roman"/>
          <w:sz w:val="24"/>
          <w:szCs w:val="24"/>
        </w:rPr>
        <w:t>”</w:t>
      </w:r>
      <w:r w:rsidR="001DD2EE" w:rsidRPr="5E1D564F">
        <w:rPr>
          <w:rFonts w:ascii="Times New Roman" w:hAnsi="Times New Roman" w:cs="Times New Roman"/>
          <w:sz w:val="24"/>
          <w:szCs w:val="24"/>
        </w:rPr>
        <w:t xml:space="preserve"> </w:t>
      </w:r>
      <w:r w:rsidR="4B41B388" w:rsidRPr="5E1D564F">
        <w:rPr>
          <w:rFonts w:ascii="Times New Roman" w:hAnsi="Times New Roman" w:cs="Times New Roman"/>
          <w:sz w:val="24"/>
          <w:szCs w:val="24"/>
        </w:rPr>
        <w:t>(</w:t>
      </w:r>
      <w:r w:rsidR="44A94CBA" w:rsidRPr="5E1D564F">
        <w:rPr>
          <w:rFonts w:ascii="Times New Roman" w:hAnsi="Times New Roman" w:cs="Times New Roman"/>
          <w:sz w:val="24"/>
          <w:szCs w:val="24"/>
        </w:rPr>
        <w:t>Ibid.</w:t>
      </w:r>
      <w:r w:rsidR="4B41B388" w:rsidRPr="5E1D564F">
        <w:rPr>
          <w:rFonts w:ascii="Times New Roman" w:hAnsi="Times New Roman" w:cs="Times New Roman"/>
          <w:sz w:val="24"/>
          <w:szCs w:val="24"/>
        </w:rPr>
        <w:t>).</w:t>
      </w:r>
      <w:r w:rsidR="25482389" w:rsidRPr="5E1D564F">
        <w:rPr>
          <w:rFonts w:ascii="Times New Roman" w:hAnsi="Times New Roman" w:cs="Times New Roman"/>
          <w:sz w:val="24"/>
          <w:szCs w:val="24"/>
        </w:rPr>
        <w:t xml:space="preserve"> He </w:t>
      </w:r>
      <w:r w:rsidR="737A72A3" w:rsidRPr="5E1D564F">
        <w:rPr>
          <w:rFonts w:ascii="Times New Roman" w:hAnsi="Times New Roman" w:cs="Times New Roman"/>
          <w:sz w:val="24"/>
          <w:szCs w:val="24"/>
        </w:rPr>
        <w:t>(mis)</w:t>
      </w:r>
      <w:r w:rsidR="395F269D" w:rsidRPr="5E1D564F">
        <w:rPr>
          <w:rFonts w:ascii="Times New Roman" w:hAnsi="Times New Roman" w:cs="Times New Roman"/>
          <w:sz w:val="24"/>
          <w:szCs w:val="24"/>
        </w:rPr>
        <w:t xml:space="preserve">takes </w:t>
      </w:r>
      <w:r w:rsidR="25482389" w:rsidRPr="5E1D564F">
        <w:rPr>
          <w:rFonts w:ascii="Times New Roman" w:hAnsi="Times New Roman" w:cs="Times New Roman"/>
          <w:sz w:val="24"/>
          <w:szCs w:val="24"/>
        </w:rPr>
        <w:t xml:space="preserve">Freudian </w:t>
      </w:r>
      <w:r w:rsidR="2FDD2671" w:rsidRPr="5E1D564F">
        <w:rPr>
          <w:rFonts w:ascii="Times New Roman" w:hAnsi="Times New Roman" w:cs="Times New Roman"/>
          <w:sz w:val="24"/>
          <w:szCs w:val="24"/>
        </w:rPr>
        <w:t xml:space="preserve">theory for </w:t>
      </w:r>
      <w:r w:rsidR="35C31A13" w:rsidRPr="5E1D564F">
        <w:rPr>
          <w:rFonts w:ascii="Times New Roman" w:hAnsi="Times New Roman" w:cs="Times New Roman"/>
          <w:sz w:val="24"/>
          <w:szCs w:val="24"/>
        </w:rPr>
        <w:t xml:space="preserve">an individualising </w:t>
      </w:r>
      <w:r w:rsidR="2FA61A3B" w:rsidRPr="5E1D564F">
        <w:rPr>
          <w:rFonts w:ascii="Times New Roman" w:hAnsi="Times New Roman" w:cs="Times New Roman"/>
          <w:sz w:val="24"/>
          <w:szCs w:val="24"/>
        </w:rPr>
        <w:t>ap</w:t>
      </w:r>
      <w:r w:rsidR="5ED5BD22" w:rsidRPr="5E1D564F">
        <w:rPr>
          <w:rFonts w:ascii="Times New Roman" w:hAnsi="Times New Roman" w:cs="Times New Roman"/>
          <w:sz w:val="24"/>
          <w:szCs w:val="24"/>
        </w:rPr>
        <w:t>proach</w:t>
      </w:r>
      <w:r w:rsidR="35C31A13" w:rsidRPr="5E1D564F">
        <w:rPr>
          <w:rFonts w:ascii="Times New Roman" w:hAnsi="Times New Roman" w:cs="Times New Roman"/>
          <w:sz w:val="24"/>
          <w:szCs w:val="24"/>
        </w:rPr>
        <w:t xml:space="preserve"> and </w:t>
      </w:r>
      <w:r w:rsidR="4D2CD7B1" w:rsidRPr="5E1D564F">
        <w:rPr>
          <w:rFonts w:ascii="Times New Roman" w:hAnsi="Times New Roman" w:cs="Times New Roman"/>
          <w:sz w:val="24"/>
          <w:szCs w:val="24"/>
        </w:rPr>
        <w:t xml:space="preserve">rejects the </w:t>
      </w:r>
      <w:r w:rsidR="74071F63" w:rsidRPr="5E1D564F">
        <w:rPr>
          <w:rFonts w:ascii="Times New Roman" w:hAnsi="Times New Roman" w:cs="Times New Roman"/>
          <w:sz w:val="24"/>
          <w:szCs w:val="24"/>
        </w:rPr>
        <w:t xml:space="preserve">Eurocentric uses of </w:t>
      </w:r>
      <w:r w:rsidR="788B7609" w:rsidRPr="5E1D564F">
        <w:rPr>
          <w:rFonts w:ascii="Times New Roman" w:hAnsi="Times New Roman" w:cs="Times New Roman"/>
          <w:sz w:val="24"/>
          <w:szCs w:val="24"/>
        </w:rPr>
        <w:t xml:space="preserve">psychoanalytic concepts </w:t>
      </w:r>
      <w:r w:rsidR="1EF8897F" w:rsidRPr="5E1D564F">
        <w:rPr>
          <w:rFonts w:ascii="Times New Roman" w:hAnsi="Times New Roman" w:cs="Times New Roman"/>
          <w:sz w:val="24"/>
          <w:szCs w:val="24"/>
        </w:rPr>
        <w:t>(Fanon</w:t>
      </w:r>
      <w:r w:rsidR="086CCF13" w:rsidRPr="5E1D564F">
        <w:rPr>
          <w:rFonts w:ascii="Times New Roman" w:hAnsi="Times New Roman" w:cs="Times New Roman"/>
          <w:sz w:val="24"/>
          <w:szCs w:val="24"/>
        </w:rPr>
        <w:t>,</w:t>
      </w:r>
      <w:r w:rsidR="1EF8897F" w:rsidRPr="5E1D564F">
        <w:rPr>
          <w:rFonts w:ascii="Times New Roman" w:hAnsi="Times New Roman" w:cs="Times New Roman"/>
          <w:sz w:val="24"/>
          <w:szCs w:val="24"/>
        </w:rPr>
        <w:t xml:space="preserve"> 2008). </w:t>
      </w:r>
      <w:r w:rsidR="138911D7" w:rsidRPr="5E1D564F">
        <w:rPr>
          <w:rFonts w:ascii="Times New Roman" w:hAnsi="Times New Roman" w:cs="Times New Roman"/>
          <w:sz w:val="24"/>
          <w:szCs w:val="24"/>
        </w:rPr>
        <w:t xml:space="preserve">But in a 3-page long footnote </w:t>
      </w:r>
      <w:r w:rsidR="4168B852" w:rsidRPr="5E1D564F">
        <w:rPr>
          <w:rFonts w:ascii="Times New Roman" w:hAnsi="Times New Roman" w:cs="Times New Roman"/>
          <w:sz w:val="24"/>
          <w:szCs w:val="24"/>
        </w:rPr>
        <w:t>in the chapter</w:t>
      </w:r>
      <w:r w:rsidR="4168B852" w:rsidRPr="5E1D564F">
        <w:rPr>
          <w:rFonts w:ascii="Times New Roman" w:hAnsi="Times New Roman" w:cs="Times New Roman"/>
          <w:i/>
          <w:iCs/>
          <w:sz w:val="24"/>
          <w:szCs w:val="24"/>
        </w:rPr>
        <w:t xml:space="preserve"> The </w:t>
      </w:r>
      <w:r w:rsidR="4A93D3DC" w:rsidRPr="5E1D564F">
        <w:rPr>
          <w:rFonts w:ascii="Times New Roman" w:hAnsi="Times New Roman" w:cs="Times New Roman"/>
          <w:i/>
          <w:iCs/>
          <w:sz w:val="24"/>
          <w:szCs w:val="24"/>
        </w:rPr>
        <w:t xml:space="preserve">Black Man </w:t>
      </w:r>
      <w:r w:rsidR="4168B852" w:rsidRPr="5E1D564F">
        <w:rPr>
          <w:rFonts w:ascii="Times New Roman" w:hAnsi="Times New Roman" w:cs="Times New Roman"/>
          <w:i/>
          <w:iCs/>
          <w:sz w:val="24"/>
          <w:szCs w:val="24"/>
        </w:rPr>
        <w:t>and Psychopathology</w:t>
      </w:r>
      <w:r w:rsidR="20D9DAF6" w:rsidRPr="5E1D564F">
        <w:rPr>
          <w:rFonts w:ascii="Times New Roman" w:hAnsi="Times New Roman" w:cs="Times New Roman"/>
          <w:sz w:val="24"/>
          <w:szCs w:val="24"/>
        </w:rPr>
        <w:t xml:space="preserve">, </w:t>
      </w:r>
      <w:r w:rsidR="138911D7" w:rsidRPr="5E1D564F">
        <w:rPr>
          <w:rFonts w:ascii="Times New Roman" w:hAnsi="Times New Roman" w:cs="Times New Roman"/>
          <w:sz w:val="24"/>
          <w:szCs w:val="24"/>
        </w:rPr>
        <w:t>Fanon engages with Lacan’s mirror stage, or the fundamental structure of the imaginary register</w:t>
      </w:r>
      <w:r w:rsidR="144EBA9E" w:rsidRPr="5E1D564F">
        <w:rPr>
          <w:rFonts w:ascii="Times New Roman" w:hAnsi="Times New Roman" w:cs="Times New Roman"/>
          <w:sz w:val="24"/>
          <w:szCs w:val="24"/>
        </w:rPr>
        <w:t xml:space="preserve"> </w:t>
      </w:r>
      <w:r w:rsidR="138911D7" w:rsidRPr="5E1D564F">
        <w:rPr>
          <w:rFonts w:ascii="Times New Roman" w:hAnsi="Times New Roman" w:cs="Times New Roman"/>
          <w:sz w:val="24"/>
          <w:szCs w:val="24"/>
        </w:rPr>
        <w:t>described above.</w:t>
      </w:r>
      <w:r w:rsidR="2479F401" w:rsidRPr="5E1D564F">
        <w:rPr>
          <w:rFonts w:ascii="Times New Roman" w:hAnsi="Times New Roman" w:cs="Times New Roman"/>
          <w:sz w:val="24"/>
          <w:szCs w:val="24"/>
        </w:rPr>
        <w:t xml:space="preserve"> </w:t>
      </w:r>
      <w:r w:rsidR="00FC7052">
        <w:rPr>
          <w:rFonts w:ascii="Times New Roman" w:hAnsi="Times New Roman" w:cs="Times New Roman"/>
          <w:sz w:val="24"/>
          <w:szCs w:val="24"/>
        </w:rPr>
        <w:t>He</w:t>
      </w:r>
      <w:r w:rsidR="38273789" w:rsidRPr="5E1D564F">
        <w:rPr>
          <w:rFonts w:ascii="Times New Roman" w:hAnsi="Times New Roman" w:cs="Times New Roman"/>
          <w:sz w:val="24"/>
          <w:szCs w:val="24"/>
        </w:rPr>
        <w:t xml:space="preserve"> </w:t>
      </w:r>
      <w:r w:rsidR="00FC7052">
        <w:rPr>
          <w:rFonts w:ascii="Times New Roman" w:hAnsi="Times New Roman" w:cs="Times New Roman"/>
          <w:sz w:val="24"/>
          <w:szCs w:val="24"/>
        </w:rPr>
        <w:t xml:space="preserve">sees in </w:t>
      </w:r>
      <w:r w:rsidR="00CA4471">
        <w:rPr>
          <w:rFonts w:ascii="Times New Roman" w:hAnsi="Times New Roman" w:cs="Times New Roman"/>
          <w:sz w:val="24"/>
          <w:szCs w:val="24"/>
        </w:rPr>
        <w:t>the school writings of Antillean children</w:t>
      </w:r>
      <w:r w:rsidR="00C21067">
        <w:rPr>
          <w:rFonts w:ascii="Times New Roman" w:hAnsi="Times New Roman" w:cs="Times New Roman"/>
          <w:sz w:val="24"/>
          <w:szCs w:val="24"/>
        </w:rPr>
        <w:t xml:space="preserve">, </w:t>
      </w:r>
      <w:r w:rsidR="00436D11">
        <w:rPr>
          <w:rFonts w:ascii="Times New Roman" w:hAnsi="Times New Roman" w:cs="Times New Roman"/>
          <w:sz w:val="24"/>
          <w:szCs w:val="24"/>
        </w:rPr>
        <w:t xml:space="preserve">in the way they behaved like </w:t>
      </w:r>
      <w:r w:rsidR="406B2B42" w:rsidRPr="5E1D564F">
        <w:rPr>
          <w:rFonts w:ascii="Times New Roman" w:hAnsi="Times New Roman" w:cs="Times New Roman"/>
          <w:sz w:val="24"/>
          <w:szCs w:val="24"/>
        </w:rPr>
        <w:t>“</w:t>
      </w:r>
      <w:r w:rsidR="3166F202" w:rsidRPr="5E1D564F">
        <w:rPr>
          <w:rFonts w:ascii="Times New Roman" w:hAnsi="Times New Roman" w:cs="Times New Roman"/>
          <w:sz w:val="24"/>
          <w:szCs w:val="24"/>
        </w:rPr>
        <w:t>genuine Parisians</w:t>
      </w:r>
      <w:r w:rsidR="7175B7C5" w:rsidRPr="5E1D564F">
        <w:rPr>
          <w:rFonts w:ascii="Times New Roman" w:hAnsi="Times New Roman" w:cs="Times New Roman"/>
          <w:sz w:val="24"/>
          <w:szCs w:val="24"/>
        </w:rPr>
        <w:t xml:space="preserve"> and </w:t>
      </w:r>
      <w:r w:rsidR="0072498B">
        <w:rPr>
          <w:rFonts w:ascii="Times New Roman" w:hAnsi="Times New Roman" w:cs="Times New Roman"/>
          <w:sz w:val="24"/>
          <w:szCs w:val="24"/>
        </w:rPr>
        <w:t>[…]</w:t>
      </w:r>
      <w:r w:rsidR="7175B7C5" w:rsidRPr="5E1D564F">
        <w:rPr>
          <w:rFonts w:ascii="Times New Roman" w:hAnsi="Times New Roman" w:cs="Times New Roman"/>
          <w:sz w:val="24"/>
          <w:szCs w:val="24"/>
        </w:rPr>
        <w:t xml:space="preserve"> repeated:</w:t>
      </w:r>
      <w:r w:rsidR="66FD4EBD" w:rsidRPr="5E1D564F">
        <w:rPr>
          <w:rFonts w:ascii="Times New Roman" w:hAnsi="Times New Roman" w:cs="Times New Roman"/>
          <w:sz w:val="24"/>
          <w:szCs w:val="24"/>
        </w:rPr>
        <w:t xml:space="preserve"> ‘</w:t>
      </w:r>
      <w:r w:rsidR="2648C473" w:rsidRPr="5E1D564F">
        <w:rPr>
          <w:rFonts w:ascii="Times New Roman" w:hAnsi="Times New Roman" w:cs="Times New Roman"/>
          <w:sz w:val="24"/>
          <w:szCs w:val="24"/>
        </w:rPr>
        <w:t>I</w:t>
      </w:r>
      <w:r w:rsidR="66FD4EBD" w:rsidRPr="5E1D564F">
        <w:rPr>
          <w:rFonts w:ascii="Times New Roman" w:hAnsi="Times New Roman" w:cs="Times New Roman"/>
          <w:sz w:val="24"/>
          <w:szCs w:val="24"/>
        </w:rPr>
        <w:t xml:space="preserve"> like going on vacation as I can run through the </w:t>
      </w:r>
      <w:r w:rsidR="3F225F85" w:rsidRPr="5E1D564F">
        <w:rPr>
          <w:rFonts w:ascii="Times New Roman" w:hAnsi="Times New Roman" w:cs="Times New Roman"/>
          <w:sz w:val="24"/>
          <w:szCs w:val="24"/>
        </w:rPr>
        <w:t>fields, breath</w:t>
      </w:r>
      <w:r w:rsidR="115200BC" w:rsidRPr="5E1D564F">
        <w:rPr>
          <w:rFonts w:ascii="Times New Roman" w:hAnsi="Times New Roman" w:cs="Times New Roman"/>
          <w:sz w:val="24"/>
          <w:szCs w:val="24"/>
        </w:rPr>
        <w:t>e</w:t>
      </w:r>
      <w:r w:rsidR="3F225F85" w:rsidRPr="5E1D564F">
        <w:rPr>
          <w:rFonts w:ascii="Times New Roman" w:hAnsi="Times New Roman" w:cs="Times New Roman"/>
          <w:sz w:val="24"/>
          <w:szCs w:val="24"/>
        </w:rPr>
        <w:t xml:space="preserve"> in the fresh air, and </w:t>
      </w:r>
      <w:r w:rsidR="57834FAB" w:rsidRPr="5E1D564F">
        <w:rPr>
          <w:rFonts w:ascii="Times New Roman" w:hAnsi="Times New Roman" w:cs="Times New Roman"/>
          <w:sz w:val="24"/>
          <w:szCs w:val="24"/>
        </w:rPr>
        <w:t>c</w:t>
      </w:r>
      <w:r w:rsidR="3F225F85" w:rsidRPr="5E1D564F">
        <w:rPr>
          <w:rFonts w:ascii="Times New Roman" w:hAnsi="Times New Roman" w:cs="Times New Roman"/>
          <w:sz w:val="24"/>
          <w:szCs w:val="24"/>
        </w:rPr>
        <w:t xml:space="preserve">ome home with </w:t>
      </w:r>
      <w:r w:rsidR="3F225F85" w:rsidRPr="00421002">
        <w:rPr>
          <w:rFonts w:ascii="Times New Roman" w:hAnsi="Times New Roman" w:cs="Times New Roman"/>
          <w:i/>
          <w:iCs/>
          <w:sz w:val="24"/>
          <w:szCs w:val="24"/>
        </w:rPr>
        <w:t xml:space="preserve">pink </w:t>
      </w:r>
      <w:r w:rsidR="3F225F85" w:rsidRPr="5E1D564F">
        <w:rPr>
          <w:rFonts w:ascii="Times New Roman" w:hAnsi="Times New Roman" w:cs="Times New Roman"/>
          <w:sz w:val="24"/>
          <w:szCs w:val="24"/>
        </w:rPr>
        <w:t>cheeks</w:t>
      </w:r>
      <w:r w:rsidR="5675854C" w:rsidRPr="5E1D564F">
        <w:rPr>
          <w:rFonts w:ascii="Times New Roman" w:hAnsi="Times New Roman" w:cs="Times New Roman"/>
          <w:sz w:val="24"/>
          <w:szCs w:val="24"/>
        </w:rPr>
        <w:t>” (Fanon</w:t>
      </w:r>
      <w:r w:rsidR="086CCF13" w:rsidRPr="5E1D564F">
        <w:rPr>
          <w:rFonts w:ascii="Times New Roman" w:hAnsi="Times New Roman" w:cs="Times New Roman"/>
          <w:sz w:val="24"/>
          <w:szCs w:val="24"/>
        </w:rPr>
        <w:t>,</w:t>
      </w:r>
      <w:r w:rsidR="5675854C" w:rsidRPr="5E1D564F">
        <w:rPr>
          <w:rFonts w:ascii="Times New Roman" w:hAnsi="Times New Roman" w:cs="Times New Roman"/>
          <w:sz w:val="24"/>
          <w:szCs w:val="24"/>
        </w:rPr>
        <w:t xml:space="preserve"> 2008</w:t>
      </w:r>
      <w:r w:rsidR="086CCF13" w:rsidRPr="5E1D564F">
        <w:rPr>
          <w:rFonts w:ascii="Times New Roman" w:hAnsi="Times New Roman" w:cs="Times New Roman"/>
          <w:sz w:val="24"/>
          <w:szCs w:val="24"/>
        </w:rPr>
        <w:t>:</w:t>
      </w:r>
      <w:r w:rsidR="5675854C" w:rsidRPr="5E1D564F">
        <w:rPr>
          <w:rFonts w:ascii="Times New Roman" w:hAnsi="Times New Roman" w:cs="Times New Roman"/>
          <w:sz w:val="24"/>
          <w:szCs w:val="24"/>
        </w:rPr>
        <w:t xml:space="preserve"> </w:t>
      </w:r>
      <w:r w:rsidR="15304516" w:rsidRPr="5E1D564F">
        <w:rPr>
          <w:rFonts w:ascii="Times New Roman" w:hAnsi="Times New Roman" w:cs="Times New Roman"/>
          <w:sz w:val="24"/>
          <w:szCs w:val="24"/>
        </w:rPr>
        <w:t>140</w:t>
      </w:r>
      <w:r w:rsidR="5675854C" w:rsidRPr="5E1D564F">
        <w:rPr>
          <w:rFonts w:ascii="Times New Roman" w:hAnsi="Times New Roman" w:cs="Times New Roman"/>
          <w:sz w:val="24"/>
          <w:szCs w:val="24"/>
        </w:rPr>
        <w:t>, note 25)</w:t>
      </w:r>
      <w:r w:rsidR="006550C9">
        <w:rPr>
          <w:rFonts w:ascii="Times New Roman" w:hAnsi="Times New Roman" w:cs="Times New Roman"/>
          <w:sz w:val="24"/>
          <w:szCs w:val="24"/>
        </w:rPr>
        <w:t xml:space="preserve"> the </w:t>
      </w:r>
      <w:r w:rsidR="141E5B6A" w:rsidRPr="5E1D564F">
        <w:rPr>
          <w:rFonts w:ascii="Times New Roman" w:hAnsi="Times New Roman" w:cs="Times New Roman"/>
          <w:sz w:val="24"/>
          <w:szCs w:val="24"/>
        </w:rPr>
        <w:t>evidence</w:t>
      </w:r>
      <w:r w:rsidR="05658BD0" w:rsidRPr="5E1D564F">
        <w:rPr>
          <w:rFonts w:ascii="Times New Roman" w:hAnsi="Times New Roman" w:cs="Times New Roman"/>
          <w:sz w:val="24"/>
          <w:szCs w:val="24"/>
        </w:rPr>
        <w:t xml:space="preserve"> of</w:t>
      </w:r>
      <w:r w:rsidR="141E5B6A" w:rsidRPr="5E1D564F">
        <w:rPr>
          <w:rFonts w:ascii="Times New Roman" w:hAnsi="Times New Roman" w:cs="Times New Roman"/>
          <w:sz w:val="24"/>
          <w:szCs w:val="24"/>
        </w:rPr>
        <w:t xml:space="preserve"> </w:t>
      </w:r>
      <w:r w:rsidR="4E76FBCF" w:rsidRPr="5E1D564F">
        <w:rPr>
          <w:rFonts w:ascii="Times New Roman" w:hAnsi="Times New Roman" w:cs="Times New Roman"/>
          <w:sz w:val="24"/>
          <w:szCs w:val="24"/>
        </w:rPr>
        <w:t xml:space="preserve">a fundamental alienation </w:t>
      </w:r>
      <w:r w:rsidR="35DDD170" w:rsidRPr="5E1D564F">
        <w:rPr>
          <w:rFonts w:ascii="Times New Roman" w:hAnsi="Times New Roman" w:cs="Times New Roman"/>
          <w:sz w:val="24"/>
          <w:szCs w:val="24"/>
        </w:rPr>
        <w:t xml:space="preserve">accords colonialism a psychopathological face: </w:t>
      </w:r>
      <w:r w:rsidR="141E5B6A" w:rsidRPr="5E1D564F">
        <w:rPr>
          <w:rFonts w:ascii="Times New Roman" w:hAnsi="Times New Roman" w:cs="Times New Roman"/>
          <w:sz w:val="24"/>
          <w:szCs w:val="24"/>
        </w:rPr>
        <w:t>that</w:t>
      </w:r>
      <w:r w:rsidR="5E64CCF5" w:rsidRPr="5E1D564F">
        <w:rPr>
          <w:rFonts w:ascii="Times New Roman" w:hAnsi="Times New Roman" w:cs="Times New Roman"/>
          <w:sz w:val="24"/>
          <w:szCs w:val="24"/>
        </w:rPr>
        <w:t xml:space="preserve"> due to “</w:t>
      </w:r>
      <w:r w:rsidR="55268D8D" w:rsidRPr="5E1D564F">
        <w:rPr>
          <w:rFonts w:ascii="Times New Roman" w:hAnsi="Times New Roman" w:cs="Times New Roman"/>
          <w:sz w:val="24"/>
          <w:szCs w:val="24"/>
        </w:rPr>
        <w:t>an impulsive cultural imposition”</w:t>
      </w:r>
      <w:r w:rsidR="3D66BBED" w:rsidRPr="5E1D564F">
        <w:rPr>
          <w:rFonts w:ascii="Times New Roman" w:hAnsi="Times New Roman" w:cs="Times New Roman"/>
          <w:sz w:val="24"/>
          <w:szCs w:val="24"/>
        </w:rPr>
        <w:t xml:space="preserve"> </w:t>
      </w:r>
      <w:r w:rsidR="623A9EB0" w:rsidRPr="5E1D564F">
        <w:rPr>
          <w:rFonts w:ascii="Times New Roman" w:hAnsi="Times New Roman" w:cs="Times New Roman"/>
          <w:sz w:val="24"/>
          <w:szCs w:val="24"/>
        </w:rPr>
        <w:t>(Fanon</w:t>
      </w:r>
      <w:r w:rsidR="086CCF13" w:rsidRPr="5E1D564F">
        <w:rPr>
          <w:rFonts w:ascii="Times New Roman" w:hAnsi="Times New Roman" w:cs="Times New Roman"/>
          <w:sz w:val="24"/>
          <w:szCs w:val="24"/>
        </w:rPr>
        <w:t>,</w:t>
      </w:r>
      <w:r w:rsidR="623A9EB0" w:rsidRPr="5E1D564F">
        <w:rPr>
          <w:rFonts w:ascii="Times New Roman" w:hAnsi="Times New Roman" w:cs="Times New Roman"/>
          <w:sz w:val="24"/>
          <w:szCs w:val="24"/>
        </w:rPr>
        <w:t xml:space="preserve"> 2008</w:t>
      </w:r>
      <w:r w:rsidR="086CCF13" w:rsidRPr="5E1D564F">
        <w:rPr>
          <w:rFonts w:ascii="Times New Roman" w:hAnsi="Times New Roman" w:cs="Times New Roman"/>
          <w:sz w:val="24"/>
          <w:szCs w:val="24"/>
        </w:rPr>
        <w:t>:</w:t>
      </w:r>
      <w:r w:rsidR="623A9EB0" w:rsidRPr="5E1D564F">
        <w:rPr>
          <w:rFonts w:ascii="Times New Roman" w:hAnsi="Times New Roman" w:cs="Times New Roman"/>
          <w:sz w:val="24"/>
          <w:szCs w:val="24"/>
        </w:rPr>
        <w:t xml:space="preserve"> </w:t>
      </w:r>
      <w:r w:rsidR="1D54CFE2" w:rsidRPr="5E1D564F">
        <w:rPr>
          <w:rFonts w:ascii="Times New Roman" w:hAnsi="Times New Roman" w:cs="Times New Roman"/>
          <w:sz w:val="24"/>
          <w:szCs w:val="24"/>
        </w:rPr>
        <w:t>167</w:t>
      </w:r>
      <w:r w:rsidR="623A9EB0" w:rsidRPr="5E1D564F">
        <w:rPr>
          <w:rFonts w:ascii="Times New Roman" w:hAnsi="Times New Roman" w:cs="Times New Roman"/>
          <w:sz w:val="24"/>
          <w:szCs w:val="24"/>
        </w:rPr>
        <w:t>)</w:t>
      </w:r>
      <w:r w:rsidR="3D66BBED" w:rsidRPr="5E1D564F">
        <w:rPr>
          <w:rFonts w:ascii="Times New Roman" w:hAnsi="Times New Roman" w:cs="Times New Roman"/>
          <w:sz w:val="24"/>
          <w:szCs w:val="24"/>
        </w:rPr>
        <w:t xml:space="preserve"> </w:t>
      </w:r>
      <w:r w:rsidR="623A9EB0" w:rsidRPr="5E1D564F">
        <w:rPr>
          <w:rFonts w:ascii="Times New Roman" w:hAnsi="Times New Roman" w:cs="Times New Roman"/>
          <w:sz w:val="24"/>
          <w:szCs w:val="24"/>
        </w:rPr>
        <w:t>the</w:t>
      </w:r>
      <w:r w:rsidR="141E5B6A" w:rsidRPr="5E1D564F">
        <w:rPr>
          <w:rFonts w:ascii="Times New Roman" w:hAnsi="Times New Roman" w:cs="Times New Roman"/>
          <w:sz w:val="24"/>
          <w:szCs w:val="24"/>
        </w:rPr>
        <w:t xml:space="preserve"> “Antillean </w:t>
      </w:r>
      <w:r w:rsidR="135E8B08" w:rsidRPr="5E1D564F">
        <w:rPr>
          <w:rFonts w:ascii="Times New Roman" w:hAnsi="Times New Roman" w:cs="Times New Roman"/>
          <w:sz w:val="24"/>
          <w:szCs w:val="24"/>
        </w:rPr>
        <w:t>cannot recognise the fact of being black</w:t>
      </w:r>
      <w:r w:rsidR="5B32DC17" w:rsidRPr="5E1D564F">
        <w:rPr>
          <w:rFonts w:ascii="Times New Roman" w:hAnsi="Times New Roman" w:cs="Times New Roman"/>
          <w:sz w:val="24"/>
          <w:szCs w:val="24"/>
        </w:rPr>
        <w:t>” (Fanon</w:t>
      </w:r>
      <w:r w:rsidR="086CCF13" w:rsidRPr="5E1D564F">
        <w:rPr>
          <w:rFonts w:ascii="Times New Roman" w:hAnsi="Times New Roman" w:cs="Times New Roman"/>
          <w:sz w:val="24"/>
          <w:szCs w:val="24"/>
        </w:rPr>
        <w:t>,</w:t>
      </w:r>
      <w:r w:rsidR="5B32DC17" w:rsidRPr="5E1D564F">
        <w:rPr>
          <w:rFonts w:ascii="Times New Roman" w:hAnsi="Times New Roman" w:cs="Times New Roman"/>
          <w:sz w:val="24"/>
          <w:szCs w:val="24"/>
        </w:rPr>
        <w:t xml:space="preserve"> 2008</w:t>
      </w:r>
      <w:r w:rsidR="086CCF13" w:rsidRPr="5E1D564F">
        <w:rPr>
          <w:rFonts w:ascii="Times New Roman" w:hAnsi="Times New Roman" w:cs="Times New Roman"/>
          <w:sz w:val="24"/>
          <w:szCs w:val="24"/>
        </w:rPr>
        <w:t>:</w:t>
      </w:r>
      <w:r w:rsidR="5B32DC17" w:rsidRPr="5E1D564F">
        <w:rPr>
          <w:rFonts w:ascii="Times New Roman" w:hAnsi="Times New Roman" w:cs="Times New Roman"/>
          <w:sz w:val="24"/>
          <w:szCs w:val="24"/>
        </w:rPr>
        <w:t xml:space="preserve"> 1</w:t>
      </w:r>
      <w:r w:rsidR="2B0A674E" w:rsidRPr="5E1D564F">
        <w:rPr>
          <w:rFonts w:ascii="Times New Roman" w:hAnsi="Times New Roman" w:cs="Times New Roman"/>
          <w:sz w:val="24"/>
          <w:szCs w:val="24"/>
        </w:rPr>
        <w:t>40</w:t>
      </w:r>
      <w:r w:rsidR="5B32DC17" w:rsidRPr="5E1D564F">
        <w:rPr>
          <w:rFonts w:ascii="Times New Roman" w:hAnsi="Times New Roman" w:cs="Times New Roman"/>
          <w:sz w:val="24"/>
          <w:szCs w:val="24"/>
        </w:rPr>
        <w:t>, note 25)</w:t>
      </w:r>
      <w:r w:rsidR="40D368D2" w:rsidRPr="5E1D564F">
        <w:rPr>
          <w:rFonts w:ascii="Times New Roman" w:hAnsi="Times New Roman" w:cs="Times New Roman"/>
          <w:sz w:val="24"/>
          <w:szCs w:val="24"/>
        </w:rPr>
        <w:t>.</w:t>
      </w:r>
      <w:r w:rsidR="7A1578DD" w:rsidRPr="5E1D564F">
        <w:rPr>
          <w:rFonts w:ascii="Times New Roman" w:hAnsi="Times New Roman" w:cs="Times New Roman"/>
          <w:sz w:val="24"/>
          <w:szCs w:val="24"/>
        </w:rPr>
        <w:t xml:space="preserve"> </w:t>
      </w:r>
    </w:p>
    <w:p w14:paraId="7DA336AE" w14:textId="3549D2EC" w:rsidR="00064DD6" w:rsidRPr="008D174D" w:rsidRDefault="6CFC5811" w:rsidP="5E1D564F">
      <w:pPr>
        <w:spacing w:line="360" w:lineRule="auto"/>
        <w:rPr>
          <w:rFonts w:ascii="Times New Roman" w:hAnsi="Times New Roman" w:cs="Times New Roman"/>
          <w:color w:val="FF0000"/>
          <w:sz w:val="24"/>
          <w:szCs w:val="24"/>
        </w:rPr>
      </w:pPr>
      <w:r w:rsidRPr="00317614">
        <w:rPr>
          <w:rFonts w:ascii="Times New Roman" w:hAnsi="Times New Roman" w:cs="Times New Roman"/>
          <w:sz w:val="24"/>
          <w:szCs w:val="24"/>
        </w:rPr>
        <w:t>Fanon</w:t>
      </w:r>
      <w:r w:rsidR="75C8B8C5" w:rsidRPr="00317614">
        <w:rPr>
          <w:rFonts w:ascii="Times New Roman" w:hAnsi="Times New Roman" w:cs="Times New Roman"/>
          <w:sz w:val="24"/>
          <w:szCs w:val="24"/>
        </w:rPr>
        <w:t xml:space="preserve"> delineate</w:t>
      </w:r>
      <w:r w:rsidR="663C0BCA" w:rsidRPr="00317614">
        <w:rPr>
          <w:rFonts w:ascii="Times New Roman" w:hAnsi="Times New Roman" w:cs="Times New Roman"/>
          <w:sz w:val="24"/>
          <w:szCs w:val="24"/>
        </w:rPr>
        <w:t>s</w:t>
      </w:r>
      <w:r w:rsidR="75C8B8C5" w:rsidRPr="00317614">
        <w:rPr>
          <w:rFonts w:ascii="Times New Roman" w:hAnsi="Times New Roman" w:cs="Times New Roman"/>
          <w:sz w:val="24"/>
          <w:szCs w:val="24"/>
        </w:rPr>
        <w:t>, in relation to the Antillean</w:t>
      </w:r>
      <w:r w:rsidR="090159BA" w:rsidRPr="00317614">
        <w:rPr>
          <w:rFonts w:ascii="Times New Roman" w:hAnsi="Times New Roman" w:cs="Times New Roman"/>
          <w:sz w:val="24"/>
          <w:szCs w:val="24"/>
        </w:rPr>
        <w:t>s</w:t>
      </w:r>
      <w:r w:rsidR="75C8B8C5" w:rsidRPr="00317614">
        <w:rPr>
          <w:rFonts w:ascii="Times New Roman" w:hAnsi="Times New Roman" w:cs="Times New Roman"/>
          <w:sz w:val="24"/>
          <w:szCs w:val="24"/>
        </w:rPr>
        <w:t xml:space="preserve">, </w:t>
      </w:r>
      <w:r w:rsidR="4AC8BD6C" w:rsidRPr="5E1D564F">
        <w:rPr>
          <w:rFonts w:ascii="Times New Roman" w:hAnsi="Times New Roman" w:cs="Times New Roman"/>
          <w:sz w:val="24"/>
          <w:szCs w:val="24"/>
        </w:rPr>
        <w:t>the process whereby</w:t>
      </w:r>
      <w:r w:rsidR="535771AB" w:rsidRPr="00317614">
        <w:rPr>
          <w:rFonts w:ascii="Times New Roman" w:hAnsi="Times New Roman" w:cs="Times New Roman"/>
          <w:sz w:val="24"/>
          <w:szCs w:val="24"/>
        </w:rPr>
        <w:t xml:space="preserve"> </w:t>
      </w:r>
      <w:r w:rsidR="2E2E2306">
        <w:rPr>
          <w:rFonts w:ascii="Times New Roman" w:hAnsi="Times New Roman" w:cs="Times New Roman"/>
          <w:sz w:val="24"/>
          <w:szCs w:val="24"/>
        </w:rPr>
        <w:t>the ideal-I</w:t>
      </w:r>
      <w:r w:rsidR="6A83D056" w:rsidRPr="00317614">
        <w:rPr>
          <w:rFonts w:ascii="Times New Roman" w:hAnsi="Times New Roman" w:cs="Times New Roman"/>
          <w:sz w:val="24"/>
          <w:szCs w:val="24"/>
        </w:rPr>
        <w:t xml:space="preserve"> </w:t>
      </w:r>
      <w:r w:rsidR="0CF3A71E" w:rsidRPr="00317614">
        <w:rPr>
          <w:rFonts w:ascii="Times New Roman" w:hAnsi="Times New Roman" w:cs="Times New Roman"/>
          <w:sz w:val="24"/>
          <w:szCs w:val="24"/>
        </w:rPr>
        <w:t>of the colonised</w:t>
      </w:r>
      <w:r w:rsidR="4AC8BD6C" w:rsidRPr="5E1D564F">
        <w:rPr>
          <w:rFonts w:ascii="Times New Roman" w:hAnsi="Times New Roman" w:cs="Times New Roman"/>
          <w:sz w:val="24"/>
          <w:szCs w:val="24"/>
        </w:rPr>
        <w:t>, their reflection in the mirror,</w:t>
      </w:r>
      <w:r w:rsidR="535771AB" w:rsidRPr="00317614">
        <w:rPr>
          <w:rFonts w:ascii="Times New Roman" w:hAnsi="Times New Roman" w:cs="Times New Roman"/>
          <w:sz w:val="24"/>
          <w:szCs w:val="24"/>
        </w:rPr>
        <w:t xml:space="preserve"> </w:t>
      </w:r>
      <w:r w:rsidR="4AC8BD6C" w:rsidRPr="5E1D564F">
        <w:rPr>
          <w:rFonts w:ascii="Times New Roman" w:hAnsi="Times New Roman" w:cs="Times New Roman"/>
          <w:sz w:val="24"/>
          <w:szCs w:val="24"/>
        </w:rPr>
        <w:t xml:space="preserve">is construed </w:t>
      </w:r>
      <w:r w:rsidR="2A70E6BC" w:rsidRPr="5E1D564F">
        <w:rPr>
          <w:rFonts w:ascii="Times New Roman" w:hAnsi="Times New Roman" w:cs="Times New Roman"/>
          <w:sz w:val="24"/>
          <w:szCs w:val="24"/>
        </w:rPr>
        <w:t xml:space="preserve">not only as </w:t>
      </w:r>
      <w:r w:rsidR="7C2CF13D" w:rsidRPr="5E1D564F">
        <w:rPr>
          <w:rFonts w:ascii="Times New Roman" w:hAnsi="Times New Roman" w:cs="Times New Roman"/>
          <w:sz w:val="24"/>
          <w:szCs w:val="24"/>
        </w:rPr>
        <w:t xml:space="preserve">a fictive </w:t>
      </w:r>
      <w:r w:rsidR="2A70E6BC" w:rsidRPr="00421002">
        <w:rPr>
          <w:rFonts w:ascii="Times New Roman" w:hAnsi="Times New Roman" w:cs="Times New Roman"/>
          <w:i/>
          <w:iCs/>
          <w:sz w:val="24"/>
          <w:szCs w:val="24"/>
        </w:rPr>
        <w:t>autonomous</w:t>
      </w:r>
      <w:r w:rsidR="2A70E6BC" w:rsidRPr="5E1D564F">
        <w:rPr>
          <w:rFonts w:ascii="Times New Roman" w:hAnsi="Times New Roman" w:cs="Times New Roman"/>
          <w:sz w:val="24"/>
          <w:szCs w:val="24"/>
        </w:rPr>
        <w:t xml:space="preserve"> </w:t>
      </w:r>
      <w:r w:rsidR="2A70E6BC" w:rsidRPr="00421002">
        <w:rPr>
          <w:rFonts w:ascii="Times New Roman" w:hAnsi="Times New Roman" w:cs="Times New Roman"/>
          <w:i/>
          <w:iCs/>
          <w:sz w:val="24"/>
          <w:szCs w:val="24"/>
        </w:rPr>
        <w:t>I</w:t>
      </w:r>
      <w:r w:rsidR="2A70E6BC" w:rsidRPr="5E1D564F">
        <w:rPr>
          <w:rFonts w:ascii="Times New Roman" w:hAnsi="Times New Roman" w:cs="Times New Roman"/>
          <w:sz w:val="24"/>
          <w:szCs w:val="24"/>
        </w:rPr>
        <w:t>, but</w:t>
      </w:r>
      <w:r w:rsidR="68014E0E" w:rsidRPr="5E1D564F">
        <w:rPr>
          <w:rFonts w:ascii="Times New Roman" w:hAnsi="Times New Roman" w:cs="Times New Roman"/>
          <w:sz w:val="24"/>
          <w:szCs w:val="24"/>
        </w:rPr>
        <w:t xml:space="preserve"> most importantly</w:t>
      </w:r>
      <w:r w:rsidR="5B5B8778" w:rsidRPr="5E1D564F">
        <w:rPr>
          <w:rFonts w:ascii="Times New Roman" w:hAnsi="Times New Roman" w:cs="Times New Roman"/>
          <w:sz w:val="24"/>
          <w:szCs w:val="24"/>
        </w:rPr>
        <w:t>,</w:t>
      </w:r>
      <w:r w:rsidR="2A70E6BC" w:rsidRPr="5E1D564F">
        <w:rPr>
          <w:rFonts w:ascii="Times New Roman" w:hAnsi="Times New Roman" w:cs="Times New Roman"/>
          <w:sz w:val="24"/>
          <w:szCs w:val="24"/>
        </w:rPr>
        <w:t xml:space="preserve"> </w:t>
      </w:r>
      <w:r w:rsidR="535771AB" w:rsidRPr="00421002">
        <w:rPr>
          <w:rFonts w:ascii="Times New Roman" w:hAnsi="Times New Roman" w:cs="Times New Roman"/>
          <w:i/>
          <w:iCs/>
          <w:sz w:val="24"/>
          <w:szCs w:val="24"/>
        </w:rPr>
        <w:t>as</w:t>
      </w:r>
      <w:r w:rsidR="31C87482" w:rsidRPr="5E1D564F">
        <w:rPr>
          <w:rFonts w:ascii="Times New Roman" w:hAnsi="Times New Roman" w:cs="Times New Roman"/>
          <w:i/>
          <w:iCs/>
          <w:sz w:val="24"/>
          <w:szCs w:val="24"/>
        </w:rPr>
        <w:t xml:space="preserve"> </w:t>
      </w:r>
      <w:r w:rsidR="535771AB" w:rsidRPr="5E1D564F">
        <w:rPr>
          <w:rFonts w:ascii="Times New Roman" w:hAnsi="Times New Roman" w:cs="Times New Roman"/>
          <w:i/>
          <w:iCs/>
          <w:sz w:val="24"/>
          <w:szCs w:val="24"/>
        </w:rPr>
        <w:t>mistakenly belonging</w:t>
      </w:r>
      <w:r w:rsidR="68014E0E" w:rsidRPr="5E1D564F">
        <w:rPr>
          <w:rFonts w:ascii="Times New Roman" w:hAnsi="Times New Roman" w:cs="Times New Roman"/>
          <w:i/>
          <w:iCs/>
          <w:sz w:val="24"/>
          <w:szCs w:val="24"/>
        </w:rPr>
        <w:t xml:space="preserve"> to</w:t>
      </w:r>
      <w:r w:rsidR="5D294A92" w:rsidRPr="5E1D564F">
        <w:rPr>
          <w:rFonts w:ascii="Times New Roman" w:hAnsi="Times New Roman" w:cs="Times New Roman"/>
          <w:i/>
          <w:iCs/>
          <w:sz w:val="24"/>
          <w:szCs w:val="24"/>
        </w:rPr>
        <w:t xml:space="preserve"> a white world</w:t>
      </w:r>
      <w:r w:rsidR="5B5B8778" w:rsidRPr="5E1D564F">
        <w:rPr>
          <w:rFonts w:ascii="Times New Roman" w:hAnsi="Times New Roman" w:cs="Times New Roman"/>
          <w:sz w:val="24"/>
          <w:szCs w:val="24"/>
        </w:rPr>
        <w:t xml:space="preserve"> </w:t>
      </w:r>
      <w:r w:rsidR="31C87482" w:rsidRPr="5E1D564F">
        <w:rPr>
          <w:rFonts w:ascii="Times New Roman" w:hAnsi="Times New Roman" w:cs="Times New Roman"/>
          <w:sz w:val="24"/>
          <w:szCs w:val="24"/>
        </w:rPr>
        <w:t xml:space="preserve">which will never grant them the </w:t>
      </w:r>
      <w:r w:rsidR="535EC959" w:rsidRPr="00421002">
        <w:rPr>
          <w:rFonts w:ascii="Times New Roman" w:hAnsi="Times New Roman" w:cs="Times New Roman"/>
          <w:sz w:val="24"/>
          <w:szCs w:val="24"/>
        </w:rPr>
        <w:t xml:space="preserve">right to </w:t>
      </w:r>
      <w:r w:rsidR="68014E0E" w:rsidRPr="00421002">
        <w:rPr>
          <w:rFonts w:ascii="Times New Roman" w:hAnsi="Times New Roman" w:cs="Times New Roman"/>
          <w:sz w:val="24"/>
          <w:szCs w:val="24"/>
        </w:rPr>
        <w:t xml:space="preserve">enjoy an </w:t>
      </w:r>
      <w:r w:rsidR="68014E0E" w:rsidRPr="5E1D564F">
        <w:rPr>
          <w:rFonts w:ascii="Times New Roman" w:hAnsi="Times New Roman" w:cs="Times New Roman"/>
          <w:i/>
          <w:iCs/>
          <w:sz w:val="24"/>
          <w:szCs w:val="24"/>
        </w:rPr>
        <w:t>autonomous life</w:t>
      </w:r>
      <w:r w:rsidR="5D294A92" w:rsidRPr="5E1D564F">
        <w:rPr>
          <w:rFonts w:ascii="Times New Roman" w:hAnsi="Times New Roman" w:cs="Times New Roman"/>
          <w:sz w:val="24"/>
          <w:szCs w:val="24"/>
        </w:rPr>
        <w:t>.</w:t>
      </w:r>
      <w:r w:rsidR="2B6E69A4" w:rsidRPr="00317614">
        <w:rPr>
          <w:rFonts w:ascii="Times New Roman" w:hAnsi="Times New Roman" w:cs="Times New Roman"/>
          <w:sz w:val="24"/>
          <w:szCs w:val="24"/>
        </w:rPr>
        <w:t xml:space="preserve"> It is this </w:t>
      </w:r>
      <w:r w:rsidR="6F76678A" w:rsidRPr="5E1D564F">
        <w:rPr>
          <w:rFonts w:ascii="Times New Roman" w:hAnsi="Times New Roman" w:cs="Times New Roman"/>
          <w:sz w:val="24"/>
          <w:szCs w:val="24"/>
        </w:rPr>
        <w:t>compound</w:t>
      </w:r>
      <w:r w:rsidR="63FC8D3E" w:rsidRPr="5E1D564F">
        <w:rPr>
          <w:rFonts w:ascii="Times New Roman" w:hAnsi="Times New Roman" w:cs="Times New Roman"/>
          <w:sz w:val="24"/>
          <w:szCs w:val="24"/>
        </w:rPr>
        <w:t xml:space="preserve"> </w:t>
      </w:r>
      <w:r w:rsidR="2D7DBE64" w:rsidRPr="00317614">
        <w:rPr>
          <w:rFonts w:ascii="Times New Roman" w:hAnsi="Times New Roman" w:cs="Times New Roman"/>
          <w:sz w:val="24"/>
          <w:szCs w:val="24"/>
        </w:rPr>
        <w:t>element</w:t>
      </w:r>
      <w:r w:rsidR="21FD9A91" w:rsidRPr="00317614">
        <w:rPr>
          <w:rFonts w:ascii="Times New Roman" w:hAnsi="Times New Roman" w:cs="Times New Roman"/>
          <w:sz w:val="24"/>
          <w:szCs w:val="24"/>
        </w:rPr>
        <w:t xml:space="preserve"> of misrecognition</w:t>
      </w:r>
      <w:r w:rsidR="40FE3449" w:rsidRPr="00317614">
        <w:rPr>
          <w:rFonts w:ascii="Times New Roman" w:hAnsi="Times New Roman" w:cs="Times New Roman"/>
          <w:sz w:val="24"/>
          <w:szCs w:val="24"/>
        </w:rPr>
        <w:t xml:space="preserve">, more so than the violence of the shock itself, </w:t>
      </w:r>
      <w:r w:rsidR="3EB65F5D" w:rsidRPr="5E1D564F">
        <w:rPr>
          <w:rFonts w:ascii="Times New Roman" w:hAnsi="Times New Roman" w:cs="Times New Roman"/>
          <w:sz w:val="24"/>
          <w:szCs w:val="24"/>
        </w:rPr>
        <w:t xml:space="preserve">which infuses the lives of the colonised with a </w:t>
      </w:r>
      <w:r w:rsidR="1E98F997">
        <w:rPr>
          <w:rFonts w:ascii="Times New Roman" w:hAnsi="Times New Roman" w:cs="Times New Roman"/>
          <w:sz w:val="24"/>
          <w:szCs w:val="24"/>
        </w:rPr>
        <w:t xml:space="preserve">dual </w:t>
      </w:r>
      <w:r w:rsidR="6B9E48DE" w:rsidRPr="00317614">
        <w:rPr>
          <w:rFonts w:ascii="Times New Roman" w:hAnsi="Times New Roman" w:cs="Times New Roman"/>
          <w:sz w:val="24"/>
          <w:szCs w:val="24"/>
        </w:rPr>
        <w:t>traumatic</w:t>
      </w:r>
      <w:r w:rsidR="1E98F997">
        <w:rPr>
          <w:rFonts w:ascii="Times New Roman" w:hAnsi="Times New Roman" w:cs="Times New Roman"/>
          <w:sz w:val="24"/>
          <w:szCs w:val="24"/>
        </w:rPr>
        <w:t>/</w:t>
      </w:r>
      <w:proofErr w:type="spellStart"/>
      <w:r w:rsidR="1E98F997" w:rsidRPr="5E1D564F">
        <w:rPr>
          <w:rFonts w:ascii="Times New Roman" w:hAnsi="Times New Roman" w:cs="Times New Roman"/>
          <w:i/>
          <w:iCs/>
          <w:sz w:val="24"/>
          <w:szCs w:val="24"/>
        </w:rPr>
        <w:t>troumatique</w:t>
      </w:r>
      <w:proofErr w:type="spellEnd"/>
      <w:r w:rsidR="6B9E48DE" w:rsidRPr="00317614">
        <w:rPr>
          <w:rFonts w:ascii="Times New Roman" w:hAnsi="Times New Roman" w:cs="Times New Roman"/>
          <w:sz w:val="24"/>
          <w:szCs w:val="24"/>
        </w:rPr>
        <w:t xml:space="preserve"> nature</w:t>
      </w:r>
      <w:r w:rsidR="3EB65F5D" w:rsidRPr="5E1D564F">
        <w:rPr>
          <w:rFonts w:ascii="Times New Roman" w:hAnsi="Times New Roman" w:cs="Times New Roman"/>
          <w:sz w:val="24"/>
          <w:szCs w:val="24"/>
        </w:rPr>
        <w:t xml:space="preserve">. </w:t>
      </w:r>
      <w:r w:rsidR="0867D3DE" w:rsidRPr="5E1D564F">
        <w:rPr>
          <w:rFonts w:ascii="Times New Roman" w:hAnsi="Times New Roman" w:cs="Times New Roman"/>
          <w:sz w:val="24"/>
          <w:szCs w:val="24"/>
        </w:rPr>
        <w:t xml:space="preserve">While the </w:t>
      </w:r>
      <w:r w:rsidR="0F6841FF" w:rsidRPr="5E1D564F">
        <w:rPr>
          <w:rFonts w:ascii="Times New Roman" w:hAnsi="Times New Roman" w:cs="Times New Roman"/>
          <w:sz w:val="24"/>
          <w:szCs w:val="24"/>
        </w:rPr>
        <w:t>Antillean</w:t>
      </w:r>
      <w:r w:rsidR="0867D3DE" w:rsidRPr="5E1D564F">
        <w:rPr>
          <w:rFonts w:ascii="Times New Roman" w:hAnsi="Times New Roman" w:cs="Times New Roman"/>
          <w:sz w:val="24"/>
          <w:szCs w:val="24"/>
        </w:rPr>
        <w:t xml:space="preserve"> child sees herself </w:t>
      </w:r>
      <w:r w:rsidR="6ED5620E" w:rsidRPr="5E1D564F">
        <w:rPr>
          <w:rFonts w:ascii="Times New Roman" w:hAnsi="Times New Roman" w:cs="Times New Roman"/>
          <w:sz w:val="24"/>
          <w:szCs w:val="24"/>
        </w:rPr>
        <w:t xml:space="preserve">metaphorically </w:t>
      </w:r>
      <w:r w:rsidR="0867D3DE" w:rsidRPr="5E1D564F">
        <w:rPr>
          <w:rFonts w:ascii="Times New Roman" w:hAnsi="Times New Roman" w:cs="Times New Roman"/>
          <w:sz w:val="24"/>
          <w:szCs w:val="24"/>
        </w:rPr>
        <w:t xml:space="preserve">as </w:t>
      </w:r>
      <w:r w:rsidR="0C01C9E2" w:rsidRPr="5E1D564F">
        <w:rPr>
          <w:rFonts w:ascii="Times New Roman" w:hAnsi="Times New Roman" w:cs="Times New Roman"/>
          <w:sz w:val="24"/>
          <w:szCs w:val="24"/>
        </w:rPr>
        <w:t>Parisian</w:t>
      </w:r>
      <w:r w:rsidR="3B874B08" w:rsidRPr="5E1D564F">
        <w:rPr>
          <w:rFonts w:ascii="Times New Roman" w:hAnsi="Times New Roman" w:cs="Times New Roman"/>
          <w:sz w:val="24"/>
          <w:szCs w:val="24"/>
        </w:rPr>
        <w:t>,</w:t>
      </w:r>
      <w:r w:rsidR="6ED5620E" w:rsidRPr="5E1D564F">
        <w:rPr>
          <w:rFonts w:ascii="Times New Roman" w:hAnsi="Times New Roman" w:cs="Times New Roman"/>
          <w:sz w:val="24"/>
          <w:szCs w:val="24"/>
        </w:rPr>
        <w:t xml:space="preserve"> that is, </w:t>
      </w:r>
      <w:r w:rsidR="5A398629" w:rsidRPr="5E1D564F">
        <w:rPr>
          <w:rFonts w:ascii="Times New Roman" w:hAnsi="Times New Roman" w:cs="Times New Roman"/>
          <w:sz w:val="24"/>
          <w:szCs w:val="24"/>
        </w:rPr>
        <w:t>as indistinct from the other,</w:t>
      </w:r>
      <w:r w:rsidR="3B874B08" w:rsidRPr="5E1D564F">
        <w:rPr>
          <w:rFonts w:ascii="Times New Roman" w:hAnsi="Times New Roman" w:cs="Times New Roman"/>
          <w:sz w:val="24"/>
          <w:szCs w:val="24"/>
        </w:rPr>
        <w:t xml:space="preserve"> th</w:t>
      </w:r>
      <w:r w:rsidR="1A3DA8A4" w:rsidRPr="5E1D564F">
        <w:rPr>
          <w:rFonts w:ascii="Times New Roman" w:hAnsi="Times New Roman" w:cs="Times New Roman"/>
          <w:sz w:val="24"/>
          <w:szCs w:val="24"/>
        </w:rPr>
        <w:t>e</w:t>
      </w:r>
      <w:r w:rsidR="4E6A077B" w:rsidRPr="5E1D564F">
        <w:rPr>
          <w:rFonts w:ascii="Times New Roman" w:hAnsi="Times New Roman" w:cs="Times New Roman"/>
          <w:sz w:val="24"/>
          <w:szCs w:val="24"/>
        </w:rPr>
        <w:t xml:space="preserve"> realisation</w:t>
      </w:r>
      <w:r w:rsidR="1A3DA8A4" w:rsidRPr="5E1D564F">
        <w:rPr>
          <w:rFonts w:ascii="Times New Roman" w:hAnsi="Times New Roman" w:cs="Times New Roman"/>
          <w:sz w:val="24"/>
          <w:szCs w:val="24"/>
        </w:rPr>
        <w:t xml:space="preserve"> of this fantasy</w:t>
      </w:r>
      <w:r w:rsidR="3B874B08" w:rsidRPr="5E1D564F">
        <w:rPr>
          <w:rFonts w:ascii="Times New Roman" w:hAnsi="Times New Roman" w:cs="Times New Roman"/>
          <w:sz w:val="24"/>
          <w:szCs w:val="24"/>
        </w:rPr>
        <w:t xml:space="preserve"> is barred by </w:t>
      </w:r>
      <w:r w:rsidR="62C63041" w:rsidRPr="5E1D564F">
        <w:rPr>
          <w:rFonts w:ascii="Times New Roman" w:hAnsi="Times New Roman" w:cs="Times New Roman"/>
          <w:sz w:val="24"/>
          <w:szCs w:val="24"/>
        </w:rPr>
        <w:t xml:space="preserve">a white colonial society, which is all too keen to remind </w:t>
      </w:r>
      <w:r w:rsidR="0D9DC580" w:rsidRPr="5E1D564F">
        <w:rPr>
          <w:rFonts w:ascii="Times New Roman" w:hAnsi="Times New Roman" w:cs="Times New Roman"/>
          <w:sz w:val="24"/>
          <w:szCs w:val="24"/>
        </w:rPr>
        <w:t>said</w:t>
      </w:r>
      <w:r w:rsidR="250F52D7" w:rsidRPr="5E1D564F">
        <w:rPr>
          <w:rFonts w:ascii="Times New Roman" w:hAnsi="Times New Roman" w:cs="Times New Roman"/>
          <w:sz w:val="24"/>
          <w:szCs w:val="24"/>
        </w:rPr>
        <w:t xml:space="preserve"> </w:t>
      </w:r>
      <w:r w:rsidR="62C63041" w:rsidRPr="5E1D564F">
        <w:rPr>
          <w:rFonts w:ascii="Times New Roman" w:hAnsi="Times New Roman" w:cs="Times New Roman"/>
          <w:sz w:val="24"/>
          <w:szCs w:val="24"/>
        </w:rPr>
        <w:t>child of</w:t>
      </w:r>
      <w:r w:rsidR="0C01C9E2" w:rsidRPr="5E1D564F">
        <w:rPr>
          <w:rFonts w:ascii="Times New Roman" w:hAnsi="Times New Roman" w:cs="Times New Roman"/>
          <w:sz w:val="24"/>
          <w:szCs w:val="24"/>
        </w:rPr>
        <w:t xml:space="preserve"> her place</w:t>
      </w:r>
      <w:r w:rsidR="250F52D7" w:rsidRPr="5E1D564F">
        <w:rPr>
          <w:rFonts w:ascii="Times New Roman" w:hAnsi="Times New Roman" w:cs="Times New Roman"/>
          <w:sz w:val="24"/>
          <w:szCs w:val="24"/>
        </w:rPr>
        <w:t xml:space="preserve"> in the global division of merit and worth</w:t>
      </w:r>
      <w:r w:rsidR="0C01C9E2" w:rsidRPr="5E1D564F">
        <w:rPr>
          <w:rFonts w:ascii="Times New Roman" w:hAnsi="Times New Roman" w:cs="Times New Roman"/>
          <w:sz w:val="24"/>
          <w:szCs w:val="24"/>
        </w:rPr>
        <w:t>.</w:t>
      </w:r>
      <w:r w:rsidR="2C169896" w:rsidRPr="5E1D564F">
        <w:rPr>
          <w:rFonts w:ascii="Times New Roman" w:hAnsi="Times New Roman" w:cs="Times New Roman"/>
          <w:sz w:val="24"/>
          <w:szCs w:val="24"/>
        </w:rPr>
        <w:t xml:space="preserve"> </w:t>
      </w:r>
    </w:p>
    <w:p w14:paraId="08C111C5" w14:textId="42C3F921" w:rsidR="00064DD6" w:rsidRPr="00421002" w:rsidRDefault="755B6F68" w:rsidP="006042DD">
      <w:pPr>
        <w:spacing w:line="360" w:lineRule="auto"/>
        <w:rPr>
          <w:rFonts w:ascii="Times New Roman" w:hAnsi="Times New Roman" w:cs="Times New Roman"/>
          <w:color w:val="FF0000"/>
          <w:sz w:val="24"/>
          <w:szCs w:val="24"/>
        </w:rPr>
      </w:pPr>
      <w:r w:rsidRPr="5E1D564F">
        <w:rPr>
          <w:rFonts w:ascii="Times New Roman" w:hAnsi="Times New Roman" w:cs="Times New Roman"/>
          <w:sz w:val="24"/>
          <w:szCs w:val="24"/>
        </w:rPr>
        <w:t xml:space="preserve">To be clear, </w:t>
      </w:r>
      <w:r w:rsidR="49904182" w:rsidRPr="5E1D564F">
        <w:rPr>
          <w:rFonts w:ascii="Times New Roman" w:hAnsi="Times New Roman" w:cs="Times New Roman"/>
          <w:sz w:val="24"/>
          <w:szCs w:val="24"/>
        </w:rPr>
        <w:t xml:space="preserve">and perhaps diverging from the </w:t>
      </w:r>
      <w:proofErr w:type="spellStart"/>
      <w:r w:rsidR="49904182" w:rsidRPr="5E1D564F">
        <w:rPr>
          <w:rFonts w:ascii="Times New Roman" w:hAnsi="Times New Roman" w:cs="Times New Roman"/>
          <w:sz w:val="24"/>
          <w:szCs w:val="24"/>
        </w:rPr>
        <w:t>Fanonian</w:t>
      </w:r>
      <w:proofErr w:type="spellEnd"/>
      <w:r w:rsidR="49904182" w:rsidRPr="5E1D564F">
        <w:rPr>
          <w:rFonts w:ascii="Times New Roman" w:hAnsi="Times New Roman" w:cs="Times New Roman"/>
          <w:sz w:val="24"/>
          <w:szCs w:val="24"/>
        </w:rPr>
        <w:t xml:space="preserve"> text slightly, </w:t>
      </w:r>
      <w:r w:rsidRPr="5E1D564F">
        <w:rPr>
          <w:rFonts w:ascii="Times New Roman" w:hAnsi="Times New Roman" w:cs="Times New Roman"/>
          <w:sz w:val="24"/>
          <w:szCs w:val="24"/>
        </w:rPr>
        <w:t xml:space="preserve">the problem is not that the </w:t>
      </w:r>
      <w:r w:rsidR="0FEEDFE6" w:rsidRPr="5E1D564F">
        <w:rPr>
          <w:rFonts w:ascii="Times New Roman" w:hAnsi="Times New Roman" w:cs="Times New Roman"/>
          <w:sz w:val="24"/>
          <w:szCs w:val="24"/>
        </w:rPr>
        <w:t>Antillean</w:t>
      </w:r>
      <w:r w:rsidRPr="5E1D564F">
        <w:rPr>
          <w:rFonts w:ascii="Times New Roman" w:hAnsi="Times New Roman" w:cs="Times New Roman"/>
          <w:sz w:val="24"/>
          <w:szCs w:val="24"/>
        </w:rPr>
        <w:t xml:space="preserve"> child is wrong</w:t>
      </w:r>
      <w:r w:rsidR="0FEEDFE6" w:rsidRPr="5E1D564F">
        <w:rPr>
          <w:rFonts w:ascii="Times New Roman" w:hAnsi="Times New Roman" w:cs="Times New Roman"/>
          <w:sz w:val="24"/>
          <w:szCs w:val="24"/>
        </w:rPr>
        <w:t xml:space="preserve"> to imagine herself as an autonomous </w:t>
      </w:r>
      <w:r w:rsidR="0FEEDFE6" w:rsidRPr="00421002">
        <w:rPr>
          <w:rFonts w:ascii="Times New Roman" w:hAnsi="Times New Roman" w:cs="Times New Roman"/>
          <w:i/>
          <w:iCs/>
          <w:sz w:val="24"/>
          <w:szCs w:val="24"/>
        </w:rPr>
        <w:t>I</w:t>
      </w:r>
      <w:r w:rsidR="49904182" w:rsidRPr="5E1D564F">
        <w:rPr>
          <w:rFonts w:ascii="Times New Roman" w:hAnsi="Times New Roman" w:cs="Times New Roman"/>
          <w:sz w:val="24"/>
          <w:szCs w:val="24"/>
        </w:rPr>
        <w:t xml:space="preserve">, at least </w:t>
      </w:r>
      <w:r w:rsidR="6BC9667E" w:rsidRPr="5E1D564F">
        <w:rPr>
          <w:rFonts w:ascii="Times New Roman" w:hAnsi="Times New Roman" w:cs="Times New Roman"/>
          <w:sz w:val="24"/>
          <w:szCs w:val="24"/>
        </w:rPr>
        <w:t xml:space="preserve">she is not any more wrong than </w:t>
      </w:r>
      <w:r w:rsidR="19FA2104" w:rsidRPr="5E1D564F">
        <w:rPr>
          <w:rFonts w:ascii="Times New Roman" w:hAnsi="Times New Roman" w:cs="Times New Roman"/>
          <w:sz w:val="24"/>
          <w:szCs w:val="24"/>
        </w:rPr>
        <w:t>her</w:t>
      </w:r>
      <w:r w:rsidR="6BC9667E" w:rsidRPr="5E1D564F">
        <w:rPr>
          <w:rFonts w:ascii="Times New Roman" w:hAnsi="Times New Roman" w:cs="Times New Roman"/>
          <w:sz w:val="24"/>
          <w:szCs w:val="24"/>
        </w:rPr>
        <w:t xml:space="preserve"> European </w:t>
      </w:r>
      <w:r w:rsidR="19FA2104" w:rsidRPr="5E1D564F">
        <w:rPr>
          <w:rFonts w:ascii="Times New Roman" w:hAnsi="Times New Roman" w:cs="Times New Roman"/>
          <w:sz w:val="24"/>
          <w:szCs w:val="24"/>
        </w:rPr>
        <w:t>counterpart</w:t>
      </w:r>
      <w:r w:rsidR="6BC9667E" w:rsidRPr="5E1D564F">
        <w:rPr>
          <w:rFonts w:ascii="Times New Roman" w:hAnsi="Times New Roman" w:cs="Times New Roman"/>
          <w:sz w:val="24"/>
          <w:szCs w:val="24"/>
        </w:rPr>
        <w:t xml:space="preserve">. The problem is that </w:t>
      </w:r>
      <w:r w:rsidR="6DCE2B41" w:rsidRPr="5E1D564F">
        <w:rPr>
          <w:rFonts w:ascii="Times New Roman" w:hAnsi="Times New Roman" w:cs="Times New Roman"/>
          <w:sz w:val="24"/>
          <w:szCs w:val="24"/>
        </w:rPr>
        <w:t>she is not allowed to revel in this fantasy</w:t>
      </w:r>
      <w:r w:rsidR="01B38132" w:rsidRPr="5E1D564F">
        <w:rPr>
          <w:rFonts w:ascii="Times New Roman" w:hAnsi="Times New Roman" w:cs="Times New Roman"/>
          <w:sz w:val="24"/>
          <w:szCs w:val="24"/>
        </w:rPr>
        <w:t xml:space="preserve">, to </w:t>
      </w:r>
      <w:r w:rsidR="540FDEE2" w:rsidRPr="5E1D564F">
        <w:rPr>
          <w:rFonts w:ascii="Times New Roman" w:hAnsi="Times New Roman" w:cs="Times New Roman"/>
          <w:sz w:val="24"/>
          <w:szCs w:val="24"/>
        </w:rPr>
        <w:t xml:space="preserve">take part in a communally sanctioned </w:t>
      </w:r>
      <w:r w:rsidR="01B38132" w:rsidRPr="5E1D564F">
        <w:rPr>
          <w:rFonts w:ascii="Times New Roman" w:hAnsi="Times New Roman" w:cs="Times New Roman"/>
          <w:sz w:val="24"/>
          <w:szCs w:val="24"/>
        </w:rPr>
        <w:t>sense of reality</w:t>
      </w:r>
      <w:r w:rsidR="2C213D6F" w:rsidRPr="5E1D564F">
        <w:rPr>
          <w:rFonts w:ascii="Times New Roman" w:hAnsi="Times New Roman" w:cs="Times New Roman"/>
          <w:sz w:val="24"/>
          <w:szCs w:val="24"/>
        </w:rPr>
        <w:t xml:space="preserve"> which would</w:t>
      </w:r>
      <w:r w:rsidR="13475574" w:rsidRPr="5E1D564F">
        <w:rPr>
          <w:rFonts w:ascii="Times New Roman" w:hAnsi="Times New Roman" w:cs="Times New Roman"/>
          <w:sz w:val="24"/>
          <w:szCs w:val="24"/>
        </w:rPr>
        <w:t xml:space="preserve"> feed the dream of </w:t>
      </w:r>
      <w:r w:rsidR="19FA2104" w:rsidRPr="5E1D564F">
        <w:rPr>
          <w:rFonts w:ascii="Times New Roman" w:hAnsi="Times New Roman" w:cs="Times New Roman"/>
          <w:sz w:val="24"/>
          <w:szCs w:val="24"/>
        </w:rPr>
        <w:t xml:space="preserve">an </w:t>
      </w:r>
      <w:r w:rsidR="13475574" w:rsidRPr="5E1D564F">
        <w:rPr>
          <w:rFonts w:ascii="Times New Roman" w:hAnsi="Times New Roman" w:cs="Times New Roman"/>
          <w:sz w:val="24"/>
          <w:szCs w:val="24"/>
        </w:rPr>
        <w:t>auton</w:t>
      </w:r>
      <w:r w:rsidR="19FA2104" w:rsidRPr="5E1D564F">
        <w:rPr>
          <w:rFonts w:ascii="Times New Roman" w:hAnsi="Times New Roman" w:cs="Times New Roman"/>
          <w:sz w:val="24"/>
          <w:szCs w:val="24"/>
        </w:rPr>
        <w:t>omous life</w:t>
      </w:r>
      <w:r w:rsidR="13475574" w:rsidRPr="5E1D564F">
        <w:rPr>
          <w:rFonts w:ascii="Times New Roman" w:hAnsi="Times New Roman" w:cs="Times New Roman"/>
          <w:sz w:val="24"/>
          <w:szCs w:val="24"/>
        </w:rPr>
        <w:t xml:space="preserve"> </w:t>
      </w:r>
      <w:r w:rsidR="6FD56F7A" w:rsidRPr="5E1D564F">
        <w:rPr>
          <w:rFonts w:ascii="Times New Roman" w:hAnsi="Times New Roman" w:cs="Times New Roman"/>
          <w:sz w:val="24"/>
          <w:szCs w:val="24"/>
        </w:rPr>
        <w:t>within the b</w:t>
      </w:r>
      <w:r w:rsidR="19FA2104" w:rsidRPr="5E1D564F">
        <w:rPr>
          <w:rFonts w:ascii="Times New Roman" w:hAnsi="Times New Roman" w:cs="Times New Roman"/>
          <w:sz w:val="24"/>
          <w:szCs w:val="24"/>
        </w:rPr>
        <w:t>o</w:t>
      </w:r>
      <w:r w:rsidR="7037C766" w:rsidRPr="5E1D564F">
        <w:rPr>
          <w:rFonts w:ascii="Times New Roman" w:hAnsi="Times New Roman" w:cs="Times New Roman"/>
          <w:sz w:val="24"/>
          <w:szCs w:val="24"/>
        </w:rPr>
        <w:t>undaries</w:t>
      </w:r>
      <w:r w:rsidR="6FD56F7A" w:rsidRPr="5E1D564F">
        <w:rPr>
          <w:rFonts w:ascii="Times New Roman" w:hAnsi="Times New Roman" w:cs="Times New Roman"/>
          <w:sz w:val="24"/>
          <w:szCs w:val="24"/>
        </w:rPr>
        <w:t xml:space="preserve"> of</w:t>
      </w:r>
      <w:r w:rsidR="2C213D6F" w:rsidRPr="5E1D564F">
        <w:rPr>
          <w:rFonts w:ascii="Times New Roman" w:hAnsi="Times New Roman" w:cs="Times New Roman"/>
          <w:sz w:val="24"/>
          <w:szCs w:val="24"/>
        </w:rPr>
        <w:t xml:space="preserve"> the white world. </w:t>
      </w:r>
      <w:r w:rsidR="572A429C" w:rsidRPr="5E1D564F">
        <w:rPr>
          <w:rFonts w:ascii="Times New Roman" w:hAnsi="Times New Roman" w:cs="Times New Roman"/>
          <w:sz w:val="24"/>
          <w:szCs w:val="24"/>
        </w:rPr>
        <w:t>Perhaps it is worthwhile g</w:t>
      </w:r>
      <w:r w:rsidR="50E4C003" w:rsidRPr="5E1D564F">
        <w:rPr>
          <w:rFonts w:ascii="Times New Roman" w:hAnsi="Times New Roman" w:cs="Times New Roman"/>
          <w:sz w:val="24"/>
          <w:szCs w:val="24"/>
        </w:rPr>
        <w:t>oing back to the Lacanian</w:t>
      </w:r>
      <w:r w:rsidR="53CB1E34" w:rsidRPr="5E1D564F">
        <w:rPr>
          <w:rFonts w:ascii="Times New Roman" w:hAnsi="Times New Roman" w:cs="Times New Roman"/>
          <w:sz w:val="24"/>
          <w:szCs w:val="24"/>
        </w:rPr>
        <w:t xml:space="preserve"> </w:t>
      </w:r>
      <w:r w:rsidR="76C5A43F" w:rsidRPr="5E1D564F">
        <w:rPr>
          <w:rFonts w:ascii="Times New Roman" w:hAnsi="Times New Roman" w:cs="Times New Roman"/>
          <w:sz w:val="24"/>
          <w:szCs w:val="24"/>
        </w:rPr>
        <w:t>metaphor</w:t>
      </w:r>
      <w:r w:rsidR="2504CC7B" w:rsidRPr="5E1D564F">
        <w:rPr>
          <w:rFonts w:ascii="Times New Roman" w:hAnsi="Times New Roman" w:cs="Times New Roman"/>
          <w:sz w:val="24"/>
          <w:szCs w:val="24"/>
        </w:rPr>
        <w:t xml:space="preserve"> of the king and the madman</w:t>
      </w:r>
      <w:r w:rsidR="423D9836" w:rsidRPr="5E1D564F">
        <w:rPr>
          <w:rFonts w:ascii="Times New Roman" w:hAnsi="Times New Roman" w:cs="Times New Roman"/>
          <w:sz w:val="24"/>
          <w:szCs w:val="24"/>
        </w:rPr>
        <w:t xml:space="preserve"> to express the two formally </w:t>
      </w:r>
      <w:r w:rsidR="423D9836" w:rsidRPr="5E1D564F">
        <w:rPr>
          <w:rFonts w:ascii="Times New Roman" w:hAnsi="Times New Roman" w:cs="Times New Roman"/>
          <w:sz w:val="24"/>
          <w:szCs w:val="24"/>
        </w:rPr>
        <w:lastRenderedPageBreak/>
        <w:t>similar, but qualitatively differen</w:t>
      </w:r>
      <w:r w:rsidR="6FC24E58" w:rsidRPr="5E1D564F">
        <w:rPr>
          <w:rFonts w:ascii="Times New Roman" w:hAnsi="Times New Roman" w:cs="Times New Roman"/>
          <w:sz w:val="24"/>
          <w:szCs w:val="24"/>
        </w:rPr>
        <w:t>t</w:t>
      </w:r>
      <w:r w:rsidR="423D9836" w:rsidRPr="5E1D564F">
        <w:rPr>
          <w:rFonts w:ascii="Times New Roman" w:hAnsi="Times New Roman" w:cs="Times New Roman"/>
          <w:sz w:val="24"/>
          <w:szCs w:val="24"/>
        </w:rPr>
        <w:t xml:space="preserve"> forms of alienation </w:t>
      </w:r>
      <w:r w:rsidR="14A1124E" w:rsidRPr="5E1D564F">
        <w:rPr>
          <w:rFonts w:ascii="Times New Roman" w:hAnsi="Times New Roman" w:cs="Times New Roman"/>
          <w:sz w:val="24"/>
          <w:szCs w:val="24"/>
        </w:rPr>
        <w:t xml:space="preserve">and suffering which both connect and separate the colonisers </w:t>
      </w:r>
      <w:r w:rsidR="1542900A" w:rsidRPr="5E1D564F">
        <w:rPr>
          <w:rFonts w:ascii="Times New Roman" w:hAnsi="Times New Roman" w:cs="Times New Roman"/>
          <w:sz w:val="24"/>
          <w:szCs w:val="24"/>
        </w:rPr>
        <w:t xml:space="preserve">(king) </w:t>
      </w:r>
      <w:r w:rsidR="14A1124E" w:rsidRPr="5E1D564F">
        <w:rPr>
          <w:rFonts w:ascii="Times New Roman" w:hAnsi="Times New Roman" w:cs="Times New Roman"/>
          <w:sz w:val="24"/>
          <w:szCs w:val="24"/>
        </w:rPr>
        <w:t>and the colonised</w:t>
      </w:r>
      <w:r w:rsidR="1542900A" w:rsidRPr="5E1D564F">
        <w:rPr>
          <w:rFonts w:ascii="Times New Roman" w:hAnsi="Times New Roman" w:cs="Times New Roman"/>
          <w:sz w:val="24"/>
          <w:szCs w:val="24"/>
        </w:rPr>
        <w:t xml:space="preserve"> (madman)</w:t>
      </w:r>
      <w:r w:rsidR="572A429C" w:rsidRPr="5E1D564F">
        <w:rPr>
          <w:rFonts w:ascii="Times New Roman" w:hAnsi="Times New Roman" w:cs="Times New Roman"/>
          <w:sz w:val="24"/>
          <w:szCs w:val="24"/>
        </w:rPr>
        <w:t xml:space="preserve">. </w:t>
      </w:r>
      <w:r w:rsidR="428FDA27" w:rsidRPr="5E1D564F">
        <w:rPr>
          <w:rFonts w:ascii="Times New Roman" w:hAnsi="Times New Roman" w:cs="Times New Roman"/>
          <w:sz w:val="24"/>
          <w:szCs w:val="24"/>
        </w:rPr>
        <w:t>While it is certainly true</w:t>
      </w:r>
      <w:r w:rsidR="621BFC78" w:rsidRPr="5E1D564F">
        <w:rPr>
          <w:rFonts w:ascii="Times New Roman" w:hAnsi="Times New Roman" w:cs="Times New Roman"/>
          <w:sz w:val="24"/>
          <w:szCs w:val="24"/>
        </w:rPr>
        <w:t xml:space="preserve"> </w:t>
      </w:r>
      <w:r w:rsidR="7D8B651E" w:rsidRPr="5E1D564F">
        <w:rPr>
          <w:rFonts w:ascii="Times New Roman" w:hAnsi="Times New Roman" w:cs="Times New Roman"/>
          <w:sz w:val="24"/>
          <w:szCs w:val="24"/>
        </w:rPr>
        <w:t xml:space="preserve">that </w:t>
      </w:r>
      <w:r w:rsidR="621BFC78" w:rsidRPr="5E1D564F">
        <w:rPr>
          <w:rFonts w:ascii="Times New Roman" w:hAnsi="Times New Roman" w:cs="Times New Roman"/>
          <w:sz w:val="24"/>
          <w:szCs w:val="24"/>
        </w:rPr>
        <w:t>both misapprehend their own identi</w:t>
      </w:r>
      <w:r w:rsidR="3B9B84AD" w:rsidRPr="5E1D564F">
        <w:rPr>
          <w:rFonts w:ascii="Times New Roman" w:hAnsi="Times New Roman" w:cs="Times New Roman"/>
          <w:sz w:val="24"/>
          <w:szCs w:val="24"/>
        </w:rPr>
        <w:t>t</w:t>
      </w:r>
      <w:r w:rsidR="621BFC78" w:rsidRPr="5E1D564F">
        <w:rPr>
          <w:rFonts w:ascii="Times New Roman" w:hAnsi="Times New Roman" w:cs="Times New Roman"/>
          <w:sz w:val="24"/>
          <w:szCs w:val="24"/>
        </w:rPr>
        <w:t>ies</w:t>
      </w:r>
      <w:r w:rsidR="53CB1E34" w:rsidRPr="5E1D564F">
        <w:rPr>
          <w:rFonts w:ascii="Times New Roman" w:hAnsi="Times New Roman" w:cs="Times New Roman"/>
          <w:sz w:val="24"/>
          <w:szCs w:val="24"/>
        </w:rPr>
        <w:t xml:space="preserve">, </w:t>
      </w:r>
      <w:r w:rsidR="702B275B" w:rsidRPr="5E1D564F">
        <w:rPr>
          <w:rFonts w:ascii="Times New Roman" w:hAnsi="Times New Roman" w:cs="Times New Roman"/>
          <w:sz w:val="24"/>
          <w:szCs w:val="24"/>
        </w:rPr>
        <w:t>thereby</w:t>
      </w:r>
      <w:r w:rsidR="53CB1E34" w:rsidRPr="5E1D564F">
        <w:rPr>
          <w:rFonts w:ascii="Times New Roman" w:hAnsi="Times New Roman" w:cs="Times New Roman"/>
          <w:sz w:val="24"/>
          <w:szCs w:val="24"/>
        </w:rPr>
        <w:t xml:space="preserve"> misperceiving themselves as something other than they are</w:t>
      </w:r>
      <w:r w:rsidR="2C7A0306" w:rsidRPr="5E1D564F">
        <w:rPr>
          <w:rFonts w:ascii="Times New Roman" w:hAnsi="Times New Roman" w:cs="Times New Roman"/>
          <w:sz w:val="24"/>
          <w:szCs w:val="24"/>
        </w:rPr>
        <w:t xml:space="preserve">, </w:t>
      </w:r>
      <w:r w:rsidR="428FDA27" w:rsidRPr="5E1D564F">
        <w:rPr>
          <w:rFonts w:ascii="Times New Roman" w:hAnsi="Times New Roman" w:cs="Times New Roman"/>
          <w:sz w:val="24"/>
          <w:szCs w:val="24"/>
        </w:rPr>
        <w:t xml:space="preserve">one fundamental difference remains. The king </w:t>
      </w:r>
      <w:r w:rsidR="0122014F" w:rsidRPr="5E1D564F">
        <w:rPr>
          <w:rFonts w:ascii="Times New Roman" w:hAnsi="Times New Roman" w:cs="Times New Roman"/>
          <w:sz w:val="24"/>
          <w:szCs w:val="24"/>
        </w:rPr>
        <w:t xml:space="preserve">is allowed </w:t>
      </w:r>
      <w:r w:rsidR="7D8B651E" w:rsidRPr="5E1D564F">
        <w:rPr>
          <w:rFonts w:ascii="Times New Roman" w:hAnsi="Times New Roman" w:cs="Times New Roman"/>
          <w:sz w:val="24"/>
          <w:szCs w:val="24"/>
        </w:rPr>
        <w:t xml:space="preserve">to rejoice in </w:t>
      </w:r>
      <w:r w:rsidR="428FDA27" w:rsidRPr="5E1D564F">
        <w:rPr>
          <w:rFonts w:ascii="Times New Roman" w:hAnsi="Times New Roman" w:cs="Times New Roman"/>
          <w:sz w:val="24"/>
          <w:szCs w:val="24"/>
        </w:rPr>
        <w:t>his folly</w:t>
      </w:r>
      <w:r w:rsidR="178ACBDE" w:rsidRPr="5E1D564F">
        <w:rPr>
          <w:rFonts w:ascii="Times New Roman" w:hAnsi="Times New Roman" w:cs="Times New Roman"/>
          <w:sz w:val="24"/>
          <w:szCs w:val="24"/>
        </w:rPr>
        <w:t xml:space="preserve">, which is socially sanctioned </w:t>
      </w:r>
      <w:r w:rsidR="0EBF4317" w:rsidRPr="5E1D564F">
        <w:rPr>
          <w:rFonts w:ascii="Times New Roman" w:hAnsi="Times New Roman" w:cs="Times New Roman"/>
          <w:sz w:val="24"/>
          <w:szCs w:val="24"/>
        </w:rPr>
        <w:t>as a foundational,</w:t>
      </w:r>
      <w:r w:rsidR="70989917" w:rsidRPr="5E1D564F">
        <w:rPr>
          <w:rFonts w:ascii="Times New Roman" w:hAnsi="Times New Roman" w:cs="Times New Roman"/>
          <w:sz w:val="24"/>
          <w:szCs w:val="24"/>
        </w:rPr>
        <w:t xml:space="preserve"> collective fantasy</w:t>
      </w:r>
      <w:r w:rsidR="178ACBDE" w:rsidRPr="5E1D564F">
        <w:rPr>
          <w:rFonts w:ascii="Times New Roman" w:hAnsi="Times New Roman" w:cs="Times New Roman"/>
          <w:sz w:val="24"/>
          <w:szCs w:val="24"/>
        </w:rPr>
        <w:t xml:space="preserve">. </w:t>
      </w:r>
      <w:r w:rsidR="1DD0A424" w:rsidRPr="5E1D564F">
        <w:rPr>
          <w:rFonts w:ascii="Times New Roman" w:hAnsi="Times New Roman" w:cs="Times New Roman"/>
          <w:sz w:val="24"/>
          <w:szCs w:val="24"/>
        </w:rPr>
        <w:t xml:space="preserve">This </w:t>
      </w:r>
      <w:r w:rsidR="48A0197B" w:rsidRPr="5E1D564F">
        <w:rPr>
          <w:rFonts w:ascii="Times New Roman" w:hAnsi="Times New Roman" w:cs="Times New Roman"/>
          <w:sz w:val="24"/>
          <w:szCs w:val="24"/>
        </w:rPr>
        <w:t xml:space="preserve">treatment is not extended to the </w:t>
      </w:r>
      <w:r w:rsidR="72826100" w:rsidRPr="5E1D564F">
        <w:rPr>
          <w:rFonts w:ascii="Times New Roman" w:hAnsi="Times New Roman" w:cs="Times New Roman"/>
          <w:sz w:val="24"/>
          <w:szCs w:val="24"/>
        </w:rPr>
        <w:t>mad</w:t>
      </w:r>
      <w:r w:rsidR="1DD0A424" w:rsidRPr="5E1D564F">
        <w:rPr>
          <w:rFonts w:ascii="Times New Roman" w:hAnsi="Times New Roman" w:cs="Times New Roman"/>
          <w:sz w:val="24"/>
          <w:szCs w:val="24"/>
        </w:rPr>
        <w:t>man who thinks he is a king</w:t>
      </w:r>
      <w:r w:rsidR="48A0197B" w:rsidRPr="5E1D564F">
        <w:rPr>
          <w:rFonts w:ascii="Times New Roman" w:hAnsi="Times New Roman" w:cs="Times New Roman"/>
          <w:sz w:val="24"/>
          <w:szCs w:val="24"/>
        </w:rPr>
        <w:t>. He</w:t>
      </w:r>
      <w:r w:rsidR="7D8B651E" w:rsidRPr="5E1D564F">
        <w:rPr>
          <w:rFonts w:ascii="Times New Roman" w:hAnsi="Times New Roman" w:cs="Times New Roman"/>
          <w:sz w:val="24"/>
          <w:szCs w:val="24"/>
        </w:rPr>
        <w:t xml:space="preserve"> </w:t>
      </w:r>
      <w:r w:rsidR="26BC28A5" w:rsidRPr="5E1D564F">
        <w:rPr>
          <w:rFonts w:ascii="Times New Roman" w:hAnsi="Times New Roman" w:cs="Times New Roman"/>
          <w:sz w:val="24"/>
          <w:szCs w:val="24"/>
        </w:rPr>
        <w:t>is</w:t>
      </w:r>
      <w:r w:rsidR="586D590E" w:rsidRPr="5E1D564F">
        <w:rPr>
          <w:rFonts w:ascii="Times New Roman" w:hAnsi="Times New Roman" w:cs="Times New Roman"/>
          <w:sz w:val="24"/>
          <w:szCs w:val="24"/>
        </w:rPr>
        <w:t xml:space="preserve"> pathologized, excluded</w:t>
      </w:r>
      <w:r w:rsidR="5F8787A4" w:rsidRPr="5E1D564F">
        <w:rPr>
          <w:rFonts w:ascii="Times New Roman" w:hAnsi="Times New Roman" w:cs="Times New Roman"/>
          <w:sz w:val="24"/>
          <w:szCs w:val="24"/>
        </w:rPr>
        <w:t xml:space="preserve"> and incarcerate</w:t>
      </w:r>
      <w:r w:rsidR="783326BF" w:rsidRPr="5E1D564F">
        <w:rPr>
          <w:rFonts w:ascii="Times New Roman" w:hAnsi="Times New Roman" w:cs="Times New Roman"/>
          <w:sz w:val="24"/>
          <w:szCs w:val="24"/>
        </w:rPr>
        <w:t>d</w:t>
      </w:r>
      <w:r w:rsidR="13839D60" w:rsidRPr="5E1D564F">
        <w:rPr>
          <w:rFonts w:ascii="Times New Roman" w:hAnsi="Times New Roman" w:cs="Times New Roman"/>
          <w:sz w:val="24"/>
          <w:szCs w:val="24"/>
        </w:rPr>
        <w:t>.</w:t>
      </w:r>
      <w:r w:rsidR="004352ED">
        <w:rPr>
          <w:rStyle w:val="CommentReference"/>
        </w:rPr>
        <w:t xml:space="preserve"> </w:t>
      </w:r>
      <w:r w:rsidR="3D02DE2B" w:rsidRPr="5E1D564F">
        <w:rPr>
          <w:rFonts w:ascii="Times New Roman" w:hAnsi="Times New Roman" w:cs="Times New Roman"/>
          <w:sz w:val="24"/>
          <w:szCs w:val="24"/>
        </w:rPr>
        <w:t xml:space="preserve"> </w:t>
      </w:r>
      <w:r w:rsidR="61764E7F" w:rsidRPr="5E1D564F">
        <w:rPr>
          <w:rFonts w:ascii="Times New Roman" w:hAnsi="Times New Roman" w:cs="Times New Roman"/>
          <w:sz w:val="24"/>
          <w:szCs w:val="24"/>
        </w:rPr>
        <w:t xml:space="preserve">Similarly, the “[colonised] Antillean […] relives the same fantasies as a European” (Fanon, 2008: 147), but while the delusions of the European are announced as reason, </w:t>
      </w:r>
      <w:r w:rsidR="3F7D0B6F" w:rsidRPr="5E1D564F">
        <w:rPr>
          <w:rFonts w:ascii="Times New Roman" w:hAnsi="Times New Roman" w:cs="Times New Roman"/>
          <w:sz w:val="24"/>
          <w:szCs w:val="24"/>
        </w:rPr>
        <w:t>the dreams of the colonised are violently s</w:t>
      </w:r>
      <w:r w:rsidR="5F9C64A1" w:rsidRPr="5E1D564F">
        <w:rPr>
          <w:rFonts w:ascii="Times New Roman" w:hAnsi="Times New Roman" w:cs="Times New Roman"/>
          <w:sz w:val="24"/>
          <w:szCs w:val="24"/>
        </w:rPr>
        <w:t>uppressed.</w:t>
      </w:r>
    </w:p>
    <w:p w14:paraId="6F063175" w14:textId="7315330F" w:rsidR="005026F6" w:rsidRPr="004F7761" w:rsidRDefault="55734674" w:rsidP="005026F6">
      <w:pPr>
        <w:spacing w:line="360" w:lineRule="auto"/>
        <w:rPr>
          <w:rFonts w:ascii="Times New Roman" w:eastAsia="Calibri" w:hAnsi="Times New Roman" w:cs="Times New Roman"/>
          <w:sz w:val="24"/>
          <w:szCs w:val="24"/>
        </w:rPr>
      </w:pPr>
      <w:r w:rsidRPr="5E1D564F">
        <w:rPr>
          <w:rFonts w:ascii="Times New Roman" w:hAnsi="Times New Roman" w:cs="Times New Roman"/>
          <w:sz w:val="24"/>
          <w:szCs w:val="24"/>
        </w:rPr>
        <w:t>It is only via th</w:t>
      </w:r>
      <w:r w:rsidR="7A076CD0" w:rsidRPr="5E1D564F">
        <w:rPr>
          <w:rFonts w:ascii="Times New Roman" w:hAnsi="Times New Roman" w:cs="Times New Roman"/>
          <w:sz w:val="24"/>
          <w:szCs w:val="24"/>
        </w:rPr>
        <w:t xml:space="preserve">e interplay between foreign </w:t>
      </w:r>
      <w:r w:rsidR="6B2AD947" w:rsidRPr="5E1D564F">
        <w:rPr>
          <w:rFonts w:ascii="Times New Roman" w:hAnsi="Times New Roman" w:cs="Times New Roman"/>
          <w:sz w:val="24"/>
          <w:szCs w:val="24"/>
        </w:rPr>
        <w:t xml:space="preserve">(a culture that is imposed) </w:t>
      </w:r>
      <w:r w:rsidR="7A076CD0" w:rsidRPr="5E1D564F">
        <w:rPr>
          <w:rFonts w:ascii="Times New Roman" w:hAnsi="Times New Roman" w:cs="Times New Roman"/>
          <w:sz w:val="24"/>
          <w:szCs w:val="24"/>
        </w:rPr>
        <w:t>and intimate</w:t>
      </w:r>
      <w:r w:rsidR="6B2AD947" w:rsidRPr="5E1D564F">
        <w:rPr>
          <w:rFonts w:ascii="Times New Roman" w:hAnsi="Times New Roman" w:cs="Times New Roman"/>
          <w:sz w:val="24"/>
          <w:szCs w:val="24"/>
        </w:rPr>
        <w:t xml:space="preserve"> (the subject’s desire)</w:t>
      </w:r>
      <w:r w:rsidR="7A076CD0" w:rsidRPr="5E1D564F">
        <w:rPr>
          <w:rFonts w:ascii="Times New Roman" w:hAnsi="Times New Roman" w:cs="Times New Roman"/>
          <w:sz w:val="24"/>
          <w:szCs w:val="24"/>
        </w:rPr>
        <w:t xml:space="preserve">, </w:t>
      </w:r>
      <w:r w:rsidRPr="5E1D564F">
        <w:rPr>
          <w:rFonts w:ascii="Times New Roman" w:hAnsi="Times New Roman" w:cs="Times New Roman"/>
          <w:sz w:val="24"/>
          <w:szCs w:val="24"/>
        </w:rPr>
        <w:t xml:space="preserve">hat the </w:t>
      </w:r>
      <w:r w:rsidR="55147F77" w:rsidRPr="5E1D564F">
        <w:rPr>
          <w:rFonts w:ascii="Times New Roman" w:hAnsi="Times New Roman" w:cs="Times New Roman"/>
          <w:sz w:val="24"/>
          <w:szCs w:val="24"/>
        </w:rPr>
        <w:t xml:space="preserve">simplicity of the </w:t>
      </w:r>
      <w:r w:rsidRPr="5E1D564F">
        <w:rPr>
          <w:rFonts w:ascii="Times New Roman" w:hAnsi="Times New Roman" w:cs="Times New Roman"/>
          <w:sz w:val="24"/>
          <w:szCs w:val="24"/>
        </w:rPr>
        <w:t xml:space="preserve">quotidian is infused with </w:t>
      </w:r>
      <w:r w:rsidR="2CDECB87" w:rsidRPr="5E1D564F">
        <w:rPr>
          <w:rFonts w:ascii="Times New Roman" w:hAnsi="Times New Roman" w:cs="Times New Roman"/>
          <w:sz w:val="24"/>
          <w:szCs w:val="24"/>
        </w:rPr>
        <w:t>the</w:t>
      </w:r>
      <w:r w:rsidR="456DE0B7" w:rsidRPr="5E1D564F">
        <w:rPr>
          <w:rFonts w:ascii="Times New Roman" w:hAnsi="Times New Roman" w:cs="Times New Roman"/>
          <w:sz w:val="24"/>
          <w:szCs w:val="24"/>
        </w:rPr>
        <w:t xml:space="preserve"> overwhelming </w:t>
      </w:r>
      <w:r w:rsidR="55147F77" w:rsidRPr="5E1D564F">
        <w:rPr>
          <w:rFonts w:ascii="Times New Roman" w:hAnsi="Times New Roman" w:cs="Times New Roman"/>
          <w:sz w:val="24"/>
          <w:szCs w:val="24"/>
        </w:rPr>
        <w:t>violence</w:t>
      </w:r>
      <w:r w:rsidR="456DE0B7" w:rsidRPr="5E1D564F">
        <w:rPr>
          <w:rFonts w:ascii="Times New Roman" w:hAnsi="Times New Roman" w:cs="Times New Roman"/>
          <w:sz w:val="24"/>
          <w:szCs w:val="24"/>
        </w:rPr>
        <w:t xml:space="preserve"> </w:t>
      </w:r>
      <w:r w:rsidR="7FE60930" w:rsidRPr="5E1D564F">
        <w:rPr>
          <w:rFonts w:ascii="Times New Roman" w:hAnsi="Times New Roman" w:cs="Times New Roman"/>
          <w:sz w:val="24"/>
          <w:szCs w:val="24"/>
        </w:rPr>
        <w:t xml:space="preserve">of </w:t>
      </w:r>
      <w:r w:rsidR="2D10D555" w:rsidRPr="5E1D564F">
        <w:rPr>
          <w:rFonts w:ascii="Times New Roman" w:hAnsi="Times New Roman" w:cs="Times New Roman"/>
          <w:sz w:val="24"/>
          <w:szCs w:val="24"/>
        </w:rPr>
        <w:t>which</w:t>
      </w:r>
      <w:r w:rsidR="3BE54BB4" w:rsidRPr="5E1D564F">
        <w:rPr>
          <w:rFonts w:ascii="Times New Roman" w:hAnsi="Times New Roman" w:cs="Times New Roman"/>
          <w:sz w:val="24"/>
          <w:szCs w:val="24"/>
        </w:rPr>
        <w:t xml:space="preserve"> Kilomba speaks; </w:t>
      </w:r>
      <w:r w:rsidR="385FA038" w:rsidRPr="5E1D564F">
        <w:rPr>
          <w:rFonts w:ascii="Times New Roman" w:hAnsi="Times New Roman" w:cs="Times New Roman"/>
          <w:sz w:val="24"/>
          <w:szCs w:val="24"/>
        </w:rPr>
        <w:t>an interplay</w:t>
      </w:r>
      <w:r w:rsidR="3BE54BB4" w:rsidRPr="5E1D564F">
        <w:rPr>
          <w:rFonts w:ascii="Times New Roman" w:hAnsi="Times New Roman" w:cs="Times New Roman"/>
          <w:sz w:val="24"/>
          <w:szCs w:val="24"/>
        </w:rPr>
        <w:t xml:space="preserve"> </w:t>
      </w:r>
      <w:r w:rsidR="0FD0EFA7" w:rsidRPr="5E1D564F">
        <w:rPr>
          <w:rFonts w:ascii="Times New Roman" w:hAnsi="Times New Roman" w:cs="Times New Roman"/>
          <w:sz w:val="24"/>
          <w:szCs w:val="24"/>
        </w:rPr>
        <w:t xml:space="preserve">so </w:t>
      </w:r>
      <w:r w:rsidR="385FA038" w:rsidRPr="5E1D564F">
        <w:rPr>
          <w:rFonts w:ascii="Times New Roman" w:hAnsi="Times New Roman" w:cs="Times New Roman"/>
          <w:sz w:val="24"/>
          <w:szCs w:val="24"/>
        </w:rPr>
        <w:t xml:space="preserve">clearly </w:t>
      </w:r>
      <w:r w:rsidR="0FD0EFA7" w:rsidRPr="5E1D564F">
        <w:rPr>
          <w:rFonts w:ascii="Times New Roman" w:hAnsi="Times New Roman" w:cs="Times New Roman"/>
          <w:sz w:val="24"/>
          <w:szCs w:val="24"/>
        </w:rPr>
        <w:t xml:space="preserve">expressed by </w:t>
      </w:r>
      <w:r w:rsidR="660FE943" w:rsidRPr="5E1D564F">
        <w:rPr>
          <w:rFonts w:ascii="Times New Roman" w:hAnsi="Times New Roman" w:cs="Times New Roman"/>
          <w:sz w:val="24"/>
          <w:szCs w:val="24"/>
        </w:rPr>
        <w:t>F</w:t>
      </w:r>
      <w:r w:rsidR="0FD0EFA7" w:rsidRPr="5E1D564F">
        <w:rPr>
          <w:rFonts w:ascii="Times New Roman" w:hAnsi="Times New Roman" w:cs="Times New Roman"/>
          <w:sz w:val="24"/>
          <w:szCs w:val="24"/>
        </w:rPr>
        <w:t xml:space="preserve">anon’s </w:t>
      </w:r>
      <w:r w:rsidR="660FE943" w:rsidRPr="5E1D564F">
        <w:rPr>
          <w:rFonts w:ascii="Times New Roman" w:hAnsi="Times New Roman" w:cs="Times New Roman"/>
          <w:sz w:val="24"/>
          <w:szCs w:val="24"/>
        </w:rPr>
        <w:t>words</w:t>
      </w:r>
      <w:r w:rsidR="0FD0EFA7" w:rsidRPr="5E1D564F">
        <w:rPr>
          <w:rFonts w:ascii="Times New Roman" w:hAnsi="Times New Roman" w:cs="Times New Roman"/>
          <w:sz w:val="24"/>
          <w:szCs w:val="24"/>
        </w:rPr>
        <w:t xml:space="preserve"> </w:t>
      </w:r>
      <w:r w:rsidR="3F5C7BF7" w:rsidRPr="5E1D564F">
        <w:rPr>
          <w:rFonts w:ascii="Times New Roman" w:hAnsi="Times New Roman" w:cs="Times New Roman"/>
          <w:sz w:val="24"/>
          <w:szCs w:val="24"/>
        </w:rPr>
        <w:t>“[w]</w:t>
      </w:r>
      <w:proofErr w:type="spellStart"/>
      <w:r w:rsidR="5D9F4B29" w:rsidRPr="5E1D564F">
        <w:rPr>
          <w:rFonts w:ascii="Times New Roman" w:hAnsi="Times New Roman" w:cs="Times New Roman"/>
          <w:sz w:val="24"/>
          <w:szCs w:val="24"/>
        </w:rPr>
        <w:t>hile</w:t>
      </w:r>
      <w:proofErr w:type="spellEnd"/>
      <w:r w:rsidR="5D9F4B29" w:rsidRPr="5E1D564F">
        <w:rPr>
          <w:rFonts w:ascii="Times New Roman" w:hAnsi="Times New Roman" w:cs="Times New Roman"/>
          <w:sz w:val="24"/>
          <w:szCs w:val="24"/>
        </w:rPr>
        <w:t xml:space="preserve"> I was forgetting, forgiving, and wanting only to love, my message was </w:t>
      </w:r>
      <w:r w:rsidR="1A85FCAD" w:rsidRPr="5E1D564F">
        <w:rPr>
          <w:rFonts w:ascii="Times New Roman" w:hAnsi="Times New Roman" w:cs="Times New Roman"/>
          <w:sz w:val="24"/>
          <w:szCs w:val="24"/>
        </w:rPr>
        <w:t>flung back in my face</w:t>
      </w:r>
      <w:r w:rsidR="5D9F4B29" w:rsidRPr="5E1D564F">
        <w:rPr>
          <w:rFonts w:ascii="Times New Roman" w:hAnsi="Times New Roman" w:cs="Times New Roman"/>
          <w:sz w:val="24"/>
          <w:szCs w:val="24"/>
        </w:rPr>
        <w:t xml:space="preserve"> </w:t>
      </w:r>
      <w:r w:rsidR="1A85FCAD" w:rsidRPr="5E1D564F">
        <w:rPr>
          <w:rFonts w:ascii="Times New Roman" w:hAnsi="Times New Roman" w:cs="Times New Roman"/>
          <w:sz w:val="24"/>
          <w:szCs w:val="24"/>
        </w:rPr>
        <w:t xml:space="preserve">like a slap” </w:t>
      </w:r>
      <w:r w:rsidR="5D9F4B29" w:rsidRPr="5E1D564F">
        <w:rPr>
          <w:rFonts w:ascii="Times New Roman" w:hAnsi="Times New Roman" w:cs="Times New Roman"/>
          <w:sz w:val="24"/>
          <w:szCs w:val="24"/>
        </w:rPr>
        <w:t>(Fanon</w:t>
      </w:r>
      <w:r w:rsidR="086CCF13" w:rsidRPr="5E1D564F">
        <w:rPr>
          <w:rFonts w:ascii="Times New Roman" w:hAnsi="Times New Roman" w:cs="Times New Roman"/>
          <w:sz w:val="24"/>
          <w:szCs w:val="24"/>
        </w:rPr>
        <w:t>,</w:t>
      </w:r>
      <w:r w:rsidR="5D9F4B29" w:rsidRPr="5E1D564F">
        <w:rPr>
          <w:rFonts w:ascii="Times New Roman" w:hAnsi="Times New Roman" w:cs="Times New Roman"/>
          <w:sz w:val="24"/>
          <w:szCs w:val="24"/>
        </w:rPr>
        <w:t xml:space="preserve"> 2008</w:t>
      </w:r>
      <w:r w:rsidR="086CCF13" w:rsidRPr="5E1D564F">
        <w:rPr>
          <w:rFonts w:ascii="Times New Roman" w:hAnsi="Times New Roman" w:cs="Times New Roman"/>
          <w:sz w:val="24"/>
          <w:szCs w:val="24"/>
        </w:rPr>
        <w:t>:</w:t>
      </w:r>
      <w:r w:rsidR="5D9F4B29" w:rsidRPr="5E1D564F">
        <w:rPr>
          <w:rFonts w:ascii="Times New Roman" w:hAnsi="Times New Roman" w:cs="Times New Roman"/>
          <w:sz w:val="24"/>
          <w:szCs w:val="24"/>
        </w:rPr>
        <w:t xml:space="preserve"> 86)</w:t>
      </w:r>
      <w:r w:rsidR="7828E704" w:rsidRPr="5E1D564F">
        <w:rPr>
          <w:rFonts w:ascii="Times New Roman" w:hAnsi="Times New Roman" w:cs="Times New Roman"/>
          <w:sz w:val="24"/>
          <w:szCs w:val="24"/>
        </w:rPr>
        <w:t xml:space="preserve">. It is </w:t>
      </w:r>
      <w:r w:rsidR="70AF513B" w:rsidRPr="5E1D564F">
        <w:rPr>
          <w:rFonts w:ascii="Times New Roman" w:hAnsi="Times New Roman" w:cs="Times New Roman"/>
          <w:sz w:val="24"/>
          <w:szCs w:val="24"/>
        </w:rPr>
        <w:t>here</w:t>
      </w:r>
      <w:r w:rsidR="007E696A">
        <w:rPr>
          <w:rFonts w:ascii="Times New Roman" w:hAnsi="Times New Roman" w:cs="Times New Roman"/>
          <w:sz w:val="24"/>
          <w:szCs w:val="24"/>
        </w:rPr>
        <w:t xml:space="preserve"> </w:t>
      </w:r>
      <w:r w:rsidR="20832496" w:rsidRPr="5E1D564F">
        <w:rPr>
          <w:rFonts w:ascii="Times New Roman" w:hAnsi="Times New Roman" w:cs="Times New Roman"/>
          <w:sz w:val="24"/>
          <w:szCs w:val="24"/>
        </w:rPr>
        <w:t>that</w:t>
      </w:r>
      <w:r w:rsidR="41891689" w:rsidRPr="5E1D564F">
        <w:rPr>
          <w:rFonts w:ascii="Times New Roman" w:hAnsi="Times New Roman" w:cs="Times New Roman"/>
          <w:sz w:val="24"/>
          <w:szCs w:val="24"/>
        </w:rPr>
        <w:t xml:space="preserve"> </w:t>
      </w:r>
      <w:r w:rsidR="3F5C7BF7" w:rsidRPr="5E1D564F">
        <w:rPr>
          <w:rFonts w:ascii="Times New Roman" w:hAnsi="Times New Roman" w:cs="Times New Roman"/>
          <w:sz w:val="24"/>
          <w:szCs w:val="24"/>
        </w:rPr>
        <w:t>the</w:t>
      </w:r>
      <w:r w:rsidR="41891689" w:rsidRPr="5E1D564F">
        <w:rPr>
          <w:rFonts w:ascii="Times New Roman" w:hAnsi="Times New Roman" w:cs="Times New Roman"/>
          <w:sz w:val="24"/>
          <w:szCs w:val="24"/>
        </w:rPr>
        <w:t xml:space="preserve"> </w:t>
      </w:r>
      <w:r w:rsidR="00522F6A">
        <w:rPr>
          <w:rFonts w:ascii="Times New Roman" w:hAnsi="Times New Roman" w:cs="Times New Roman"/>
          <w:sz w:val="24"/>
          <w:szCs w:val="24"/>
        </w:rPr>
        <w:t>symbolic</w:t>
      </w:r>
      <w:r w:rsidR="07868349" w:rsidRPr="5E1D564F">
        <w:rPr>
          <w:rFonts w:ascii="Times New Roman" w:hAnsi="Times New Roman" w:cs="Times New Roman"/>
          <w:sz w:val="24"/>
          <w:szCs w:val="24"/>
        </w:rPr>
        <w:t xml:space="preserve"> violence of a white order </w:t>
      </w:r>
      <w:r w:rsidR="00B64790">
        <w:rPr>
          <w:rFonts w:ascii="Times New Roman" w:hAnsi="Times New Roman" w:cs="Times New Roman"/>
          <w:sz w:val="24"/>
          <w:szCs w:val="24"/>
        </w:rPr>
        <w:t xml:space="preserve">(N-word) </w:t>
      </w:r>
      <w:r w:rsidR="41891689" w:rsidRPr="5E1D564F">
        <w:rPr>
          <w:rFonts w:ascii="Times New Roman" w:hAnsi="Times New Roman" w:cs="Times New Roman"/>
          <w:sz w:val="24"/>
          <w:szCs w:val="24"/>
        </w:rPr>
        <w:t>is</w:t>
      </w:r>
      <w:r w:rsidR="00225283">
        <w:rPr>
          <w:rFonts w:ascii="Times New Roman" w:hAnsi="Times New Roman" w:cs="Times New Roman"/>
          <w:sz w:val="24"/>
          <w:szCs w:val="24"/>
        </w:rPr>
        <w:t xml:space="preserve"> materialised and</w:t>
      </w:r>
      <w:r w:rsidR="41891689" w:rsidRPr="5E1D564F">
        <w:rPr>
          <w:rFonts w:ascii="Times New Roman" w:hAnsi="Times New Roman" w:cs="Times New Roman"/>
          <w:sz w:val="24"/>
          <w:szCs w:val="24"/>
        </w:rPr>
        <w:t xml:space="preserve"> somatised </w:t>
      </w:r>
      <w:r w:rsidR="4B225270" w:rsidRPr="5E1D564F">
        <w:rPr>
          <w:rFonts w:ascii="Times New Roman" w:hAnsi="Times New Roman" w:cs="Times New Roman"/>
          <w:sz w:val="24"/>
          <w:szCs w:val="24"/>
        </w:rPr>
        <w:t>as</w:t>
      </w:r>
      <w:r w:rsidR="3F5C7BF7" w:rsidRPr="5E1D564F">
        <w:rPr>
          <w:rFonts w:ascii="Times New Roman" w:hAnsi="Times New Roman" w:cs="Times New Roman"/>
          <w:sz w:val="24"/>
          <w:szCs w:val="24"/>
        </w:rPr>
        <w:t xml:space="preserve"> pain</w:t>
      </w:r>
      <w:r w:rsidR="3BEE41E6" w:rsidRPr="5E1D564F">
        <w:rPr>
          <w:rFonts w:ascii="Times New Roman" w:hAnsi="Times New Roman" w:cs="Times New Roman"/>
          <w:sz w:val="24"/>
          <w:szCs w:val="24"/>
        </w:rPr>
        <w:t>,</w:t>
      </w:r>
      <w:r w:rsidR="20832496" w:rsidRPr="5E1D564F">
        <w:rPr>
          <w:rFonts w:ascii="Times New Roman" w:hAnsi="Times New Roman" w:cs="Times New Roman"/>
          <w:sz w:val="24"/>
          <w:szCs w:val="24"/>
        </w:rPr>
        <w:t xml:space="preserve"> as recounted by one of Kilomba’s </w:t>
      </w:r>
      <w:r w:rsidR="3BE54BB4" w:rsidRPr="5E1D564F">
        <w:rPr>
          <w:rFonts w:ascii="Times New Roman" w:hAnsi="Times New Roman" w:cs="Times New Roman"/>
          <w:sz w:val="24"/>
          <w:szCs w:val="24"/>
        </w:rPr>
        <w:t>interviewees</w:t>
      </w:r>
      <w:r w:rsidR="4B786DBF" w:rsidRPr="5E1D564F">
        <w:rPr>
          <w:rFonts w:ascii="Times New Roman" w:hAnsi="Times New Roman" w:cs="Times New Roman"/>
          <w:sz w:val="24"/>
          <w:szCs w:val="24"/>
        </w:rPr>
        <w:t>.</w:t>
      </w:r>
      <w:r w:rsidR="18D33E76" w:rsidRPr="5E1D564F">
        <w:rPr>
          <w:rFonts w:ascii="Times New Roman" w:hAnsi="Times New Roman" w:cs="Times New Roman"/>
          <w:sz w:val="24"/>
          <w:szCs w:val="24"/>
        </w:rPr>
        <w:t xml:space="preserve"> </w:t>
      </w:r>
      <w:r w:rsidR="0FDD7267" w:rsidRPr="5E1D564F">
        <w:rPr>
          <w:rFonts w:ascii="Times New Roman" w:hAnsi="Times New Roman" w:cs="Times New Roman"/>
          <w:sz w:val="24"/>
          <w:szCs w:val="24"/>
        </w:rPr>
        <w:t>The symbolic regime</w:t>
      </w:r>
      <w:r w:rsidR="2BC5B868" w:rsidRPr="5E1D564F">
        <w:rPr>
          <w:rFonts w:ascii="Times New Roman" w:hAnsi="Times New Roman" w:cs="Times New Roman"/>
          <w:sz w:val="24"/>
          <w:szCs w:val="24"/>
        </w:rPr>
        <w:t xml:space="preserve"> expresses in the </w:t>
      </w:r>
      <w:r w:rsidR="57F26CBD" w:rsidRPr="5E1D564F">
        <w:rPr>
          <w:rFonts w:ascii="Times New Roman" w:hAnsi="Times New Roman" w:cs="Times New Roman"/>
          <w:sz w:val="24"/>
          <w:szCs w:val="24"/>
        </w:rPr>
        <w:t>black individual</w:t>
      </w:r>
      <w:r w:rsidR="2BC5B868" w:rsidRPr="5E1D564F">
        <w:rPr>
          <w:rFonts w:ascii="Times New Roman" w:hAnsi="Times New Roman" w:cs="Times New Roman"/>
          <w:sz w:val="24"/>
          <w:szCs w:val="24"/>
        </w:rPr>
        <w:t xml:space="preserve"> t</w:t>
      </w:r>
      <w:r w:rsidR="0D8B1A96" w:rsidRPr="5E1D564F">
        <w:rPr>
          <w:rFonts w:ascii="Times New Roman" w:hAnsi="Times New Roman" w:cs="Times New Roman"/>
          <w:sz w:val="24"/>
          <w:szCs w:val="24"/>
        </w:rPr>
        <w:t xml:space="preserve">he </w:t>
      </w:r>
      <w:r w:rsidR="1A9BE837" w:rsidRPr="5E1D564F">
        <w:rPr>
          <w:rFonts w:ascii="Times New Roman" w:hAnsi="Times New Roman" w:cs="Times New Roman"/>
          <w:sz w:val="24"/>
          <w:szCs w:val="24"/>
        </w:rPr>
        <w:t>“</w:t>
      </w:r>
      <w:r w:rsidR="0D8B1A96" w:rsidRPr="5E1D564F">
        <w:rPr>
          <w:rFonts w:ascii="Times New Roman" w:hAnsi="Times New Roman" w:cs="Times New Roman"/>
          <w:sz w:val="24"/>
          <w:szCs w:val="24"/>
        </w:rPr>
        <w:t xml:space="preserve">pain of </w:t>
      </w:r>
      <w:r w:rsidR="765A779D" w:rsidRPr="5E1D564F">
        <w:rPr>
          <w:rFonts w:ascii="Times New Roman" w:eastAsia="Calibri" w:hAnsi="Times New Roman" w:cs="Times New Roman"/>
          <w:sz w:val="24"/>
          <w:szCs w:val="24"/>
        </w:rPr>
        <w:t>still not belonging to the society to which you gave everything you had, to which still, today, you give what is left of yourself” (Nascimento, 2023: 90)</w:t>
      </w:r>
      <w:r w:rsidR="0D8B1A96" w:rsidRPr="5E1D564F">
        <w:rPr>
          <w:rFonts w:ascii="Times New Roman" w:hAnsi="Times New Roman" w:cs="Times New Roman"/>
          <w:sz w:val="24"/>
          <w:szCs w:val="24"/>
        </w:rPr>
        <w:t xml:space="preserve">. </w:t>
      </w:r>
      <w:r w:rsidR="7DD40C2B" w:rsidRPr="5E1D564F">
        <w:rPr>
          <w:rFonts w:ascii="Times New Roman" w:hAnsi="Times New Roman" w:cs="Times New Roman"/>
          <w:sz w:val="24"/>
          <w:szCs w:val="24"/>
        </w:rPr>
        <w:t>The simple sound of a child’s voic</w:t>
      </w:r>
      <w:r w:rsidR="2E61249C" w:rsidRPr="5E1D564F">
        <w:rPr>
          <w:rFonts w:ascii="Times New Roman" w:hAnsi="Times New Roman" w:cs="Times New Roman"/>
          <w:sz w:val="24"/>
          <w:szCs w:val="24"/>
        </w:rPr>
        <w:t>e</w:t>
      </w:r>
      <w:r w:rsidR="149FD378" w:rsidRPr="5E1D564F">
        <w:rPr>
          <w:rFonts w:ascii="Times New Roman" w:hAnsi="Times New Roman" w:cs="Times New Roman"/>
          <w:sz w:val="24"/>
          <w:szCs w:val="24"/>
        </w:rPr>
        <w:t xml:space="preserve"> </w:t>
      </w:r>
      <w:r w:rsidR="47B46D00" w:rsidRPr="5E1D564F">
        <w:rPr>
          <w:rFonts w:ascii="Times New Roman" w:hAnsi="Times New Roman" w:cs="Times New Roman"/>
          <w:sz w:val="24"/>
          <w:szCs w:val="24"/>
        </w:rPr>
        <w:t xml:space="preserve">“Mama, </w:t>
      </w:r>
      <w:r w:rsidR="4D0B3300" w:rsidRPr="5E1D564F">
        <w:rPr>
          <w:rFonts w:ascii="Times New Roman" w:hAnsi="Times New Roman" w:cs="Times New Roman"/>
          <w:sz w:val="24"/>
          <w:szCs w:val="24"/>
        </w:rPr>
        <w:t xml:space="preserve">see the </w:t>
      </w:r>
      <w:r w:rsidR="627CCFC7" w:rsidRPr="5E1D564F">
        <w:rPr>
          <w:rFonts w:ascii="Times New Roman" w:hAnsi="Times New Roman" w:cs="Times New Roman"/>
          <w:sz w:val="24"/>
          <w:szCs w:val="24"/>
        </w:rPr>
        <w:t>N</w:t>
      </w:r>
      <w:r w:rsidR="1063A24C" w:rsidRPr="5E1D564F">
        <w:rPr>
          <w:rFonts w:ascii="Times New Roman" w:hAnsi="Times New Roman" w:cs="Times New Roman"/>
          <w:sz w:val="24"/>
          <w:szCs w:val="24"/>
        </w:rPr>
        <w:t>---</w:t>
      </w:r>
      <w:r w:rsidR="4D0B3300" w:rsidRPr="5E1D564F">
        <w:rPr>
          <w:rFonts w:ascii="Times New Roman" w:hAnsi="Times New Roman" w:cs="Times New Roman"/>
          <w:sz w:val="24"/>
          <w:szCs w:val="24"/>
        </w:rPr>
        <w:t>”</w:t>
      </w:r>
      <w:r w:rsidR="6C05A008" w:rsidRPr="5E1D564F">
        <w:rPr>
          <w:rFonts w:ascii="Times New Roman" w:hAnsi="Times New Roman" w:cs="Times New Roman"/>
          <w:sz w:val="24"/>
          <w:szCs w:val="24"/>
        </w:rPr>
        <w:t xml:space="preserve"> (</w:t>
      </w:r>
      <w:r w:rsidR="47B46D00" w:rsidRPr="5E1D564F">
        <w:rPr>
          <w:rFonts w:ascii="Times New Roman" w:hAnsi="Times New Roman" w:cs="Times New Roman"/>
          <w:sz w:val="24"/>
          <w:szCs w:val="24"/>
        </w:rPr>
        <w:t>Fanon</w:t>
      </w:r>
      <w:r w:rsidR="086CCF13" w:rsidRPr="5E1D564F">
        <w:rPr>
          <w:rFonts w:ascii="Times New Roman" w:hAnsi="Times New Roman" w:cs="Times New Roman"/>
          <w:sz w:val="24"/>
          <w:szCs w:val="24"/>
        </w:rPr>
        <w:t>,</w:t>
      </w:r>
      <w:r w:rsidR="47B46D00" w:rsidRPr="5E1D564F">
        <w:rPr>
          <w:rFonts w:ascii="Times New Roman" w:hAnsi="Times New Roman" w:cs="Times New Roman"/>
          <w:sz w:val="24"/>
          <w:szCs w:val="24"/>
        </w:rPr>
        <w:t xml:space="preserve"> 2008</w:t>
      </w:r>
      <w:r w:rsidR="086CCF13" w:rsidRPr="5E1D564F">
        <w:rPr>
          <w:rFonts w:ascii="Times New Roman" w:hAnsi="Times New Roman" w:cs="Times New Roman"/>
          <w:sz w:val="24"/>
          <w:szCs w:val="24"/>
        </w:rPr>
        <w:t>:</w:t>
      </w:r>
      <w:r w:rsidR="47B46D00" w:rsidRPr="5E1D564F">
        <w:rPr>
          <w:rFonts w:ascii="Times New Roman" w:hAnsi="Times New Roman" w:cs="Times New Roman"/>
          <w:sz w:val="24"/>
          <w:szCs w:val="24"/>
        </w:rPr>
        <w:t xml:space="preserve"> </w:t>
      </w:r>
      <w:r w:rsidR="4D0B3300" w:rsidRPr="5E1D564F">
        <w:rPr>
          <w:rFonts w:ascii="Times New Roman" w:hAnsi="Times New Roman" w:cs="Times New Roman"/>
          <w:sz w:val="24"/>
          <w:szCs w:val="24"/>
        </w:rPr>
        <w:t>84</w:t>
      </w:r>
      <w:r w:rsidR="47B46D00" w:rsidRPr="5E1D564F">
        <w:rPr>
          <w:rFonts w:ascii="Times New Roman" w:hAnsi="Times New Roman" w:cs="Times New Roman"/>
          <w:sz w:val="24"/>
          <w:szCs w:val="24"/>
        </w:rPr>
        <w:t>)</w:t>
      </w:r>
      <w:r w:rsidR="7409ECAF" w:rsidRPr="5E1D564F">
        <w:rPr>
          <w:rFonts w:ascii="Times New Roman" w:hAnsi="Times New Roman" w:cs="Times New Roman"/>
          <w:sz w:val="24"/>
          <w:szCs w:val="24"/>
        </w:rPr>
        <w:t xml:space="preserve"> </w:t>
      </w:r>
      <w:r w:rsidR="45A28BF9" w:rsidRPr="5E1D564F">
        <w:rPr>
          <w:rFonts w:ascii="Times New Roman" w:hAnsi="Times New Roman" w:cs="Times New Roman"/>
          <w:sz w:val="24"/>
          <w:szCs w:val="24"/>
        </w:rPr>
        <w:t>is experienced as a</w:t>
      </w:r>
      <w:r w:rsidR="01A68BE8" w:rsidRPr="5E1D564F">
        <w:rPr>
          <w:rFonts w:ascii="Times New Roman" w:hAnsi="Times New Roman" w:cs="Times New Roman"/>
          <w:sz w:val="24"/>
          <w:szCs w:val="24"/>
        </w:rPr>
        <w:t xml:space="preserve"> catastrophic event (Wright</w:t>
      </w:r>
      <w:r w:rsidR="086CCF13" w:rsidRPr="5E1D564F">
        <w:rPr>
          <w:rFonts w:ascii="Times New Roman" w:hAnsi="Times New Roman" w:cs="Times New Roman"/>
          <w:sz w:val="24"/>
          <w:szCs w:val="24"/>
        </w:rPr>
        <w:t>,</w:t>
      </w:r>
      <w:r w:rsidR="01A68BE8" w:rsidRPr="5E1D564F">
        <w:rPr>
          <w:rFonts w:ascii="Times New Roman" w:hAnsi="Times New Roman" w:cs="Times New Roman"/>
          <w:sz w:val="24"/>
          <w:szCs w:val="24"/>
        </w:rPr>
        <w:t xml:space="preserve"> 2017)</w:t>
      </w:r>
      <w:r w:rsidR="1955E339" w:rsidRPr="5E1D564F">
        <w:rPr>
          <w:rFonts w:ascii="Times New Roman" w:hAnsi="Times New Roman" w:cs="Times New Roman"/>
          <w:sz w:val="24"/>
          <w:szCs w:val="24"/>
        </w:rPr>
        <w:t xml:space="preserve">, </w:t>
      </w:r>
      <w:r w:rsidR="008F1E81" w:rsidRPr="5E1D564F">
        <w:rPr>
          <w:rFonts w:ascii="Times New Roman" w:hAnsi="Times New Roman" w:cs="Times New Roman"/>
          <w:sz w:val="24"/>
          <w:szCs w:val="24"/>
        </w:rPr>
        <w:t xml:space="preserve">a </w:t>
      </w:r>
      <w:r w:rsidR="1955E339" w:rsidRPr="5E1D564F">
        <w:rPr>
          <w:rFonts w:ascii="Times New Roman" w:hAnsi="Times New Roman" w:cs="Times New Roman"/>
          <w:sz w:val="24"/>
          <w:szCs w:val="24"/>
        </w:rPr>
        <w:t xml:space="preserve">disorientating, nauseating </w:t>
      </w:r>
      <w:r w:rsidR="7F6CF5D2" w:rsidRPr="5E1D564F">
        <w:rPr>
          <w:rFonts w:ascii="Times New Roman" w:hAnsi="Times New Roman" w:cs="Times New Roman"/>
          <w:sz w:val="24"/>
          <w:szCs w:val="24"/>
        </w:rPr>
        <w:t xml:space="preserve">encounter </w:t>
      </w:r>
      <w:r w:rsidR="117E9FFB" w:rsidRPr="5E1D564F">
        <w:rPr>
          <w:rFonts w:ascii="Times New Roman" w:hAnsi="Times New Roman" w:cs="Times New Roman"/>
          <w:sz w:val="24"/>
          <w:szCs w:val="24"/>
        </w:rPr>
        <w:t xml:space="preserve">that </w:t>
      </w:r>
      <w:r w:rsidR="374BC5F3" w:rsidRPr="5E1D564F">
        <w:rPr>
          <w:rFonts w:ascii="Times New Roman" w:hAnsi="Times New Roman" w:cs="Times New Roman"/>
          <w:sz w:val="24"/>
          <w:szCs w:val="24"/>
        </w:rPr>
        <w:t xml:space="preserve">cuts through </w:t>
      </w:r>
      <w:r w:rsidR="117E9FFB" w:rsidRPr="5E1D564F">
        <w:rPr>
          <w:rFonts w:ascii="Times New Roman" w:hAnsi="Times New Roman" w:cs="Times New Roman"/>
          <w:sz w:val="24"/>
          <w:szCs w:val="24"/>
        </w:rPr>
        <w:t xml:space="preserve">the </w:t>
      </w:r>
      <w:r w:rsidR="374BC5F3" w:rsidRPr="5E1D564F">
        <w:rPr>
          <w:rFonts w:ascii="Times New Roman" w:hAnsi="Times New Roman" w:cs="Times New Roman"/>
          <w:sz w:val="24"/>
          <w:szCs w:val="24"/>
        </w:rPr>
        <w:t>flesh</w:t>
      </w:r>
      <w:r w:rsidR="7280E987" w:rsidRPr="5E1D564F">
        <w:rPr>
          <w:rFonts w:ascii="Times New Roman" w:hAnsi="Times New Roman" w:cs="Times New Roman"/>
          <w:sz w:val="24"/>
          <w:szCs w:val="24"/>
        </w:rPr>
        <w:t>:</w:t>
      </w:r>
      <w:r w:rsidR="5F469B10" w:rsidRPr="5E1D564F">
        <w:rPr>
          <w:rFonts w:ascii="Times New Roman" w:hAnsi="Times New Roman" w:cs="Times New Roman"/>
          <w:sz w:val="24"/>
          <w:szCs w:val="24"/>
        </w:rPr>
        <w:t xml:space="preserve"> </w:t>
      </w:r>
      <w:r w:rsidR="0B66A831" w:rsidRPr="5E1D564F">
        <w:rPr>
          <w:rFonts w:ascii="Times New Roman" w:hAnsi="Times New Roman" w:cs="Times New Roman"/>
          <w:sz w:val="24"/>
          <w:szCs w:val="24"/>
        </w:rPr>
        <w:t>“the world amputated my enthusiasm”</w:t>
      </w:r>
      <w:r w:rsidR="43E8A193" w:rsidRPr="5E1D564F">
        <w:rPr>
          <w:rFonts w:ascii="Times New Roman" w:hAnsi="Times New Roman" w:cs="Times New Roman"/>
          <w:sz w:val="24"/>
          <w:szCs w:val="24"/>
        </w:rPr>
        <w:t xml:space="preserve"> </w:t>
      </w:r>
      <w:r w:rsidR="61EE82E4" w:rsidRPr="5E1D564F">
        <w:rPr>
          <w:rFonts w:ascii="Times New Roman" w:hAnsi="Times New Roman" w:cs="Times New Roman"/>
          <w:sz w:val="24"/>
          <w:szCs w:val="24"/>
        </w:rPr>
        <w:t>(Fanon</w:t>
      </w:r>
      <w:r w:rsidR="086CCF13" w:rsidRPr="5E1D564F">
        <w:rPr>
          <w:rFonts w:ascii="Times New Roman" w:hAnsi="Times New Roman" w:cs="Times New Roman"/>
          <w:sz w:val="24"/>
          <w:szCs w:val="24"/>
        </w:rPr>
        <w:t>,</w:t>
      </w:r>
      <w:r w:rsidR="61EE82E4" w:rsidRPr="5E1D564F">
        <w:rPr>
          <w:rFonts w:ascii="Times New Roman" w:hAnsi="Times New Roman" w:cs="Times New Roman"/>
          <w:sz w:val="24"/>
          <w:szCs w:val="24"/>
        </w:rPr>
        <w:t xml:space="preserve"> 2008</w:t>
      </w:r>
      <w:r w:rsidR="086CCF13" w:rsidRPr="5E1D564F">
        <w:rPr>
          <w:rFonts w:ascii="Times New Roman" w:hAnsi="Times New Roman" w:cs="Times New Roman"/>
          <w:sz w:val="24"/>
          <w:szCs w:val="24"/>
        </w:rPr>
        <w:t>:</w:t>
      </w:r>
      <w:r w:rsidR="61EE82E4" w:rsidRPr="5E1D564F">
        <w:rPr>
          <w:rFonts w:ascii="Times New Roman" w:hAnsi="Times New Roman" w:cs="Times New Roman"/>
          <w:sz w:val="24"/>
          <w:szCs w:val="24"/>
        </w:rPr>
        <w:t xml:space="preserve"> 83–84)</w:t>
      </w:r>
      <w:r w:rsidR="7280E987" w:rsidRPr="5E1D564F">
        <w:rPr>
          <w:rFonts w:ascii="Times New Roman" w:hAnsi="Times New Roman" w:cs="Times New Roman"/>
          <w:sz w:val="24"/>
          <w:szCs w:val="24"/>
        </w:rPr>
        <w:t>;</w:t>
      </w:r>
      <w:r w:rsidR="2CF3C3E7" w:rsidRPr="5E1D564F">
        <w:rPr>
          <w:rFonts w:ascii="Times New Roman" w:hAnsi="Times New Roman" w:cs="Times New Roman"/>
          <w:sz w:val="24"/>
          <w:szCs w:val="24"/>
        </w:rPr>
        <w:t xml:space="preserve"> </w:t>
      </w:r>
      <w:r w:rsidR="097F9ED1" w:rsidRPr="5E1D564F">
        <w:rPr>
          <w:rFonts w:ascii="Times New Roman" w:eastAsia="Calibri" w:hAnsi="Times New Roman" w:cs="Times New Roman"/>
          <w:sz w:val="24"/>
          <w:szCs w:val="24"/>
        </w:rPr>
        <w:t>“for me going out in the street was torture” (Nascimento, 2023: 140)</w:t>
      </w:r>
      <w:r w:rsidR="7280E987" w:rsidRPr="5E1D564F">
        <w:rPr>
          <w:rFonts w:ascii="Times New Roman" w:eastAsia="Calibri" w:hAnsi="Times New Roman" w:cs="Times New Roman"/>
          <w:sz w:val="24"/>
          <w:szCs w:val="24"/>
        </w:rPr>
        <w:t>.</w:t>
      </w:r>
      <w:r w:rsidR="61665DC7" w:rsidRPr="5E1D564F">
        <w:rPr>
          <w:rFonts w:ascii="Times New Roman" w:eastAsia="Calibri" w:hAnsi="Times New Roman" w:cs="Times New Roman"/>
          <w:sz w:val="24"/>
          <w:szCs w:val="24"/>
        </w:rPr>
        <w:t xml:space="preserve"> </w:t>
      </w:r>
    </w:p>
    <w:p w14:paraId="350443A3" w14:textId="7FAA1B31" w:rsidR="00206AD7" w:rsidRPr="00D35A7E" w:rsidRDefault="7EA6722C" w:rsidP="006042DD">
      <w:pPr>
        <w:spacing w:line="360" w:lineRule="auto"/>
        <w:rPr>
          <w:rFonts w:ascii="Times New Roman" w:hAnsi="Times New Roman" w:cs="Times New Roman"/>
          <w:sz w:val="24"/>
          <w:szCs w:val="24"/>
        </w:rPr>
      </w:pPr>
      <w:r w:rsidRPr="5E1D564F">
        <w:rPr>
          <w:rFonts w:ascii="Times New Roman" w:hAnsi="Times New Roman" w:cs="Times New Roman"/>
          <w:sz w:val="24"/>
          <w:szCs w:val="24"/>
        </w:rPr>
        <w:t xml:space="preserve">This </w:t>
      </w:r>
      <w:r w:rsidR="45C7349B" w:rsidRPr="5E1D564F">
        <w:rPr>
          <w:rFonts w:ascii="Times New Roman" w:hAnsi="Times New Roman" w:cs="Times New Roman"/>
          <w:sz w:val="24"/>
          <w:szCs w:val="24"/>
        </w:rPr>
        <w:t>violence</w:t>
      </w:r>
      <w:r w:rsidR="45E19EDB" w:rsidRPr="5E1D564F">
        <w:rPr>
          <w:rFonts w:ascii="Times New Roman" w:hAnsi="Times New Roman" w:cs="Times New Roman"/>
          <w:sz w:val="24"/>
          <w:szCs w:val="24"/>
        </w:rPr>
        <w:t xml:space="preserve"> </w:t>
      </w:r>
      <w:r w:rsidR="409D4F40" w:rsidRPr="5E1D564F">
        <w:rPr>
          <w:rFonts w:ascii="Times New Roman" w:hAnsi="Times New Roman" w:cs="Times New Roman"/>
          <w:sz w:val="24"/>
          <w:szCs w:val="24"/>
        </w:rPr>
        <w:t xml:space="preserve">is only capable of </w:t>
      </w:r>
      <w:r w:rsidR="45E19EDB" w:rsidRPr="5E1D564F">
        <w:rPr>
          <w:rFonts w:ascii="Times New Roman" w:hAnsi="Times New Roman" w:cs="Times New Roman"/>
          <w:sz w:val="24"/>
          <w:szCs w:val="24"/>
        </w:rPr>
        <w:t>transgress</w:t>
      </w:r>
      <w:r w:rsidR="409D4F40" w:rsidRPr="5E1D564F">
        <w:rPr>
          <w:rFonts w:ascii="Times New Roman" w:hAnsi="Times New Roman" w:cs="Times New Roman"/>
          <w:sz w:val="24"/>
          <w:szCs w:val="24"/>
        </w:rPr>
        <w:t>ing</w:t>
      </w:r>
      <w:r w:rsidR="45E19EDB" w:rsidRPr="5E1D564F">
        <w:rPr>
          <w:rFonts w:ascii="Times New Roman" w:hAnsi="Times New Roman" w:cs="Times New Roman"/>
          <w:sz w:val="24"/>
          <w:szCs w:val="24"/>
        </w:rPr>
        <w:t xml:space="preserve"> the boundaries between symbolic and physical violence</w:t>
      </w:r>
      <w:r w:rsidR="32CCE4E5" w:rsidRPr="5E1D564F">
        <w:rPr>
          <w:rFonts w:ascii="Times New Roman" w:hAnsi="Times New Roman" w:cs="Times New Roman"/>
          <w:sz w:val="24"/>
          <w:szCs w:val="24"/>
        </w:rPr>
        <w:t xml:space="preserve"> </w:t>
      </w:r>
      <w:r w:rsidR="18D33E76" w:rsidRPr="5E1D564F">
        <w:rPr>
          <w:rFonts w:ascii="Times New Roman" w:hAnsi="Times New Roman" w:cs="Times New Roman"/>
          <w:sz w:val="24"/>
          <w:szCs w:val="24"/>
        </w:rPr>
        <w:t>because</w:t>
      </w:r>
      <w:r w:rsidR="36269DE3" w:rsidRPr="5E1D564F">
        <w:rPr>
          <w:rFonts w:ascii="Times New Roman" w:hAnsi="Times New Roman" w:cs="Times New Roman"/>
          <w:sz w:val="24"/>
          <w:szCs w:val="24"/>
        </w:rPr>
        <w:t xml:space="preserve"> of </w:t>
      </w:r>
      <w:r w:rsidR="12B31DEF" w:rsidRPr="5E1D564F">
        <w:rPr>
          <w:rFonts w:ascii="Times New Roman" w:hAnsi="Times New Roman" w:cs="Times New Roman"/>
          <w:sz w:val="24"/>
          <w:szCs w:val="24"/>
        </w:rPr>
        <w:t>a</w:t>
      </w:r>
      <w:r w:rsidR="056F39C8" w:rsidRPr="5E1D564F">
        <w:rPr>
          <w:rFonts w:ascii="Times New Roman" w:hAnsi="Times New Roman" w:cs="Times New Roman"/>
          <w:sz w:val="24"/>
          <w:szCs w:val="24"/>
        </w:rPr>
        <w:t xml:space="preserve"> prior</w:t>
      </w:r>
      <w:r w:rsidR="12B31DEF" w:rsidRPr="5E1D564F">
        <w:rPr>
          <w:rFonts w:ascii="Times New Roman" w:hAnsi="Times New Roman" w:cs="Times New Roman"/>
          <w:sz w:val="24"/>
          <w:szCs w:val="24"/>
        </w:rPr>
        <w:t xml:space="preserve"> amputation</w:t>
      </w:r>
      <w:r w:rsidR="348E40BD" w:rsidRPr="5E1D564F">
        <w:rPr>
          <w:rFonts w:ascii="Times New Roman" w:hAnsi="Times New Roman" w:cs="Times New Roman"/>
          <w:sz w:val="24"/>
          <w:szCs w:val="24"/>
        </w:rPr>
        <w:t xml:space="preserve"> </w:t>
      </w:r>
      <w:r w:rsidR="12B31DEF" w:rsidRPr="5E1D564F">
        <w:rPr>
          <w:rFonts w:ascii="Times New Roman" w:hAnsi="Times New Roman" w:cs="Times New Roman"/>
          <w:sz w:val="24"/>
          <w:szCs w:val="24"/>
        </w:rPr>
        <w:t xml:space="preserve">that had already taken place: </w:t>
      </w:r>
      <w:r w:rsidR="36269DE3" w:rsidRPr="5E1D564F">
        <w:rPr>
          <w:rFonts w:ascii="Times New Roman" w:hAnsi="Times New Roman" w:cs="Times New Roman"/>
          <w:sz w:val="24"/>
          <w:szCs w:val="24"/>
        </w:rPr>
        <w:t xml:space="preserve">the hole left by </w:t>
      </w:r>
      <w:proofErr w:type="gramStart"/>
      <w:r w:rsidR="36269DE3" w:rsidRPr="5E1D564F">
        <w:rPr>
          <w:rFonts w:ascii="Times New Roman" w:hAnsi="Times New Roman" w:cs="Times New Roman"/>
          <w:sz w:val="24"/>
          <w:szCs w:val="24"/>
        </w:rPr>
        <w:t xml:space="preserve">the </w:t>
      </w:r>
      <w:r w:rsidR="00AB1E72">
        <w:rPr>
          <w:rFonts w:ascii="Times New Roman" w:hAnsi="Times New Roman" w:cs="Times New Roman"/>
          <w:sz w:val="24"/>
          <w:szCs w:val="24"/>
        </w:rPr>
        <w:t>a</w:t>
      </w:r>
      <w:proofErr w:type="gramEnd"/>
      <w:r w:rsidR="00AB1E72">
        <w:rPr>
          <w:rFonts w:ascii="Times New Roman" w:hAnsi="Times New Roman" w:cs="Times New Roman"/>
          <w:sz w:val="24"/>
          <w:szCs w:val="24"/>
        </w:rPr>
        <w:t xml:space="preserve"> wound</w:t>
      </w:r>
      <w:r w:rsidR="10876834" w:rsidRPr="5E1D564F">
        <w:rPr>
          <w:rFonts w:ascii="Times New Roman" w:hAnsi="Times New Roman" w:cs="Times New Roman"/>
          <w:sz w:val="24"/>
          <w:szCs w:val="24"/>
        </w:rPr>
        <w:t xml:space="preserve"> which </w:t>
      </w:r>
      <w:r w:rsidR="770A8ABF" w:rsidRPr="5E1D564F">
        <w:rPr>
          <w:rFonts w:ascii="Times New Roman" w:hAnsi="Times New Roman" w:cs="Times New Roman"/>
          <w:sz w:val="24"/>
          <w:szCs w:val="24"/>
        </w:rPr>
        <w:t xml:space="preserve">rips </w:t>
      </w:r>
      <w:r w:rsidR="79FAEA0F" w:rsidRPr="5E1D564F">
        <w:rPr>
          <w:rFonts w:ascii="Times New Roman" w:hAnsi="Times New Roman" w:cs="Times New Roman"/>
          <w:sz w:val="24"/>
          <w:szCs w:val="24"/>
        </w:rPr>
        <w:t>opens the fantasy of autonomy</w:t>
      </w:r>
      <w:r w:rsidR="687C88D8" w:rsidRPr="5E1D564F">
        <w:rPr>
          <w:rFonts w:ascii="Times New Roman" w:hAnsi="Times New Roman" w:cs="Times New Roman"/>
          <w:sz w:val="24"/>
          <w:szCs w:val="24"/>
        </w:rPr>
        <w:t xml:space="preserve"> </w:t>
      </w:r>
      <w:r w:rsidR="2081546D" w:rsidRPr="5E1D564F">
        <w:rPr>
          <w:rFonts w:ascii="Times New Roman" w:hAnsi="Times New Roman" w:cs="Times New Roman"/>
          <w:sz w:val="24"/>
          <w:szCs w:val="24"/>
        </w:rPr>
        <w:t>fracturing</w:t>
      </w:r>
      <w:r w:rsidR="405759F2" w:rsidRPr="5E1D564F">
        <w:rPr>
          <w:rFonts w:ascii="Times New Roman" w:hAnsi="Times New Roman" w:cs="Times New Roman"/>
          <w:sz w:val="24"/>
          <w:szCs w:val="24"/>
        </w:rPr>
        <w:t xml:space="preserve"> the body of the colonised. As Fanon recounts, “</w:t>
      </w:r>
      <w:r w:rsidR="0E7119AF" w:rsidRPr="5E1D564F">
        <w:rPr>
          <w:rFonts w:ascii="Times New Roman" w:hAnsi="Times New Roman" w:cs="Times New Roman"/>
          <w:sz w:val="24"/>
          <w:szCs w:val="24"/>
        </w:rPr>
        <w:t>I was responsible at the same time for my body, for my race, for my ancestors” (Fanon, 2008: 84).</w:t>
      </w:r>
      <w:r w:rsidR="2C4126A7" w:rsidRPr="5E1D564F">
        <w:rPr>
          <w:rFonts w:ascii="Times New Roman" w:hAnsi="Times New Roman" w:cs="Times New Roman"/>
          <w:sz w:val="24"/>
          <w:szCs w:val="24"/>
        </w:rPr>
        <w:t xml:space="preserve"> </w:t>
      </w:r>
      <w:r w:rsidR="7C304FC4" w:rsidRPr="5E1D564F">
        <w:rPr>
          <w:rFonts w:ascii="Times New Roman" w:hAnsi="Times New Roman" w:cs="Times New Roman"/>
          <w:sz w:val="24"/>
          <w:szCs w:val="24"/>
        </w:rPr>
        <w:t xml:space="preserve">Reflecting upon </w:t>
      </w:r>
      <w:r w:rsidR="0B1F8C5C" w:rsidRPr="5E1D564F">
        <w:rPr>
          <w:rFonts w:ascii="Times New Roman" w:hAnsi="Times New Roman" w:cs="Times New Roman"/>
          <w:sz w:val="24"/>
          <w:szCs w:val="24"/>
        </w:rPr>
        <w:t xml:space="preserve">the </w:t>
      </w:r>
      <w:r w:rsidR="1F3365FC" w:rsidRPr="00421002">
        <w:rPr>
          <w:rFonts w:ascii="Times New Roman" w:hAnsi="Times New Roman" w:cs="Times New Roman"/>
          <w:sz w:val="24"/>
          <w:szCs w:val="24"/>
        </w:rPr>
        <w:t>historical</w:t>
      </w:r>
      <w:r w:rsidR="38F2D44E" w:rsidRPr="00421002">
        <w:rPr>
          <w:rFonts w:ascii="Times New Roman" w:hAnsi="Times New Roman" w:cs="Times New Roman"/>
          <w:sz w:val="24"/>
          <w:szCs w:val="24"/>
        </w:rPr>
        <w:t xml:space="preserve"> </w:t>
      </w:r>
      <w:r w:rsidR="2D098BD6" w:rsidRPr="5E1D564F">
        <w:rPr>
          <w:rFonts w:ascii="Times New Roman" w:hAnsi="Times New Roman" w:cs="Times New Roman"/>
          <w:sz w:val="24"/>
          <w:szCs w:val="24"/>
        </w:rPr>
        <w:t>continuum between</w:t>
      </w:r>
      <w:r w:rsidR="0B1F8C5C" w:rsidRPr="5E1D564F">
        <w:rPr>
          <w:rFonts w:ascii="Times New Roman" w:hAnsi="Times New Roman" w:cs="Times New Roman"/>
          <w:sz w:val="24"/>
          <w:szCs w:val="24"/>
        </w:rPr>
        <w:t xml:space="preserve"> the slave trade </w:t>
      </w:r>
      <w:r w:rsidR="2D098BD6" w:rsidRPr="5E1D564F">
        <w:rPr>
          <w:rFonts w:ascii="Times New Roman" w:hAnsi="Times New Roman" w:cs="Times New Roman"/>
          <w:sz w:val="24"/>
          <w:szCs w:val="24"/>
        </w:rPr>
        <w:t>and present</w:t>
      </w:r>
      <w:r w:rsidR="69AB1B0B" w:rsidRPr="5E1D564F">
        <w:rPr>
          <w:rFonts w:ascii="Times New Roman" w:hAnsi="Times New Roman" w:cs="Times New Roman"/>
          <w:sz w:val="24"/>
          <w:szCs w:val="24"/>
        </w:rPr>
        <w:t>-</w:t>
      </w:r>
      <w:r w:rsidR="2D098BD6" w:rsidRPr="5E1D564F">
        <w:rPr>
          <w:rFonts w:ascii="Times New Roman" w:hAnsi="Times New Roman" w:cs="Times New Roman"/>
          <w:sz w:val="24"/>
          <w:szCs w:val="24"/>
        </w:rPr>
        <w:t>day forms of alienation</w:t>
      </w:r>
      <w:r w:rsidR="205D3EE1" w:rsidRPr="5E1D564F">
        <w:rPr>
          <w:rFonts w:ascii="Times New Roman" w:hAnsi="Times New Roman" w:cs="Times New Roman"/>
          <w:sz w:val="24"/>
          <w:szCs w:val="24"/>
        </w:rPr>
        <w:t xml:space="preserve">, and the consequences </w:t>
      </w:r>
      <w:r w:rsidR="0B1F8C5C" w:rsidRPr="5E1D564F">
        <w:rPr>
          <w:rFonts w:ascii="Times New Roman" w:hAnsi="Times New Roman" w:cs="Times New Roman"/>
          <w:sz w:val="24"/>
          <w:szCs w:val="24"/>
        </w:rPr>
        <w:t xml:space="preserve">for displaced </w:t>
      </w:r>
      <w:r w:rsidR="38F2D44E" w:rsidRPr="00421002">
        <w:rPr>
          <w:rFonts w:ascii="Times New Roman" w:hAnsi="Times New Roman" w:cs="Times New Roman"/>
          <w:sz w:val="24"/>
          <w:szCs w:val="24"/>
        </w:rPr>
        <w:t>Bantu</w:t>
      </w:r>
      <w:r w:rsidR="0B1F8C5C" w:rsidRPr="5E1D564F">
        <w:rPr>
          <w:rFonts w:ascii="Times New Roman" w:hAnsi="Times New Roman" w:cs="Times New Roman"/>
          <w:sz w:val="24"/>
          <w:szCs w:val="24"/>
        </w:rPr>
        <w:t xml:space="preserve"> communities</w:t>
      </w:r>
      <w:r w:rsidR="205D3EE1" w:rsidRPr="5E1D564F">
        <w:rPr>
          <w:rFonts w:ascii="Times New Roman" w:hAnsi="Times New Roman" w:cs="Times New Roman"/>
          <w:sz w:val="24"/>
          <w:szCs w:val="24"/>
        </w:rPr>
        <w:t xml:space="preserve"> and their descendants in the Americas</w:t>
      </w:r>
      <w:r w:rsidR="0B1F8C5C" w:rsidRPr="5E1D564F">
        <w:rPr>
          <w:rFonts w:ascii="Times New Roman" w:hAnsi="Times New Roman" w:cs="Times New Roman"/>
          <w:sz w:val="24"/>
          <w:szCs w:val="24"/>
        </w:rPr>
        <w:t xml:space="preserve">, Beatriz Nascimento </w:t>
      </w:r>
      <w:r w:rsidR="402F1AB7" w:rsidRPr="00421002">
        <w:rPr>
          <w:rFonts w:ascii="Times New Roman" w:hAnsi="Times New Roman" w:cs="Times New Roman"/>
          <w:sz w:val="24"/>
          <w:szCs w:val="24"/>
        </w:rPr>
        <w:t>summarises</w:t>
      </w:r>
      <w:r w:rsidR="0B1F8C5C" w:rsidRPr="5E1D564F">
        <w:rPr>
          <w:rFonts w:ascii="Times New Roman" w:hAnsi="Times New Roman" w:cs="Times New Roman"/>
          <w:sz w:val="24"/>
          <w:szCs w:val="24"/>
        </w:rPr>
        <w:t xml:space="preserve"> </w:t>
      </w:r>
      <w:r w:rsidR="2DA71D8B" w:rsidRPr="5E1D564F">
        <w:rPr>
          <w:rFonts w:ascii="Times New Roman" w:hAnsi="Times New Roman" w:cs="Times New Roman"/>
          <w:sz w:val="24"/>
          <w:szCs w:val="24"/>
        </w:rPr>
        <w:t xml:space="preserve">this </w:t>
      </w:r>
      <w:r w:rsidR="5CA94394" w:rsidRPr="5E1D564F">
        <w:rPr>
          <w:rFonts w:ascii="Times New Roman" w:hAnsi="Times New Roman" w:cs="Times New Roman"/>
          <w:sz w:val="24"/>
          <w:szCs w:val="24"/>
        </w:rPr>
        <w:t>wound as</w:t>
      </w:r>
      <w:r w:rsidR="402F1AB7" w:rsidRPr="00421002">
        <w:rPr>
          <w:rFonts w:ascii="Times New Roman" w:hAnsi="Times New Roman" w:cs="Times New Roman"/>
          <w:sz w:val="24"/>
          <w:szCs w:val="24"/>
        </w:rPr>
        <w:t xml:space="preserve">: </w:t>
      </w:r>
      <w:r w:rsidR="0B1F8C5C" w:rsidRPr="5E1D564F">
        <w:rPr>
          <w:rFonts w:ascii="Times New Roman" w:hAnsi="Times New Roman" w:cs="Times New Roman"/>
          <w:sz w:val="24"/>
          <w:szCs w:val="24"/>
        </w:rPr>
        <w:t>“</w:t>
      </w:r>
      <w:proofErr w:type="gramStart"/>
      <w:r w:rsidR="19D0A2C9" w:rsidRPr="00421002">
        <w:rPr>
          <w:rFonts w:ascii="Times New Roman" w:hAnsi="Times New Roman" w:cs="Times New Roman"/>
          <w:i/>
          <w:iCs/>
          <w:sz w:val="24"/>
          <w:szCs w:val="24"/>
        </w:rPr>
        <w:t>a</w:t>
      </w:r>
      <w:proofErr w:type="gramEnd"/>
      <w:r w:rsidR="19D0A2C9" w:rsidRPr="00421002">
        <w:rPr>
          <w:rFonts w:ascii="Times New Roman" w:hAnsi="Times New Roman" w:cs="Times New Roman"/>
          <w:i/>
          <w:iCs/>
          <w:sz w:val="24"/>
          <w:szCs w:val="24"/>
        </w:rPr>
        <w:t xml:space="preserve"> </w:t>
      </w:r>
      <w:proofErr w:type="spellStart"/>
      <w:r w:rsidR="19D0A2C9" w:rsidRPr="00421002">
        <w:rPr>
          <w:rFonts w:ascii="Times New Roman" w:hAnsi="Times New Roman" w:cs="Times New Roman"/>
          <w:i/>
          <w:iCs/>
          <w:sz w:val="24"/>
          <w:szCs w:val="24"/>
        </w:rPr>
        <w:t>experiencia</w:t>
      </w:r>
      <w:proofErr w:type="spellEnd"/>
      <w:r w:rsidR="19D0A2C9" w:rsidRPr="00421002">
        <w:rPr>
          <w:rFonts w:ascii="Times New Roman" w:hAnsi="Times New Roman" w:cs="Times New Roman"/>
          <w:i/>
          <w:iCs/>
          <w:sz w:val="24"/>
          <w:szCs w:val="24"/>
        </w:rPr>
        <w:t xml:space="preserve"> da </w:t>
      </w:r>
      <w:proofErr w:type="spellStart"/>
      <w:r w:rsidR="19D0A2C9" w:rsidRPr="00421002">
        <w:rPr>
          <w:rFonts w:ascii="Times New Roman" w:hAnsi="Times New Roman" w:cs="Times New Roman"/>
          <w:i/>
          <w:iCs/>
          <w:sz w:val="24"/>
          <w:szCs w:val="24"/>
        </w:rPr>
        <w:t>perda</w:t>
      </w:r>
      <w:proofErr w:type="spellEnd"/>
      <w:r w:rsidR="19D0A2C9" w:rsidRPr="00421002">
        <w:rPr>
          <w:rFonts w:ascii="Times New Roman" w:hAnsi="Times New Roman" w:cs="Times New Roman"/>
          <w:i/>
          <w:iCs/>
          <w:sz w:val="24"/>
          <w:szCs w:val="24"/>
        </w:rPr>
        <w:t xml:space="preserve"> da </w:t>
      </w:r>
      <w:proofErr w:type="spellStart"/>
      <w:r w:rsidR="19D0A2C9" w:rsidRPr="00421002">
        <w:rPr>
          <w:rFonts w:ascii="Times New Roman" w:hAnsi="Times New Roman" w:cs="Times New Roman"/>
          <w:i/>
          <w:iCs/>
          <w:sz w:val="24"/>
          <w:szCs w:val="24"/>
        </w:rPr>
        <w:t>imagem</w:t>
      </w:r>
      <w:proofErr w:type="spellEnd"/>
      <w:r w:rsidR="38F2D44E" w:rsidRPr="00421002">
        <w:rPr>
          <w:rFonts w:ascii="Times New Roman" w:hAnsi="Times New Roman" w:cs="Times New Roman"/>
          <w:i/>
          <w:iCs/>
          <w:sz w:val="24"/>
          <w:szCs w:val="24"/>
        </w:rPr>
        <w:t xml:space="preserve">, a </w:t>
      </w:r>
      <w:proofErr w:type="spellStart"/>
      <w:r w:rsidR="38F2D44E" w:rsidRPr="00421002">
        <w:rPr>
          <w:rFonts w:ascii="Times New Roman" w:hAnsi="Times New Roman" w:cs="Times New Roman"/>
          <w:i/>
          <w:iCs/>
          <w:sz w:val="24"/>
          <w:szCs w:val="24"/>
        </w:rPr>
        <w:t>experiencia</w:t>
      </w:r>
      <w:proofErr w:type="spellEnd"/>
      <w:r w:rsidR="38F2D44E" w:rsidRPr="00421002">
        <w:rPr>
          <w:rFonts w:ascii="Times New Roman" w:hAnsi="Times New Roman" w:cs="Times New Roman"/>
          <w:i/>
          <w:iCs/>
          <w:sz w:val="24"/>
          <w:szCs w:val="24"/>
        </w:rPr>
        <w:t xml:space="preserve"> do </w:t>
      </w:r>
      <w:proofErr w:type="spellStart"/>
      <w:r w:rsidR="38F2D44E" w:rsidRPr="00421002">
        <w:rPr>
          <w:rFonts w:ascii="Times New Roman" w:hAnsi="Times New Roman" w:cs="Times New Roman"/>
          <w:i/>
          <w:iCs/>
          <w:sz w:val="24"/>
          <w:szCs w:val="24"/>
        </w:rPr>
        <w:t>exilio</w:t>
      </w:r>
      <w:proofErr w:type="spellEnd"/>
      <w:r w:rsidR="38F2D44E" w:rsidRPr="00421002">
        <w:rPr>
          <w:rFonts w:ascii="Times New Roman" w:hAnsi="Times New Roman" w:cs="Times New Roman"/>
          <w:sz w:val="24"/>
          <w:szCs w:val="24"/>
        </w:rPr>
        <w:t xml:space="preserve">/ </w:t>
      </w:r>
      <w:r w:rsidR="7F200C59" w:rsidRPr="5E1D564F">
        <w:rPr>
          <w:rFonts w:ascii="Times New Roman" w:hAnsi="Times New Roman" w:cs="Times New Roman"/>
          <w:sz w:val="24"/>
          <w:szCs w:val="24"/>
        </w:rPr>
        <w:t>the experience of the loss of image, the experience of exile</w:t>
      </w:r>
      <w:r w:rsidR="38F2D44E" w:rsidRPr="00421002">
        <w:rPr>
          <w:rFonts w:ascii="Times New Roman" w:hAnsi="Times New Roman" w:cs="Times New Roman"/>
          <w:sz w:val="24"/>
          <w:szCs w:val="24"/>
        </w:rPr>
        <w:t>” (Nascimento and Gerber</w:t>
      </w:r>
      <w:r w:rsidR="55689FAF" w:rsidRPr="00421002">
        <w:rPr>
          <w:rFonts w:ascii="Times New Roman" w:hAnsi="Times New Roman" w:cs="Times New Roman"/>
          <w:sz w:val="24"/>
          <w:szCs w:val="24"/>
        </w:rPr>
        <w:t>,</w:t>
      </w:r>
      <w:r w:rsidR="38F2D44E" w:rsidRPr="00421002">
        <w:rPr>
          <w:rFonts w:ascii="Times New Roman" w:hAnsi="Times New Roman" w:cs="Times New Roman"/>
          <w:sz w:val="24"/>
          <w:szCs w:val="24"/>
        </w:rPr>
        <w:t xml:space="preserve"> 1984). </w:t>
      </w:r>
      <w:r w:rsidR="0E7119AF" w:rsidRPr="5E1D564F">
        <w:rPr>
          <w:rFonts w:ascii="Times New Roman" w:hAnsi="Times New Roman" w:cs="Times New Roman"/>
          <w:sz w:val="24"/>
          <w:szCs w:val="24"/>
        </w:rPr>
        <w:t xml:space="preserve"> </w:t>
      </w:r>
      <w:r w:rsidR="10876834" w:rsidRPr="5E1D564F">
        <w:rPr>
          <w:rFonts w:ascii="Times New Roman" w:hAnsi="Times New Roman" w:cs="Times New Roman"/>
          <w:sz w:val="24"/>
          <w:szCs w:val="24"/>
        </w:rPr>
        <w:t xml:space="preserve"> </w:t>
      </w:r>
    </w:p>
    <w:p w14:paraId="0FDEAA2A" w14:textId="5FB6B9EC" w:rsidR="00540485" w:rsidRPr="00421002" w:rsidRDefault="1F92D284" w:rsidP="00844A6D">
      <w:pPr>
        <w:spacing w:line="360" w:lineRule="auto"/>
        <w:rPr>
          <w:rFonts w:ascii="Times New Roman" w:eastAsia="Calibri" w:hAnsi="Times New Roman" w:cs="Times New Roman"/>
          <w:sz w:val="24"/>
          <w:szCs w:val="24"/>
        </w:rPr>
      </w:pPr>
      <w:r w:rsidRPr="00317614">
        <w:rPr>
          <w:rFonts w:ascii="Times New Roman" w:eastAsia="Calibri" w:hAnsi="Times New Roman" w:cs="Times New Roman"/>
          <w:sz w:val="24"/>
          <w:szCs w:val="24"/>
          <w:lang w:val="en-US"/>
        </w:rPr>
        <w:lastRenderedPageBreak/>
        <w:t xml:space="preserve">In </w:t>
      </w:r>
      <w:r w:rsidR="7E9D9AA7" w:rsidRPr="5E1D564F">
        <w:rPr>
          <w:rFonts w:ascii="Times New Roman" w:eastAsia="Calibri" w:hAnsi="Times New Roman" w:cs="Times New Roman"/>
          <w:sz w:val="24"/>
          <w:szCs w:val="24"/>
          <w:lang w:val="en-US"/>
        </w:rPr>
        <w:t>the psychoanalytical writings of the Black Radical Tradition</w:t>
      </w:r>
      <w:r w:rsidRPr="00317614">
        <w:rPr>
          <w:rFonts w:ascii="Times New Roman" w:eastAsia="Calibri" w:hAnsi="Times New Roman" w:cs="Times New Roman"/>
          <w:sz w:val="24"/>
          <w:szCs w:val="24"/>
          <w:lang w:val="en-US"/>
        </w:rPr>
        <w:t xml:space="preserve">, the </w:t>
      </w:r>
      <w:r>
        <w:rPr>
          <w:rFonts w:ascii="Times New Roman" w:eastAsia="Calibri" w:hAnsi="Times New Roman" w:cs="Times New Roman"/>
          <w:sz w:val="24"/>
          <w:szCs w:val="24"/>
          <w:lang w:val="en-US"/>
        </w:rPr>
        <w:t xml:space="preserve">Lacanian </w:t>
      </w:r>
      <w:r w:rsidRPr="00317614">
        <w:rPr>
          <w:rFonts w:ascii="Times New Roman" w:eastAsia="Calibri" w:hAnsi="Times New Roman" w:cs="Times New Roman"/>
          <w:sz w:val="24"/>
          <w:szCs w:val="24"/>
          <w:lang w:val="en-US"/>
        </w:rPr>
        <w:t>notion of the symbolic as</w:t>
      </w:r>
      <w:r w:rsidR="34D78745">
        <w:rPr>
          <w:rFonts w:ascii="Times New Roman" w:eastAsia="Calibri" w:hAnsi="Times New Roman" w:cs="Times New Roman"/>
          <w:sz w:val="24"/>
          <w:szCs w:val="24"/>
          <w:lang w:val="en-US"/>
        </w:rPr>
        <w:t xml:space="preserve"> the</w:t>
      </w:r>
      <w:r w:rsidRPr="00317614">
        <w:rPr>
          <w:rFonts w:ascii="Times New Roman" w:eastAsia="Calibri" w:hAnsi="Times New Roman" w:cs="Times New Roman"/>
          <w:sz w:val="24"/>
          <w:szCs w:val="24"/>
          <w:lang w:val="en-US"/>
        </w:rPr>
        <w:t xml:space="preserve"> </w:t>
      </w:r>
      <w:r w:rsidRPr="00317614">
        <w:rPr>
          <w:rFonts w:ascii="Times New Roman" w:hAnsi="Times New Roman" w:cs="Times New Roman"/>
          <w:sz w:val="24"/>
          <w:szCs w:val="24"/>
        </w:rPr>
        <w:t>“</w:t>
      </w:r>
      <w:r w:rsidRPr="5E1D564F">
        <w:rPr>
          <w:rFonts w:ascii="Times New Roman" w:hAnsi="Times New Roman" w:cs="Times New Roman"/>
          <w:i/>
          <w:iCs/>
          <w:sz w:val="24"/>
          <w:szCs w:val="24"/>
        </w:rPr>
        <w:t>Other’s discourse</w:t>
      </w:r>
      <w:r w:rsidRPr="00317614">
        <w:rPr>
          <w:rFonts w:ascii="Times New Roman" w:hAnsi="Times New Roman" w:cs="Times New Roman"/>
          <w:sz w:val="24"/>
          <w:szCs w:val="24"/>
        </w:rPr>
        <w:t>” (Lacan</w:t>
      </w:r>
      <w:r w:rsidR="086CCF13">
        <w:rPr>
          <w:rFonts w:ascii="Times New Roman" w:hAnsi="Times New Roman" w:cs="Times New Roman"/>
          <w:sz w:val="24"/>
          <w:szCs w:val="24"/>
        </w:rPr>
        <w:t>,</w:t>
      </w:r>
      <w:r w:rsidRPr="00317614">
        <w:rPr>
          <w:rFonts w:ascii="Times New Roman" w:hAnsi="Times New Roman" w:cs="Times New Roman"/>
          <w:sz w:val="24"/>
          <w:szCs w:val="24"/>
        </w:rPr>
        <w:t xml:space="preserve"> 2006</w:t>
      </w:r>
      <w:r w:rsidR="086CCF13">
        <w:rPr>
          <w:rFonts w:ascii="Times New Roman" w:hAnsi="Times New Roman" w:cs="Times New Roman"/>
          <w:sz w:val="24"/>
          <w:szCs w:val="24"/>
        </w:rPr>
        <w:t>:</w:t>
      </w:r>
      <w:r w:rsidRPr="00317614">
        <w:rPr>
          <w:rFonts w:ascii="Times New Roman" w:hAnsi="Times New Roman" w:cs="Times New Roman"/>
          <w:sz w:val="24"/>
          <w:szCs w:val="24"/>
        </w:rPr>
        <w:t xml:space="preserve"> 10)</w:t>
      </w:r>
      <w:r>
        <w:rPr>
          <w:rFonts w:ascii="Times New Roman" w:hAnsi="Times New Roman" w:cs="Times New Roman"/>
          <w:sz w:val="24"/>
          <w:szCs w:val="24"/>
        </w:rPr>
        <w:t xml:space="preserve"> </w:t>
      </w:r>
      <w:r w:rsidRPr="00317614">
        <w:rPr>
          <w:rFonts w:ascii="Times New Roman" w:eastAsia="Calibri" w:hAnsi="Times New Roman" w:cs="Times New Roman"/>
          <w:sz w:val="24"/>
          <w:szCs w:val="24"/>
          <w:lang w:val="en-US"/>
        </w:rPr>
        <w:t>takes on a radical</w:t>
      </w:r>
      <w:r>
        <w:rPr>
          <w:rFonts w:ascii="Times New Roman" w:eastAsia="Calibri" w:hAnsi="Times New Roman" w:cs="Times New Roman"/>
          <w:sz w:val="24"/>
          <w:szCs w:val="24"/>
          <w:lang w:val="en-US"/>
        </w:rPr>
        <w:t xml:space="preserve"> </w:t>
      </w:r>
      <w:r w:rsidRPr="00317614">
        <w:rPr>
          <w:rFonts w:ascii="Times New Roman" w:eastAsia="Calibri" w:hAnsi="Times New Roman" w:cs="Times New Roman"/>
          <w:sz w:val="24"/>
          <w:szCs w:val="24"/>
          <w:lang w:val="en-US"/>
        </w:rPr>
        <w:t xml:space="preserve">geopolitical </w:t>
      </w:r>
      <w:r w:rsidR="6AA28B04" w:rsidRPr="5E1D564F">
        <w:rPr>
          <w:rFonts w:ascii="Times New Roman" w:eastAsia="Calibri" w:hAnsi="Times New Roman" w:cs="Times New Roman"/>
          <w:sz w:val="24"/>
          <w:szCs w:val="24"/>
          <w:lang w:val="en-US"/>
        </w:rPr>
        <w:t>sen</w:t>
      </w:r>
      <w:r w:rsidR="7E9D9AA7" w:rsidRPr="5E1D564F">
        <w:rPr>
          <w:rFonts w:ascii="Times New Roman" w:eastAsia="Calibri" w:hAnsi="Times New Roman" w:cs="Times New Roman"/>
          <w:sz w:val="24"/>
          <w:szCs w:val="24"/>
          <w:lang w:val="en-US"/>
        </w:rPr>
        <w:t xml:space="preserve">se. </w:t>
      </w:r>
      <w:r w:rsidR="23780464" w:rsidRPr="5E1D564F">
        <w:rPr>
          <w:rFonts w:ascii="Times New Roman" w:hAnsi="Times New Roman" w:cs="Times New Roman"/>
          <w:sz w:val="24"/>
          <w:szCs w:val="24"/>
        </w:rPr>
        <w:t>Mbembe</w:t>
      </w:r>
      <w:r w:rsidR="29653B00" w:rsidRPr="5E1D564F">
        <w:rPr>
          <w:rFonts w:ascii="Times New Roman" w:hAnsi="Times New Roman" w:cs="Times New Roman"/>
          <w:sz w:val="24"/>
          <w:szCs w:val="24"/>
        </w:rPr>
        <w:t xml:space="preserve"> </w:t>
      </w:r>
      <w:r w:rsidR="7E9D9AA7" w:rsidRPr="5E1D564F">
        <w:rPr>
          <w:rFonts w:ascii="Times New Roman" w:hAnsi="Times New Roman" w:cs="Times New Roman"/>
          <w:sz w:val="24"/>
          <w:szCs w:val="24"/>
        </w:rPr>
        <w:t xml:space="preserve">(2001, 2017) </w:t>
      </w:r>
      <w:r w:rsidR="29653B00" w:rsidRPr="5E1D564F">
        <w:rPr>
          <w:rFonts w:ascii="Times New Roman" w:hAnsi="Times New Roman" w:cs="Times New Roman"/>
          <w:sz w:val="24"/>
          <w:szCs w:val="24"/>
        </w:rPr>
        <w:t>argues that</w:t>
      </w:r>
      <w:r w:rsidR="2088980B" w:rsidRPr="5E1D564F">
        <w:rPr>
          <w:rFonts w:ascii="Times New Roman" w:hAnsi="Times New Roman" w:cs="Times New Roman"/>
          <w:sz w:val="24"/>
          <w:szCs w:val="24"/>
        </w:rPr>
        <w:t xml:space="preserve"> the signifier </w:t>
      </w:r>
      <w:r w:rsidR="2088980B" w:rsidRPr="00421002">
        <w:rPr>
          <w:rFonts w:ascii="Times New Roman" w:hAnsi="Times New Roman" w:cs="Times New Roman"/>
          <w:i/>
          <w:iCs/>
          <w:sz w:val="24"/>
          <w:szCs w:val="24"/>
        </w:rPr>
        <w:t>Africa</w:t>
      </w:r>
      <w:r w:rsidR="2088980B" w:rsidRPr="5E1D564F">
        <w:rPr>
          <w:rFonts w:ascii="Times New Roman" w:hAnsi="Times New Roman" w:cs="Times New Roman"/>
          <w:sz w:val="24"/>
          <w:szCs w:val="24"/>
        </w:rPr>
        <w:t xml:space="preserve"> plays an important role</w:t>
      </w:r>
      <w:r w:rsidR="1DDB7727" w:rsidRPr="5E1D564F">
        <w:rPr>
          <w:rFonts w:ascii="Times New Roman" w:hAnsi="Times New Roman" w:cs="Times New Roman"/>
          <w:sz w:val="24"/>
          <w:szCs w:val="24"/>
        </w:rPr>
        <w:t xml:space="preserve"> in the symbolic architecture of the colonial/white world,</w:t>
      </w:r>
      <w:r w:rsidR="106E4089" w:rsidRPr="5E1D564F">
        <w:rPr>
          <w:rFonts w:ascii="Times New Roman" w:hAnsi="Times New Roman" w:cs="Times New Roman"/>
          <w:sz w:val="24"/>
          <w:szCs w:val="24"/>
        </w:rPr>
        <w:t xml:space="preserve"> as a representation of the limits of </w:t>
      </w:r>
      <w:r w:rsidR="1DDB7727" w:rsidRPr="5E1D564F">
        <w:rPr>
          <w:rFonts w:ascii="Times New Roman" w:hAnsi="Times New Roman" w:cs="Times New Roman"/>
          <w:sz w:val="24"/>
          <w:szCs w:val="24"/>
        </w:rPr>
        <w:t xml:space="preserve">humanity. </w:t>
      </w:r>
      <w:r w:rsidR="16D4088C" w:rsidRPr="5E1D564F">
        <w:rPr>
          <w:rFonts w:ascii="Times New Roman" w:hAnsi="Times New Roman" w:cs="Times New Roman"/>
          <w:sz w:val="24"/>
          <w:szCs w:val="24"/>
        </w:rPr>
        <w:t>It</w:t>
      </w:r>
      <w:r w:rsidR="1DDB7727" w:rsidRPr="5E1D564F">
        <w:rPr>
          <w:rFonts w:ascii="Times New Roman" w:hAnsi="Times New Roman" w:cs="Times New Roman"/>
          <w:sz w:val="24"/>
          <w:szCs w:val="24"/>
        </w:rPr>
        <w:t xml:space="preserve"> is </w:t>
      </w:r>
      <w:r w:rsidR="32CB9541" w:rsidRPr="5E1D564F">
        <w:rPr>
          <w:rFonts w:ascii="Times New Roman" w:hAnsi="Times New Roman" w:cs="Times New Roman"/>
          <w:sz w:val="24"/>
          <w:szCs w:val="24"/>
        </w:rPr>
        <w:t>“one of the metaphors through which the West represents the origin of its own norms</w:t>
      </w:r>
      <w:r w:rsidR="67744509" w:rsidRPr="5E1D564F">
        <w:rPr>
          <w:rFonts w:ascii="Times New Roman" w:hAnsi="Times New Roman" w:cs="Times New Roman"/>
          <w:sz w:val="24"/>
          <w:szCs w:val="24"/>
        </w:rPr>
        <w:t>, develops a self-image, and integrates this image into the set of signifiers asserting what it supposes to be its identity</w:t>
      </w:r>
      <w:r w:rsidR="32CB9541" w:rsidRPr="5E1D564F">
        <w:rPr>
          <w:rFonts w:ascii="Times New Roman" w:hAnsi="Times New Roman" w:cs="Times New Roman"/>
          <w:sz w:val="24"/>
          <w:szCs w:val="24"/>
        </w:rPr>
        <w:t xml:space="preserve">” (2001: </w:t>
      </w:r>
      <w:r w:rsidR="12637AC7" w:rsidRPr="5E1D564F">
        <w:rPr>
          <w:rFonts w:ascii="Times New Roman" w:hAnsi="Times New Roman" w:cs="Times New Roman"/>
          <w:sz w:val="24"/>
          <w:szCs w:val="24"/>
        </w:rPr>
        <w:t>2)</w:t>
      </w:r>
      <w:r w:rsidR="302DE1D1" w:rsidRPr="5E1D564F">
        <w:rPr>
          <w:rFonts w:ascii="Times New Roman" w:hAnsi="Times New Roman" w:cs="Times New Roman"/>
          <w:sz w:val="24"/>
          <w:szCs w:val="24"/>
        </w:rPr>
        <w:t>.</w:t>
      </w:r>
      <w:r w:rsidR="00FA15D5">
        <w:rPr>
          <w:rStyle w:val="FootnoteReference"/>
          <w:rFonts w:ascii="Times New Roman" w:hAnsi="Times New Roman" w:cs="Times New Roman"/>
          <w:sz w:val="24"/>
          <w:szCs w:val="24"/>
        </w:rPr>
        <w:footnoteReference w:id="4"/>
      </w:r>
      <w:r w:rsidR="302DE1D1" w:rsidRPr="5E1D564F">
        <w:rPr>
          <w:rFonts w:ascii="Times New Roman" w:hAnsi="Times New Roman" w:cs="Times New Roman"/>
          <w:sz w:val="24"/>
          <w:szCs w:val="24"/>
        </w:rPr>
        <w:t xml:space="preserve"> And, </w:t>
      </w:r>
      <w:r w:rsidR="29CEF9A8" w:rsidRPr="5E1D564F">
        <w:rPr>
          <w:rFonts w:ascii="Times New Roman" w:hAnsi="Times New Roman" w:cs="Times New Roman"/>
          <w:sz w:val="24"/>
          <w:szCs w:val="24"/>
        </w:rPr>
        <w:t>for that reason</w:t>
      </w:r>
      <w:r w:rsidR="302DE1D1" w:rsidRPr="5E1D564F">
        <w:rPr>
          <w:rFonts w:ascii="Times New Roman" w:hAnsi="Times New Roman" w:cs="Times New Roman"/>
          <w:sz w:val="24"/>
          <w:szCs w:val="24"/>
        </w:rPr>
        <w:t>,</w:t>
      </w:r>
      <w:r w:rsidR="29CEF9A8" w:rsidRPr="5E1D564F">
        <w:rPr>
          <w:rFonts w:ascii="Times New Roman" w:hAnsi="Times New Roman" w:cs="Times New Roman"/>
          <w:sz w:val="24"/>
          <w:szCs w:val="24"/>
        </w:rPr>
        <w:t xml:space="preserve"> it </w:t>
      </w:r>
      <w:r w:rsidR="4154283B" w:rsidRPr="5E1D564F">
        <w:rPr>
          <w:rFonts w:ascii="Times New Roman" w:hAnsi="Times New Roman" w:cs="Times New Roman"/>
          <w:sz w:val="24"/>
          <w:szCs w:val="24"/>
        </w:rPr>
        <w:t>“</w:t>
      </w:r>
      <w:r w:rsidR="00917FE3" w:rsidRPr="5E1D564F">
        <w:rPr>
          <w:rFonts w:ascii="Times New Roman" w:hAnsi="Times New Roman" w:cs="Times New Roman"/>
          <w:sz w:val="24"/>
          <w:szCs w:val="24"/>
        </w:rPr>
        <w:t xml:space="preserve">is not simply </w:t>
      </w:r>
      <w:r w:rsidR="00917FE3" w:rsidRPr="00421002">
        <w:rPr>
          <w:rFonts w:ascii="Times New Roman" w:hAnsi="Times New Roman" w:cs="Times New Roman"/>
          <w:i/>
          <w:iCs/>
          <w:sz w:val="24"/>
          <w:szCs w:val="24"/>
        </w:rPr>
        <w:t>part</w:t>
      </w:r>
      <w:r w:rsidR="00917FE3" w:rsidRPr="5E1D564F">
        <w:rPr>
          <w:rFonts w:ascii="Times New Roman" w:hAnsi="Times New Roman" w:cs="Times New Roman"/>
          <w:sz w:val="24"/>
          <w:szCs w:val="24"/>
        </w:rPr>
        <w:t xml:space="preserve"> of its imaginary significations, it is </w:t>
      </w:r>
      <w:r w:rsidR="00917FE3" w:rsidRPr="00421002">
        <w:rPr>
          <w:rFonts w:ascii="Times New Roman" w:hAnsi="Times New Roman" w:cs="Times New Roman"/>
          <w:i/>
          <w:iCs/>
          <w:sz w:val="24"/>
          <w:szCs w:val="24"/>
        </w:rPr>
        <w:t>one</w:t>
      </w:r>
      <w:r w:rsidR="00917FE3" w:rsidRPr="5E1D564F">
        <w:rPr>
          <w:rFonts w:ascii="Times New Roman" w:hAnsi="Times New Roman" w:cs="Times New Roman"/>
          <w:sz w:val="24"/>
          <w:szCs w:val="24"/>
        </w:rPr>
        <w:t xml:space="preserve"> of those significations</w:t>
      </w:r>
      <w:r w:rsidR="4154283B" w:rsidRPr="5E1D564F">
        <w:rPr>
          <w:rFonts w:ascii="Times New Roman" w:hAnsi="Times New Roman" w:cs="Times New Roman"/>
          <w:sz w:val="24"/>
          <w:szCs w:val="24"/>
        </w:rPr>
        <w:t>”</w:t>
      </w:r>
      <w:r w:rsidR="29CEF9A8" w:rsidRPr="5E1D564F">
        <w:rPr>
          <w:rFonts w:ascii="Times New Roman" w:hAnsi="Times New Roman" w:cs="Times New Roman"/>
          <w:sz w:val="24"/>
          <w:szCs w:val="24"/>
        </w:rPr>
        <w:t xml:space="preserve"> (2001: 2)</w:t>
      </w:r>
      <w:r w:rsidR="4154283B" w:rsidRPr="5E1D564F">
        <w:rPr>
          <w:rFonts w:ascii="Times New Roman" w:hAnsi="Times New Roman" w:cs="Times New Roman"/>
          <w:sz w:val="24"/>
          <w:szCs w:val="24"/>
        </w:rPr>
        <w:t xml:space="preserve">. </w:t>
      </w:r>
      <w:r w:rsidR="3C851304" w:rsidRPr="5E1D564F">
        <w:rPr>
          <w:rFonts w:ascii="Times New Roman" w:hAnsi="Times New Roman" w:cs="Times New Roman"/>
          <w:sz w:val="24"/>
          <w:szCs w:val="24"/>
        </w:rPr>
        <w:t xml:space="preserve">In Lacanian parlance, </w:t>
      </w:r>
      <w:r w:rsidR="1D61FA58" w:rsidRPr="00421002">
        <w:rPr>
          <w:rFonts w:ascii="Times New Roman" w:hAnsi="Times New Roman" w:cs="Times New Roman"/>
          <w:i/>
          <w:iCs/>
          <w:sz w:val="24"/>
          <w:szCs w:val="24"/>
        </w:rPr>
        <w:t>Africa</w:t>
      </w:r>
      <w:r w:rsidR="1D61FA58" w:rsidRPr="5E1D564F">
        <w:rPr>
          <w:rFonts w:ascii="Times New Roman" w:hAnsi="Times New Roman" w:cs="Times New Roman"/>
          <w:sz w:val="24"/>
          <w:szCs w:val="24"/>
        </w:rPr>
        <w:t xml:space="preserve"> constitutes a</w:t>
      </w:r>
      <w:r w:rsidR="3C851304" w:rsidRPr="5E1D564F">
        <w:rPr>
          <w:rFonts w:ascii="Times New Roman" w:hAnsi="Times New Roman" w:cs="Times New Roman"/>
          <w:sz w:val="24"/>
          <w:szCs w:val="24"/>
        </w:rPr>
        <w:t xml:space="preserve"> geopolitical grounding of the lack </w:t>
      </w:r>
      <w:r w:rsidR="22AEBC5C" w:rsidRPr="5E1D564F">
        <w:rPr>
          <w:rFonts w:ascii="Times New Roman" w:hAnsi="Times New Roman" w:cs="Times New Roman"/>
          <w:sz w:val="24"/>
          <w:szCs w:val="24"/>
        </w:rPr>
        <w:t>beyond the Pillars of Hercules</w:t>
      </w:r>
      <w:r w:rsidR="5204CB56" w:rsidRPr="5E1D564F">
        <w:rPr>
          <w:rFonts w:ascii="Times New Roman" w:hAnsi="Times New Roman" w:cs="Times New Roman"/>
          <w:sz w:val="24"/>
          <w:szCs w:val="24"/>
        </w:rPr>
        <w:t xml:space="preserve"> (the symbolic limits of Europe</w:t>
      </w:r>
      <w:proofErr w:type="gramStart"/>
      <w:r w:rsidR="2797ADEB" w:rsidRPr="5E1D564F">
        <w:rPr>
          <w:rFonts w:ascii="Times New Roman" w:hAnsi="Times New Roman" w:cs="Times New Roman"/>
          <w:sz w:val="24"/>
          <w:szCs w:val="24"/>
        </w:rPr>
        <w:t>)</w:t>
      </w:r>
      <w:r w:rsidR="22AEBC5C" w:rsidRPr="5E1D564F">
        <w:rPr>
          <w:rFonts w:ascii="Times New Roman" w:hAnsi="Times New Roman" w:cs="Times New Roman"/>
          <w:sz w:val="24"/>
          <w:szCs w:val="24"/>
        </w:rPr>
        <w:t xml:space="preserve">, </w:t>
      </w:r>
      <w:r w:rsidR="64A7E19B" w:rsidRPr="5E1D564F">
        <w:rPr>
          <w:rFonts w:ascii="Times New Roman" w:hAnsi="Times New Roman" w:cs="Times New Roman"/>
          <w:sz w:val="24"/>
          <w:szCs w:val="24"/>
        </w:rPr>
        <w:t xml:space="preserve"> </w:t>
      </w:r>
      <w:r w:rsidR="1D61FA58" w:rsidRPr="5E1D564F">
        <w:rPr>
          <w:rFonts w:ascii="Times New Roman" w:hAnsi="Times New Roman" w:cs="Times New Roman"/>
          <w:sz w:val="24"/>
          <w:szCs w:val="24"/>
        </w:rPr>
        <w:t>built</w:t>
      </w:r>
      <w:proofErr w:type="gramEnd"/>
      <w:r w:rsidR="1D61FA58" w:rsidRPr="5E1D564F">
        <w:rPr>
          <w:rFonts w:ascii="Times New Roman" w:hAnsi="Times New Roman" w:cs="Times New Roman"/>
          <w:sz w:val="24"/>
          <w:szCs w:val="24"/>
        </w:rPr>
        <w:t xml:space="preserve"> on </w:t>
      </w:r>
      <w:r w:rsidR="7B5DC525" w:rsidRPr="5E1D564F">
        <w:rPr>
          <w:rFonts w:ascii="Times New Roman" w:hAnsi="Times New Roman" w:cs="Times New Roman"/>
          <w:sz w:val="24"/>
          <w:szCs w:val="24"/>
        </w:rPr>
        <w:t>a constellation of signifiers</w:t>
      </w:r>
      <w:r w:rsidR="64A7E19B" w:rsidRPr="5E1D564F">
        <w:rPr>
          <w:rFonts w:ascii="Times New Roman" w:hAnsi="Times New Roman" w:cs="Times New Roman"/>
          <w:sz w:val="24"/>
          <w:szCs w:val="24"/>
        </w:rPr>
        <w:t xml:space="preserve"> which </w:t>
      </w:r>
      <w:r w:rsidR="173E1C9B" w:rsidRPr="5E1D564F">
        <w:rPr>
          <w:rFonts w:ascii="Times New Roman" w:hAnsi="Times New Roman" w:cs="Times New Roman"/>
          <w:sz w:val="24"/>
          <w:szCs w:val="24"/>
        </w:rPr>
        <w:t>link</w:t>
      </w:r>
      <w:r w:rsidR="64A7E19B" w:rsidRPr="5E1D564F">
        <w:rPr>
          <w:rFonts w:ascii="Times New Roman" w:hAnsi="Times New Roman" w:cs="Times New Roman"/>
          <w:sz w:val="24"/>
          <w:szCs w:val="24"/>
        </w:rPr>
        <w:t xml:space="preserve"> the body, the race and the ancestors of the colonised</w:t>
      </w:r>
      <w:r w:rsidR="2CD1A5BB" w:rsidRPr="5E1D564F">
        <w:rPr>
          <w:rFonts w:ascii="Times New Roman" w:hAnsi="Times New Roman" w:cs="Times New Roman"/>
          <w:sz w:val="24"/>
          <w:szCs w:val="24"/>
        </w:rPr>
        <w:t xml:space="preserve"> </w:t>
      </w:r>
      <w:r w:rsidR="2EB9FAD6" w:rsidRPr="5E1D564F">
        <w:rPr>
          <w:rFonts w:ascii="Times New Roman" w:hAnsi="Times New Roman" w:cs="Times New Roman"/>
          <w:sz w:val="24"/>
          <w:szCs w:val="24"/>
        </w:rPr>
        <w:t xml:space="preserve">with </w:t>
      </w:r>
      <w:r w:rsidR="2EB9FAD6" w:rsidRPr="00421002">
        <w:rPr>
          <w:rFonts w:ascii="Times New Roman" w:hAnsi="Times New Roman" w:cs="Times New Roman"/>
          <w:i/>
          <w:iCs/>
          <w:sz w:val="24"/>
          <w:szCs w:val="24"/>
        </w:rPr>
        <w:t>inhumanity and unreality</w:t>
      </w:r>
      <w:r w:rsidR="2A28975E" w:rsidRPr="5E1D564F">
        <w:rPr>
          <w:rFonts w:ascii="Times New Roman" w:hAnsi="Times New Roman" w:cs="Times New Roman"/>
          <w:sz w:val="24"/>
          <w:szCs w:val="24"/>
        </w:rPr>
        <w:t>,</w:t>
      </w:r>
      <w:r w:rsidR="1C924551" w:rsidRPr="5E1D564F">
        <w:rPr>
          <w:rFonts w:ascii="Times New Roman" w:hAnsi="Times New Roman" w:cs="Times New Roman"/>
          <w:sz w:val="24"/>
          <w:szCs w:val="24"/>
        </w:rPr>
        <w:t xml:space="preserve"> </w:t>
      </w:r>
      <w:r w:rsidR="579E3422" w:rsidRPr="5E1D564F">
        <w:rPr>
          <w:rFonts w:ascii="Times New Roman" w:hAnsi="Times New Roman" w:cs="Times New Roman"/>
          <w:sz w:val="24"/>
          <w:szCs w:val="24"/>
        </w:rPr>
        <w:t>multiplying</w:t>
      </w:r>
      <w:r w:rsidR="33CC418A" w:rsidRPr="5E1D564F">
        <w:rPr>
          <w:rFonts w:ascii="Times New Roman" w:hAnsi="Times New Roman" w:cs="Times New Roman"/>
          <w:sz w:val="24"/>
          <w:szCs w:val="24"/>
        </w:rPr>
        <w:t xml:space="preserve"> the</w:t>
      </w:r>
      <w:r w:rsidR="579E3422" w:rsidRPr="5E1D564F">
        <w:rPr>
          <w:rFonts w:ascii="Times New Roman" w:hAnsi="Times New Roman" w:cs="Times New Roman"/>
          <w:sz w:val="24"/>
          <w:szCs w:val="24"/>
        </w:rPr>
        <w:t>ir</w:t>
      </w:r>
      <w:r w:rsidR="33CC418A" w:rsidRPr="5E1D564F">
        <w:rPr>
          <w:rFonts w:ascii="Times New Roman" w:hAnsi="Times New Roman" w:cs="Times New Roman"/>
          <w:sz w:val="24"/>
          <w:szCs w:val="24"/>
        </w:rPr>
        <w:t xml:space="preserve"> suffering and a</w:t>
      </w:r>
      <w:r w:rsidR="1C924551" w:rsidRPr="5E1D564F">
        <w:rPr>
          <w:rFonts w:ascii="Times New Roman" w:hAnsi="Times New Roman" w:cs="Times New Roman"/>
          <w:sz w:val="24"/>
          <w:szCs w:val="24"/>
        </w:rPr>
        <w:t>lienation</w:t>
      </w:r>
      <w:r w:rsidR="0312CEB8" w:rsidRPr="5E1D564F">
        <w:rPr>
          <w:rFonts w:ascii="Times New Roman" w:hAnsi="Times New Roman" w:cs="Times New Roman"/>
          <w:sz w:val="24"/>
          <w:szCs w:val="24"/>
        </w:rPr>
        <w:t xml:space="preserve">. </w:t>
      </w:r>
      <w:r w:rsidR="2EB9FAD6" w:rsidRPr="5E1D564F">
        <w:rPr>
          <w:rFonts w:ascii="Times New Roman" w:hAnsi="Times New Roman" w:cs="Times New Roman"/>
          <w:sz w:val="24"/>
          <w:szCs w:val="24"/>
        </w:rPr>
        <w:t>T</w:t>
      </w:r>
      <w:r w:rsidR="0312CEB8" w:rsidRPr="5E1D564F">
        <w:rPr>
          <w:rFonts w:ascii="Times New Roman" w:hAnsi="Times New Roman" w:cs="Times New Roman"/>
          <w:sz w:val="24"/>
          <w:szCs w:val="24"/>
        </w:rPr>
        <w:t>he</w:t>
      </w:r>
      <w:r w:rsidR="6CFB7E0E" w:rsidRPr="5E1D564F">
        <w:rPr>
          <w:rFonts w:ascii="Times New Roman" w:hAnsi="Times New Roman" w:cs="Times New Roman"/>
          <w:sz w:val="24"/>
          <w:szCs w:val="24"/>
        </w:rPr>
        <w:t xml:space="preserve"> European can</w:t>
      </w:r>
      <w:r w:rsidR="0312CEB8" w:rsidRPr="5E1D564F">
        <w:rPr>
          <w:rFonts w:ascii="Times New Roman" w:hAnsi="Times New Roman" w:cs="Times New Roman"/>
          <w:sz w:val="24"/>
          <w:szCs w:val="24"/>
        </w:rPr>
        <w:t xml:space="preserve"> only</w:t>
      </w:r>
      <w:r w:rsidR="6CFB7E0E" w:rsidRPr="5E1D564F">
        <w:rPr>
          <w:rFonts w:ascii="Times New Roman" w:hAnsi="Times New Roman" w:cs="Times New Roman"/>
          <w:sz w:val="24"/>
          <w:szCs w:val="24"/>
        </w:rPr>
        <w:t xml:space="preserve"> somehow</w:t>
      </w:r>
      <w:r w:rsidR="5DF8929A" w:rsidRPr="5E1D564F">
        <w:rPr>
          <w:rFonts w:ascii="Times New Roman" w:hAnsi="Times New Roman" w:cs="Times New Roman"/>
          <w:sz w:val="24"/>
          <w:szCs w:val="24"/>
        </w:rPr>
        <w:t xml:space="preserve"> circumvent the constitutive lack in a fantasy of autonomy</w:t>
      </w:r>
      <w:r w:rsidR="0312CEB8" w:rsidRPr="5E1D564F">
        <w:rPr>
          <w:rFonts w:ascii="Times New Roman" w:hAnsi="Times New Roman" w:cs="Times New Roman"/>
          <w:sz w:val="24"/>
          <w:szCs w:val="24"/>
        </w:rPr>
        <w:t xml:space="preserve"> </w:t>
      </w:r>
      <w:r w:rsidR="41D77801" w:rsidRPr="5E1D564F">
        <w:rPr>
          <w:rFonts w:ascii="Times New Roman" w:hAnsi="Times New Roman" w:cs="Times New Roman"/>
          <w:sz w:val="24"/>
          <w:szCs w:val="24"/>
        </w:rPr>
        <w:t>because that</w:t>
      </w:r>
      <w:r w:rsidR="3B53A016" w:rsidRPr="5E1D564F">
        <w:rPr>
          <w:rFonts w:ascii="Times New Roman" w:hAnsi="Times New Roman" w:cs="Times New Roman"/>
          <w:sz w:val="24"/>
          <w:szCs w:val="24"/>
        </w:rPr>
        <w:t xml:space="preserve"> fantasy </w:t>
      </w:r>
      <w:r w:rsidR="41D77801" w:rsidRPr="5E1D564F">
        <w:rPr>
          <w:rFonts w:ascii="Times New Roman" w:hAnsi="Times New Roman" w:cs="Times New Roman"/>
          <w:sz w:val="24"/>
          <w:szCs w:val="24"/>
        </w:rPr>
        <w:t xml:space="preserve">chains the </w:t>
      </w:r>
      <w:r w:rsidR="7AB39959" w:rsidRPr="5E1D564F">
        <w:rPr>
          <w:rFonts w:ascii="Times New Roman" w:hAnsi="Times New Roman" w:cs="Times New Roman"/>
          <w:sz w:val="24"/>
          <w:szCs w:val="24"/>
        </w:rPr>
        <w:t>non-European</w:t>
      </w:r>
      <w:r w:rsidR="41D77801" w:rsidRPr="5E1D564F">
        <w:rPr>
          <w:rFonts w:ascii="Times New Roman" w:hAnsi="Times New Roman" w:cs="Times New Roman"/>
          <w:sz w:val="24"/>
          <w:szCs w:val="24"/>
        </w:rPr>
        <w:t xml:space="preserve"> to </w:t>
      </w:r>
      <w:r w:rsidR="3B53A016" w:rsidRPr="5E1D564F">
        <w:rPr>
          <w:rFonts w:ascii="Times New Roman" w:hAnsi="Times New Roman" w:cs="Times New Roman"/>
          <w:sz w:val="24"/>
          <w:szCs w:val="24"/>
        </w:rPr>
        <w:t xml:space="preserve">the role of a </w:t>
      </w:r>
      <w:r w:rsidR="7412C779" w:rsidRPr="5E1D564F">
        <w:rPr>
          <w:rFonts w:ascii="Times New Roman" w:hAnsi="Times New Roman" w:cs="Times New Roman"/>
          <w:sz w:val="24"/>
          <w:szCs w:val="24"/>
        </w:rPr>
        <w:t xml:space="preserve">representative </w:t>
      </w:r>
      <w:r w:rsidR="655A0816" w:rsidRPr="5E1D564F">
        <w:rPr>
          <w:rFonts w:ascii="Times New Roman" w:hAnsi="Times New Roman" w:cs="Times New Roman"/>
          <w:sz w:val="24"/>
          <w:szCs w:val="24"/>
        </w:rPr>
        <w:t>“of all that is incomplete, mutilated, and unfinished” (Mbembe 2001</w:t>
      </w:r>
      <w:r w:rsidR="5010010C" w:rsidRPr="5E1D564F">
        <w:rPr>
          <w:rFonts w:ascii="Times New Roman" w:hAnsi="Times New Roman" w:cs="Times New Roman"/>
          <w:sz w:val="24"/>
          <w:szCs w:val="24"/>
        </w:rPr>
        <w:t xml:space="preserve">: 1). </w:t>
      </w:r>
      <w:r w:rsidR="7FF52CFC" w:rsidRPr="5E1D564F">
        <w:rPr>
          <w:rFonts w:ascii="Times New Roman" w:hAnsi="Times New Roman" w:cs="Times New Roman"/>
          <w:sz w:val="24"/>
          <w:szCs w:val="24"/>
        </w:rPr>
        <w:t xml:space="preserve">Gonzalez </w:t>
      </w:r>
      <w:r w:rsidR="3831D8F2" w:rsidRPr="5E1D564F">
        <w:rPr>
          <w:rFonts w:ascii="Times New Roman" w:hAnsi="Times New Roman" w:cs="Times New Roman"/>
          <w:sz w:val="24"/>
          <w:szCs w:val="24"/>
        </w:rPr>
        <w:t>(</w:t>
      </w:r>
      <w:r w:rsidR="00676614">
        <w:rPr>
          <w:rFonts w:ascii="Times New Roman" w:hAnsi="Times New Roman" w:cs="Times New Roman"/>
          <w:sz w:val="24"/>
          <w:szCs w:val="24"/>
        </w:rPr>
        <w:t>1988</w:t>
      </w:r>
      <w:r w:rsidR="3831D8F2" w:rsidRPr="5E1D564F">
        <w:rPr>
          <w:rFonts w:ascii="Times New Roman" w:hAnsi="Times New Roman" w:cs="Times New Roman"/>
          <w:sz w:val="24"/>
          <w:szCs w:val="24"/>
        </w:rPr>
        <w:t xml:space="preserve">) </w:t>
      </w:r>
      <w:r w:rsidR="7FF52CFC" w:rsidRPr="5E1D564F">
        <w:rPr>
          <w:rFonts w:ascii="Times New Roman" w:hAnsi="Times New Roman" w:cs="Times New Roman"/>
          <w:sz w:val="24"/>
          <w:szCs w:val="24"/>
        </w:rPr>
        <w:t>describes th</w:t>
      </w:r>
      <w:r w:rsidR="5BAE5874" w:rsidRPr="5E1D564F">
        <w:rPr>
          <w:rFonts w:ascii="Times New Roman" w:hAnsi="Times New Roman" w:cs="Times New Roman"/>
          <w:sz w:val="24"/>
          <w:szCs w:val="24"/>
        </w:rPr>
        <w:t xml:space="preserve">e </w:t>
      </w:r>
      <w:r w:rsidR="7FF52CFC" w:rsidRPr="5E1D564F">
        <w:rPr>
          <w:rFonts w:ascii="Times New Roman" w:hAnsi="Times New Roman" w:cs="Times New Roman"/>
          <w:sz w:val="24"/>
          <w:szCs w:val="24"/>
        </w:rPr>
        <w:t>particular form of racism</w:t>
      </w:r>
      <w:r w:rsidR="5BAE5874" w:rsidRPr="5E1D564F">
        <w:rPr>
          <w:rFonts w:ascii="Times New Roman" w:hAnsi="Times New Roman" w:cs="Times New Roman"/>
          <w:sz w:val="24"/>
          <w:szCs w:val="24"/>
        </w:rPr>
        <w:t xml:space="preserve"> that emerges from this symbolic </w:t>
      </w:r>
      <w:r w:rsidR="73F09363" w:rsidRPr="5E1D564F">
        <w:rPr>
          <w:rFonts w:ascii="Times New Roman" w:hAnsi="Times New Roman" w:cs="Times New Roman"/>
          <w:sz w:val="24"/>
          <w:szCs w:val="24"/>
        </w:rPr>
        <w:t>relation</w:t>
      </w:r>
      <w:r w:rsidR="70F91404" w:rsidRPr="5E1D564F">
        <w:rPr>
          <w:rFonts w:ascii="Times New Roman" w:hAnsi="Times New Roman" w:cs="Times New Roman"/>
          <w:sz w:val="24"/>
          <w:szCs w:val="24"/>
        </w:rPr>
        <w:t xml:space="preserve">, which she identifies with the ideologies of whitening, assimilationism and </w:t>
      </w:r>
      <w:r w:rsidR="5BAE5874" w:rsidRPr="5E1D564F">
        <w:rPr>
          <w:rFonts w:ascii="Times New Roman" w:hAnsi="Times New Roman" w:cs="Times New Roman"/>
          <w:sz w:val="24"/>
          <w:szCs w:val="24"/>
        </w:rPr>
        <w:t>racial democracy abundant</w:t>
      </w:r>
      <w:r w:rsidR="7FF52CFC" w:rsidRPr="5E1D564F">
        <w:rPr>
          <w:rFonts w:ascii="Times New Roman" w:hAnsi="Times New Roman" w:cs="Times New Roman"/>
          <w:sz w:val="24"/>
          <w:szCs w:val="24"/>
        </w:rPr>
        <w:t xml:space="preserve"> </w:t>
      </w:r>
      <w:r w:rsidR="70F91404" w:rsidRPr="5E1D564F">
        <w:rPr>
          <w:rFonts w:ascii="Times New Roman" w:hAnsi="Times New Roman" w:cs="Times New Roman"/>
          <w:sz w:val="24"/>
          <w:szCs w:val="24"/>
        </w:rPr>
        <w:t xml:space="preserve">in Franco-Iberian </w:t>
      </w:r>
      <w:r w:rsidR="4D240CDD" w:rsidRPr="5E1D564F">
        <w:rPr>
          <w:rFonts w:ascii="Times New Roman" w:hAnsi="Times New Roman" w:cs="Times New Roman"/>
          <w:sz w:val="24"/>
          <w:szCs w:val="24"/>
        </w:rPr>
        <w:t>(</w:t>
      </w:r>
      <w:r w:rsidR="5BAE5874" w:rsidRPr="5E1D564F">
        <w:rPr>
          <w:rFonts w:ascii="Times New Roman" w:hAnsi="Times New Roman" w:cs="Times New Roman"/>
          <w:sz w:val="24"/>
          <w:szCs w:val="24"/>
        </w:rPr>
        <w:t>post</w:t>
      </w:r>
      <w:r w:rsidR="4D240CDD" w:rsidRPr="5E1D564F">
        <w:rPr>
          <w:rFonts w:ascii="Times New Roman" w:hAnsi="Times New Roman" w:cs="Times New Roman"/>
          <w:sz w:val="24"/>
          <w:szCs w:val="24"/>
        </w:rPr>
        <w:t>)</w:t>
      </w:r>
      <w:r w:rsidR="5BAE5874" w:rsidRPr="5E1D564F">
        <w:rPr>
          <w:rFonts w:ascii="Times New Roman" w:hAnsi="Times New Roman" w:cs="Times New Roman"/>
          <w:sz w:val="24"/>
          <w:szCs w:val="24"/>
        </w:rPr>
        <w:t>colonies</w:t>
      </w:r>
      <w:r w:rsidR="70F91404" w:rsidRPr="5E1D564F">
        <w:rPr>
          <w:rFonts w:ascii="Times New Roman" w:hAnsi="Times New Roman" w:cs="Times New Roman"/>
          <w:sz w:val="24"/>
          <w:szCs w:val="24"/>
        </w:rPr>
        <w:t xml:space="preserve">, </w:t>
      </w:r>
      <w:r w:rsidR="480544EE" w:rsidRPr="5E1D564F">
        <w:rPr>
          <w:rFonts w:ascii="Times New Roman" w:hAnsi="Times New Roman" w:cs="Times New Roman"/>
          <w:sz w:val="24"/>
          <w:szCs w:val="24"/>
        </w:rPr>
        <w:t>such as Fanon’s Martinique</w:t>
      </w:r>
      <w:r w:rsidR="69B4A3B7" w:rsidRPr="5E1D564F">
        <w:rPr>
          <w:rFonts w:ascii="Times New Roman" w:hAnsi="Times New Roman" w:cs="Times New Roman"/>
          <w:sz w:val="24"/>
          <w:szCs w:val="24"/>
        </w:rPr>
        <w:t xml:space="preserve"> and her home country Brazil</w:t>
      </w:r>
      <w:r w:rsidR="480544EE" w:rsidRPr="5E1D564F">
        <w:rPr>
          <w:rFonts w:ascii="Times New Roman" w:hAnsi="Times New Roman" w:cs="Times New Roman"/>
          <w:sz w:val="24"/>
          <w:szCs w:val="24"/>
        </w:rPr>
        <w:t xml:space="preserve">, </w:t>
      </w:r>
      <w:r w:rsidR="11DBE0CC" w:rsidRPr="5E1D564F">
        <w:rPr>
          <w:rFonts w:ascii="Times New Roman" w:hAnsi="Times New Roman" w:cs="Times New Roman"/>
          <w:sz w:val="24"/>
          <w:szCs w:val="24"/>
        </w:rPr>
        <w:t xml:space="preserve">as </w:t>
      </w:r>
      <w:r w:rsidR="11DBE0CC" w:rsidRPr="00421002">
        <w:rPr>
          <w:rFonts w:ascii="Times New Roman" w:hAnsi="Times New Roman" w:cs="Times New Roman"/>
          <w:i/>
          <w:iCs/>
          <w:sz w:val="24"/>
          <w:szCs w:val="24"/>
        </w:rPr>
        <w:t>racism by</w:t>
      </w:r>
      <w:r w:rsidR="11DBE0CC" w:rsidRPr="5E1D564F">
        <w:rPr>
          <w:rFonts w:ascii="Times New Roman" w:hAnsi="Times New Roman" w:cs="Times New Roman"/>
          <w:sz w:val="24"/>
          <w:szCs w:val="24"/>
        </w:rPr>
        <w:t xml:space="preserve"> </w:t>
      </w:r>
      <w:r w:rsidR="3C715E48" w:rsidRPr="00421002">
        <w:rPr>
          <w:rFonts w:ascii="Times New Roman" w:hAnsi="Times New Roman" w:cs="Times New Roman"/>
          <w:i/>
          <w:iCs/>
          <w:sz w:val="24"/>
          <w:szCs w:val="24"/>
        </w:rPr>
        <w:t>abnegation</w:t>
      </w:r>
      <w:r w:rsidR="73F09363" w:rsidRPr="5E1D564F">
        <w:rPr>
          <w:rFonts w:ascii="Times New Roman" w:hAnsi="Times New Roman" w:cs="Times New Roman"/>
          <w:i/>
          <w:iCs/>
          <w:sz w:val="24"/>
          <w:szCs w:val="24"/>
        </w:rPr>
        <w:t xml:space="preserve"> or denial</w:t>
      </w:r>
      <w:r w:rsidR="24F13B7B" w:rsidRPr="5E1D564F">
        <w:rPr>
          <w:rFonts w:ascii="Times New Roman" w:hAnsi="Times New Roman" w:cs="Times New Roman"/>
          <w:sz w:val="24"/>
          <w:szCs w:val="24"/>
        </w:rPr>
        <w:t>. By</w:t>
      </w:r>
      <w:r w:rsidR="3831D8F2" w:rsidRPr="5E1D564F">
        <w:rPr>
          <w:rFonts w:ascii="Times New Roman" w:hAnsi="Times New Roman" w:cs="Times New Roman"/>
          <w:sz w:val="24"/>
          <w:szCs w:val="24"/>
        </w:rPr>
        <w:t xml:space="preserve"> mobilising the Freudian category of</w:t>
      </w:r>
      <w:r w:rsidR="3C715E48" w:rsidRPr="5E1D564F">
        <w:rPr>
          <w:rFonts w:ascii="Times New Roman" w:hAnsi="Times New Roman" w:cs="Times New Roman"/>
          <w:sz w:val="24"/>
          <w:szCs w:val="24"/>
        </w:rPr>
        <w:t xml:space="preserve"> </w:t>
      </w:r>
      <w:proofErr w:type="spellStart"/>
      <w:r w:rsidR="3C715E48" w:rsidRPr="00421002">
        <w:rPr>
          <w:rFonts w:ascii="Times New Roman" w:hAnsi="Times New Roman" w:cs="Times New Roman"/>
          <w:i/>
          <w:iCs/>
          <w:sz w:val="24"/>
          <w:szCs w:val="24"/>
        </w:rPr>
        <w:t>Verneinung</w:t>
      </w:r>
      <w:proofErr w:type="spellEnd"/>
      <w:r w:rsidR="221B1117" w:rsidRPr="5E1D564F">
        <w:rPr>
          <w:rFonts w:ascii="Times New Roman" w:hAnsi="Times New Roman" w:cs="Times New Roman"/>
          <w:sz w:val="24"/>
          <w:szCs w:val="24"/>
        </w:rPr>
        <w:t xml:space="preserve"> (denial/ abnegation), she</w:t>
      </w:r>
      <w:r w:rsidR="24F13B7B" w:rsidRPr="5E1D564F">
        <w:rPr>
          <w:rFonts w:ascii="Times New Roman" w:hAnsi="Times New Roman" w:cs="Times New Roman"/>
          <w:sz w:val="24"/>
          <w:szCs w:val="24"/>
        </w:rPr>
        <w:t xml:space="preserve"> denounces the d</w:t>
      </w:r>
      <w:r w:rsidR="5271C20D" w:rsidRPr="5E1D564F">
        <w:rPr>
          <w:rFonts w:ascii="Times New Roman" w:hAnsi="Times New Roman" w:cs="Times New Roman"/>
          <w:sz w:val="24"/>
          <w:szCs w:val="24"/>
        </w:rPr>
        <w:t xml:space="preserve">ouble gesture of </w:t>
      </w:r>
      <w:r w:rsidR="24F13B7B" w:rsidRPr="5E1D564F">
        <w:rPr>
          <w:rFonts w:ascii="Times New Roman" w:hAnsi="Times New Roman" w:cs="Times New Roman"/>
          <w:sz w:val="24"/>
          <w:szCs w:val="24"/>
        </w:rPr>
        <w:t xml:space="preserve">racist </w:t>
      </w:r>
      <w:r w:rsidR="5271C20D" w:rsidRPr="5E1D564F">
        <w:rPr>
          <w:rFonts w:ascii="Times New Roman" w:hAnsi="Times New Roman" w:cs="Times New Roman"/>
          <w:sz w:val="24"/>
          <w:szCs w:val="24"/>
        </w:rPr>
        <w:t>denial that consists in ‘the very negation of the idea of … common humanity” (Mbembe, 2017: 5</w:t>
      </w:r>
      <w:r w:rsidR="4D8E072D" w:rsidRPr="5E1D564F">
        <w:rPr>
          <w:rFonts w:ascii="Times New Roman" w:hAnsi="Times New Roman" w:cs="Times New Roman"/>
          <w:sz w:val="24"/>
          <w:szCs w:val="24"/>
        </w:rPr>
        <w:t>4</w:t>
      </w:r>
      <w:r w:rsidR="5271C20D" w:rsidRPr="5E1D564F">
        <w:rPr>
          <w:rFonts w:ascii="Times New Roman" w:hAnsi="Times New Roman" w:cs="Times New Roman"/>
          <w:sz w:val="24"/>
          <w:szCs w:val="24"/>
        </w:rPr>
        <w:t>)</w:t>
      </w:r>
      <w:r w:rsidR="5705ECBC" w:rsidRPr="5E1D564F">
        <w:rPr>
          <w:rFonts w:ascii="Times New Roman" w:hAnsi="Times New Roman" w:cs="Times New Roman"/>
          <w:sz w:val="24"/>
          <w:szCs w:val="24"/>
        </w:rPr>
        <w:t xml:space="preserve"> and the denial that this negation </w:t>
      </w:r>
      <w:r w:rsidR="502FA5A9" w:rsidRPr="5E1D564F">
        <w:rPr>
          <w:rFonts w:ascii="Times New Roman" w:hAnsi="Times New Roman" w:cs="Times New Roman"/>
          <w:sz w:val="24"/>
          <w:szCs w:val="24"/>
        </w:rPr>
        <w:t xml:space="preserve">ever </w:t>
      </w:r>
      <w:r w:rsidR="5705ECBC" w:rsidRPr="5E1D564F">
        <w:rPr>
          <w:rFonts w:ascii="Times New Roman" w:hAnsi="Times New Roman" w:cs="Times New Roman"/>
          <w:sz w:val="24"/>
          <w:szCs w:val="24"/>
        </w:rPr>
        <w:t xml:space="preserve">takes place. The end result is that </w:t>
      </w:r>
      <w:r w:rsidR="4079F3A6" w:rsidRPr="5E1D564F">
        <w:rPr>
          <w:rFonts w:ascii="Times New Roman" w:hAnsi="Times New Roman" w:cs="Times New Roman"/>
          <w:sz w:val="24"/>
          <w:szCs w:val="24"/>
        </w:rPr>
        <w:t>the black person</w:t>
      </w:r>
      <w:r w:rsidR="00A32D25">
        <w:rPr>
          <w:rFonts w:ascii="Times New Roman" w:hAnsi="Times New Roman" w:cs="Times New Roman"/>
          <w:sz w:val="24"/>
          <w:szCs w:val="24"/>
        </w:rPr>
        <w:t xml:space="preserve"> </w:t>
      </w:r>
      <w:r w:rsidR="0B10A2CF" w:rsidRPr="5E1D564F">
        <w:rPr>
          <w:rFonts w:ascii="Times New Roman" w:hAnsi="Times New Roman" w:cs="Times New Roman"/>
          <w:sz w:val="24"/>
          <w:szCs w:val="24"/>
        </w:rPr>
        <w:t>can only</w:t>
      </w:r>
      <w:r w:rsidR="4079F3A6" w:rsidRPr="5E1D564F">
        <w:rPr>
          <w:rFonts w:ascii="Times New Roman" w:hAnsi="Times New Roman" w:cs="Times New Roman"/>
          <w:sz w:val="24"/>
          <w:szCs w:val="24"/>
        </w:rPr>
        <w:t xml:space="preserve"> </w:t>
      </w:r>
      <w:r w:rsidR="0C39E7C9" w:rsidRPr="5E1D564F">
        <w:rPr>
          <w:rFonts w:ascii="Times New Roman" w:eastAsia="Calibri" w:hAnsi="Times New Roman" w:cs="Times New Roman"/>
          <w:sz w:val="24"/>
          <w:szCs w:val="24"/>
        </w:rPr>
        <w:t>“cancel yourself out and start to live another life, floating with nowhere to land, without references and without parameters for what your peculiar shape should be” (Nascimento, 2023: 142)</w:t>
      </w:r>
      <w:r w:rsidR="7C939544" w:rsidRPr="5E1D564F">
        <w:rPr>
          <w:rFonts w:ascii="Times New Roman" w:eastAsia="Calibri" w:hAnsi="Times New Roman" w:cs="Times New Roman"/>
          <w:sz w:val="24"/>
          <w:szCs w:val="24"/>
        </w:rPr>
        <w:t xml:space="preserve">. </w:t>
      </w:r>
      <w:r w:rsidR="0C39E7C9" w:rsidRPr="5E1D564F">
        <w:rPr>
          <w:rFonts w:ascii="Times New Roman" w:eastAsia="Calibri" w:hAnsi="Times New Roman" w:cs="Times New Roman"/>
          <w:sz w:val="24"/>
          <w:szCs w:val="24"/>
        </w:rPr>
        <w:t xml:space="preserve">  </w:t>
      </w:r>
    </w:p>
    <w:p w14:paraId="0EE21CA2" w14:textId="31269831" w:rsidR="00676534" w:rsidRDefault="001529B7" w:rsidP="006042DD">
      <w:pPr>
        <w:spacing w:line="360" w:lineRule="auto"/>
        <w:rPr>
          <w:rFonts w:ascii="Times New Roman" w:eastAsia="Calibri" w:hAnsi="Times New Roman" w:cs="Times New Roman"/>
          <w:sz w:val="24"/>
          <w:szCs w:val="24"/>
          <w:lang w:val="en-US"/>
        </w:rPr>
      </w:pPr>
      <w:r w:rsidRPr="00421002">
        <w:rPr>
          <w:rFonts w:ascii="Times New Roman" w:hAnsi="Times New Roman" w:cs="Times New Roman"/>
          <w:sz w:val="24"/>
          <w:szCs w:val="24"/>
        </w:rPr>
        <w:t xml:space="preserve">But what do these observations mean for a theory of trauma? </w:t>
      </w:r>
      <w:r w:rsidR="00F82A66">
        <w:rPr>
          <w:rFonts w:ascii="Times New Roman" w:hAnsi="Times New Roman" w:cs="Times New Roman"/>
          <w:sz w:val="24"/>
          <w:szCs w:val="24"/>
        </w:rPr>
        <w:t>First, a serious engagement with the psychoanalytical reflection of scholars in the Black Radical Tradition</w:t>
      </w:r>
      <w:r w:rsidR="00835270">
        <w:rPr>
          <w:rFonts w:ascii="Times New Roman" w:hAnsi="Times New Roman" w:cs="Times New Roman"/>
          <w:sz w:val="24"/>
          <w:szCs w:val="24"/>
        </w:rPr>
        <w:t xml:space="preserve"> – without dismissing trauma as a strictly western concept – invite</w:t>
      </w:r>
      <w:r w:rsidR="00C862AE">
        <w:rPr>
          <w:rFonts w:ascii="Times New Roman" w:hAnsi="Times New Roman" w:cs="Times New Roman"/>
          <w:sz w:val="24"/>
          <w:szCs w:val="24"/>
        </w:rPr>
        <w:t>s</w:t>
      </w:r>
      <w:r w:rsidR="00835270">
        <w:rPr>
          <w:rFonts w:ascii="Times New Roman" w:hAnsi="Times New Roman" w:cs="Times New Roman"/>
          <w:sz w:val="24"/>
          <w:szCs w:val="24"/>
        </w:rPr>
        <w:t xml:space="preserve"> a re-assessment of the </w:t>
      </w:r>
      <w:r w:rsidR="00C862AE">
        <w:rPr>
          <w:rFonts w:ascii="Times New Roman" w:hAnsi="Times New Roman" w:cs="Times New Roman"/>
          <w:sz w:val="24"/>
          <w:szCs w:val="24"/>
        </w:rPr>
        <w:t>heuristic privilege</w:t>
      </w:r>
      <w:r w:rsidR="00835270">
        <w:rPr>
          <w:rFonts w:ascii="Times New Roman" w:hAnsi="Times New Roman" w:cs="Times New Roman"/>
          <w:sz w:val="24"/>
          <w:szCs w:val="24"/>
        </w:rPr>
        <w:t xml:space="preserve"> </w:t>
      </w:r>
      <w:r w:rsidR="00C862AE">
        <w:rPr>
          <w:rFonts w:ascii="Times New Roman" w:hAnsi="Times New Roman" w:cs="Times New Roman"/>
          <w:sz w:val="24"/>
          <w:szCs w:val="24"/>
        </w:rPr>
        <w:t xml:space="preserve">afforded to </w:t>
      </w:r>
      <w:r w:rsidR="00835270">
        <w:rPr>
          <w:rFonts w:ascii="Times New Roman" w:hAnsi="Times New Roman" w:cs="Times New Roman"/>
          <w:sz w:val="24"/>
          <w:szCs w:val="24"/>
        </w:rPr>
        <w:t>the traumatic event in IR.</w:t>
      </w:r>
      <w:r w:rsidR="00F82A66">
        <w:rPr>
          <w:rFonts w:ascii="Times New Roman" w:hAnsi="Times New Roman" w:cs="Times New Roman"/>
          <w:sz w:val="24"/>
          <w:szCs w:val="24"/>
        </w:rPr>
        <w:t xml:space="preserve"> </w:t>
      </w:r>
      <w:r w:rsidR="6512752A" w:rsidRPr="5E1D564F">
        <w:rPr>
          <w:rFonts w:ascii="Times New Roman" w:hAnsi="Times New Roman" w:cs="Times New Roman"/>
          <w:sz w:val="24"/>
          <w:szCs w:val="24"/>
        </w:rPr>
        <w:t xml:space="preserve">Colonial </w:t>
      </w:r>
      <w:r w:rsidR="05B99F62" w:rsidRPr="5E1D564F">
        <w:rPr>
          <w:rFonts w:ascii="Times New Roman" w:eastAsia="Calibri" w:hAnsi="Times New Roman" w:cs="Times New Roman"/>
          <w:sz w:val="24"/>
          <w:szCs w:val="24"/>
          <w:lang w:val="en-US"/>
        </w:rPr>
        <w:t>trauma</w:t>
      </w:r>
      <w:r w:rsidR="6512752A" w:rsidRPr="5E1D564F">
        <w:rPr>
          <w:rFonts w:ascii="Times New Roman" w:eastAsia="Calibri" w:hAnsi="Times New Roman" w:cs="Times New Roman"/>
          <w:sz w:val="24"/>
          <w:szCs w:val="24"/>
          <w:lang w:val="en-US"/>
        </w:rPr>
        <w:t xml:space="preserve">, </w:t>
      </w:r>
      <w:r w:rsidR="26250A9D" w:rsidRPr="5E1D564F">
        <w:rPr>
          <w:rFonts w:ascii="Times New Roman" w:eastAsia="Calibri" w:hAnsi="Times New Roman" w:cs="Times New Roman"/>
          <w:sz w:val="24"/>
          <w:szCs w:val="24"/>
          <w:lang w:val="en-US"/>
        </w:rPr>
        <w:t>as it were</w:t>
      </w:r>
      <w:r w:rsidR="6512752A" w:rsidRPr="5E1D564F">
        <w:rPr>
          <w:rFonts w:ascii="Times New Roman" w:eastAsia="Calibri" w:hAnsi="Times New Roman" w:cs="Times New Roman"/>
          <w:sz w:val="24"/>
          <w:szCs w:val="24"/>
          <w:lang w:val="en-US"/>
        </w:rPr>
        <w:t>,</w:t>
      </w:r>
      <w:r w:rsidR="5A57EDBE" w:rsidRPr="5E1D564F">
        <w:rPr>
          <w:rFonts w:ascii="Times New Roman" w:eastAsia="Calibri" w:hAnsi="Times New Roman" w:cs="Times New Roman"/>
          <w:sz w:val="24"/>
          <w:szCs w:val="24"/>
          <w:lang w:val="en-US"/>
        </w:rPr>
        <w:t xml:space="preserve"> </w:t>
      </w:r>
      <w:r w:rsidR="108752F0" w:rsidRPr="5E1D564F">
        <w:rPr>
          <w:rFonts w:ascii="Times New Roman" w:eastAsia="Calibri" w:hAnsi="Times New Roman" w:cs="Times New Roman"/>
          <w:sz w:val="24"/>
          <w:szCs w:val="24"/>
          <w:lang w:val="en-US"/>
        </w:rPr>
        <w:t>happens in th</w:t>
      </w:r>
      <w:r w:rsidR="34BE8DA1" w:rsidRPr="5E1D564F">
        <w:rPr>
          <w:rFonts w:ascii="Times New Roman" w:eastAsia="Calibri" w:hAnsi="Times New Roman" w:cs="Times New Roman"/>
          <w:sz w:val="24"/>
          <w:szCs w:val="24"/>
          <w:lang w:val="en-US"/>
        </w:rPr>
        <w:t>is</w:t>
      </w:r>
      <w:r w:rsidR="7DCFD4DD" w:rsidRPr="5E1D564F">
        <w:rPr>
          <w:rFonts w:ascii="Times New Roman" w:eastAsia="Calibri" w:hAnsi="Times New Roman" w:cs="Times New Roman"/>
          <w:sz w:val="24"/>
          <w:szCs w:val="24"/>
          <w:lang w:val="en-US"/>
        </w:rPr>
        <w:t xml:space="preserve"> space of</w:t>
      </w:r>
      <w:r w:rsidR="5A57EDBE" w:rsidRPr="5E1D564F">
        <w:rPr>
          <w:rFonts w:ascii="Times New Roman" w:eastAsia="Calibri" w:hAnsi="Times New Roman" w:cs="Times New Roman"/>
          <w:sz w:val="24"/>
          <w:szCs w:val="24"/>
          <w:lang w:val="en-US"/>
        </w:rPr>
        <w:t xml:space="preserve"> </w:t>
      </w:r>
      <w:r w:rsidR="695A82EE" w:rsidRPr="5E1D564F">
        <w:rPr>
          <w:rFonts w:ascii="Times New Roman" w:eastAsia="Calibri" w:hAnsi="Times New Roman" w:cs="Times New Roman"/>
          <w:sz w:val="24"/>
          <w:szCs w:val="24"/>
          <w:lang w:val="en-US"/>
        </w:rPr>
        <w:t>the</w:t>
      </w:r>
      <w:r w:rsidR="5A57EDBE" w:rsidRPr="5E1D564F">
        <w:rPr>
          <w:rFonts w:ascii="Times New Roman" w:eastAsia="Calibri" w:hAnsi="Times New Roman" w:cs="Times New Roman"/>
          <w:sz w:val="24"/>
          <w:szCs w:val="24"/>
          <w:lang w:val="en-US"/>
        </w:rPr>
        <w:t xml:space="preserve"> </w:t>
      </w:r>
      <w:r w:rsidR="695A82EE" w:rsidRPr="5E1D564F">
        <w:rPr>
          <w:rFonts w:ascii="Times New Roman" w:eastAsia="Calibri" w:hAnsi="Times New Roman" w:cs="Times New Roman"/>
          <w:sz w:val="24"/>
          <w:szCs w:val="24"/>
          <w:lang w:val="en-US"/>
        </w:rPr>
        <w:t>(</w:t>
      </w:r>
      <w:r w:rsidR="5A57EDBE" w:rsidRPr="5E1D564F">
        <w:rPr>
          <w:rFonts w:ascii="Times New Roman" w:eastAsia="Calibri" w:hAnsi="Times New Roman" w:cs="Times New Roman"/>
          <w:sz w:val="24"/>
          <w:szCs w:val="24"/>
          <w:lang w:val="en-US"/>
        </w:rPr>
        <w:t>un</w:t>
      </w:r>
      <w:r w:rsidR="695A82EE" w:rsidRPr="5E1D564F">
        <w:rPr>
          <w:rFonts w:ascii="Times New Roman" w:eastAsia="Calibri" w:hAnsi="Times New Roman" w:cs="Times New Roman"/>
          <w:sz w:val="24"/>
          <w:szCs w:val="24"/>
          <w:lang w:val="en-US"/>
        </w:rPr>
        <w:t>)</w:t>
      </w:r>
      <w:r w:rsidR="5A57EDBE" w:rsidRPr="5E1D564F">
        <w:rPr>
          <w:rFonts w:ascii="Times New Roman" w:eastAsia="Calibri" w:hAnsi="Times New Roman" w:cs="Times New Roman"/>
          <w:sz w:val="24"/>
          <w:szCs w:val="24"/>
          <w:lang w:val="en-US"/>
        </w:rPr>
        <w:t>eventful</w:t>
      </w:r>
      <w:r w:rsidR="58B4F658" w:rsidRPr="5E1D564F">
        <w:rPr>
          <w:rFonts w:ascii="Times New Roman" w:eastAsia="Calibri" w:hAnsi="Times New Roman" w:cs="Times New Roman"/>
          <w:sz w:val="24"/>
          <w:szCs w:val="24"/>
          <w:lang w:val="en-US"/>
        </w:rPr>
        <w:t>. A</w:t>
      </w:r>
      <w:r w:rsidR="26250A9D" w:rsidRPr="5E1D564F">
        <w:rPr>
          <w:rFonts w:ascii="Times New Roman" w:eastAsia="Calibri" w:hAnsi="Times New Roman" w:cs="Times New Roman"/>
          <w:sz w:val="24"/>
          <w:szCs w:val="24"/>
          <w:lang w:val="en-US"/>
        </w:rPr>
        <w:t xml:space="preserve"> violent</w:t>
      </w:r>
      <w:r w:rsidR="58B4F658" w:rsidRPr="5E1D564F">
        <w:rPr>
          <w:rFonts w:ascii="Times New Roman" w:eastAsia="Calibri" w:hAnsi="Times New Roman" w:cs="Times New Roman"/>
          <w:sz w:val="24"/>
          <w:szCs w:val="24"/>
          <w:lang w:val="en-US"/>
        </w:rPr>
        <w:t xml:space="preserve"> </w:t>
      </w:r>
      <w:r w:rsidR="2D29A848" w:rsidRPr="5E1D564F">
        <w:rPr>
          <w:rFonts w:ascii="Times New Roman" w:eastAsia="Calibri" w:hAnsi="Times New Roman" w:cs="Times New Roman"/>
          <w:sz w:val="24"/>
          <w:szCs w:val="24"/>
          <w:lang w:val="en-US"/>
        </w:rPr>
        <w:t>encounter with the other</w:t>
      </w:r>
      <w:r w:rsidR="00D6749F" w:rsidRPr="5E1D564F">
        <w:rPr>
          <w:rFonts w:ascii="Times New Roman" w:eastAsia="Calibri" w:hAnsi="Times New Roman" w:cs="Times New Roman"/>
          <w:sz w:val="24"/>
          <w:szCs w:val="24"/>
          <w:lang w:val="en-US"/>
        </w:rPr>
        <w:t xml:space="preserve">, </w:t>
      </w:r>
      <w:r w:rsidR="58B4F658" w:rsidRPr="5E1D564F">
        <w:rPr>
          <w:rFonts w:ascii="Times New Roman" w:eastAsia="Calibri" w:hAnsi="Times New Roman" w:cs="Times New Roman"/>
          <w:sz w:val="24"/>
          <w:szCs w:val="24"/>
          <w:lang w:val="en-US"/>
        </w:rPr>
        <w:t xml:space="preserve">perhaps, </w:t>
      </w:r>
      <w:r w:rsidR="00D6749F" w:rsidRPr="5E1D564F">
        <w:rPr>
          <w:rFonts w:ascii="Times New Roman" w:eastAsia="Calibri" w:hAnsi="Times New Roman" w:cs="Times New Roman"/>
          <w:sz w:val="24"/>
          <w:szCs w:val="24"/>
          <w:lang w:val="en-US"/>
        </w:rPr>
        <w:t xml:space="preserve">but only insofar as a missed </w:t>
      </w:r>
      <w:r w:rsidR="4FCB211A" w:rsidRPr="5E1D564F">
        <w:rPr>
          <w:rFonts w:ascii="Times New Roman" w:eastAsia="Calibri" w:hAnsi="Times New Roman" w:cs="Times New Roman"/>
          <w:sz w:val="24"/>
          <w:szCs w:val="24"/>
          <w:lang w:val="en-US"/>
        </w:rPr>
        <w:t>encounter; the</w:t>
      </w:r>
      <w:r w:rsidR="00D6749F" w:rsidRPr="5E1D564F">
        <w:rPr>
          <w:rFonts w:ascii="Times New Roman" w:eastAsia="Calibri" w:hAnsi="Times New Roman" w:cs="Times New Roman"/>
          <w:sz w:val="24"/>
          <w:szCs w:val="24"/>
          <w:lang w:val="en-US"/>
        </w:rPr>
        <w:t xml:space="preserve"> </w:t>
      </w:r>
      <w:r w:rsidR="1B1D8115" w:rsidRPr="5E1D564F">
        <w:rPr>
          <w:rFonts w:ascii="Times New Roman" w:eastAsia="Calibri" w:hAnsi="Times New Roman" w:cs="Times New Roman"/>
          <w:sz w:val="24"/>
          <w:szCs w:val="24"/>
          <w:lang w:val="en-US"/>
        </w:rPr>
        <w:t xml:space="preserve">missed appointment with the </w:t>
      </w:r>
      <w:r w:rsidR="43900A2B" w:rsidRPr="5E1D564F">
        <w:rPr>
          <w:rFonts w:ascii="Times New Roman" w:eastAsia="Calibri" w:hAnsi="Times New Roman" w:cs="Times New Roman"/>
          <w:sz w:val="24"/>
          <w:szCs w:val="24"/>
          <w:lang w:val="en-US"/>
        </w:rPr>
        <w:t xml:space="preserve">Other’s </w:t>
      </w:r>
      <w:r w:rsidR="1B1D8115" w:rsidRPr="5E1D564F">
        <w:rPr>
          <w:rFonts w:ascii="Times New Roman" w:eastAsia="Calibri" w:hAnsi="Times New Roman" w:cs="Times New Roman"/>
          <w:sz w:val="24"/>
          <w:szCs w:val="24"/>
          <w:lang w:val="en-US"/>
        </w:rPr>
        <w:t>recognition</w:t>
      </w:r>
      <w:r w:rsidR="36BE2335" w:rsidRPr="5E1D564F">
        <w:rPr>
          <w:rFonts w:ascii="Times New Roman" w:eastAsia="Calibri" w:hAnsi="Times New Roman" w:cs="Times New Roman"/>
          <w:sz w:val="24"/>
          <w:szCs w:val="24"/>
          <w:lang w:val="en-US"/>
        </w:rPr>
        <w:t xml:space="preserve">, </w:t>
      </w:r>
      <w:r w:rsidR="1B1D8115" w:rsidRPr="5E1D564F">
        <w:rPr>
          <w:rFonts w:ascii="Times New Roman" w:eastAsia="Calibri" w:hAnsi="Times New Roman" w:cs="Times New Roman"/>
          <w:sz w:val="24"/>
          <w:szCs w:val="24"/>
          <w:lang w:val="en-US"/>
        </w:rPr>
        <w:t>promised</w:t>
      </w:r>
      <w:r w:rsidR="4FCB211A" w:rsidRPr="5E1D564F">
        <w:rPr>
          <w:rFonts w:ascii="Times New Roman" w:eastAsia="Calibri" w:hAnsi="Times New Roman" w:cs="Times New Roman"/>
          <w:sz w:val="24"/>
          <w:szCs w:val="24"/>
          <w:lang w:val="en-US"/>
        </w:rPr>
        <w:t>,</w:t>
      </w:r>
      <w:r w:rsidR="1B1D8115" w:rsidRPr="5E1D564F">
        <w:rPr>
          <w:rFonts w:ascii="Times New Roman" w:eastAsia="Calibri" w:hAnsi="Times New Roman" w:cs="Times New Roman"/>
          <w:sz w:val="24"/>
          <w:szCs w:val="24"/>
          <w:lang w:val="en-US"/>
        </w:rPr>
        <w:t xml:space="preserve"> but </w:t>
      </w:r>
      <w:r w:rsidR="36BE2335" w:rsidRPr="5E1D564F">
        <w:rPr>
          <w:rFonts w:ascii="Times New Roman" w:eastAsia="Calibri" w:hAnsi="Times New Roman" w:cs="Times New Roman"/>
          <w:sz w:val="24"/>
          <w:szCs w:val="24"/>
          <w:lang w:val="en-US"/>
        </w:rPr>
        <w:t xml:space="preserve">forever </w:t>
      </w:r>
      <w:r w:rsidR="1B1D8115" w:rsidRPr="5E1D564F">
        <w:rPr>
          <w:rFonts w:ascii="Times New Roman" w:eastAsia="Calibri" w:hAnsi="Times New Roman" w:cs="Times New Roman"/>
          <w:sz w:val="24"/>
          <w:szCs w:val="24"/>
          <w:lang w:val="en-US"/>
        </w:rPr>
        <w:t xml:space="preserve">postponed by </w:t>
      </w:r>
      <w:r w:rsidR="5193EDD2" w:rsidRPr="5E1D564F">
        <w:rPr>
          <w:rFonts w:ascii="Times New Roman" w:eastAsia="Calibri" w:hAnsi="Times New Roman" w:cs="Times New Roman"/>
          <w:sz w:val="24"/>
          <w:szCs w:val="24"/>
          <w:lang w:val="en-US"/>
        </w:rPr>
        <w:t>a</w:t>
      </w:r>
      <w:r w:rsidR="0B25083A" w:rsidRPr="5E1D564F">
        <w:rPr>
          <w:rFonts w:ascii="Times New Roman" w:eastAsia="Calibri" w:hAnsi="Times New Roman" w:cs="Times New Roman"/>
          <w:sz w:val="24"/>
          <w:szCs w:val="24"/>
          <w:lang w:val="en-US"/>
        </w:rPr>
        <w:t xml:space="preserve"> colonial</w:t>
      </w:r>
      <w:r w:rsidR="58B4F658" w:rsidRPr="5E1D564F">
        <w:rPr>
          <w:rFonts w:ascii="Times New Roman" w:eastAsia="Calibri" w:hAnsi="Times New Roman" w:cs="Times New Roman"/>
          <w:sz w:val="24"/>
          <w:szCs w:val="24"/>
          <w:lang w:val="en-US"/>
        </w:rPr>
        <w:t>/white</w:t>
      </w:r>
      <w:r w:rsidR="1B1D8115" w:rsidRPr="5E1D564F">
        <w:rPr>
          <w:rFonts w:ascii="Times New Roman" w:eastAsia="Calibri" w:hAnsi="Times New Roman" w:cs="Times New Roman"/>
          <w:sz w:val="24"/>
          <w:szCs w:val="24"/>
          <w:lang w:val="en-US"/>
        </w:rPr>
        <w:t xml:space="preserve"> </w:t>
      </w:r>
      <w:r w:rsidR="3C009753" w:rsidRPr="5E1D564F">
        <w:rPr>
          <w:rFonts w:ascii="Times New Roman" w:eastAsia="Calibri" w:hAnsi="Times New Roman" w:cs="Times New Roman"/>
          <w:sz w:val="24"/>
          <w:szCs w:val="24"/>
          <w:lang w:val="en-US"/>
        </w:rPr>
        <w:t>tragedy</w:t>
      </w:r>
      <w:r w:rsidR="58B4F658" w:rsidRPr="5E1D564F">
        <w:rPr>
          <w:rFonts w:ascii="Times New Roman" w:eastAsia="Calibri" w:hAnsi="Times New Roman" w:cs="Times New Roman"/>
          <w:sz w:val="24"/>
          <w:szCs w:val="24"/>
          <w:lang w:val="en-US"/>
        </w:rPr>
        <w:t xml:space="preserve"> </w:t>
      </w:r>
      <w:r w:rsidR="725E3223" w:rsidRPr="5E1D564F">
        <w:rPr>
          <w:rFonts w:ascii="Times New Roman" w:eastAsia="Calibri" w:hAnsi="Times New Roman" w:cs="Times New Roman"/>
          <w:sz w:val="24"/>
          <w:szCs w:val="24"/>
          <w:lang w:val="en-US"/>
        </w:rPr>
        <w:t xml:space="preserve">in which </w:t>
      </w:r>
      <w:r w:rsidR="6D597045" w:rsidRPr="5E1D564F">
        <w:rPr>
          <w:rFonts w:ascii="Times New Roman" w:eastAsia="Calibri" w:hAnsi="Times New Roman" w:cs="Times New Roman"/>
          <w:sz w:val="24"/>
          <w:szCs w:val="24"/>
          <w:lang w:val="en-US"/>
        </w:rPr>
        <w:t xml:space="preserve">there are only two roles for the </w:t>
      </w:r>
      <w:proofErr w:type="spellStart"/>
      <w:r w:rsidR="6D597045" w:rsidRPr="5E1D564F">
        <w:rPr>
          <w:rFonts w:ascii="Times New Roman" w:eastAsia="Calibri" w:hAnsi="Times New Roman" w:cs="Times New Roman"/>
          <w:sz w:val="24"/>
          <w:szCs w:val="24"/>
          <w:lang w:val="en-US"/>
        </w:rPr>
        <w:t>coloni</w:t>
      </w:r>
      <w:r w:rsidR="3174BAB2" w:rsidRPr="5E1D564F">
        <w:rPr>
          <w:rFonts w:ascii="Times New Roman" w:eastAsia="Calibri" w:hAnsi="Times New Roman" w:cs="Times New Roman"/>
          <w:sz w:val="24"/>
          <w:szCs w:val="24"/>
          <w:lang w:val="en-US"/>
        </w:rPr>
        <w:t>s</w:t>
      </w:r>
      <w:r w:rsidR="6D597045" w:rsidRPr="5E1D564F">
        <w:rPr>
          <w:rFonts w:ascii="Times New Roman" w:eastAsia="Calibri" w:hAnsi="Times New Roman" w:cs="Times New Roman"/>
          <w:sz w:val="24"/>
          <w:szCs w:val="24"/>
          <w:lang w:val="en-US"/>
        </w:rPr>
        <w:t>ed</w:t>
      </w:r>
      <w:proofErr w:type="spellEnd"/>
      <w:r w:rsidR="6D597045" w:rsidRPr="5E1D564F">
        <w:rPr>
          <w:rFonts w:ascii="Times New Roman" w:eastAsia="Calibri" w:hAnsi="Times New Roman" w:cs="Times New Roman"/>
          <w:sz w:val="24"/>
          <w:szCs w:val="24"/>
          <w:lang w:val="en-US"/>
        </w:rPr>
        <w:t xml:space="preserve">: </w:t>
      </w:r>
      <w:r w:rsidR="6358D136" w:rsidRPr="5E1D564F">
        <w:rPr>
          <w:rFonts w:ascii="Times New Roman" w:eastAsia="Calibri" w:hAnsi="Times New Roman" w:cs="Times New Roman"/>
          <w:sz w:val="24"/>
          <w:szCs w:val="24"/>
          <w:lang w:val="en-US"/>
        </w:rPr>
        <w:t xml:space="preserve">villain </w:t>
      </w:r>
      <w:r w:rsidR="72483335" w:rsidRPr="5E1D564F">
        <w:rPr>
          <w:rFonts w:ascii="Times New Roman" w:eastAsia="Calibri" w:hAnsi="Times New Roman" w:cs="Times New Roman"/>
          <w:sz w:val="24"/>
          <w:szCs w:val="24"/>
          <w:lang w:val="en-US"/>
        </w:rPr>
        <w:t>or</w:t>
      </w:r>
      <w:r w:rsidR="6358D136" w:rsidRPr="5E1D564F">
        <w:rPr>
          <w:rFonts w:ascii="Times New Roman" w:eastAsia="Calibri" w:hAnsi="Times New Roman" w:cs="Times New Roman"/>
          <w:sz w:val="24"/>
          <w:szCs w:val="24"/>
          <w:lang w:val="en-US"/>
        </w:rPr>
        <w:t xml:space="preserve"> sidekick</w:t>
      </w:r>
      <w:r w:rsidR="5A57EDBE" w:rsidRPr="5E1D564F">
        <w:rPr>
          <w:rFonts w:ascii="Times New Roman" w:eastAsia="Calibri" w:hAnsi="Times New Roman" w:cs="Times New Roman"/>
          <w:sz w:val="24"/>
          <w:szCs w:val="24"/>
          <w:lang w:val="en-US"/>
        </w:rPr>
        <w:t>.</w:t>
      </w:r>
      <w:r w:rsidR="725E3223" w:rsidRPr="5E1D564F">
        <w:rPr>
          <w:rFonts w:ascii="Times New Roman" w:eastAsia="Calibri" w:hAnsi="Times New Roman" w:cs="Times New Roman"/>
          <w:sz w:val="24"/>
          <w:szCs w:val="24"/>
          <w:lang w:val="en-US"/>
        </w:rPr>
        <w:t xml:space="preserve"> </w:t>
      </w:r>
      <w:r w:rsidR="40E04576" w:rsidRPr="00421002">
        <w:rPr>
          <w:rFonts w:ascii="Times New Roman" w:eastAsia="Calibri" w:hAnsi="Times New Roman" w:cs="Times New Roman"/>
          <w:sz w:val="24"/>
          <w:szCs w:val="24"/>
          <w:lang w:val="en-US"/>
        </w:rPr>
        <w:t xml:space="preserve">We can most </w:t>
      </w:r>
      <w:r w:rsidR="1F400AB2" w:rsidRPr="5E1D564F">
        <w:rPr>
          <w:rFonts w:ascii="Times New Roman" w:eastAsia="Calibri" w:hAnsi="Times New Roman" w:cs="Times New Roman"/>
          <w:sz w:val="24"/>
          <w:szCs w:val="24"/>
          <w:lang w:val="en-US"/>
        </w:rPr>
        <w:t>clearly witness</w:t>
      </w:r>
      <w:r w:rsidR="7700137B" w:rsidRPr="5E1D564F">
        <w:rPr>
          <w:rFonts w:ascii="Times New Roman" w:eastAsia="Calibri" w:hAnsi="Times New Roman" w:cs="Times New Roman"/>
          <w:sz w:val="24"/>
          <w:szCs w:val="24"/>
          <w:lang w:val="en-US"/>
        </w:rPr>
        <w:t xml:space="preserve"> this</w:t>
      </w:r>
      <w:r w:rsidR="1F400AB2" w:rsidRPr="5E1D564F">
        <w:rPr>
          <w:rFonts w:ascii="Times New Roman" w:eastAsia="Calibri" w:hAnsi="Times New Roman" w:cs="Times New Roman"/>
          <w:sz w:val="24"/>
          <w:szCs w:val="24"/>
          <w:lang w:val="en-US"/>
        </w:rPr>
        <w:t xml:space="preserve"> </w:t>
      </w:r>
      <w:r w:rsidR="40E04576" w:rsidRPr="5E1D564F">
        <w:rPr>
          <w:rFonts w:ascii="Times New Roman" w:eastAsia="Calibri" w:hAnsi="Times New Roman" w:cs="Times New Roman"/>
          <w:sz w:val="24"/>
          <w:szCs w:val="24"/>
          <w:lang w:val="en-US"/>
        </w:rPr>
        <w:t xml:space="preserve">duality between the event and </w:t>
      </w:r>
      <w:r w:rsidR="40E04576" w:rsidRPr="5E1D564F">
        <w:rPr>
          <w:rFonts w:ascii="Times New Roman" w:eastAsia="Calibri" w:hAnsi="Times New Roman" w:cs="Times New Roman"/>
          <w:sz w:val="24"/>
          <w:szCs w:val="24"/>
          <w:lang w:val="en-US"/>
        </w:rPr>
        <w:lastRenderedPageBreak/>
        <w:t>the uneventful</w:t>
      </w:r>
      <w:r w:rsidR="1E06CA0B" w:rsidRPr="5E1D564F">
        <w:rPr>
          <w:rFonts w:ascii="Times New Roman" w:eastAsia="Calibri" w:hAnsi="Times New Roman" w:cs="Times New Roman"/>
          <w:sz w:val="24"/>
          <w:szCs w:val="24"/>
          <w:lang w:val="en-US"/>
        </w:rPr>
        <w:t xml:space="preserve"> in </w:t>
      </w:r>
      <w:r w:rsidR="40E04576" w:rsidRPr="5E1D564F">
        <w:rPr>
          <w:rFonts w:ascii="Times New Roman" w:eastAsia="Calibri" w:hAnsi="Times New Roman" w:cs="Times New Roman"/>
          <w:sz w:val="24"/>
          <w:szCs w:val="24"/>
          <w:lang w:val="en-US"/>
        </w:rPr>
        <w:t>Fanon’s</w:t>
      </w:r>
      <w:r w:rsidR="24F21EC5" w:rsidRPr="5E1D564F">
        <w:rPr>
          <w:rFonts w:ascii="Times New Roman" w:eastAsia="Calibri" w:hAnsi="Times New Roman" w:cs="Times New Roman"/>
          <w:sz w:val="24"/>
          <w:szCs w:val="24"/>
          <w:lang w:val="en-US"/>
        </w:rPr>
        <w:t xml:space="preserve"> </w:t>
      </w:r>
      <w:r w:rsidR="737F7927" w:rsidRPr="5E1D564F">
        <w:rPr>
          <w:rFonts w:ascii="Times New Roman" w:eastAsia="Calibri" w:hAnsi="Times New Roman" w:cs="Times New Roman"/>
          <w:sz w:val="24"/>
          <w:szCs w:val="24"/>
          <w:lang w:val="en-US"/>
        </w:rPr>
        <w:t xml:space="preserve">exploration of </w:t>
      </w:r>
      <w:r w:rsidR="5A735E89" w:rsidRPr="5E1D564F">
        <w:rPr>
          <w:rFonts w:ascii="Times New Roman" w:eastAsia="Calibri" w:hAnsi="Times New Roman" w:cs="Times New Roman"/>
          <w:sz w:val="24"/>
          <w:szCs w:val="24"/>
          <w:lang w:val="en-US"/>
        </w:rPr>
        <w:t xml:space="preserve">clinical </w:t>
      </w:r>
      <w:r w:rsidR="3690D345" w:rsidRPr="5E1D564F">
        <w:rPr>
          <w:rFonts w:ascii="Times New Roman" w:eastAsia="Calibri" w:hAnsi="Times New Roman" w:cs="Times New Roman"/>
          <w:sz w:val="24"/>
          <w:szCs w:val="24"/>
          <w:lang w:val="en-US"/>
        </w:rPr>
        <w:t>cases</w:t>
      </w:r>
      <w:r w:rsidR="5A735E89" w:rsidRPr="5E1D564F">
        <w:rPr>
          <w:rFonts w:ascii="Times New Roman" w:eastAsia="Calibri" w:hAnsi="Times New Roman" w:cs="Times New Roman"/>
          <w:sz w:val="24"/>
          <w:szCs w:val="24"/>
          <w:lang w:val="en-US"/>
        </w:rPr>
        <w:t xml:space="preserve"> </w:t>
      </w:r>
      <w:r w:rsidR="230C447C" w:rsidRPr="5E1D564F">
        <w:rPr>
          <w:rFonts w:ascii="Times New Roman" w:eastAsia="Calibri" w:hAnsi="Times New Roman" w:cs="Times New Roman"/>
          <w:sz w:val="24"/>
          <w:szCs w:val="24"/>
          <w:lang w:val="en-US"/>
        </w:rPr>
        <w:t>of post-traumatic stress during the Algerian war of liberation</w:t>
      </w:r>
      <w:r w:rsidR="43DCA04C" w:rsidRPr="5E1D564F">
        <w:rPr>
          <w:rFonts w:ascii="Times New Roman" w:eastAsia="Calibri" w:hAnsi="Times New Roman" w:cs="Times New Roman"/>
          <w:sz w:val="24"/>
          <w:szCs w:val="24"/>
          <w:lang w:val="en-US"/>
        </w:rPr>
        <w:t xml:space="preserve"> </w:t>
      </w:r>
      <w:r w:rsidR="230C447C" w:rsidRPr="5E1D564F">
        <w:rPr>
          <w:rFonts w:ascii="Times New Roman" w:hAnsi="Times New Roman" w:cs="Times New Roman"/>
          <w:sz w:val="24"/>
          <w:szCs w:val="24"/>
        </w:rPr>
        <w:t>(Wright</w:t>
      </w:r>
      <w:r w:rsidR="1F84476B" w:rsidRPr="5E1D564F">
        <w:rPr>
          <w:rFonts w:ascii="Times New Roman" w:hAnsi="Times New Roman" w:cs="Times New Roman"/>
          <w:sz w:val="24"/>
          <w:szCs w:val="24"/>
        </w:rPr>
        <w:t>,</w:t>
      </w:r>
      <w:r w:rsidR="230C447C" w:rsidRPr="5E1D564F">
        <w:rPr>
          <w:rFonts w:ascii="Times New Roman" w:hAnsi="Times New Roman" w:cs="Times New Roman"/>
          <w:sz w:val="24"/>
          <w:szCs w:val="24"/>
        </w:rPr>
        <w:t xml:space="preserve"> 2017; Fanon</w:t>
      </w:r>
      <w:r w:rsidR="1F84476B" w:rsidRPr="5E1D564F">
        <w:rPr>
          <w:rFonts w:ascii="Times New Roman" w:hAnsi="Times New Roman" w:cs="Times New Roman"/>
          <w:sz w:val="24"/>
          <w:szCs w:val="24"/>
        </w:rPr>
        <w:t>,</w:t>
      </w:r>
      <w:r w:rsidR="230C447C" w:rsidRPr="5E1D564F">
        <w:rPr>
          <w:rFonts w:ascii="Times New Roman" w:hAnsi="Times New Roman" w:cs="Times New Roman"/>
          <w:sz w:val="24"/>
          <w:szCs w:val="24"/>
        </w:rPr>
        <w:t xml:space="preserve"> 1963)</w:t>
      </w:r>
      <w:r w:rsidR="43DCA04C" w:rsidRPr="5E1D564F">
        <w:rPr>
          <w:rFonts w:ascii="Times New Roman" w:eastAsia="Calibri" w:hAnsi="Times New Roman" w:cs="Times New Roman"/>
          <w:sz w:val="24"/>
          <w:szCs w:val="24"/>
          <w:lang w:val="en-US"/>
        </w:rPr>
        <w:t xml:space="preserve">. </w:t>
      </w:r>
      <w:r w:rsidR="58281FF5" w:rsidRPr="5E1D564F">
        <w:rPr>
          <w:rFonts w:ascii="Times New Roman" w:eastAsia="Calibri" w:hAnsi="Times New Roman" w:cs="Times New Roman"/>
          <w:sz w:val="24"/>
          <w:szCs w:val="24"/>
          <w:lang w:val="en-US"/>
        </w:rPr>
        <w:t>B</w:t>
      </w:r>
      <w:r w:rsidR="70A6EB39" w:rsidRPr="5E1D564F">
        <w:rPr>
          <w:rFonts w:ascii="Times New Roman" w:eastAsia="Calibri" w:hAnsi="Times New Roman" w:cs="Times New Roman"/>
          <w:sz w:val="24"/>
          <w:szCs w:val="24"/>
          <w:lang w:val="en-US"/>
        </w:rPr>
        <w:t xml:space="preserve">efore venturing into the </w:t>
      </w:r>
      <w:r w:rsidR="72DF7BB0" w:rsidRPr="5E1D564F">
        <w:rPr>
          <w:rFonts w:ascii="Times New Roman" w:eastAsia="Calibri" w:hAnsi="Times New Roman" w:cs="Times New Roman"/>
          <w:sz w:val="24"/>
          <w:szCs w:val="24"/>
          <w:lang w:val="en-US"/>
        </w:rPr>
        <w:t>neuroses</w:t>
      </w:r>
      <w:r w:rsidR="70A6EB39" w:rsidRPr="5E1D564F">
        <w:rPr>
          <w:rFonts w:ascii="Times New Roman" w:eastAsia="Calibri" w:hAnsi="Times New Roman" w:cs="Times New Roman"/>
          <w:sz w:val="24"/>
          <w:szCs w:val="24"/>
          <w:lang w:val="en-US"/>
        </w:rPr>
        <w:t xml:space="preserve"> </w:t>
      </w:r>
      <w:r w:rsidR="666CC322" w:rsidRPr="5E1D564F">
        <w:rPr>
          <w:rFonts w:ascii="Times New Roman" w:eastAsia="Calibri" w:hAnsi="Times New Roman" w:cs="Times New Roman"/>
          <w:sz w:val="24"/>
          <w:szCs w:val="24"/>
          <w:lang w:val="en-US"/>
        </w:rPr>
        <w:t>caused by the</w:t>
      </w:r>
      <w:r w:rsidR="232DE2AA" w:rsidRPr="5E1D564F">
        <w:rPr>
          <w:rFonts w:ascii="Times New Roman" w:eastAsia="Calibri" w:hAnsi="Times New Roman" w:cs="Times New Roman"/>
          <w:sz w:val="24"/>
          <w:szCs w:val="24"/>
          <w:lang w:val="en-US"/>
        </w:rPr>
        <w:t xml:space="preserve"> colonial war</w:t>
      </w:r>
      <w:r w:rsidR="6E0D1D88" w:rsidRPr="5E1D564F">
        <w:rPr>
          <w:rFonts w:ascii="Times New Roman" w:eastAsia="Calibri" w:hAnsi="Times New Roman" w:cs="Times New Roman"/>
          <w:sz w:val="24"/>
          <w:szCs w:val="24"/>
          <w:lang w:val="en-US"/>
        </w:rPr>
        <w:t>,</w:t>
      </w:r>
      <w:r w:rsidR="1DBD3388" w:rsidRPr="5E1D564F">
        <w:rPr>
          <w:rFonts w:ascii="Times New Roman" w:eastAsia="Calibri" w:hAnsi="Times New Roman" w:cs="Times New Roman"/>
          <w:sz w:val="24"/>
          <w:szCs w:val="24"/>
          <w:lang w:val="en-US"/>
        </w:rPr>
        <w:t xml:space="preserve"> Fanon </w:t>
      </w:r>
      <w:r w:rsidR="1C8A67D4" w:rsidRPr="5E1D564F">
        <w:rPr>
          <w:rFonts w:ascii="Times New Roman" w:eastAsia="Calibri" w:hAnsi="Times New Roman" w:cs="Times New Roman"/>
          <w:sz w:val="24"/>
          <w:szCs w:val="24"/>
          <w:lang w:val="en-US"/>
        </w:rPr>
        <w:t>adds an important caveat</w:t>
      </w:r>
      <w:r w:rsidR="4C08DE5B" w:rsidRPr="5E1D564F">
        <w:rPr>
          <w:rFonts w:ascii="Times New Roman" w:eastAsia="Calibri" w:hAnsi="Times New Roman" w:cs="Times New Roman"/>
          <w:sz w:val="24"/>
          <w:szCs w:val="24"/>
          <w:lang w:val="en-US"/>
        </w:rPr>
        <w:t xml:space="preserve">: </w:t>
      </w:r>
      <w:r w:rsidR="2E847FAA" w:rsidRPr="5E1D564F">
        <w:rPr>
          <w:rFonts w:ascii="Times New Roman" w:eastAsia="Calibri" w:hAnsi="Times New Roman" w:cs="Times New Roman"/>
          <w:sz w:val="24"/>
          <w:szCs w:val="24"/>
          <w:lang w:val="en-US"/>
        </w:rPr>
        <w:t>“</w:t>
      </w:r>
      <w:r w:rsidR="44F33330" w:rsidRPr="5E1D564F">
        <w:rPr>
          <w:rFonts w:ascii="Times New Roman" w:eastAsia="Calibri" w:hAnsi="Times New Roman" w:cs="Times New Roman"/>
          <w:sz w:val="24"/>
          <w:szCs w:val="24"/>
          <w:lang w:val="en-US"/>
        </w:rPr>
        <w:t xml:space="preserve">the truth is </w:t>
      </w:r>
      <w:r w:rsidR="423246BE" w:rsidRPr="5E1D564F">
        <w:rPr>
          <w:rFonts w:ascii="Times New Roman" w:eastAsia="Calibri" w:hAnsi="Times New Roman" w:cs="Times New Roman"/>
          <w:sz w:val="24"/>
          <w:szCs w:val="24"/>
          <w:lang w:val="en-US"/>
        </w:rPr>
        <w:t xml:space="preserve">that colonialism </w:t>
      </w:r>
      <w:r w:rsidR="1A1523CB" w:rsidRPr="5E1D564F">
        <w:rPr>
          <w:rFonts w:ascii="Times New Roman" w:eastAsia="Calibri" w:hAnsi="Times New Roman" w:cs="Times New Roman"/>
          <w:sz w:val="24"/>
          <w:szCs w:val="24"/>
          <w:lang w:val="en-US"/>
        </w:rPr>
        <w:t xml:space="preserve">in its essence </w:t>
      </w:r>
      <w:r w:rsidR="703EC4A0" w:rsidRPr="5E1D564F">
        <w:rPr>
          <w:rFonts w:ascii="Times New Roman" w:eastAsia="Calibri" w:hAnsi="Times New Roman" w:cs="Times New Roman"/>
          <w:sz w:val="24"/>
          <w:szCs w:val="24"/>
          <w:lang w:val="en-US"/>
        </w:rPr>
        <w:t xml:space="preserve">was already </w:t>
      </w:r>
      <w:r w:rsidR="18888927" w:rsidRPr="5E1D564F">
        <w:rPr>
          <w:rFonts w:ascii="Times New Roman" w:eastAsia="Calibri" w:hAnsi="Times New Roman" w:cs="Times New Roman"/>
          <w:sz w:val="24"/>
          <w:szCs w:val="24"/>
          <w:lang w:val="en-US"/>
        </w:rPr>
        <w:t xml:space="preserve">taking </w:t>
      </w:r>
      <w:r w:rsidR="4C6CBB07" w:rsidRPr="5E1D564F">
        <w:rPr>
          <w:rFonts w:ascii="Times New Roman" w:eastAsia="Calibri" w:hAnsi="Times New Roman" w:cs="Times New Roman"/>
          <w:sz w:val="24"/>
          <w:szCs w:val="24"/>
          <w:lang w:val="en-US"/>
        </w:rPr>
        <w:t xml:space="preserve">on the </w:t>
      </w:r>
      <w:r w:rsidR="338B447A" w:rsidRPr="5E1D564F">
        <w:rPr>
          <w:rFonts w:ascii="Times New Roman" w:eastAsia="Calibri" w:hAnsi="Times New Roman" w:cs="Times New Roman"/>
          <w:sz w:val="24"/>
          <w:szCs w:val="24"/>
          <w:lang w:val="en-US"/>
        </w:rPr>
        <w:t xml:space="preserve">aspect </w:t>
      </w:r>
      <w:r w:rsidR="0E5174BA" w:rsidRPr="5E1D564F">
        <w:rPr>
          <w:rFonts w:ascii="Times New Roman" w:eastAsia="Calibri" w:hAnsi="Times New Roman" w:cs="Times New Roman"/>
          <w:sz w:val="24"/>
          <w:szCs w:val="24"/>
          <w:lang w:val="en-US"/>
        </w:rPr>
        <w:t xml:space="preserve">of a fertile </w:t>
      </w:r>
      <w:r w:rsidR="72DF7BB0" w:rsidRPr="5E1D564F">
        <w:rPr>
          <w:rFonts w:ascii="Times New Roman" w:eastAsia="Calibri" w:hAnsi="Times New Roman" w:cs="Times New Roman"/>
          <w:sz w:val="24"/>
          <w:szCs w:val="24"/>
          <w:lang w:val="en-US"/>
        </w:rPr>
        <w:t>purveyor of psychiatric hospitals</w:t>
      </w:r>
      <w:r w:rsidR="7DD06739" w:rsidRPr="5E1D564F">
        <w:rPr>
          <w:rFonts w:ascii="Times New Roman" w:eastAsia="Calibri" w:hAnsi="Times New Roman" w:cs="Times New Roman"/>
          <w:sz w:val="24"/>
          <w:szCs w:val="24"/>
          <w:lang w:val="en-US"/>
        </w:rPr>
        <w:t xml:space="preserve"> […] </w:t>
      </w:r>
      <w:r w:rsidR="4F52A63A" w:rsidRPr="5E1D564F">
        <w:rPr>
          <w:rFonts w:ascii="Times New Roman" w:eastAsia="Calibri" w:hAnsi="Times New Roman" w:cs="Times New Roman"/>
          <w:sz w:val="24"/>
          <w:szCs w:val="24"/>
          <w:lang w:val="en-US"/>
        </w:rPr>
        <w:t xml:space="preserve">because it is a systematic </w:t>
      </w:r>
      <w:r w:rsidR="0C829BED" w:rsidRPr="5E1D564F">
        <w:rPr>
          <w:rFonts w:ascii="Times New Roman" w:eastAsia="Calibri" w:hAnsi="Times New Roman" w:cs="Times New Roman"/>
          <w:sz w:val="24"/>
          <w:szCs w:val="24"/>
          <w:lang w:val="en-US"/>
        </w:rPr>
        <w:t>negation of the other person</w:t>
      </w:r>
      <w:r w:rsidR="6C26DC74" w:rsidRPr="5E1D564F">
        <w:rPr>
          <w:rFonts w:ascii="Times New Roman" w:eastAsia="Calibri" w:hAnsi="Times New Roman" w:cs="Times New Roman"/>
          <w:sz w:val="24"/>
          <w:szCs w:val="24"/>
          <w:lang w:val="en-US"/>
        </w:rPr>
        <w:t xml:space="preserve"> and a furious determination to </w:t>
      </w:r>
      <w:r w:rsidR="7EC8BA0D" w:rsidRPr="5E1D564F">
        <w:rPr>
          <w:rFonts w:ascii="Times New Roman" w:eastAsia="Calibri" w:hAnsi="Times New Roman" w:cs="Times New Roman"/>
          <w:sz w:val="24"/>
          <w:szCs w:val="24"/>
          <w:lang w:val="en-US"/>
        </w:rPr>
        <w:t>deny the other person</w:t>
      </w:r>
      <w:r w:rsidR="5709BAFA" w:rsidRPr="5E1D564F">
        <w:rPr>
          <w:rFonts w:ascii="Times New Roman" w:eastAsia="Calibri" w:hAnsi="Times New Roman" w:cs="Times New Roman"/>
          <w:sz w:val="24"/>
          <w:szCs w:val="24"/>
          <w:lang w:val="en-US"/>
        </w:rPr>
        <w:t xml:space="preserve"> all attributes of humanity</w:t>
      </w:r>
      <w:r w:rsidR="573831DB" w:rsidRPr="5E1D564F">
        <w:rPr>
          <w:rFonts w:ascii="Times New Roman" w:eastAsia="Calibri" w:hAnsi="Times New Roman" w:cs="Times New Roman"/>
          <w:sz w:val="24"/>
          <w:szCs w:val="24"/>
          <w:lang w:val="en-US"/>
        </w:rPr>
        <w:t>” (</w:t>
      </w:r>
      <w:r w:rsidR="2E847FAA" w:rsidRPr="5E1D564F">
        <w:rPr>
          <w:rFonts w:ascii="Times New Roman" w:hAnsi="Times New Roman" w:cs="Times New Roman"/>
          <w:sz w:val="24"/>
          <w:szCs w:val="24"/>
        </w:rPr>
        <w:t>Fanon</w:t>
      </w:r>
      <w:r w:rsidR="1F84476B" w:rsidRPr="5E1D564F">
        <w:rPr>
          <w:rFonts w:ascii="Times New Roman" w:hAnsi="Times New Roman" w:cs="Times New Roman"/>
          <w:sz w:val="24"/>
          <w:szCs w:val="24"/>
        </w:rPr>
        <w:t>,</w:t>
      </w:r>
      <w:r w:rsidR="2E847FAA" w:rsidRPr="5E1D564F">
        <w:rPr>
          <w:rFonts w:ascii="Times New Roman" w:hAnsi="Times New Roman" w:cs="Times New Roman"/>
          <w:sz w:val="24"/>
          <w:szCs w:val="24"/>
        </w:rPr>
        <w:t xml:space="preserve"> 1963</w:t>
      </w:r>
      <w:r w:rsidR="1F84476B" w:rsidRPr="5E1D564F">
        <w:rPr>
          <w:rFonts w:ascii="Times New Roman" w:hAnsi="Times New Roman" w:cs="Times New Roman"/>
          <w:sz w:val="24"/>
          <w:szCs w:val="24"/>
        </w:rPr>
        <w:t>:</w:t>
      </w:r>
      <w:r w:rsidR="2E847FAA" w:rsidRPr="5E1D564F">
        <w:rPr>
          <w:rFonts w:ascii="Times New Roman" w:hAnsi="Times New Roman" w:cs="Times New Roman"/>
          <w:sz w:val="24"/>
          <w:szCs w:val="24"/>
        </w:rPr>
        <w:t xml:space="preserve"> 200)</w:t>
      </w:r>
      <w:r w:rsidR="7AAF73F5" w:rsidRPr="5E1D564F">
        <w:rPr>
          <w:rFonts w:ascii="Times New Roman" w:eastAsia="Calibri" w:hAnsi="Times New Roman" w:cs="Times New Roman"/>
          <w:sz w:val="24"/>
          <w:szCs w:val="24"/>
          <w:lang w:val="en-US"/>
        </w:rPr>
        <w:t>.</w:t>
      </w:r>
      <w:r w:rsidR="14E4243D" w:rsidRPr="5E1D564F">
        <w:rPr>
          <w:rFonts w:ascii="Times New Roman" w:eastAsia="Calibri" w:hAnsi="Times New Roman" w:cs="Times New Roman"/>
          <w:sz w:val="24"/>
          <w:szCs w:val="24"/>
          <w:lang w:val="en-US"/>
        </w:rPr>
        <w:t xml:space="preserve"> </w:t>
      </w:r>
      <w:r w:rsidR="7AAF73F5" w:rsidRPr="5E1D564F">
        <w:rPr>
          <w:rFonts w:ascii="Times New Roman" w:eastAsia="Calibri" w:hAnsi="Times New Roman" w:cs="Times New Roman"/>
          <w:sz w:val="24"/>
          <w:szCs w:val="24"/>
          <w:lang w:val="en-US"/>
        </w:rPr>
        <w:t xml:space="preserve"> </w:t>
      </w:r>
      <w:r w:rsidR="72DF7BB0" w:rsidRPr="5E1D564F">
        <w:rPr>
          <w:rFonts w:ascii="Times New Roman" w:eastAsia="Calibri" w:hAnsi="Times New Roman" w:cs="Times New Roman"/>
          <w:sz w:val="24"/>
          <w:szCs w:val="24"/>
          <w:lang w:val="en-US"/>
        </w:rPr>
        <w:t xml:space="preserve"> </w:t>
      </w:r>
    </w:p>
    <w:p w14:paraId="1BF36D7B" w14:textId="7667E6FE" w:rsidR="008F3D52" w:rsidRDefault="30535A1C" w:rsidP="004A47B4">
      <w:pPr>
        <w:spacing w:line="360" w:lineRule="auto"/>
        <w:rPr>
          <w:rFonts w:ascii="Times New Roman" w:eastAsia="Calibri" w:hAnsi="Times New Roman" w:cs="Times New Roman"/>
          <w:sz w:val="24"/>
          <w:szCs w:val="24"/>
          <w:highlight w:val="yellow"/>
          <w:lang w:val="en-US"/>
        </w:rPr>
      </w:pPr>
      <w:r w:rsidRPr="5E1D564F">
        <w:rPr>
          <w:rFonts w:ascii="Times New Roman" w:eastAsia="Calibri" w:hAnsi="Times New Roman" w:cs="Times New Roman"/>
          <w:sz w:val="24"/>
          <w:szCs w:val="24"/>
          <w:lang w:val="en-US"/>
        </w:rPr>
        <w:t>Second</w:t>
      </w:r>
      <w:r w:rsidR="4E69AB0A" w:rsidRPr="00421002">
        <w:rPr>
          <w:rFonts w:ascii="Times New Roman" w:eastAsia="Calibri" w:hAnsi="Times New Roman" w:cs="Times New Roman"/>
          <w:sz w:val="24"/>
          <w:szCs w:val="24"/>
          <w:lang w:val="en-US"/>
        </w:rPr>
        <w:t xml:space="preserve">, </w:t>
      </w:r>
      <w:r w:rsidR="75ADE166" w:rsidRPr="00421002">
        <w:rPr>
          <w:rFonts w:ascii="Times New Roman" w:eastAsia="Calibri" w:hAnsi="Times New Roman" w:cs="Times New Roman"/>
          <w:sz w:val="24"/>
          <w:szCs w:val="24"/>
          <w:lang w:val="en-US"/>
        </w:rPr>
        <w:t>an</w:t>
      </w:r>
      <w:r w:rsidR="4957E50D" w:rsidRPr="5E1D564F">
        <w:rPr>
          <w:rFonts w:ascii="Times New Roman" w:eastAsia="Calibri" w:hAnsi="Times New Roman" w:cs="Times New Roman"/>
          <w:sz w:val="24"/>
          <w:szCs w:val="24"/>
          <w:lang w:val="en-US"/>
        </w:rPr>
        <w:t xml:space="preserve"> engagement</w:t>
      </w:r>
      <w:r w:rsidR="4E69AB0A" w:rsidRPr="00421002">
        <w:rPr>
          <w:rFonts w:ascii="Times New Roman" w:eastAsia="Calibri" w:hAnsi="Times New Roman" w:cs="Times New Roman"/>
          <w:sz w:val="24"/>
          <w:szCs w:val="24"/>
          <w:lang w:val="en-US"/>
        </w:rPr>
        <w:t xml:space="preserve"> </w:t>
      </w:r>
      <w:r w:rsidR="75ADE166" w:rsidRPr="00421002">
        <w:rPr>
          <w:rFonts w:ascii="Times New Roman" w:eastAsia="Calibri" w:hAnsi="Times New Roman" w:cs="Times New Roman"/>
          <w:sz w:val="24"/>
          <w:szCs w:val="24"/>
          <w:lang w:val="en-US"/>
        </w:rPr>
        <w:t xml:space="preserve">with the concepts of racial/colonial trauma </w:t>
      </w:r>
      <w:r w:rsidR="4E69AB0A" w:rsidRPr="00421002">
        <w:rPr>
          <w:rFonts w:ascii="Times New Roman" w:eastAsia="Calibri" w:hAnsi="Times New Roman" w:cs="Times New Roman"/>
          <w:sz w:val="24"/>
          <w:szCs w:val="24"/>
          <w:lang w:val="en-US"/>
        </w:rPr>
        <w:t xml:space="preserve">opens the space to move beyond the </w:t>
      </w:r>
      <w:proofErr w:type="spellStart"/>
      <w:r w:rsidR="4E69AB0A" w:rsidRPr="00421002">
        <w:rPr>
          <w:rFonts w:ascii="Times New Roman" w:eastAsia="Calibri" w:hAnsi="Times New Roman" w:cs="Times New Roman"/>
          <w:sz w:val="24"/>
          <w:szCs w:val="24"/>
          <w:lang w:val="en-US"/>
        </w:rPr>
        <w:t>Caruthian</w:t>
      </w:r>
      <w:proofErr w:type="spellEnd"/>
      <w:r w:rsidR="4E69AB0A" w:rsidRPr="00421002">
        <w:rPr>
          <w:rFonts w:ascii="Times New Roman" w:eastAsia="Calibri" w:hAnsi="Times New Roman" w:cs="Times New Roman"/>
          <w:sz w:val="24"/>
          <w:szCs w:val="24"/>
          <w:lang w:val="en-US"/>
        </w:rPr>
        <w:t xml:space="preserve"> </w:t>
      </w:r>
      <w:r w:rsidR="63077F01" w:rsidRPr="5E1D564F">
        <w:rPr>
          <w:rFonts w:ascii="Times New Roman" w:eastAsia="Calibri" w:hAnsi="Times New Roman" w:cs="Times New Roman"/>
          <w:sz w:val="24"/>
          <w:szCs w:val="24"/>
          <w:lang w:val="en-US"/>
        </w:rPr>
        <w:t>trope</w:t>
      </w:r>
      <w:r w:rsidR="72B2A591" w:rsidRPr="00421002">
        <w:rPr>
          <w:rFonts w:ascii="Times New Roman" w:eastAsia="Calibri" w:hAnsi="Times New Roman" w:cs="Times New Roman"/>
          <w:sz w:val="24"/>
          <w:szCs w:val="24"/>
          <w:lang w:val="en-US"/>
        </w:rPr>
        <w:t xml:space="preserve"> of the </w:t>
      </w:r>
      <w:r w:rsidR="2DE3886F" w:rsidRPr="5E1D564F">
        <w:rPr>
          <w:rFonts w:ascii="Times New Roman" w:eastAsia="Calibri" w:hAnsi="Times New Roman" w:cs="Times New Roman"/>
          <w:sz w:val="24"/>
          <w:szCs w:val="24"/>
          <w:lang w:val="en-US"/>
        </w:rPr>
        <w:t xml:space="preserve">traumatic </w:t>
      </w:r>
      <w:r w:rsidR="72B2A591" w:rsidRPr="00421002">
        <w:rPr>
          <w:rFonts w:ascii="Times New Roman" w:eastAsia="Calibri" w:hAnsi="Times New Roman" w:cs="Times New Roman"/>
          <w:sz w:val="24"/>
          <w:szCs w:val="24"/>
          <w:lang w:val="en-US"/>
        </w:rPr>
        <w:t>real</w:t>
      </w:r>
      <w:r w:rsidR="51F30BD3" w:rsidRPr="00421002">
        <w:rPr>
          <w:rFonts w:ascii="Times New Roman" w:eastAsia="Calibri" w:hAnsi="Times New Roman" w:cs="Times New Roman"/>
          <w:sz w:val="24"/>
          <w:szCs w:val="24"/>
          <w:lang w:val="en-US"/>
        </w:rPr>
        <w:t xml:space="preserve">, by </w:t>
      </w:r>
      <w:r w:rsidR="34B49C7B" w:rsidRPr="00421002">
        <w:rPr>
          <w:rFonts w:ascii="Times New Roman" w:eastAsia="Calibri" w:hAnsi="Times New Roman" w:cs="Times New Roman"/>
          <w:sz w:val="24"/>
          <w:szCs w:val="24"/>
          <w:lang w:val="en-US"/>
        </w:rPr>
        <w:t>shifting blame for</w:t>
      </w:r>
      <w:r w:rsidR="51F30BD3" w:rsidRPr="00421002">
        <w:rPr>
          <w:rFonts w:ascii="Times New Roman" w:eastAsia="Calibri" w:hAnsi="Times New Roman" w:cs="Times New Roman"/>
          <w:sz w:val="24"/>
          <w:szCs w:val="24"/>
          <w:lang w:val="en-US"/>
        </w:rPr>
        <w:t xml:space="preserve"> </w:t>
      </w:r>
      <w:r w:rsidR="5E9CBCD2" w:rsidRPr="5E1D564F">
        <w:rPr>
          <w:rFonts w:ascii="Times New Roman" w:eastAsia="Calibri" w:hAnsi="Times New Roman" w:cs="Times New Roman"/>
          <w:sz w:val="24"/>
          <w:szCs w:val="24"/>
          <w:lang w:val="en-US"/>
        </w:rPr>
        <w:t xml:space="preserve">sources of violence and suffering </w:t>
      </w:r>
      <w:r w:rsidR="51F30BD3" w:rsidRPr="00421002">
        <w:rPr>
          <w:rFonts w:ascii="Times New Roman" w:eastAsia="Calibri" w:hAnsi="Times New Roman" w:cs="Times New Roman"/>
          <w:sz w:val="24"/>
          <w:szCs w:val="24"/>
          <w:lang w:val="en-US"/>
        </w:rPr>
        <w:t>from t</w:t>
      </w:r>
      <w:r w:rsidR="34B49C7B" w:rsidRPr="00421002">
        <w:rPr>
          <w:rFonts w:ascii="Times New Roman" w:eastAsia="Calibri" w:hAnsi="Times New Roman" w:cs="Times New Roman"/>
          <w:sz w:val="24"/>
          <w:szCs w:val="24"/>
          <w:lang w:val="en-US"/>
        </w:rPr>
        <w:t>he</w:t>
      </w:r>
      <w:r w:rsidR="51F30BD3" w:rsidRPr="00421002">
        <w:rPr>
          <w:rFonts w:ascii="Times New Roman" w:eastAsia="Calibri" w:hAnsi="Times New Roman" w:cs="Times New Roman"/>
          <w:sz w:val="24"/>
          <w:szCs w:val="24"/>
          <w:lang w:val="en-US"/>
        </w:rPr>
        <w:t xml:space="preserve"> </w:t>
      </w:r>
      <w:r w:rsidR="51F30BD3" w:rsidRPr="00421002">
        <w:rPr>
          <w:rFonts w:ascii="Times New Roman" w:eastAsia="Calibri" w:hAnsi="Times New Roman" w:cs="Times New Roman"/>
          <w:i/>
          <w:iCs/>
          <w:sz w:val="24"/>
          <w:szCs w:val="24"/>
          <w:lang w:val="en-US"/>
        </w:rPr>
        <w:t>real</w:t>
      </w:r>
      <w:r w:rsidR="51F30BD3" w:rsidRPr="00421002">
        <w:rPr>
          <w:rFonts w:ascii="Times New Roman" w:eastAsia="Calibri" w:hAnsi="Times New Roman" w:cs="Times New Roman"/>
          <w:sz w:val="24"/>
          <w:szCs w:val="24"/>
          <w:lang w:val="en-US"/>
        </w:rPr>
        <w:t xml:space="preserve"> </w:t>
      </w:r>
      <w:r w:rsidR="51F30BD3" w:rsidRPr="00421002">
        <w:rPr>
          <w:rFonts w:ascii="Times New Roman" w:eastAsia="Calibri" w:hAnsi="Times New Roman" w:cs="Times New Roman"/>
          <w:i/>
          <w:iCs/>
          <w:sz w:val="24"/>
          <w:szCs w:val="24"/>
          <w:lang w:val="en-US"/>
        </w:rPr>
        <w:t>towards the</w:t>
      </w:r>
      <w:r w:rsidR="51F30BD3" w:rsidRPr="00421002">
        <w:rPr>
          <w:rFonts w:ascii="Times New Roman" w:eastAsia="Calibri" w:hAnsi="Times New Roman" w:cs="Times New Roman"/>
          <w:sz w:val="24"/>
          <w:szCs w:val="24"/>
          <w:lang w:val="en-US"/>
        </w:rPr>
        <w:t xml:space="preserve"> </w:t>
      </w:r>
      <w:r w:rsidR="51F30BD3" w:rsidRPr="00421002">
        <w:rPr>
          <w:rFonts w:ascii="Times New Roman" w:eastAsia="Calibri" w:hAnsi="Times New Roman" w:cs="Times New Roman"/>
          <w:i/>
          <w:iCs/>
          <w:sz w:val="24"/>
          <w:szCs w:val="24"/>
          <w:lang w:val="en-US"/>
        </w:rPr>
        <w:t>symbolic</w:t>
      </w:r>
      <w:r w:rsidR="51F30BD3" w:rsidRPr="00421002">
        <w:rPr>
          <w:rFonts w:ascii="Times New Roman" w:eastAsia="Calibri" w:hAnsi="Times New Roman" w:cs="Times New Roman"/>
          <w:sz w:val="24"/>
          <w:szCs w:val="24"/>
          <w:lang w:val="en-US"/>
        </w:rPr>
        <w:t>.</w:t>
      </w:r>
      <w:r w:rsidR="72B2A591" w:rsidRPr="00421002">
        <w:rPr>
          <w:rFonts w:ascii="Times New Roman" w:eastAsia="Calibri" w:hAnsi="Times New Roman" w:cs="Times New Roman"/>
          <w:sz w:val="24"/>
          <w:szCs w:val="24"/>
          <w:lang w:val="en-US"/>
        </w:rPr>
        <w:t xml:space="preserve"> </w:t>
      </w:r>
      <w:r w:rsidR="65D8CE3E" w:rsidRPr="00421002">
        <w:rPr>
          <w:rFonts w:ascii="Times New Roman" w:eastAsia="Calibri" w:hAnsi="Times New Roman" w:cs="Times New Roman"/>
          <w:sz w:val="24"/>
          <w:szCs w:val="24"/>
          <w:lang w:val="en-US"/>
        </w:rPr>
        <w:t xml:space="preserve">Understanding </w:t>
      </w:r>
      <w:r w:rsidR="559EAC50" w:rsidRPr="5E1D564F">
        <w:rPr>
          <w:rFonts w:ascii="Times New Roman" w:eastAsia="Calibri" w:hAnsi="Times New Roman" w:cs="Times New Roman"/>
          <w:sz w:val="24"/>
          <w:szCs w:val="24"/>
          <w:lang w:val="en-US"/>
        </w:rPr>
        <w:t xml:space="preserve">the links between </w:t>
      </w:r>
      <w:r w:rsidR="54A7F58D" w:rsidRPr="5E1D564F">
        <w:rPr>
          <w:rFonts w:ascii="Times New Roman" w:eastAsia="Calibri" w:hAnsi="Times New Roman" w:cs="Times New Roman"/>
          <w:sz w:val="24"/>
          <w:szCs w:val="24"/>
          <w:lang w:val="en-US"/>
        </w:rPr>
        <w:t>the</w:t>
      </w:r>
      <w:r w:rsidR="4D45FA06" w:rsidRPr="5E1D564F">
        <w:rPr>
          <w:rFonts w:ascii="Times New Roman" w:eastAsia="Calibri" w:hAnsi="Times New Roman" w:cs="Times New Roman"/>
          <w:sz w:val="24"/>
          <w:szCs w:val="24"/>
          <w:lang w:val="en-US"/>
        </w:rPr>
        <w:t xml:space="preserve"> colonial </w:t>
      </w:r>
      <w:proofErr w:type="spellStart"/>
      <w:r w:rsidR="6E717EF3" w:rsidRPr="00421002">
        <w:rPr>
          <w:rFonts w:ascii="Times New Roman" w:eastAsia="Calibri" w:hAnsi="Times New Roman" w:cs="Times New Roman"/>
          <w:i/>
          <w:iCs/>
          <w:sz w:val="24"/>
          <w:szCs w:val="24"/>
          <w:lang w:val="en-US"/>
        </w:rPr>
        <w:t>troumatisme</w:t>
      </w:r>
      <w:proofErr w:type="spellEnd"/>
      <w:r w:rsidR="6E717EF3" w:rsidRPr="5E1D564F">
        <w:rPr>
          <w:rFonts w:ascii="Times New Roman" w:eastAsia="Calibri" w:hAnsi="Times New Roman" w:cs="Times New Roman"/>
          <w:sz w:val="24"/>
          <w:szCs w:val="24"/>
          <w:lang w:val="en-US"/>
        </w:rPr>
        <w:t xml:space="preserve"> </w:t>
      </w:r>
      <w:r w:rsidR="65D8CE3E" w:rsidRPr="00421002">
        <w:rPr>
          <w:rFonts w:ascii="Times New Roman" w:eastAsia="Calibri" w:hAnsi="Times New Roman" w:cs="Times New Roman"/>
          <w:sz w:val="24"/>
          <w:szCs w:val="24"/>
          <w:lang w:val="en-US"/>
        </w:rPr>
        <w:t xml:space="preserve">and </w:t>
      </w:r>
      <w:r w:rsidR="640B6261" w:rsidRPr="5E1D564F">
        <w:rPr>
          <w:rFonts w:ascii="Times New Roman" w:eastAsia="Calibri" w:hAnsi="Times New Roman" w:cs="Times New Roman"/>
          <w:sz w:val="24"/>
          <w:szCs w:val="24"/>
          <w:lang w:val="en-US"/>
        </w:rPr>
        <w:t>th</w:t>
      </w:r>
      <w:r w:rsidR="2CD8654E" w:rsidRPr="5E1D564F">
        <w:rPr>
          <w:rFonts w:ascii="Times New Roman" w:eastAsia="Calibri" w:hAnsi="Times New Roman" w:cs="Times New Roman"/>
          <w:sz w:val="24"/>
          <w:szCs w:val="24"/>
          <w:lang w:val="en-US"/>
        </w:rPr>
        <w:t xml:space="preserve">e </w:t>
      </w:r>
      <w:r w:rsidR="5E3A3596" w:rsidRPr="5E1D564F">
        <w:rPr>
          <w:rFonts w:ascii="Times New Roman" w:eastAsia="Calibri" w:hAnsi="Times New Roman" w:cs="Times New Roman"/>
          <w:sz w:val="24"/>
          <w:szCs w:val="24"/>
          <w:lang w:val="en-US"/>
        </w:rPr>
        <w:t xml:space="preserve">form of </w:t>
      </w:r>
      <w:r w:rsidR="3978BA11" w:rsidRPr="5E1D564F">
        <w:rPr>
          <w:rFonts w:ascii="Times New Roman" w:eastAsia="Calibri" w:hAnsi="Times New Roman" w:cs="Times New Roman"/>
          <w:sz w:val="24"/>
          <w:szCs w:val="24"/>
          <w:lang w:val="en-US"/>
        </w:rPr>
        <w:t>subjectivity constituted</w:t>
      </w:r>
      <w:r w:rsidR="5E3A3596" w:rsidRPr="5E1D564F">
        <w:rPr>
          <w:rFonts w:ascii="Times New Roman" w:eastAsia="Calibri" w:hAnsi="Times New Roman" w:cs="Times New Roman"/>
          <w:sz w:val="24"/>
          <w:szCs w:val="24"/>
          <w:lang w:val="en-US"/>
        </w:rPr>
        <w:t xml:space="preserve"> </w:t>
      </w:r>
      <w:r w:rsidR="4B7AA8B7" w:rsidRPr="5E1D564F">
        <w:rPr>
          <w:rFonts w:ascii="Times New Roman" w:eastAsia="Calibri" w:hAnsi="Times New Roman" w:cs="Times New Roman"/>
          <w:sz w:val="24"/>
          <w:szCs w:val="24"/>
          <w:lang w:val="en-US"/>
        </w:rPr>
        <w:t xml:space="preserve">in a </w:t>
      </w:r>
      <w:r w:rsidR="640B6261" w:rsidRPr="5E1D564F">
        <w:rPr>
          <w:rFonts w:ascii="Times New Roman" w:eastAsia="Calibri" w:hAnsi="Times New Roman" w:cs="Times New Roman"/>
          <w:sz w:val="24"/>
          <w:szCs w:val="24"/>
          <w:lang w:val="en-US"/>
        </w:rPr>
        <w:t>floating</w:t>
      </w:r>
      <w:r w:rsidR="4B7AA8B7" w:rsidRPr="5E1D564F">
        <w:rPr>
          <w:rFonts w:ascii="Times New Roman" w:eastAsia="Calibri" w:hAnsi="Times New Roman" w:cs="Times New Roman"/>
          <w:sz w:val="24"/>
          <w:szCs w:val="24"/>
          <w:lang w:val="en-US"/>
        </w:rPr>
        <w:t xml:space="preserve"> state</w:t>
      </w:r>
      <w:r w:rsidR="640B6261" w:rsidRPr="5E1D564F">
        <w:rPr>
          <w:rFonts w:ascii="Times New Roman" w:eastAsia="Calibri" w:hAnsi="Times New Roman" w:cs="Times New Roman"/>
          <w:sz w:val="24"/>
          <w:szCs w:val="24"/>
          <w:lang w:val="en-US"/>
        </w:rPr>
        <w:t xml:space="preserve">, </w:t>
      </w:r>
      <w:r w:rsidR="4B7AA8B7" w:rsidRPr="5E1D564F">
        <w:rPr>
          <w:rFonts w:ascii="Times New Roman" w:eastAsia="Calibri" w:hAnsi="Times New Roman" w:cs="Times New Roman"/>
          <w:sz w:val="24"/>
          <w:szCs w:val="24"/>
          <w:lang w:val="en-US"/>
        </w:rPr>
        <w:t xml:space="preserve">in </w:t>
      </w:r>
      <w:r w:rsidR="53804E48" w:rsidRPr="5E1D564F">
        <w:rPr>
          <w:rFonts w:ascii="Times New Roman" w:eastAsia="Calibri" w:hAnsi="Times New Roman" w:cs="Times New Roman"/>
          <w:sz w:val="24"/>
          <w:szCs w:val="24"/>
          <w:lang w:val="en-US"/>
        </w:rPr>
        <w:t>suffering</w:t>
      </w:r>
      <w:r w:rsidR="5E3A3596" w:rsidRPr="5E1D564F">
        <w:rPr>
          <w:rFonts w:ascii="Times New Roman" w:eastAsia="Calibri" w:hAnsi="Times New Roman" w:cs="Times New Roman"/>
          <w:sz w:val="24"/>
          <w:szCs w:val="24"/>
          <w:lang w:val="en-US"/>
        </w:rPr>
        <w:t xml:space="preserve"> – </w:t>
      </w:r>
      <w:r w:rsidR="4B7AA8B7" w:rsidRPr="5E1D564F">
        <w:rPr>
          <w:rFonts w:ascii="Times New Roman" w:eastAsia="Calibri" w:hAnsi="Times New Roman" w:cs="Times New Roman"/>
          <w:sz w:val="24"/>
          <w:szCs w:val="24"/>
          <w:lang w:val="en-US"/>
        </w:rPr>
        <w:t xml:space="preserve">as Lacan </w:t>
      </w:r>
      <w:r w:rsidR="7854BD13" w:rsidRPr="5E1D564F">
        <w:rPr>
          <w:rFonts w:ascii="Times New Roman" w:eastAsia="Calibri" w:hAnsi="Times New Roman" w:cs="Times New Roman"/>
          <w:sz w:val="24"/>
          <w:szCs w:val="24"/>
          <w:lang w:val="en-US"/>
        </w:rPr>
        <w:t xml:space="preserve">(2006) </w:t>
      </w:r>
      <w:r w:rsidR="4B7AA8B7" w:rsidRPr="5E1D564F">
        <w:rPr>
          <w:rFonts w:ascii="Times New Roman" w:eastAsia="Calibri" w:hAnsi="Times New Roman" w:cs="Times New Roman"/>
          <w:sz w:val="24"/>
          <w:szCs w:val="24"/>
          <w:lang w:val="en-US"/>
        </w:rPr>
        <w:t xml:space="preserve">would put it, </w:t>
      </w:r>
      <w:proofErr w:type="spellStart"/>
      <w:r w:rsidR="639EFFED" w:rsidRPr="00421002">
        <w:rPr>
          <w:rFonts w:ascii="Times New Roman" w:eastAsia="Calibri" w:hAnsi="Times New Roman" w:cs="Times New Roman"/>
          <w:i/>
          <w:iCs/>
          <w:sz w:val="24"/>
          <w:szCs w:val="24"/>
          <w:lang w:val="en-US"/>
        </w:rPr>
        <w:t>en</w:t>
      </w:r>
      <w:proofErr w:type="spellEnd"/>
      <w:r w:rsidR="639EFFED" w:rsidRPr="00421002">
        <w:rPr>
          <w:rFonts w:ascii="Times New Roman" w:eastAsia="Calibri" w:hAnsi="Times New Roman" w:cs="Times New Roman"/>
          <w:i/>
          <w:iCs/>
          <w:sz w:val="24"/>
          <w:szCs w:val="24"/>
          <w:lang w:val="en-US"/>
        </w:rPr>
        <w:t xml:space="preserve"> </w:t>
      </w:r>
      <w:proofErr w:type="spellStart"/>
      <w:r w:rsidR="639EFFED" w:rsidRPr="00421002">
        <w:rPr>
          <w:rFonts w:ascii="Times New Roman" w:eastAsia="Calibri" w:hAnsi="Times New Roman" w:cs="Times New Roman"/>
          <w:i/>
          <w:iCs/>
          <w:sz w:val="24"/>
          <w:szCs w:val="24"/>
          <w:lang w:val="en-US"/>
        </w:rPr>
        <w:t>souffrance</w:t>
      </w:r>
      <w:proofErr w:type="spellEnd"/>
      <w:r w:rsidR="639EFFED" w:rsidRPr="5E1D564F">
        <w:rPr>
          <w:rFonts w:ascii="Times New Roman" w:eastAsia="Calibri" w:hAnsi="Times New Roman" w:cs="Times New Roman"/>
          <w:i/>
          <w:iCs/>
          <w:sz w:val="24"/>
          <w:szCs w:val="24"/>
          <w:lang w:val="en-US"/>
        </w:rPr>
        <w:t xml:space="preserve"> </w:t>
      </w:r>
      <w:r w:rsidR="639EFFED" w:rsidRPr="00421002">
        <w:rPr>
          <w:rFonts w:ascii="Times New Roman" w:eastAsia="Calibri" w:hAnsi="Times New Roman" w:cs="Times New Roman"/>
          <w:sz w:val="24"/>
          <w:szCs w:val="24"/>
          <w:lang w:val="en-US"/>
        </w:rPr>
        <w:t>(</w:t>
      </w:r>
      <w:r w:rsidR="639EFFED" w:rsidRPr="5E1D564F">
        <w:rPr>
          <w:rFonts w:ascii="Times New Roman" w:eastAsia="Calibri" w:hAnsi="Times New Roman" w:cs="Times New Roman"/>
          <w:sz w:val="24"/>
          <w:szCs w:val="24"/>
          <w:lang w:val="en-US"/>
        </w:rPr>
        <w:t>pending)</w:t>
      </w:r>
      <w:r w:rsidR="5E3A3596" w:rsidRPr="5E1D564F">
        <w:rPr>
          <w:rFonts w:ascii="Times New Roman" w:eastAsia="Calibri" w:hAnsi="Times New Roman" w:cs="Times New Roman"/>
          <w:sz w:val="24"/>
          <w:szCs w:val="24"/>
          <w:lang w:val="en-US"/>
        </w:rPr>
        <w:t xml:space="preserve"> –</w:t>
      </w:r>
      <w:r w:rsidR="639EFFED" w:rsidRPr="5E1D564F">
        <w:rPr>
          <w:rFonts w:ascii="Times New Roman" w:eastAsia="Calibri" w:hAnsi="Times New Roman" w:cs="Times New Roman"/>
          <w:sz w:val="24"/>
          <w:szCs w:val="24"/>
          <w:lang w:val="en-US"/>
        </w:rPr>
        <w:t xml:space="preserve"> </w:t>
      </w:r>
      <w:r w:rsidR="61B98B6F" w:rsidRPr="00421002">
        <w:rPr>
          <w:rFonts w:ascii="Times New Roman" w:eastAsia="Calibri" w:hAnsi="Times New Roman" w:cs="Times New Roman"/>
          <w:sz w:val="24"/>
          <w:szCs w:val="24"/>
          <w:lang w:val="en-US"/>
        </w:rPr>
        <w:t>enables scholars to</w:t>
      </w:r>
      <w:r w:rsidR="192FF944" w:rsidRPr="5E1D564F">
        <w:rPr>
          <w:rFonts w:ascii="Times New Roman" w:eastAsia="Calibri" w:hAnsi="Times New Roman" w:cs="Times New Roman"/>
          <w:sz w:val="24"/>
          <w:szCs w:val="24"/>
          <w:lang w:val="en-US"/>
        </w:rPr>
        <w:t xml:space="preserve"> </w:t>
      </w:r>
      <w:r w:rsidR="4A279FAA" w:rsidRPr="5E1D564F">
        <w:rPr>
          <w:rFonts w:ascii="Times New Roman" w:eastAsia="Calibri" w:hAnsi="Times New Roman" w:cs="Times New Roman"/>
          <w:sz w:val="24"/>
          <w:szCs w:val="24"/>
          <w:lang w:val="en-US"/>
        </w:rPr>
        <w:t xml:space="preserve">seriously reconsider </w:t>
      </w:r>
      <w:r w:rsidR="2D709CCE" w:rsidRPr="5E1D564F">
        <w:rPr>
          <w:rFonts w:ascii="Times New Roman" w:eastAsia="Calibri" w:hAnsi="Times New Roman" w:cs="Times New Roman"/>
          <w:sz w:val="24"/>
          <w:szCs w:val="24"/>
          <w:lang w:val="en-US"/>
        </w:rPr>
        <w:t xml:space="preserve">how the question of scholarly positionality informs </w:t>
      </w:r>
      <w:r w:rsidR="4A279FAA" w:rsidRPr="5E1D564F">
        <w:rPr>
          <w:rFonts w:ascii="Times New Roman" w:eastAsia="Calibri" w:hAnsi="Times New Roman" w:cs="Times New Roman"/>
          <w:sz w:val="24"/>
          <w:szCs w:val="24"/>
          <w:lang w:val="en-US"/>
        </w:rPr>
        <w:t xml:space="preserve">the doxology of trauma in IR. </w:t>
      </w:r>
      <w:r w:rsidR="6900BD84" w:rsidRPr="5E1D564F">
        <w:rPr>
          <w:rFonts w:ascii="Times New Roman" w:eastAsia="Calibri" w:hAnsi="Times New Roman" w:cs="Times New Roman"/>
          <w:sz w:val="24"/>
          <w:szCs w:val="24"/>
          <w:lang w:val="en-US"/>
        </w:rPr>
        <w:t>It forces us to face</w:t>
      </w:r>
      <w:r w:rsidR="2CB8AA78" w:rsidRPr="5E1D564F">
        <w:rPr>
          <w:rFonts w:ascii="Times New Roman" w:eastAsia="Calibri" w:hAnsi="Times New Roman" w:cs="Times New Roman"/>
          <w:sz w:val="24"/>
          <w:szCs w:val="24"/>
          <w:lang w:val="en-US"/>
        </w:rPr>
        <w:t xml:space="preserve"> the </w:t>
      </w:r>
      <w:r w:rsidR="6EA892BD" w:rsidRPr="5E1D564F">
        <w:rPr>
          <w:rFonts w:ascii="Times New Roman" w:eastAsia="Calibri" w:hAnsi="Times New Roman" w:cs="Times New Roman"/>
          <w:sz w:val="24"/>
          <w:szCs w:val="24"/>
          <w:lang w:val="en-US"/>
        </w:rPr>
        <w:t>more</w:t>
      </w:r>
      <w:r w:rsidR="7F596C2D" w:rsidRPr="5E1D564F">
        <w:rPr>
          <w:rFonts w:ascii="Times New Roman" w:eastAsia="Calibri" w:hAnsi="Times New Roman" w:cs="Times New Roman"/>
          <w:sz w:val="24"/>
          <w:szCs w:val="24"/>
          <w:lang w:val="en-US"/>
        </w:rPr>
        <w:t>-</w:t>
      </w:r>
      <w:r w:rsidR="6EA892BD" w:rsidRPr="5E1D564F">
        <w:rPr>
          <w:rFonts w:ascii="Times New Roman" w:eastAsia="Calibri" w:hAnsi="Times New Roman" w:cs="Times New Roman"/>
          <w:sz w:val="24"/>
          <w:szCs w:val="24"/>
          <w:lang w:val="en-US"/>
        </w:rPr>
        <w:t>than</w:t>
      </w:r>
      <w:r w:rsidR="183AE16E" w:rsidRPr="5E1D564F">
        <w:rPr>
          <w:rFonts w:ascii="Times New Roman" w:eastAsia="Calibri" w:hAnsi="Times New Roman" w:cs="Times New Roman"/>
          <w:sz w:val="24"/>
          <w:szCs w:val="24"/>
          <w:lang w:val="en-US"/>
        </w:rPr>
        <w:t>-</w:t>
      </w:r>
      <w:r w:rsidR="7BE7CDE9" w:rsidRPr="5E1D564F">
        <w:rPr>
          <w:rFonts w:ascii="Times New Roman" w:eastAsia="Calibri" w:hAnsi="Times New Roman" w:cs="Times New Roman"/>
          <w:sz w:val="24"/>
          <w:szCs w:val="24"/>
          <w:lang w:val="en-US"/>
        </w:rPr>
        <w:t>overdue</w:t>
      </w:r>
      <w:r w:rsidR="2CB8AA78" w:rsidRPr="5E1D564F">
        <w:rPr>
          <w:rFonts w:ascii="Times New Roman" w:eastAsia="Calibri" w:hAnsi="Times New Roman" w:cs="Times New Roman"/>
          <w:sz w:val="24"/>
          <w:szCs w:val="24"/>
          <w:lang w:val="en-US"/>
        </w:rPr>
        <w:t xml:space="preserve"> question of</w:t>
      </w:r>
      <w:r w:rsidR="530E5CF7" w:rsidRPr="5E1D564F">
        <w:rPr>
          <w:rFonts w:ascii="Times New Roman" w:eastAsia="Calibri" w:hAnsi="Times New Roman" w:cs="Times New Roman"/>
          <w:sz w:val="24"/>
          <w:szCs w:val="24"/>
          <w:lang w:val="en-US"/>
        </w:rPr>
        <w:t xml:space="preserve"> whose imaginary is being </w:t>
      </w:r>
      <w:r w:rsidR="7BE7CDE9" w:rsidRPr="5E1D564F">
        <w:rPr>
          <w:rFonts w:ascii="Times New Roman" w:eastAsia="Calibri" w:hAnsi="Times New Roman" w:cs="Times New Roman"/>
          <w:sz w:val="24"/>
          <w:szCs w:val="24"/>
          <w:lang w:val="en-US"/>
        </w:rPr>
        <w:t>reproduced</w:t>
      </w:r>
      <w:r w:rsidR="530E5CF7" w:rsidRPr="5E1D564F">
        <w:rPr>
          <w:rFonts w:ascii="Times New Roman" w:eastAsia="Calibri" w:hAnsi="Times New Roman" w:cs="Times New Roman"/>
          <w:sz w:val="24"/>
          <w:szCs w:val="24"/>
          <w:lang w:val="en-US"/>
        </w:rPr>
        <w:t xml:space="preserve"> by definitions of the symbolic as a</w:t>
      </w:r>
      <w:r w:rsidR="2CB8AA78" w:rsidRPr="5E1D564F">
        <w:rPr>
          <w:rFonts w:ascii="Times New Roman" w:eastAsia="Calibri" w:hAnsi="Times New Roman" w:cs="Times New Roman"/>
          <w:sz w:val="24"/>
          <w:szCs w:val="24"/>
          <w:lang w:val="en-US"/>
        </w:rPr>
        <w:t xml:space="preserve"> fantasy </w:t>
      </w:r>
      <w:r w:rsidR="3C4ED8CA" w:rsidRPr="5E1D564F">
        <w:rPr>
          <w:rFonts w:ascii="Times New Roman" w:eastAsia="Calibri" w:hAnsi="Times New Roman" w:cs="Times New Roman"/>
          <w:sz w:val="24"/>
          <w:szCs w:val="24"/>
          <w:lang w:val="en-US"/>
        </w:rPr>
        <w:t xml:space="preserve">of </w:t>
      </w:r>
      <w:r w:rsidR="479E9CF1" w:rsidRPr="5E1D564F">
        <w:rPr>
          <w:rFonts w:ascii="Times New Roman" w:eastAsia="Calibri" w:hAnsi="Times New Roman" w:cs="Times New Roman"/>
          <w:sz w:val="24"/>
          <w:szCs w:val="24"/>
          <w:lang w:val="en-US"/>
        </w:rPr>
        <w:t>safety</w:t>
      </w:r>
      <w:r w:rsidR="3C4ED8CA" w:rsidRPr="5E1D564F">
        <w:rPr>
          <w:rFonts w:ascii="Times New Roman" w:eastAsia="Calibri" w:hAnsi="Times New Roman" w:cs="Times New Roman"/>
          <w:sz w:val="24"/>
          <w:szCs w:val="24"/>
          <w:lang w:val="en-US"/>
        </w:rPr>
        <w:t xml:space="preserve"> and control</w:t>
      </w:r>
      <w:r w:rsidR="578767DB" w:rsidRPr="5E1D564F">
        <w:rPr>
          <w:rFonts w:ascii="Times New Roman" w:eastAsia="Calibri" w:hAnsi="Times New Roman" w:cs="Times New Roman"/>
          <w:sz w:val="24"/>
          <w:szCs w:val="24"/>
          <w:lang w:val="en-US"/>
        </w:rPr>
        <w:t>.</w:t>
      </w:r>
      <w:r w:rsidR="479E9CF1" w:rsidRPr="5E1D564F">
        <w:rPr>
          <w:rFonts w:ascii="Times New Roman" w:eastAsia="Calibri" w:hAnsi="Times New Roman" w:cs="Times New Roman"/>
          <w:sz w:val="24"/>
          <w:szCs w:val="24"/>
          <w:lang w:val="en-US"/>
        </w:rPr>
        <w:t xml:space="preserve"> </w:t>
      </w:r>
      <w:r w:rsidR="01005468" w:rsidRPr="5E1D564F">
        <w:rPr>
          <w:rFonts w:ascii="Times New Roman" w:eastAsia="Calibri" w:hAnsi="Times New Roman" w:cs="Times New Roman"/>
          <w:sz w:val="24"/>
          <w:szCs w:val="24"/>
          <w:lang w:val="en-US"/>
        </w:rPr>
        <w:t xml:space="preserve">Which </w:t>
      </w:r>
      <w:r w:rsidR="08F6DABA" w:rsidRPr="5E1D564F">
        <w:rPr>
          <w:rFonts w:ascii="Times New Roman" w:eastAsia="Calibri" w:hAnsi="Times New Roman" w:cs="Times New Roman"/>
          <w:sz w:val="24"/>
          <w:szCs w:val="24"/>
          <w:lang w:val="en-US"/>
        </w:rPr>
        <w:t>for</w:t>
      </w:r>
      <w:r w:rsidR="23AAA79D" w:rsidRPr="5E1D564F">
        <w:rPr>
          <w:rFonts w:ascii="Times New Roman" w:eastAsia="Calibri" w:hAnsi="Times New Roman" w:cs="Times New Roman"/>
          <w:sz w:val="24"/>
          <w:szCs w:val="24"/>
          <w:lang w:val="en-US"/>
        </w:rPr>
        <w:t>m</w:t>
      </w:r>
      <w:r w:rsidR="08F6DABA" w:rsidRPr="5E1D564F">
        <w:rPr>
          <w:rFonts w:ascii="Times New Roman" w:eastAsia="Calibri" w:hAnsi="Times New Roman" w:cs="Times New Roman"/>
          <w:sz w:val="24"/>
          <w:szCs w:val="24"/>
          <w:lang w:val="en-US"/>
        </w:rPr>
        <w:t xml:space="preserve"> of subjectivity can </w:t>
      </w:r>
      <w:r w:rsidR="206D2129" w:rsidRPr="5E1D564F">
        <w:rPr>
          <w:rFonts w:ascii="Times New Roman" w:eastAsia="Calibri" w:hAnsi="Times New Roman" w:cs="Times New Roman"/>
          <w:sz w:val="24"/>
          <w:szCs w:val="24"/>
          <w:lang w:val="en-US"/>
        </w:rPr>
        <w:t>assume</w:t>
      </w:r>
      <w:r w:rsidR="08F6DABA" w:rsidRPr="5E1D564F">
        <w:rPr>
          <w:rFonts w:ascii="Times New Roman" w:eastAsia="Calibri" w:hAnsi="Times New Roman" w:cs="Times New Roman"/>
          <w:sz w:val="24"/>
          <w:szCs w:val="24"/>
          <w:lang w:val="en-US"/>
        </w:rPr>
        <w:t>, so naturally and unreflectively,</w:t>
      </w:r>
      <w:r w:rsidR="206D2129" w:rsidRPr="5E1D564F">
        <w:rPr>
          <w:rFonts w:ascii="Times New Roman" w:eastAsia="Calibri" w:hAnsi="Times New Roman" w:cs="Times New Roman"/>
          <w:sz w:val="24"/>
          <w:szCs w:val="24"/>
          <w:lang w:val="en-US"/>
        </w:rPr>
        <w:t xml:space="preserve"> that the postcolonial order provides a sense of peace, </w:t>
      </w:r>
      <w:proofErr w:type="gramStart"/>
      <w:r w:rsidR="206D2129" w:rsidRPr="5E1D564F">
        <w:rPr>
          <w:rFonts w:ascii="Times New Roman" w:eastAsia="Calibri" w:hAnsi="Times New Roman" w:cs="Times New Roman"/>
          <w:sz w:val="24"/>
          <w:szCs w:val="24"/>
          <w:lang w:val="en-US"/>
        </w:rPr>
        <w:t>protection</w:t>
      </w:r>
      <w:proofErr w:type="gramEnd"/>
      <w:r w:rsidR="206D2129" w:rsidRPr="5E1D564F">
        <w:rPr>
          <w:rFonts w:ascii="Times New Roman" w:eastAsia="Calibri" w:hAnsi="Times New Roman" w:cs="Times New Roman"/>
          <w:sz w:val="24"/>
          <w:szCs w:val="24"/>
          <w:lang w:val="en-US"/>
        </w:rPr>
        <w:t xml:space="preserve"> and mastery</w:t>
      </w:r>
      <w:r w:rsidR="0CC5E134" w:rsidRPr="5E1D564F">
        <w:rPr>
          <w:rFonts w:ascii="Times New Roman" w:eastAsia="Calibri" w:hAnsi="Times New Roman" w:cs="Times New Roman"/>
          <w:sz w:val="24"/>
          <w:szCs w:val="24"/>
          <w:lang w:val="en-US"/>
        </w:rPr>
        <w:t xml:space="preserve"> in/of the world</w:t>
      </w:r>
      <w:r w:rsidR="78159F62" w:rsidRPr="5E1D564F">
        <w:rPr>
          <w:rFonts w:ascii="Times New Roman" w:eastAsia="Calibri" w:hAnsi="Times New Roman" w:cs="Times New Roman"/>
          <w:sz w:val="24"/>
          <w:szCs w:val="24"/>
          <w:lang w:val="en-US"/>
        </w:rPr>
        <w:t xml:space="preserve">? </w:t>
      </w:r>
      <w:r w:rsidR="79F015E1" w:rsidRPr="5E1D564F">
        <w:rPr>
          <w:rFonts w:ascii="Times New Roman" w:eastAsia="Calibri" w:hAnsi="Times New Roman" w:cs="Times New Roman"/>
          <w:sz w:val="24"/>
          <w:szCs w:val="24"/>
          <w:lang w:val="en-US"/>
        </w:rPr>
        <w:t>Mo</w:t>
      </w:r>
      <w:r w:rsidR="21FCA84C" w:rsidRPr="5E1D564F">
        <w:rPr>
          <w:rFonts w:ascii="Times New Roman" w:eastAsia="Calibri" w:hAnsi="Times New Roman" w:cs="Times New Roman"/>
          <w:sz w:val="24"/>
          <w:szCs w:val="24"/>
          <w:lang w:val="en-US"/>
        </w:rPr>
        <w:t>re</w:t>
      </w:r>
      <w:r w:rsidR="79F015E1" w:rsidRPr="5E1D564F">
        <w:rPr>
          <w:rFonts w:ascii="Times New Roman" w:eastAsia="Calibri" w:hAnsi="Times New Roman" w:cs="Times New Roman"/>
          <w:sz w:val="24"/>
          <w:szCs w:val="24"/>
          <w:lang w:val="en-US"/>
        </w:rPr>
        <w:t xml:space="preserve"> importantly</w:t>
      </w:r>
      <w:r w:rsidR="21FCA84C" w:rsidRPr="5E1D564F">
        <w:rPr>
          <w:rFonts w:ascii="Times New Roman" w:eastAsia="Calibri" w:hAnsi="Times New Roman" w:cs="Times New Roman"/>
          <w:sz w:val="24"/>
          <w:szCs w:val="24"/>
          <w:lang w:val="en-US"/>
        </w:rPr>
        <w:t>,</w:t>
      </w:r>
      <w:r w:rsidR="79F015E1" w:rsidRPr="5E1D564F">
        <w:rPr>
          <w:rFonts w:ascii="Times New Roman" w:eastAsia="Calibri" w:hAnsi="Times New Roman" w:cs="Times New Roman"/>
          <w:sz w:val="24"/>
          <w:szCs w:val="24"/>
          <w:lang w:val="en-US"/>
        </w:rPr>
        <w:t xml:space="preserve"> perhaps, it </w:t>
      </w:r>
      <w:r w:rsidR="4AE58179" w:rsidRPr="5E1D564F">
        <w:rPr>
          <w:rFonts w:ascii="Times New Roman" w:eastAsia="Calibri" w:hAnsi="Times New Roman" w:cs="Times New Roman"/>
          <w:sz w:val="24"/>
          <w:szCs w:val="24"/>
          <w:lang w:val="en-US"/>
        </w:rPr>
        <w:t>raises questions about</w:t>
      </w:r>
      <w:r w:rsidR="79F015E1" w:rsidRPr="5E1D564F">
        <w:rPr>
          <w:rFonts w:ascii="Times New Roman" w:eastAsia="Calibri" w:hAnsi="Times New Roman" w:cs="Times New Roman"/>
          <w:sz w:val="24"/>
          <w:szCs w:val="24"/>
          <w:lang w:val="en-US"/>
        </w:rPr>
        <w:t xml:space="preserve"> the uncomfortable </w:t>
      </w:r>
      <w:r w:rsidR="1AE9F3AC" w:rsidRPr="5E1D564F">
        <w:rPr>
          <w:rFonts w:ascii="Times New Roman" w:eastAsia="Calibri" w:hAnsi="Times New Roman" w:cs="Times New Roman"/>
          <w:sz w:val="24"/>
          <w:szCs w:val="24"/>
          <w:lang w:val="en-US"/>
        </w:rPr>
        <w:t xml:space="preserve">association </w:t>
      </w:r>
      <w:r w:rsidR="79F015E1" w:rsidRPr="5E1D564F">
        <w:rPr>
          <w:rFonts w:ascii="Times New Roman" w:eastAsia="Calibri" w:hAnsi="Times New Roman" w:cs="Times New Roman"/>
          <w:sz w:val="24"/>
          <w:szCs w:val="24"/>
          <w:lang w:val="en-US"/>
        </w:rPr>
        <w:t xml:space="preserve">between </w:t>
      </w:r>
      <w:r w:rsidR="1AE9F3AC" w:rsidRPr="00421002">
        <w:rPr>
          <w:rFonts w:ascii="Times New Roman" w:eastAsia="Calibri" w:hAnsi="Times New Roman" w:cs="Times New Roman"/>
          <w:i/>
          <w:iCs/>
          <w:sz w:val="24"/>
          <w:szCs w:val="24"/>
          <w:lang w:val="en-US"/>
        </w:rPr>
        <w:t>indistinction and horror</w:t>
      </w:r>
      <w:r w:rsidR="2F90DF0A" w:rsidRPr="5E1D564F">
        <w:rPr>
          <w:rFonts w:ascii="Times New Roman" w:eastAsia="Calibri" w:hAnsi="Times New Roman" w:cs="Times New Roman"/>
          <w:sz w:val="24"/>
          <w:szCs w:val="24"/>
          <w:lang w:val="en-US"/>
        </w:rPr>
        <w:t xml:space="preserve">, </w:t>
      </w:r>
      <w:r w:rsidR="31CF6876" w:rsidRPr="5E1D564F">
        <w:rPr>
          <w:rFonts w:ascii="Times New Roman" w:eastAsia="Calibri" w:hAnsi="Times New Roman" w:cs="Times New Roman"/>
          <w:sz w:val="24"/>
          <w:szCs w:val="24"/>
          <w:lang w:val="en-US"/>
        </w:rPr>
        <w:t xml:space="preserve">which </w:t>
      </w:r>
      <w:r w:rsidR="63211397" w:rsidRPr="5E1D564F">
        <w:rPr>
          <w:rFonts w:ascii="Times New Roman" w:eastAsia="Calibri" w:hAnsi="Times New Roman" w:cs="Times New Roman"/>
          <w:sz w:val="24"/>
          <w:szCs w:val="24"/>
          <w:lang w:val="en-US"/>
        </w:rPr>
        <w:t>the discipline</w:t>
      </w:r>
      <w:r w:rsidR="0CC5E134" w:rsidRPr="5E1D564F">
        <w:rPr>
          <w:rFonts w:ascii="Times New Roman" w:eastAsia="Calibri" w:hAnsi="Times New Roman" w:cs="Times New Roman"/>
          <w:sz w:val="24"/>
          <w:szCs w:val="24"/>
          <w:lang w:val="en-US"/>
        </w:rPr>
        <w:t xml:space="preserve"> so </w:t>
      </w:r>
      <w:r w:rsidR="31CF6876" w:rsidRPr="5E1D564F">
        <w:rPr>
          <w:rFonts w:ascii="Times New Roman" w:eastAsia="Calibri" w:hAnsi="Times New Roman" w:cs="Times New Roman"/>
          <w:sz w:val="24"/>
          <w:szCs w:val="24"/>
          <w:lang w:val="en-US"/>
        </w:rPr>
        <w:t>naturally</w:t>
      </w:r>
      <w:r w:rsidR="1AE9F3AC" w:rsidRPr="5E1D564F">
        <w:rPr>
          <w:rFonts w:ascii="Times New Roman" w:eastAsia="Calibri" w:hAnsi="Times New Roman" w:cs="Times New Roman"/>
          <w:sz w:val="24"/>
          <w:szCs w:val="24"/>
          <w:lang w:val="en-US"/>
        </w:rPr>
        <w:t xml:space="preserve"> link</w:t>
      </w:r>
      <w:r w:rsidR="63211397" w:rsidRPr="5E1D564F">
        <w:rPr>
          <w:rFonts w:ascii="Times New Roman" w:eastAsia="Calibri" w:hAnsi="Times New Roman" w:cs="Times New Roman"/>
          <w:sz w:val="24"/>
          <w:szCs w:val="24"/>
          <w:lang w:val="en-US"/>
        </w:rPr>
        <w:t>s</w:t>
      </w:r>
      <w:r w:rsidR="1AE9F3AC" w:rsidRPr="5E1D564F">
        <w:rPr>
          <w:rFonts w:ascii="Times New Roman" w:eastAsia="Calibri" w:hAnsi="Times New Roman" w:cs="Times New Roman"/>
          <w:sz w:val="24"/>
          <w:szCs w:val="24"/>
          <w:lang w:val="en-US"/>
        </w:rPr>
        <w:t xml:space="preserve"> to </w:t>
      </w:r>
      <w:r w:rsidR="2B72F2CC" w:rsidRPr="5E1D564F">
        <w:rPr>
          <w:rFonts w:ascii="Times New Roman" w:eastAsia="Calibri" w:hAnsi="Times New Roman" w:cs="Times New Roman"/>
          <w:sz w:val="24"/>
          <w:szCs w:val="24"/>
          <w:lang w:val="en-US"/>
        </w:rPr>
        <w:t xml:space="preserve">the </w:t>
      </w:r>
      <w:r w:rsidR="78159F62" w:rsidRPr="5E1D564F">
        <w:rPr>
          <w:rFonts w:ascii="Times New Roman" w:eastAsia="Calibri" w:hAnsi="Times New Roman" w:cs="Times New Roman"/>
          <w:sz w:val="24"/>
          <w:szCs w:val="24"/>
          <w:lang w:val="en-US"/>
        </w:rPr>
        <w:t>trauma</w:t>
      </w:r>
      <w:r w:rsidR="2B72F2CC" w:rsidRPr="5E1D564F">
        <w:rPr>
          <w:rFonts w:ascii="Times New Roman" w:eastAsia="Calibri" w:hAnsi="Times New Roman" w:cs="Times New Roman"/>
          <w:sz w:val="24"/>
          <w:szCs w:val="24"/>
          <w:lang w:val="en-US"/>
        </w:rPr>
        <w:t>tic rupture</w:t>
      </w:r>
      <w:r w:rsidR="1AE9F3AC" w:rsidRPr="5E1D564F">
        <w:rPr>
          <w:rFonts w:ascii="Times New Roman" w:eastAsia="Calibri" w:hAnsi="Times New Roman" w:cs="Times New Roman"/>
          <w:sz w:val="24"/>
          <w:szCs w:val="24"/>
          <w:lang w:val="en-US"/>
        </w:rPr>
        <w:t xml:space="preserve">. </w:t>
      </w:r>
      <w:r w:rsidR="7A9A94A5" w:rsidRPr="5E1D564F">
        <w:rPr>
          <w:rFonts w:ascii="Times New Roman" w:eastAsia="Calibri" w:hAnsi="Times New Roman" w:cs="Times New Roman"/>
          <w:sz w:val="24"/>
          <w:szCs w:val="24"/>
          <w:lang w:val="en-US"/>
        </w:rPr>
        <w:t xml:space="preserve">What are the social and political conditions that work to make </w:t>
      </w:r>
      <w:r w:rsidR="4BA7848F" w:rsidRPr="5E1D564F">
        <w:rPr>
          <w:rFonts w:ascii="Times New Roman" w:eastAsia="Calibri" w:hAnsi="Times New Roman" w:cs="Times New Roman"/>
          <w:sz w:val="24"/>
          <w:szCs w:val="24"/>
          <w:lang w:val="en-US"/>
        </w:rPr>
        <w:t xml:space="preserve">indistinction </w:t>
      </w:r>
      <w:r w:rsidR="7A9A94A5" w:rsidRPr="5E1D564F">
        <w:rPr>
          <w:rFonts w:ascii="Times New Roman" w:eastAsia="Calibri" w:hAnsi="Times New Roman" w:cs="Times New Roman"/>
          <w:sz w:val="24"/>
          <w:szCs w:val="24"/>
          <w:lang w:val="en-US"/>
        </w:rPr>
        <w:t>ho</w:t>
      </w:r>
      <w:r w:rsidR="4813D8D9" w:rsidRPr="5E1D564F">
        <w:rPr>
          <w:rFonts w:ascii="Times New Roman" w:eastAsia="Calibri" w:hAnsi="Times New Roman" w:cs="Times New Roman"/>
          <w:sz w:val="24"/>
          <w:szCs w:val="24"/>
          <w:lang w:val="en-US"/>
        </w:rPr>
        <w:t>rrifying</w:t>
      </w:r>
      <w:r w:rsidR="4BA7848F" w:rsidRPr="5E1D564F">
        <w:rPr>
          <w:rFonts w:ascii="Times New Roman" w:eastAsia="Calibri" w:hAnsi="Times New Roman" w:cs="Times New Roman"/>
          <w:sz w:val="24"/>
          <w:szCs w:val="24"/>
          <w:lang w:val="en-US"/>
        </w:rPr>
        <w:t>, or rather, w</w:t>
      </w:r>
      <w:r w:rsidR="1AE9F3AC" w:rsidRPr="5E1D564F">
        <w:rPr>
          <w:rFonts w:ascii="Times New Roman" w:eastAsia="Calibri" w:hAnsi="Times New Roman" w:cs="Times New Roman"/>
          <w:sz w:val="24"/>
          <w:szCs w:val="24"/>
          <w:lang w:val="en-US"/>
        </w:rPr>
        <w:t>ho</w:t>
      </w:r>
      <w:r w:rsidR="62E1283C" w:rsidRPr="5E1D564F">
        <w:rPr>
          <w:rFonts w:ascii="Times New Roman" w:eastAsia="Calibri" w:hAnsi="Times New Roman" w:cs="Times New Roman"/>
          <w:sz w:val="24"/>
          <w:szCs w:val="24"/>
          <w:lang w:val="en-US"/>
        </w:rPr>
        <w:t xml:space="preserve"> – in the sense of a social group and a form of subjectivity –</w:t>
      </w:r>
      <w:r w:rsidR="1AE9F3AC" w:rsidRPr="5E1D564F">
        <w:rPr>
          <w:rFonts w:ascii="Times New Roman" w:eastAsia="Calibri" w:hAnsi="Times New Roman" w:cs="Times New Roman"/>
          <w:sz w:val="24"/>
          <w:szCs w:val="24"/>
          <w:lang w:val="en-US"/>
        </w:rPr>
        <w:t xml:space="preserve"> </w:t>
      </w:r>
      <w:r w:rsidR="4813D8D9" w:rsidRPr="5E1D564F">
        <w:rPr>
          <w:rFonts w:ascii="Times New Roman" w:eastAsia="Calibri" w:hAnsi="Times New Roman" w:cs="Times New Roman"/>
          <w:sz w:val="24"/>
          <w:szCs w:val="24"/>
          <w:lang w:val="en-US"/>
        </w:rPr>
        <w:t>meets</w:t>
      </w:r>
      <w:r w:rsidR="3C4ED8CA" w:rsidRPr="5E1D564F">
        <w:rPr>
          <w:rFonts w:ascii="Times New Roman" w:eastAsia="Calibri" w:hAnsi="Times New Roman" w:cs="Times New Roman"/>
          <w:sz w:val="24"/>
          <w:szCs w:val="24"/>
          <w:lang w:val="en-US"/>
        </w:rPr>
        <w:t xml:space="preserve"> the lack of distinction</w:t>
      </w:r>
      <w:r w:rsidR="60919A75" w:rsidRPr="5E1D564F">
        <w:rPr>
          <w:rFonts w:ascii="Times New Roman" w:eastAsia="Calibri" w:hAnsi="Times New Roman" w:cs="Times New Roman"/>
          <w:sz w:val="24"/>
          <w:szCs w:val="24"/>
          <w:lang w:val="en-US"/>
        </w:rPr>
        <w:t>s</w:t>
      </w:r>
      <w:r w:rsidR="4813D8D9" w:rsidRPr="5E1D564F">
        <w:rPr>
          <w:rFonts w:ascii="Times New Roman" w:eastAsia="Calibri" w:hAnsi="Times New Roman" w:cs="Times New Roman"/>
          <w:sz w:val="24"/>
          <w:szCs w:val="24"/>
          <w:lang w:val="en-US"/>
        </w:rPr>
        <w:t xml:space="preserve"> with horror</w:t>
      </w:r>
      <w:r w:rsidR="3C4ED8CA" w:rsidRPr="5E1D564F">
        <w:rPr>
          <w:rFonts w:ascii="Times New Roman" w:eastAsia="Calibri" w:hAnsi="Times New Roman" w:cs="Times New Roman"/>
          <w:sz w:val="24"/>
          <w:szCs w:val="24"/>
          <w:lang w:val="en-US"/>
        </w:rPr>
        <w:t xml:space="preserve">? </w:t>
      </w:r>
      <w:r w:rsidR="79F015E1" w:rsidRPr="5E1D564F">
        <w:rPr>
          <w:rFonts w:ascii="Times New Roman" w:eastAsia="Calibri" w:hAnsi="Times New Roman" w:cs="Times New Roman"/>
          <w:sz w:val="24"/>
          <w:szCs w:val="24"/>
          <w:lang w:val="en-US"/>
        </w:rPr>
        <w:t xml:space="preserve">  </w:t>
      </w:r>
    </w:p>
    <w:p w14:paraId="1FEED28B" w14:textId="20021AA8" w:rsidR="00DD08AC" w:rsidRDefault="3F323A90" w:rsidP="006042DD">
      <w:pPr>
        <w:spacing w:line="360" w:lineRule="auto"/>
        <w:rPr>
          <w:rFonts w:ascii="Times New Roman" w:eastAsia="Calibri" w:hAnsi="Times New Roman" w:cs="Times New Roman"/>
          <w:sz w:val="24"/>
          <w:szCs w:val="24"/>
          <w:lang w:val="en-US"/>
        </w:rPr>
      </w:pPr>
      <w:r w:rsidRPr="00421002">
        <w:rPr>
          <w:rFonts w:ascii="Times New Roman" w:eastAsia="Calibri" w:hAnsi="Times New Roman" w:cs="Times New Roman"/>
          <w:sz w:val="24"/>
          <w:szCs w:val="24"/>
          <w:lang w:val="en-US"/>
        </w:rPr>
        <w:t xml:space="preserve">What emerges from the </w:t>
      </w:r>
      <w:r w:rsidR="48F25627" w:rsidRPr="5E1D564F">
        <w:rPr>
          <w:rFonts w:ascii="Times New Roman" w:eastAsia="Calibri" w:hAnsi="Times New Roman" w:cs="Times New Roman"/>
          <w:sz w:val="24"/>
          <w:szCs w:val="24"/>
          <w:lang w:val="en-US"/>
        </w:rPr>
        <w:t>reflections</w:t>
      </w:r>
      <w:r w:rsidRPr="00421002">
        <w:rPr>
          <w:rFonts w:ascii="Times New Roman" w:eastAsia="Calibri" w:hAnsi="Times New Roman" w:cs="Times New Roman"/>
          <w:sz w:val="24"/>
          <w:szCs w:val="24"/>
          <w:lang w:val="en-US"/>
        </w:rPr>
        <w:t xml:space="preserve"> of the Lusophone Black Radical </w:t>
      </w:r>
      <w:proofErr w:type="spellStart"/>
      <w:r w:rsidRPr="00421002">
        <w:rPr>
          <w:rFonts w:ascii="Times New Roman" w:eastAsia="Calibri" w:hAnsi="Times New Roman" w:cs="Times New Roman"/>
          <w:sz w:val="24"/>
          <w:szCs w:val="24"/>
          <w:lang w:val="en-US"/>
        </w:rPr>
        <w:t>Traditionis</w:t>
      </w:r>
      <w:proofErr w:type="spellEnd"/>
      <w:r w:rsidRPr="00421002">
        <w:rPr>
          <w:rFonts w:ascii="Times New Roman" w:eastAsia="Calibri" w:hAnsi="Times New Roman" w:cs="Times New Roman"/>
          <w:sz w:val="24"/>
          <w:szCs w:val="24"/>
          <w:lang w:val="en-US"/>
        </w:rPr>
        <w:t xml:space="preserve"> </w:t>
      </w:r>
      <w:r w:rsidR="72B2A591" w:rsidRPr="00421002">
        <w:rPr>
          <w:rFonts w:ascii="Times New Roman" w:eastAsia="Calibri" w:hAnsi="Times New Roman" w:cs="Times New Roman"/>
          <w:sz w:val="24"/>
          <w:szCs w:val="24"/>
          <w:lang w:val="en-US"/>
        </w:rPr>
        <w:t>a vi</w:t>
      </w:r>
      <w:r w:rsidR="7BDF28C9" w:rsidRPr="5E1D564F">
        <w:rPr>
          <w:rFonts w:ascii="Times New Roman" w:eastAsia="Calibri" w:hAnsi="Times New Roman" w:cs="Times New Roman"/>
          <w:sz w:val="24"/>
          <w:szCs w:val="24"/>
          <w:lang w:val="en-US"/>
        </w:rPr>
        <w:t>sion</w:t>
      </w:r>
      <w:r w:rsidR="72B2A591" w:rsidRPr="00421002">
        <w:rPr>
          <w:rFonts w:ascii="Times New Roman" w:eastAsia="Calibri" w:hAnsi="Times New Roman" w:cs="Times New Roman"/>
          <w:sz w:val="24"/>
          <w:szCs w:val="24"/>
          <w:lang w:val="en-US"/>
        </w:rPr>
        <w:t xml:space="preserve"> of the</w:t>
      </w:r>
      <w:r w:rsidR="4957E50D" w:rsidRPr="5E1D564F">
        <w:rPr>
          <w:rFonts w:ascii="Times New Roman" w:eastAsia="Calibri" w:hAnsi="Times New Roman" w:cs="Times New Roman"/>
          <w:sz w:val="24"/>
          <w:szCs w:val="24"/>
          <w:lang w:val="en-US"/>
        </w:rPr>
        <w:t xml:space="preserve"> </w:t>
      </w:r>
      <w:r w:rsidR="4957E50D" w:rsidRPr="00421002">
        <w:rPr>
          <w:rFonts w:ascii="Times New Roman" w:eastAsia="Calibri" w:hAnsi="Times New Roman" w:cs="Times New Roman"/>
          <w:i/>
          <w:iCs/>
          <w:sz w:val="24"/>
          <w:szCs w:val="24"/>
          <w:lang w:val="en-US"/>
        </w:rPr>
        <w:t xml:space="preserve">real </w:t>
      </w:r>
      <w:r w:rsidR="6D798D5D" w:rsidRPr="00421002">
        <w:rPr>
          <w:rFonts w:ascii="Times New Roman" w:eastAsia="Calibri" w:hAnsi="Times New Roman" w:cs="Times New Roman"/>
          <w:i/>
          <w:iCs/>
          <w:sz w:val="24"/>
          <w:szCs w:val="24"/>
          <w:lang w:val="en-US"/>
        </w:rPr>
        <w:t>as infused with a</w:t>
      </w:r>
      <w:r w:rsidR="6D798D5D" w:rsidRPr="5E1D564F">
        <w:rPr>
          <w:rFonts w:ascii="Times New Roman" w:eastAsia="Calibri" w:hAnsi="Times New Roman" w:cs="Times New Roman"/>
          <w:sz w:val="24"/>
          <w:szCs w:val="24"/>
          <w:lang w:val="en-US"/>
        </w:rPr>
        <w:t xml:space="preserve"> </w:t>
      </w:r>
      <w:r w:rsidR="15200792" w:rsidRPr="00421002">
        <w:rPr>
          <w:rFonts w:ascii="Times New Roman" w:eastAsia="Calibri" w:hAnsi="Times New Roman" w:cs="Times New Roman"/>
          <w:i/>
          <w:iCs/>
          <w:sz w:val="24"/>
          <w:szCs w:val="24"/>
          <w:lang w:val="en-US"/>
        </w:rPr>
        <w:t>liberatory potential</w:t>
      </w:r>
      <w:r w:rsidR="72B2A591" w:rsidRPr="5E1D564F">
        <w:rPr>
          <w:rFonts w:ascii="Times New Roman" w:eastAsia="Calibri" w:hAnsi="Times New Roman" w:cs="Times New Roman"/>
          <w:i/>
          <w:iCs/>
          <w:sz w:val="24"/>
          <w:szCs w:val="24"/>
          <w:lang w:val="en-US"/>
        </w:rPr>
        <w:t xml:space="preserve">. </w:t>
      </w:r>
      <w:r w:rsidR="2D0E4380" w:rsidRPr="5E1D564F">
        <w:rPr>
          <w:rFonts w:ascii="Times New Roman" w:eastAsia="Calibri" w:hAnsi="Times New Roman" w:cs="Times New Roman"/>
          <w:sz w:val="24"/>
          <w:szCs w:val="24"/>
          <w:lang w:val="en-US"/>
        </w:rPr>
        <w:t xml:space="preserve">Whereas </w:t>
      </w:r>
      <w:r w:rsidR="7AC72C2D" w:rsidRPr="5E1D564F">
        <w:rPr>
          <w:rFonts w:ascii="Times New Roman" w:eastAsia="Calibri" w:hAnsi="Times New Roman" w:cs="Times New Roman"/>
          <w:sz w:val="24"/>
          <w:szCs w:val="24"/>
          <w:lang w:val="en-US"/>
        </w:rPr>
        <w:t>in the doxology of trauma</w:t>
      </w:r>
      <w:r w:rsidR="2D0E4380" w:rsidRPr="5E1D564F">
        <w:rPr>
          <w:rFonts w:ascii="Times New Roman" w:eastAsia="Calibri" w:hAnsi="Times New Roman" w:cs="Times New Roman"/>
          <w:sz w:val="24"/>
          <w:szCs w:val="24"/>
          <w:lang w:val="en-US"/>
        </w:rPr>
        <w:t xml:space="preserve"> the</w:t>
      </w:r>
      <w:r w:rsidR="2D0E4380" w:rsidRPr="00421002">
        <w:rPr>
          <w:rFonts w:ascii="Times New Roman" w:eastAsia="Calibri" w:hAnsi="Times New Roman" w:cs="Times New Roman"/>
          <w:i/>
          <w:iCs/>
          <w:sz w:val="24"/>
          <w:szCs w:val="24"/>
          <w:lang w:val="en-US"/>
        </w:rPr>
        <w:t xml:space="preserve"> real</w:t>
      </w:r>
      <w:r w:rsidR="2D0E4380" w:rsidRPr="5E1D564F">
        <w:rPr>
          <w:rFonts w:ascii="Times New Roman" w:eastAsia="Calibri" w:hAnsi="Times New Roman" w:cs="Times New Roman"/>
          <w:sz w:val="24"/>
          <w:szCs w:val="24"/>
          <w:lang w:val="en-US"/>
        </w:rPr>
        <w:t xml:space="preserve"> – </w:t>
      </w:r>
      <w:r w:rsidR="389EA912" w:rsidRPr="5E1D564F">
        <w:rPr>
          <w:rFonts w:ascii="Times New Roman" w:eastAsia="Calibri" w:hAnsi="Times New Roman" w:cs="Times New Roman"/>
          <w:sz w:val="24"/>
          <w:szCs w:val="24"/>
          <w:lang w:val="en-US"/>
        </w:rPr>
        <w:t xml:space="preserve">the </w:t>
      </w:r>
      <w:r w:rsidR="2A44AF59" w:rsidRPr="5E1D564F">
        <w:rPr>
          <w:rFonts w:ascii="Times New Roman" w:eastAsia="Calibri" w:hAnsi="Times New Roman" w:cs="Times New Roman"/>
          <w:sz w:val="24"/>
          <w:szCs w:val="24"/>
          <w:lang w:val="en-US"/>
        </w:rPr>
        <w:t xml:space="preserve">violent </w:t>
      </w:r>
      <w:r w:rsidR="389EA912" w:rsidRPr="5E1D564F">
        <w:rPr>
          <w:rFonts w:ascii="Times New Roman" w:eastAsia="Calibri" w:hAnsi="Times New Roman" w:cs="Times New Roman"/>
          <w:sz w:val="24"/>
          <w:szCs w:val="24"/>
          <w:lang w:val="en-US"/>
        </w:rPr>
        <w:t xml:space="preserve">encounters </w:t>
      </w:r>
      <w:r w:rsidR="2D0E4380" w:rsidRPr="5E1D564F">
        <w:rPr>
          <w:rFonts w:ascii="Times New Roman" w:eastAsia="Calibri" w:hAnsi="Times New Roman" w:cs="Times New Roman"/>
          <w:sz w:val="24"/>
          <w:szCs w:val="24"/>
          <w:lang w:val="en-US"/>
        </w:rPr>
        <w:t xml:space="preserve">which rupture the liberal fantasy of safety and control – is </w:t>
      </w:r>
      <w:r w:rsidR="0B371910" w:rsidRPr="5E1D564F">
        <w:rPr>
          <w:rFonts w:ascii="Times New Roman" w:eastAsia="Calibri" w:hAnsi="Times New Roman" w:cs="Times New Roman"/>
          <w:sz w:val="24"/>
          <w:szCs w:val="24"/>
          <w:lang w:val="en-US"/>
        </w:rPr>
        <w:t>often described as the source of trauma and horror</w:t>
      </w:r>
      <w:r w:rsidR="2D0E4380" w:rsidRPr="5E1D564F">
        <w:rPr>
          <w:rFonts w:ascii="Times New Roman" w:eastAsia="Calibri" w:hAnsi="Times New Roman" w:cs="Times New Roman"/>
          <w:sz w:val="24"/>
          <w:szCs w:val="24"/>
          <w:lang w:val="en-US"/>
        </w:rPr>
        <w:t xml:space="preserve">, </w:t>
      </w:r>
      <w:proofErr w:type="gramStart"/>
      <w:r w:rsidR="2D0E4380" w:rsidRPr="5E1D564F">
        <w:rPr>
          <w:rFonts w:ascii="Times New Roman" w:eastAsia="Calibri" w:hAnsi="Times New Roman" w:cs="Times New Roman"/>
          <w:sz w:val="24"/>
          <w:szCs w:val="24"/>
          <w:lang w:val="en-US"/>
        </w:rPr>
        <w:t>for  Nascimento</w:t>
      </w:r>
      <w:proofErr w:type="gramEnd"/>
      <w:r w:rsidR="342F76DA" w:rsidRPr="5E1D564F">
        <w:rPr>
          <w:rFonts w:ascii="Times New Roman" w:eastAsia="Calibri" w:hAnsi="Times New Roman" w:cs="Times New Roman"/>
          <w:sz w:val="24"/>
          <w:szCs w:val="24"/>
          <w:lang w:val="en-US"/>
        </w:rPr>
        <w:t>,</w:t>
      </w:r>
      <w:r w:rsidR="3C04F8CD" w:rsidRPr="5E1D564F">
        <w:rPr>
          <w:rFonts w:ascii="Times New Roman" w:eastAsia="Calibri" w:hAnsi="Times New Roman" w:cs="Times New Roman"/>
          <w:sz w:val="24"/>
          <w:szCs w:val="24"/>
          <w:lang w:val="en-US"/>
        </w:rPr>
        <w:t xml:space="preserve"> Gonzale</w:t>
      </w:r>
      <w:r w:rsidR="55CF7950" w:rsidRPr="00421002">
        <w:rPr>
          <w:rFonts w:ascii="Times New Roman" w:eastAsia="Calibri" w:hAnsi="Times New Roman" w:cs="Times New Roman"/>
          <w:sz w:val="24"/>
          <w:szCs w:val="24"/>
          <w:lang w:val="en-US"/>
        </w:rPr>
        <w:t>z</w:t>
      </w:r>
      <w:r w:rsidR="342F76DA" w:rsidRPr="5E1D564F">
        <w:rPr>
          <w:rFonts w:ascii="Times New Roman" w:eastAsia="Calibri" w:hAnsi="Times New Roman" w:cs="Times New Roman"/>
          <w:sz w:val="24"/>
          <w:szCs w:val="24"/>
          <w:lang w:val="en-US"/>
        </w:rPr>
        <w:t xml:space="preserve"> and others</w:t>
      </w:r>
      <w:r w:rsidR="2D0E4380" w:rsidRPr="5E1D564F">
        <w:rPr>
          <w:rFonts w:ascii="Times New Roman" w:eastAsia="Calibri" w:hAnsi="Times New Roman" w:cs="Times New Roman"/>
          <w:sz w:val="24"/>
          <w:szCs w:val="24"/>
          <w:lang w:val="en-US"/>
        </w:rPr>
        <w:t xml:space="preserve">, the </w:t>
      </w:r>
      <w:r w:rsidR="2D0E4380" w:rsidRPr="00421002">
        <w:rPr>
          <w:rFonts w:ascii="Times New Roman" w:eastAsia="Calibri" w:hAnsi="Times New Roman" w:cs="Times New Roman"/>
          <w:i/>
          <w:iCs/>
          <w:sz w:val="24"/>
          <w:szCs w:val="24"/>
          <w:lang w:val="en-US"/>
        </w:rPr>
        <w:t>real</w:t>
      </w:r>
      <w:r w:rsidR="2D0E4380" w:rsidRPr="5E1D564F">
        <w:rPr>
          <w:rFonts w:ascii="Times New Roman" w:eastAsia="Calibri" w:hAnsi="Times New Roman" w:cs="Times New Roman"/>
          <w:sz w:val="24"/>
          <w:szCs w:val="24"/>
          <w:lang w:val="en-US"/>
        </w:rPr>
        <w:t xml:space="preserve"> </w:t>
      </w:r>
      <w:r w:rsidRPr="00421002">
        <w:rPr>
          <w:rFonts w:ascii="Times New Roman" w:eastAsia="Calibri" w:hAnsi="Times New Roman" w:cs="Times New Roman"/>
          <w:sz w:val="24"/>
          <w:szCs w:val="24"/>
          <w:lang w:val="en-US"/>
        </w:rPr>
        <w:t>can be</w:t>
      </w:r>
      <w:r w:rsidR="2D0E4380" w:rsidRPr="5E1D564F">
        <w:rPr>
          <w:rFonts w:ascii="Times New Roman" w:eastAsia="Calibri" w:hAnsi="Times New Roman" w:cs="Times New Roman"/>
          <w:sz w:val="24"/>
          <w:szCs w:val="24"/>
          <w:lang w:val="en-US"/>
        </w:rPr>
        <w:t xml:space="preserve"> a source of liberation, the </w:t>
      </w:r>
      <w:r w:rsidR="590D496E" w:rsidRPr="5E1D564F">
        <w:rPr>
          <w:rFonts w:ascii="Times New Roman" w:eastAsia="Calibri" w:hAnsi="Times New Roman" w:cs="Times New Roman"/>
          <w:sz w:val="24"/>
          <w:szCs w:val="24"/>
          <w:lang w:val="en-US"/>
        </w:rPr>
        <w:t>desire for life</w:t>
      </w:r>
      <w:r w:rsidR="2D0E4380" w:rsidRPr="5E1D564F">
        <w:rPr>
          <w:rFonts w:ascii="Times New Roman" w:eastAsia="Calibri" w:hAnsi="Times New Roman" w:cs="Times New Roman"/>
          <w:sz w:val="24"/>
          <w:szCs w:val="24"/>
          <w:lang w:val="en-US"/>
        </w:rPr>
        <w:t xml:space="preserve"> </w:t>
      </w:r>
      <w:r w:rsidR="44CCEDA3" w:rsidRPr="5E1D564F">
        <w:rPr>
          <w:rFonts w:ascii="Times New Roman" w:eastAsia="Calibri" w:hAnsi="Times New Roman" w:cs="Times New Roman"/>
          <w:sz w:val="24"/>
          <w:szCs w:val="24"/>
          <w:lang w:val="en-US"/>
        </w:rPr>
        <w:t xml:space="preserve">and the living energy of desire </w:t>
      </w:r>
      <w:r w:rsidR="2D0E4380" w:rsidRPr="5E1D564F">
        <w:rPr>
          <w:rFonts w:ascii="Times New Roman" w:eastAsia="Calibri" w:hAnsi="Times New Roman" w:cs="Times New Roman"/>
          <w:sz w:val="24"/>
          <w:szCs w:val="24"/>
          <w:lang w:val="en-US"/>
        </w:rPr>
        <w:t xml:space="preserve">that cannot be contained, </w:t>
      </w:r>
      <w:r w:rsidR="4115E9A6" w:rsidRPr="5E1D564F">
        <w:rPr>
          <w:rFonts w:ascii="Times New Roman" w:eastAsia="Calibri" w:hAnsi="Times New Roman" w:cs="Times New Roman"/>
          <w:sz w:val="24"/>
          <w:szCs w:val="24"/>
          <w:lang w:val="en-US"/>
        </w:rPr>
        <w:t>controlled,</w:t>
      </w:r>
      <w:r w:rsidR="2D0E4380" w:rsidRPr="5E1D564F">
        <w:rPr>
          <w:rFonts w:ascii="Times New Roman" w:eastAsia="Calibri" w:hAnsi="Times New Roman" w:cs="Times New Roman"/>
          <w:sz w:val="24"/>
          <w:szCs w:val="24"/>
          <w:lang w:val="en-US"/>
        </w:rPr>
        <w:t xml:space="preserve"> and enslaved by </w:t>
      </w:r>
      <w:r w:rsidR="421776FC" w:rsidRPr="5E1D564F">
        <w:rPr>
          <w:rFonts w:ascii="Times New Roman" w:eastAsia="Calibri" w:hAnsi="Times New Roman" w:cs="Times New Roman"/>
          <w:sz w:val="24"/>
          <w:szCs w:val="24"/>
          <w:lang w:val="en-US"/>
        </w:rPr>
        <w:t xml:space="preserve">the </w:t>
      </w:r>
      <w:r w:rsidR="1B3C7DA3" w:rsidRPr="5E1D564F">
        <w:rPr>
          <w:rFonts w:ascii="Times New Roman" w:eastAsia="Calibri" w:hAnsi="Times New Roman" w:cs="Times New Roman"/>
          <w:sz w:val="24"/>
          <w:szCs w:val="24"/>
          <w:lang w:val="en-US"/>
        </w:rPr>
        <w:t xml:space="preserve">(white) </w:t>
      </w:r>
      <w:r w:rsidR="2D0E4380" w:rsidRPr="5E1D564F">
        <w:rPr>
          <w:rFonts w:ascii="Times New Roman" w:eastAsia="Calibri" w:hAnsi="Times New Roman" w:cs="Times New Roman"/>
          <w:sz w:val="24"/>
          <w:szCs w:val="24"/>
          <w:lang w:val="en-US"/>
        </w:rPr>
        <w:t>symbolic order.</w:t>
      </w:r>
      <w:r w:rsidR="233972F6" w:rsidRPr="5E1D564F">
        <w:rPr>
          <w:rFonts w:ascii="Times New Roman" w:eastAsia="Calibri" w:hAnsi="Times New Roman" w:cs="Times New Roman"/>
          <w:sz w:val="24"/>
          <w:szCs w:val="24"/>
          <w:lang w:val="en-US"/>
        </w:rPr>
        <w:t xml:space="preserve"> </w:t>
      </w:r>
      <w:r w:rsidR="2D0E4380" w:rsidRPr="5E1D564F">
        <w:rPr>
          <w:rFonts w:ascii="Times New Roman" w:eastAsia="Calibri" w:hAnsi="Times New Roman" w:cs="Times New Roman"/>
          <w:sz w:val="24"/>
          <w:szCs w:val="24"/>
          <w:lang w:val="en-US"/>
        </w:rPr>
        <w:t>T</w:t>
      </w:r>
      <w:r w:rsidR="417B3EFD" w:rsidRPr="00421002">
        <w:rPr>
          <w:rFonts w:ascii="Times New Roman" w:eastAsia="Calibri" w:hAnsi="Times New Roman" w:cs="Times New Roman"/>
          <w:sz w:val="24"/>
          <w:szCs w:val="24"/>
          <w:lang w:val="en-US"/>
        </w:rPr>
        <w:t xml:space="preserve">he </w:t>
      </w:r>
      <w:r w:rsidR="417B3EFD" w:rsidRPr="00421002">
        <w:rPr>
          <w:rFonts w:ascii="Times New Roman" w:eastAsia="Calibri" w:hAnsi="Times New Roman" w:cs="Times New Roman"/>
          <w:i/>
          <w:iCs/>
          <w:sz w:val="24"/>
          <w:szCs w:val="24"/>
          <w:lang w:val="en-US"/>
        </w:rPr>
        <w:t>real</w:t>
      </w:r>
      <w:r w:rsidR="417B3EFD" w:rsidRPr="00421002">
        <w:rPr>
          <w:rFonts w:ascii="Times New Roman" w:eastAsia="Calibri" w:hAnsi="Times New Roman" w:cs="Times New Roman"/>
          <w:sz w:val="24"/>
          <w:szCs w:val="24"/>
          <w:lang w:val="en-US"/>
        </w:rPr>
        <w:t>, as it were, th</w:t>
      </w:r>
      <w:r w:rsidR="408F9F21" w:rsidRPr="5E1D564F">
        <w:rPr>
          <w:rFonts w:ascii="Times New Roman" w:eastAsia="Calibri" w:hAnsi="Times New Roman" w:cs="Times New Roman"/>
          <w:sz w:val="24"/>
          <w:szCs w:val="24"/>
          <w:lang w:val="en-US"/>
        </w:rPr>
        <w:t>is</w:t>
      </w:r>
      <w:r w:rsidR="417B3EFD" w:rsidRPr="00421002">
        <w:rPr>
          <w:rFonts w:ascii="Times New Roman" w:eastAsia="Calibri" w:hAnsi="Times New Roman" w:cs="Times New Roman"/>
          <w:sz w:val="24"/>
          <w:szCs w:val="24"/>
          <w:lang w:val="en-US"/>
        </w:rPr>
        <w:t xml:space="preserve"> diachronic and uncontrollable vital force, </w:t>
      </w:r>
      <w:r w:rsidR="79068212" w:rsidRPr="5E1D564F">
        <w:rPr>
          <w:rFonts w:ascii="Times New Roman" w:eastAsia="Calibri" w:hAnsi="Times New Roman" w:cs="Times New Roman"/>
          <w:sz w:val="24"/>
          <w:szCs w:val="24"/>
          <w:lang w:val="en-US"/>
        </w:rPr>
        <w:t xml:space="preserve">in Gonzalez’s words </w:t>
      </w:r>
      <w:r w:rsidR="06CBF7B0" w:rsidRPr="5E1D564F">
        <w:rPr>
          <w:rFonts w:ascii="Times New Roman" w:eastAsia="Calibri" w:hAnsi="Times New Roman" w:cs="Times New Roman"/>
          <w:sz w:val="24"/>
          <w:szCs w:val="24"/>
          <w:lang w:val="en-US"/>
        </w:rPr>
        <w:t xml:space="preserve">the </w:t>
      </w:r>
      <w:r w:rsidR="79068212" w:rsidRPr="5E1D564F">
        <w:rPr>
          <w:rFonts w:ascii="Times New Roman" w:eastAsia="Calibri" w:hAnsi="Times New Roman" w:cs="Times New Roman"/>
          <w:sz w:val="24"/>
          <w:szCs w:val="24"/>
          <w:lang w:val="en-US"/>
        </w:rPr>
        <w:t>“</w:t>
      </w:r>
      <w:proofErr w:type="spellStart"/>
      <w:r w:rsidR="06CBF7B0" w:rsidRPr="00421002">
        <w:rPr>
          <w:rFonts w:ascii="Times New Roman" w:eastAsia="Calibri" w:hAnsi="Times New Roman" w:cs="Times New Roman"/>
          <w:i/>
          <w:iCs/>
          <w:sz w:val="24"/>
          <w:szCs w:val="24"/>
          <w:lang w:val="en-US"/>
        </w:rPr>
        <w:t>explosão</w:t>
      </w:r>
      <w:proofErr w:type="spellEnd"/>
      <w:r w:rsidR="06CBF7B0" w:rsidRPr="00421002">
        <w:rPr>
          <w:rFonts w:ascii="Times New Roman" w:eastAsia="Calibri" w:hAnsi="Times New Roman" w:cs="Times New Roman"/>
          <w:i/>
          <w:iCs/>
          <w:sz w:val="24"/>
          <w:szCs w:val="24"/>
          <w:lang w:val="en-US"/>
        </w:rPr>
        <w:t xml:space="preserve"> </w:t>
      </w:r>
      <w:proofErr w:type="spellStart"/>
      <w:r w:rsidR="06CBF7B0" w:rsidRPr="00421002">
        <w:rPr>
          <w:rFonts w:ascii="Times New Roman" w:eastAsia="Calibri" w:hAnsi="Times New Roman" w:cs="Times New Roman"/>
          <w:i/>
          <w:iCs/>
          <w:sz w:val="24"/>
          <w:szCs w:val="24"/>
          <w:lang w:val="en-US"/>
        </w:rPr>
        <w:t>criadora</w:t>
      </w:r>
      <w:proofErr w:type="spellEnd"/>
      <w:r w:rsidR="06CBF7B0" w:rsidRPr="00421002">
        <w:rPr>
          <w:rFonts w:ascii="Times New Roman" w:eastAsia="Calibri" w:hAnsi="Times New Roman" w:cs="Times New Roman"/>
          <w:i/>
          <w:iCs/>
          <w:sz w:val="24"/>
          <w:szCs w:val="24"/>
          <w:lang w:val="en-US"/>
        </w:rPr>
        <w:t xml:space="preserve"> de algo </w:t>
      </w:r>
      <w:proofErr w:type="spellStart"/>
      <w:r w:rsidR="06CBF7B0" w:rsidRPr="00421002">
        <w:rPr>
          <w:rFonts w:ascii="Times New Roman" w:eastAsia="Calibri" w:hAnsi="Times New Roman" w:cs="Times New Roman"/>
          <w:i/>
          <w:iCs/>
          <w:sz w:val="24"/>
          <w:szCs w:val="24"/>
          <w:lang w:val="en-US"/>
        </w:rPr>
        <w:t>desconhecido</w:t>
      </w:r>
      <w:proofErr w:type="spellEnd"/>
      <w:r w:rsidR="0007029C">
        <w:rPr>
          <w:rFonts w:ascii="Times New Roman" w:eastAsia="Calibri" w:hAnsi="Times New Roman" w:cs="Times New Roman"/>
          <w:sz w:val="24"/>
          <w:szCs w:val="24"/>
          <w:lang w:val="en-US"/>
        </w:rPr>
        <w:t xml:space="preserve"> [</w:t>
      </w:r>
      <w:r w:rsidR="06CBF7B0" w:rsidRPr="5E1D564F">
        <w:rPr>
          <w:rFonts w:ascii="Times New Roman" w:eastAsia="Calibri" w:hAnsi="Times New Roman" w:cs="Times New Roman"/>
          <w:sz w:val="24"/>
          <w:szCs w:val="24"/>
          <w:lang w:val="en-US"/>
        </w:rPr>
        <w:t>the explosive creation of something unknown</w:t>
      </w:r>
      <w:r w:rsidR="0007029C">
        <w:rPr>
          <w:rFonts w:ascii="Times New Roman" w:eastAsia="Calibri" w:hAnsi="Times New Roman" w:cs="Times New Roman"/>
          <w:sz w:val="24"/>
          <w:szCs w:val="24"/>
          <w:lang w:val="en-US"/>
        </w:rPr>
        <w:t>]</w:t>
      </w:r>
      <w:r w:rsidR="06CBF7B0" w:rsidRPr="5E1D564F">
        <w:rPr>
          <w:rFonts w:ascii="Times New Roman" w:eastAsia="Calibri" w:hAnsi="Times New Roman" w:cs="Times New Roman"/>
          <w:sz w:val="24"/>
          <w:szCs w:val="24"/>
          <w:lang w:val="en-US"/>
        </w:rPr>
        <w:t>” (</w:t>
      </w:r>
      <w:r w:rsidR="00906F28">
        <w:rPr>
          <w:rFonts w:ascii="Times New Roman" w:eastAsia="Calibri" w:hAnsi="Times New Roman" w:cs="Times New Roman"/>
          <w:sz w:val="24"/>
          <w:szCs w:val="24"/>
          <w:lang w:val="en-US"/>
        </w:rPr>
        <w:t>1988</w:t>
      </w:r>
      <w:r w:rsidR="06CBF7B0" w:rsidRPr="5E1D564F">
        <w:rPr>
          <w:rFonts w:ascii="Times New Roman" w:eastAsia="Calibri" w:hAnsi="Times New Roman" w:cs="Times New Roman"/>
          <w:sz w:val="24"/>
          <w:szCs w:val="24"/>
          <w:lang w:val="en-US"/>
        </w:rPr>
        <w:t xml:space="preserve">: </w:t>
      </w:r>
      <w:r w:rsidR="0007029C">
        <w:rPr>
          <w:rFonts w:ascii="Times New Roman" w:eastAsia="Calibri" w:hAnsi="Times New Roman" w:cs="Times New Roman"/>
          <w:sz w:val="24"/>
          <w:szCs w:val="24"/>
          <w:lang w:val="en-US"/>
        </w:rPr>
        <w:t>78</w:t>
      </w:r>
      <w:r w:rsidR="06CBF7B0" w:rsidRPr="5E1D564F">
        <w:rPr>
          <w:rFonts w:ascii="Times New Roman" w:eastAsia="Calibri" w:hAnsi="Times New Roman" w:cs="Times New Roman"/>
          <w:sz w:val="24"/>
          <w:szCs w:val="24"/>
          <w:lang w:val="en-US"/>
        </w:rPr>
        <w:t xml:space="preserve">) </w:t>
      </w:r>
      <w:r w:rsidR="22E31FA9" w:rsidRPr="00421002">
        <w:rPr>
          <w:rFonts w:ascii="Times New Roman" w:eastAsia="Calibri" w:hAnsi="Times New Roman" w:cs="Times New Roman"/>
          <w:sz w:val="24"/>
          <w:szCs w:val="24"/>
          <w:lang w:val="en-US"/>
        </w:rPr>
        <w:t xml:space="preserve">is an </w:t>
      </w:r>
      <w:r w:rsidR="2D0E4380" w:rsidRPr="5E1D564F">
        <w:rPr>
          <w:rFonts w:ascii="Times New Roman" w:eastAsia="Calibri" w:hAnsi="Times New Roman" w:cs="Times New Roman"/>
          <w:sz w:val="24"/>
          <w:szCs w:val="24"/>
          <w:lang w:val="en-US"/>
        </w:rPr>
        <w:t xml:space="preserve">element </w:t>
      </w:r>
      <w:r w:rsidR="3C3B4ADC" w:rsidRPr="5E1D564F">
        <w:rPr>
          <w:rFonts w:ascii="Times New Roman" w:eastAsia="Calibri" w:hAnsi="Times New Roman" w:cs="Times New Roman"/>
          <w:sz w:val="24"/>
          <w:szCs w:val="24"/>
          <w:lang w:val="en-US"/>
        </w:rPr>
        <w:t xml:space="preserve">that </w:t>
      </w:r>
      <w:r w:rsidR="65C971F8" w:rsidRPr="5E1D564F">
        <w:rPr>
          <w:rFonts w:ascii="Times New Roman" w:eastAsia="Calibri" w:hAnsi="Times New Roman" w:cs="Times New Roman"/>
          <w:sz w:val="24"/>
          <w:szCs w:val="24"/>
          <w:lang w:val="en-US"/>
        </w:rPr>
        <w:t xml:space="preserve">reveals the incompleteness of the </w:t>
      </w:r>
      <w:r w:rsidR="2D0E4380" w:rsidRPr="5E1D564F">
        <w:rPr>
          <w:rFonts w:ascii="Times New Roman" w:eastAsia="Calibri" w:hAnsi="Times New Roman" w:cs="Times New Roman"/>
          <w:sz w:val="24"/>
          <w:szCs w:val="24"/>
          <w:lang w:val="en-US"/>
        </w:rPr>
        <w:t>symbolic</w:t>
      </w:r>
      <w:r w:rsidR="3687EF00" w:rsidRPr="5E1D564F">
        <w:rPr>
          <w:rFonts w:ascii="Times New Roman" w:eastAsia="Calibri" w:hAnsi="Times New Roman" w:cs="Times New Roman"/>
          <w:sz w:val="24"/>
          <w:szCs w:val="24"/>
          <w:lang w:val="en-US"/>
        </w:rPr>
        <w:t xml:space="preserve"> </w:t>
      </w:r>
      <w:r w:rsidR="4591C49A" w:rsidRPr="5E1D564F">
        <w:rPr>
          <w:rFonts w:ascii="Times New Roman" w:eastAsia="Calibri" w:hAnsi="Times New Roman" w:cs="Times New Roman"/>
          <w:sz w:val="24"/>
          <w:szCs w:val="24"/>
          <w:lang w:val="en-US"/>
        </w:rPr>
        <w:t>and</w:t>
      </w:r>
      <w:r w:rsidR="65C971F8" w:rsidRPr="5E1D564F">
        <w:rPr>
          <w:rFonts w:ascii="Times New Roman" w:eastAsia="Calibri" w:hAnsi="Times New Roman" w:cs="Times New Roman"/>
          <w:sz w:val="24"/>
          <w:szCs w:val="24"/>
          <w:lang w:val="en-US"/>
        </w:rPr>
        <w:t>,</w:t>
      </w:r>
      <w:r w:rsidR="3687EF00" w:rsidRPr="5E1D564F">
        <w:rPr>
          <w:rFonts w:ascii="Times New Roman" w:eastAsia="Calibri" w:hAnsi="Times New Roman" w:cs="Times New Roman"/>
          <w:sz w:val="24"/>
          <w:szCs w:val="24"/>
          <w:lang w:val="en-US"/>
        </w:rPr>
        <w:t xml:space="preserve"> </w:t>
      </w:r>
      <w:r w:rsidR="2D0E4380" w:rsidRPr="5E1D564F">
        <w:rPr>
          <w:rFonts w:ascii="Times New Roman" w:eastAsia="Calibri" w:hAnsi="Times New Roman" w:cs="Times New Roman"/>
          <w:sz w:val="24"/>
          <w:szCs w:val="24"/>
          <w:lang w:val="en-US"/>
        </w:rPr>
        <w:t>therefore</w:t>
      </w:r>
      <w:r w:rsidR="65C971F8" w:rsidRPr="5E1D564F">
        <w:rPr>
          <w:rFonts w:ascii="Times New Roman" w:eastAsia="Calibri" w:hAnsi="Times New Roman" w:cs="Times New Roman"/>
          <w:sz w:val="24"/>
          <w:szCs w:val="24"/>
          <w:lang w:val="en-US"/>
        </w:rPr>
        <w:t>,</w:t>
      </w:r>
      <w:r w:rsidR="2D0E4380" w:rsidRPr="5E1D564F">
        <w:rPr>
          <w:rFonts w:ascii="Times New Roman" w:eastAsia="Calibri" w:hAnsi="Times New Roman" w:cs="Times New Roman"/>
          <w:sz w:val="24"/>
          <w:szCs w:val="24"/>
          <w:lang w:val="en-US"/>
        </w:rPr>
        <w:t xml:space="preserve"> </w:t>
      </w:r>
      <w:r w:rsidR="65C971F8" w:rsidRPr="5E1D564F">
        <w:rPr>
          <w:rFonts w:ascii="Times New Roman" w:eastAsia="Calibri" w:hAnsi="Times New Roman" w:cs="Times New Roman"/>
          <w:sz w:val="24"/>
          <w:szCs w:val="24"/>
          <w:lang w:val="en-US"/>
        </w:rPr>
        <w:t>of</w:t>
      </w:r>
      <w:r w:rsidR="2D0E4380" w:rsidRPr="5E1D564F">
        <w:rPr>
          <w:rFonts w:ascii="Times New Roman" w:eastAsia="Calibri" w:hAnsi="Times New Roman" w:cs="Times New Roman"/>
          <w:sz w:val="24"/>
          <w:szCs w:val="24"/>
          <w:lang w:val="en-US"/>
        </w:rPr>
        <w:t xml:space="preserve"> </w:t>
      </w:r>
      <w:r w:rsidR="05FBC7EE" w:rsidRPr="5E1D564F">
        <w:rPr>
          <w:rFonts w:ascii="Times New Roman" w:eastAsia="Calibri" w:hAnsi="Times New Roman" w:cs="Times New Roman"/>
          <w:sz w:val="24"/>
          <w:szCs w:val="24"/>
          <w:lang w:val="en-US"/>
        </w:rPr>
        <w:t xml:space="preserve">any form of </w:t>
      </w:r>
      <w:r w:rsidR="2D0E4380" w:rsidRPr="5E1D564F">
        <w:rPr>
          <w:rFonts w:ascii="Times New Roman" w:eastAsia="Calibri" w:hAnsi="Times New Roman" w:cs="Times New Roman"/>
          <w:sz w:val="24"/>
          <w:szCs w:val="24"/>
          <w:lang w:val="en-US"/>
        </w:rPr>
        <w:t>domination</w:t>
      </w:r>
      <w:r w:rsidR="4036EBC8" w:rsidRPr="5E1D564F">
        <w:rPr>
          <w:rFonts w:ascii="Times New Roman" w:eastAsia="Calibri" w:hAnsi="Times New Roman" w:cs="Times New Roman"/>
          <w:sz w:val="24"/>
          <w:szCs w:val="24"/>
          <w:lang w:val="en-US"/>
        </w:rPr>
        <w:t xml:space="preserve">. The vital force of the </w:t>
      </w:r>
      <w:r w:rsidR="4036EBC8" w:rsidRPr="00421002">
        <w:rPr>
          <w:rFonts w:ascii="Times New Roman" w:eastAsia="Calibri" w:hAnsi="Times New Roman" w:cs="Times New Roman"/>
          <w:i/>
          <w:iCs/>
          <w:sz w:val="24"/>
          <w:szCs w:val="24"/>
          <w:lang w:val="en-US"/>
        </w:rPr>
        <w:t>real</w:t>
      </w:r>
      <w:r w:rsidR="59025B0C" w:rsidRPr="5E1D564F">
        <w:rPr>
          <w:rFonts w:ascii="Times New Roman" w:eastAsia="Calibri" w:hAnsi="Times New Roman" w:cs="Times New Roman"/>
          <w:sz w:val="24"/>
          <w:szCs w:val="24"/>
          <w:lang w:val="en-US"/>
        </w:rPr>
        <w:t>, a force so sl</w:t>
      </w:r>
      <w:r w:rsidR="0430F911" w:rsidRPr="5E1D564F">
        <w:rPr>
          <w:rFonts w:ascii="Times New Roman" w:eastAsia="Calibri" w:hAnsi="Times New Roman" w:cs="Times New Roman"/>
          <w:sz w:val="24"/>
          <w:szCs w:val="24"/>
          <w:lang w:val="en-US"/>
        </w:rPr>
        <w:t>i</w:t>
      </w:r>
      <w:r w:rsidR="59025B0C" w:rsidRPr="5E1D564F">
        <w:rPr>
          <w:rFonts w:ascii="Times New Roman" w:eastAsia="Calibri" w:hAnsi="Times New Roman" w:cs="Times New Roman"/>
          <w:sz w:val="24"/>
          <w:szCs w:val="24"/>
          <w:lang w:val="en-US"/>
        </w:rPr>
        <w:t>p</w:t>
      </w:r>
      <w:r w:rsidR="0430F911" w:rsidRPr="5E1D564F">
        <w:rPr>
          <w:rFonts w:ascii="Times New Roman" w:eastAsia="Calibri" w:hAnsi="Times New Roman" w:cs="Times New Roman"/>
          <w:sz w:val="24"/>
          <w:szCs w:val="24"/>
          <w:lang w:val="en-US"/>
        </w:rPr>
        <w:t>p</w:t>
      </w:r>
      <w:r w:rsidR="59025B0C" w:rsidRPr="5E1D564F">
        <w:rPr>
          <w:rFonts w:ascii="Times New Roman" w:eastAsia="Calibri" w:hAnsi="Times New Roman" w:cs="Times New Roman"/>
          <w:sz w:val="24"/>
          <w:szCs w:val="24"/>
          <w:lang w:val="en-US"/>
        </w:rPr>
        <w:t xml:space="preserve">ery </w:t>
      </w:r>
      <w:r w:rsidR="0430F911" w:rsidRPr="5E1D564F">
        <w:rPr>
          <w:rFonts w:ascii="Times New Roman" w:eastAsia="Calibri" w:hAnsi="Times New Roman" w:cs="Times New Roman"/>
          <w:sz w:val="24"/>
          <w:szCs w:val="24"/>
          <w:lang w:val="en-US"/>
        </w:rPr>
        <w:t xml:space="preserve">that it </w:t>
      </w:r>
      <w:r w:rsidR="76DDB6A5" w:rsidRPr="5E1D564F">
        <w:rPr>
          <w:rFonts w:ascii="Times New Roman" w:eastAsia="Calibri" w:hAnsi="Times New Roman" w:cs="Times New Roman"/>
          <w:sz w:val="24"/>
          <w:szCs w:val="24"/>
          <w:lang w:val="en-US"/>
        </w:rPr>
        <w:t>resists any attempt at enslavement</w:t>
      </w:r>
      <w:r w:rsidR="0430F911" w:rsidRPr="5E1D564F">
        <w:rPr>
          <w:rFonts w:ascii="Times New Roman" w:eastAsia="Calibri" w:hAnsi="Times New Roman" w:cs="Times New Roman"/>
          <w:sz w:val="24"/>
          <w:szCs w:val="24"/>
          <w:lang w:val="en-US"/>
        </w:rPr>
        <w:t xml:space="preserve">, </w:t>
      </w:r>
      <w:r w:rsidR="4036EBC8" w:rsidRPr="5E1D564F">
        <w:rPr>
          <w:rFonts w:ascii="Times New Roman" w:eastAsia="Calibri" w:hAnsi="Times New Roman" w:cs="Times New Roman"/>
          <w:sz w:val="24"/>
          <w:szCs w:val="24"/>
          <w:lang w:val="en-US"/>
        </w:rPr>
        <w:t>is that which</w:t>
      </w:r>
      <w:r w:rsidR="57A9B054" w:rsidRPr="5E1D564F">
        <w:rPr>
          <w:rFonts w:ascii="Times New Roman" w:eastAsia="Calibri" w:hAnsi="Times New Roman" w:cs="Times New Roman"/>
          <w:sz w:val="24"/>
          <w:szCs w:val="24"/>
          <w:lang w:val="en-US"/>
        </w:rPr>
        <w:t xml:space="preserve"> confirm</w:t>
      </w:r>
      <w:r w:rsidR="4036EBC8" w:rsidRPr="5E1D564F">
        <w:rPr>
          <w:rFonts w:ascii="Times New Roman" w:eastAsia="Calibri" w:hAnsi="Times New Roman" w:cs="Times New Roman"/>
          <w:sz w:val="24"/>
          <w:szCs w:val="24"/>
          <w:lang w:val="en-US"/>
        </w:rPr>
        <w:t>s</w:t>
      </w:r>
      <w:r w:rsidR="439F0B11" w:rsidRPr="5E1D564F">
        <w:rPr>
          <w:rFonts w:ascii="Times New Roman" w:eastAsia="Calibri" w:hAnsi="Times New Roman" w:cs="Times New Roman"/>
          <w:sz w:val="24"/>
          <w:szCs w:val="24"/>
          <w:lang w:val="en-US"/>
        </w:rPr>
        <w:t xml:space="preserve"> that </w:t>
      </w:r>
      <w:r w:rsidR="3B506821" w:rsidRPr="5E1D564F">
        <w:rPr>
          <w:rFonts w:ascii="Times New Roman" w:eastAsia="Calibri" w:hAnsi="Times New Roman" w:cs="Times New Roman"/>
          <w:sz w:val="24"/>
          <w:szCs w:val="24"/>
          <w:lang w:val="en-US"/>
        </w:rPr>
        <w:t xml:space="preserve">the space </w:t>
      </w:r>
      <w:r w:rsidR="2D0E4380" w:rsidRPr="5E1D564F">
        <w:rPr>
          <w:rFonts w:ascii="Times New Roman" w:eastAsia="Calibri" w:hAnsi="Times New Roman" w:cs="Times New Roman"/>
          <w:sz w:val="24"/>
          <w:szCs w:val="24"/>
          <w:lang w:val="en-US"/>
        </w:rPr>
        <w:t>for an alternative life</w:t>
      </w:r>
      <w:r w:rsidR="439F0B11" w:rsidRPr="5E1D564F">
        <w:rPr>
          <w:rFonts w:ascii="Times New Roman" w:eastAsia="Calibri" w:hAnsi="Times New Roman" w:cs="Times New Roman"/>
          <w:sz w:val="24"/>
          <w:szCs w:val="24"/>
          <w:lang w:val="en-US"/>
        </w:rPr>
        <w:t xml:space="preserve"> exists</w:t>
      </w:r>
      <w:r w:rsidR="4036EBC8" w:rsidRPr="5E1D564F">
        <w:rPr>
          <w:rFonts w:ascii="Times New Roman" w:eastAsia="Calibri" w:hAnsi="Times New Roman" w:cs="Times New Roman"/>
          <w:sz w:val="24"/>
          <w:szCs w:val="24"/>
          <w:lang w:val="en-US"/>
        </w:rPr>
        <w:t xml:space="preserve">; that things could be other than they are. </w:t>
      </w:r>
      <w:r w:rsidR="2FA185B5" w:rsidRPr="5E1D564F">
        <w:rPr>
          <w:rFonts w:ascii="Times New Roman" w:eastAsia="Calibri" w:hAnsi="Times New Roman" w:cs="Times New Roman"/>
          <w:sz w:val="24"/>
          <w:szCs w:val="24"/>
          <w:lang w:val="en-US"/>
        </w:rPr>
        <w:t xml:space="preserve">It is this sense of liberation that Nascimento describes when </w:t>
      </w:r>
      <w:r w:rsidR="2C900F29" w:rsidRPr="5E1D564F">
        <w:rPr>
          <w:rFonts w:ascii="Times New Roman" w:eastAsia="Calibri" w:hAnsi="Times New Roman" w:cs="Times New Roman"/>
          <w:sz w:val="24"/>
          <w:szCs w:val="24"/>
          <w:lang w:val="en-US"/>
        </w:rPr>
        <w:t xml:space="preserve">she </w:t>
      </w:r>
      <w:r w:rsidR="1944B8AB" w:rsidRPr="5E1D564F">
        <w:rPr>
          <w:rFonts w:ascii="Times New Roman" w:eastAsia="Calibri" w:hAnsi="Times New Roman" w:cs="Times New Roman"/>
          <w:sz w:val="24"/>
          <w:szCs w:val="24"/>
          <w:lang w:val="en-US"/>
        </w:rPr>
        <w:t>recount</w:t>
      </w:r>
      <w:r w:rsidR="2C900F29" w:rsidRPr="5E1D564F">
        <w:rPr>
          <w:rFonts w:ascii="Times New Roman" w:eastAsia="Calibri" w:hAnsi="Times New Roman" w:cs="Times New Roman"/>
          <w:sz w:val="24"/>
          <w:szCs w:val="24"/>
          <w:lang w:val="en-US"/>
        </w:rPr>
        <w:t xml:space="preserve">s seeing for the first </w:t>
      </w:r>
      <w:proofErr w:type="spellStart"/>
      <w:r w:rsidR="2C900F29" w:rsidRPr="5E1D564F">
        <w:rPr>
          <w:rFonts w:ascii="Times New Roman" w:eastAsia="Calibri" w:hAnsi="Times New Roman" w:cs="Times New Roman"/>
          <w:sz w:val="24"/>
          <w:szCs w:val="24"/>
          <w:lang w:val="en-US"/>
        </w:rPr>
        <w:t>timethe</w:t>
      </w:r>
      <w:proofErr w:type="spellEnd"/>
      <w:r w:rsidR="280F9CED" w:rsidRPr="5E1D564F">
        <w:rPr>
          <w:rFonts w:ascii="Times New Roman" w:eastAsia="Calibri" w:hAnsi="Times New Roman" w:cs="Times New Roman"/>
          <w:sz w:val="24"/>
          <w:szCs w:val="24"/>
          <w:lang w:val="en-US"/>
        </w:rPr>
        <w:t xml:space="preserve"> </w:t>
      </w:r>
      <w:r w:rsidR="7C55E23E" w:rsidRPr="5E1D564F">
        <w:rPr>
          <w:rFonts w:ascii="Times New Roman" w:eastAsia="Calibri" w:hAnsi="Times New Roman" w:cs="Times New Roman"/>
          <w:sz w:val="24"/>
          <w:szCs w:val="24"/>
          <w:lang w:val="en-US"/>
        </w:rPr>
        <w:t xml:space="preserve">image of </w:t>
      </w:r>
      <w:r w:rsidR="2C900F29" w:rsidRPr="5E1D564F">
        <w:rPr>
          <w:rFonts w:ascii="Times New Roman" w:eastAsia="Calibri" w:hAnsi="Times New Roman" w:cs="Times New Roman"/>
          <w:sz w:val="24"/>
          <w:szCs w:val="24"/>
          <w:lang w:val="en-US"/>
        </w:rPr>
        <w:t xml:space="preserve">1968 </w:t>
      </w:r>
      <w:r w:rsidR="22442C30" w:rsidRPr="5E1D564F">
        <w:rPr>
          <w:rFonts w:ascii="Times New Roman" w:eastAsia="Calibri" w:hAnsi="Times New Roman" w:cs="Times New Roman"/>
          <w:sz w:val="24"/>
          <w:szCs w:val="24"/>
          <w:lang w:val="en-US"/>
        </w:rPr>
        <w:t xml:space="preserve">Olympic medalists </w:t>
      </w:r>
      <w:r w:rsidR="7FB0746B" w:rsidRPr="5E1D564F">
        <w:rPr>
          <w:rFonts w:ascii="Times New Roman" w:eastAsia="Calibri" w:hAnsi="Times New Roman" w:cs="Times New Roman"/>
          <w:sz w:val="24"/>
          <w:szCs w:val="24"/>
          <w:lang w:val="en-US"/>
        </w:rPr>
        <w:t>Tommi</w:t>
      </w:r>
      <w:r w:rsidR="22442C30" w:rsidRPr="5E1D564F">
        <w:rPr>
          <w:rFonts w:ascii="Times New Roman" w:eastAsia="Calibri" w:hAnsi="Times New Roman" w:cs="Times New Roman"/>
          <w:sz w:val="24"/>
          <w:szCs w:val="24"/>
          <w:lang w:val="en-US"/>
        </w:rPr>
        <w:t>e</w:t>
      </w:r>
      <w:r w:rsidR="7FB0746B" w:rsidRPr="5E1D564F">
        <w:rPr>
          <w:rFonts w:ascii="Times New Roman" w:eastAsia="Calibri" w:hAnsi="Times New Roman" w:cs="Times New Roman"/>
          <w:sz w:val="24"/>
          <w:szCs w:val="24"/>
          <w:lang w:val="en-US"/>
        </w:rPr>
        <w:t xml:space="preserve"> Smith and John Carlos </w:t>
      </w:r>
      <w:r w:rsidR="1944B8AB" w:rsidRPr="5E1D564F">
        <w:rPr>
          <w:rFonts w:ascii="Times New Roman" w:eastAsia="Calibri" w:hAnsi="Times New Roman" w:cs="Times New Roman"/>
          <w:sz w:val="24"/>
          <w:szCs w:val="24"/>
          <w:lang w:val="en-US"/>
        </w:rPr>
        <w:t xml:space="preserve">raising </w:t>
      </w:r>
      <w:r w:rsidR="1944B8AB" w:rsidRPr="5E1D564F">
        <w:rPr>
          <w:rFonts w:ascii="Times New Roman" w:eastAsia="Calibri" w:hAnsi="Times New Roman" w:cs="Times New Roman"/>
          <w:sz w:val="24"/>
          <w:szCs w:val="24"/>
          <w:lang w:val="en-US"/>
        </w:rPr>
        <w:lastRenderedPageBreak/>
        <w:t>their fists</w:t>
      </w:r>
      <w:r w:rsidR="3BD2330C" w:rsidRPr="5E1D564F">
        <w:rPr>
          <w:rFonts w:ascii="Times New Roman" w:eastAsia="Calibri" w:hAnsi="Times New Roman" w:cs="Times New Roman"/>
          <w:sz w:val="24"/>
          <w:szCs w:val="24"/>
          <w:lang w:val="en-US"/>
        </w:rPr>
        <w:t xml:space="preserve"> in Mexico City</w:t>
      </w:r>
      <w:r w:rsidR="173F31E5" w:rsidRPr="5E1D564F">
        <w:rPr>
          <w:rFonts w:ascii="Times New Roman" w:eastAsia="Calibri" w:hAnsi="Times New Roman" w:cs="Times New Roman"/>
          <w:sz w:val="24"/>
          <w:szCs w:val="24"/>
          <w:lang w:val="en-US"/>
        </w:rPr>
        <w:t xml:space="preserve">. </w:t>
      </w:r>
      <w:r w:rsidR="4CF31DE4" w:rsidRPr="5E1D564F">
        <w:rPr>
          <w:rFonts w:ascii="Times New Roman" w:eastAsia="Calibri" w:hAnsi="Times New Roman" w:cs="Times New Roman"/>
          <w:sz w:val="24"/>
          <w:szCs w:val="24"/>
          <w:lang w:val="en-US"/>
        </w:rPr>
        <w:t xml:space="preserve">The </w:t>
      </w:r>
      <w:r w:rsidR="5DC1D9B8" w:rsidRPr="5E1D564F">
        <w:rPr>
          <w:rFonts w:ascii="Times New Roman" w:eastAsia="Calibri" w:hAnsi="Times New Roman" w:cs="Times New Roman"/>
          <w:sz w:val="24"/>
          <w:szCs w:val="24"/>
          <w:lang w:val="en-US"/>
        </w:rPr>
        <w:t xml:space="preserve">beginnings of her political activism </w:t>
      </w:r>
      <w:r w:rsidR="4CF31DE4" w:rsidRPr="5E1D564F">
        <w:rPr>
          <w:rFonts w:ascii="Times New Roman" w:eastAsia="Calibri" w:hAnsi="Times New Roman" w:cs="Times New Roman"/>
          <w:sz w:val="24"/>
          <w:szCs w:val="24"/>
          <w:lang w:val="en-US"/>
        </w:rPr>
        <w:t>were</w:t>
      </w:r>
      <w:r w:rsidR="30B39E15" w:rsidRPr="5E1D564F">
        <w:rPr>
          <w:rFonts w:ascii="Times New Roman" w:eastAsia="Calibri" w:hAnsi="Times New Roman" w:cs="Times New Roman"/>
          <w:sz w:val="24"/>
          <w:szCs w:val="24"/>
          <w:lang w:val="en-US"/>
        </w:rPr>
        <w:t xml:space="preserve"> </w:t>
      </w:r>
      <w:r w:rsidR="2E2EC8AD" w:rsidRPr="5E1D564F">
        <w:rPr>
          <w:rFonts w:ascii="Times New Roman" w:eastAsia="Calibri" w:hAnsi="Times New Roman" w:cs="Times New Roman"/>
          <w:sz w:val="24"/>
          <w:szCs w:val="24"/>
          <w:lang w:val="en-US"/>
        </w:rPr>
        <w:t xml:space="preserve">“the first stirrings toward a social change that was beginning to crystalize in every </w:t>
      </w:r>
      <w:r w:rsidR="4B8F50E8" w:rsidRPr="5E1D564F">
        <w:rPr>
          <w:rFonts w:ascii="Times New Roman" w:eastAsia="Calibri" w:hAnsi="Times New Roman" w:cs="Times New Roman"/>
          <w:sz w:val="24"/>
          <w:szCs w:val="24"/>
          <w:lang w:val="en-US"/>
        </w:rPr>
        <w:t>continent</w:t>
      </w:r>
      <w:r w:rsidR="2E2EC8AD" w:rsidRPr="5E1D564F">
        <w:rPr>
          <w:rFonts w:ascii="Times New Roman" w:eastAsia="Calibri" w:hAnsi="Times New Roman" w:cs="Times New Roman"/>
          <w:sz w:val="24"/>
          <w:szCs w:val="24"/>
          <w:lang w:val="en-US"/>
        </w:rPr>
        <w:t xml:space="preserve"> of the world, no longer in the </w:t>
      </w:r>
      <w:r w:rsidR="2E2EC8AD" w:rsidRPr="00421002">
        <w:rPr>
          <w:rFonts w:ascii="Times New Roman" w:eastAsia="Calibri" w:hAnsi="Times New Roman" w:cs="Times New Roman"/>
          <w:i/>
          <w:iCs/>
          <w:sz w:val="24"/>
          <w:szCs w:val="24"/>
          <w:lang w:val="en-US"/>
        </w:rPr>
        <w:t>Imaginary</w:t>
      </w:r>
      <w:r w:rsidR="4B8F50E8" w:rsidRPr="5E1D564F">
        <w:rPr>
          <w:rFonts w:ascii="Times New Roman" w:eastAsia="Calibri" w:hAnsi="Times New Roman" w:cs="Times New Roman"/>
          <w:sz w:val="24"/>
          <w:szCs w:val="24"/>
          <w:lang w:val="en-US"/>
        </w:rPr>
        <w:t xml:space="preserve">, but in the </w:t>
      </w:r>
      <w:r w:rsidR="4B8F50E8" w:rsidRPr="00421002">
        <w:rPr>
          <w:rFonts w:ascii="Times New Roman" w:eastAsia="Calibri" w:hAnsi="Times New Roman" w:cs="Times New Roman"/>
          <w:i/>
          <w:iCs/>
          <w:sz w:val="24"/>
          <w:szCs w:val="24"/>
          <w:lang w:val="en-US"/>
        </w:rPr>
        <w:t>Real.</w:t>
      </w:r>
      <w:r w:rsidR="4B8F50E8" w:rsidRPr="5E1D564F">
        <w:rPr>
          <w:rFonts w:ascii="Times New Roman" w:eastAsia="Calibri" w:hAnsi="Times New Roman" w:cs="Times New Roman"/>
          <w:sz w:val="24"/>
          <w:szCs w:val="24"/>
          <w:lang w:val="en-US"/>
        </w:rPr>
        <w:t xml:space="preserve">” (2023: 308).  </w:t>
      </w:r>
    </w:p>
    <w:p w14:paraId="300F994F" w14:textId="7FC4BC7F" w:rsidR="001859DB" w:rsidRDefault="00C76411" w:rsidP="00FB645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W</w:t>
      </w:r>
      <w:r w:rsidR="00755B5B">
        <w:rPr>
          <w:rFonts w:ascii="Times New Roman" w:eastAsia="Calibri" w:hAnsi="Times New Roman" w:cs="Times New Roman"/>
          <w:sz w:val="24"/>
          <w:szCs w:val="24"/>
          <w:lang w:val="en-US"/>
        </w:rPr>
        <w:t>hat</w:t>
      </w:r>
      <w:r>
        <w:rPr>
          <w:rFonts w:ascii="Times New Roman" w:eastAsia="Calibri" w:hAnsi="Times New Roman" w:cs="Times New Roman"/>
          <w:sz w:val="24"/>
          <w:szCs w:val="24"/>
          <w:lang w:val="en-US"/>
        </w:rPr>
        <w:t xml:space="preserve"> </w:t>
      </w:r>
      <w:r w:rsidR="00D66EBD">
        <w:rPr>
          <w:rFonts w:ascii="Times New Roman" w:eastAsia="Calibri" w:hAnsi="Times New Roman" w:cs="Times New Roman"/>
          <w:sz w:val="24"/>
          <w:szCs w:val="24"/>
          <w:lang w:val="en-US"/>
        </w:rPr>
        <w:t xml:space="preserve">emerges in this space, fracturing </w:t>
      </w:r>
      <w:r w:rsidR="00943C2C">
        <w:rPr>
          <w:rFonts w:ascii="Times New Roman" w:eastAsia="Calibri" w:hAnsi="Times New Roman" w:cs="Times New Roman"/>
          <w:sz w:val="24"/>
          <w:szCs w:val="24"/>
          <w:lang w:val="en-US"/>
        </w:rPr>
        <w:t xml:space="preserve">the </w:t>
      </w:r>
      <w:r w:rsidR="00D66EBD">
        <w:rPr>
          <w:rFonts w:ascii="Times New Roman" w:eastAsia="Calibri" w:hAnsi="Times New Roman" w:cs="Times New Roman"/>
          <w:sz w:val="24"/>
          <w:szCs w:val="24"/>
          <w:lang w:val="en-US"/>
        </w:rPr>
        <w:t xml:space="preserve">logical architecture of the colonial order, is the undeniable and radical equality of all speaking </w:t>
      </w:r>
      <w:r w:rsidR="00AF24E3">
        <w:rPr>
          <w:rFonts w:ascii="Times New Roman" w:eastAsia="Calibri" w:hAnsi="Times New Roman" w:cs="Times New Roman"/>
          <w:sz w:val="24"/>
          <w:szCs w:val="24"/>
          <w:lang w:val="en-US"/>
        </w:rPr>
        <w:t>beings</w:t>
      </w:r>
      <w:r w:rsidR="00E8498D">
        <w:rPr>
          <w:rFonts w:ascii="Times New Roman" w:eastAsia="Calibri" w:hAnsi="Times New Roman" w:cs="Times New Roman"/>
          <w:sz w:val="24"/>
          <w:szCs w:val="24"/>
          <w:lang w:val="en-US"/>
        </w:rPr>
        <w:t>. We are not talking about an</w:t>
      </w:r>
      <w:r w:rsidR="00CA31DF">
        <w:rPr>
          <w:rFonts w:ascii="Times New Roman" w:eastAsia="Calibri" w:hAnsi="Times New Roman" w:cs="Times New Roman"/>
          <w:sz w:val="24"/>
          <w:szCs w:val="24"/>
          <w:lang w:val="en-US"/>
        </w:rPr>
        <w:t xml:space="preserve"> assimilationist view of equality before the Law, but </w:t>
      </w:r>
      <w:r w:rsidR="0029176B">
        <w:rPr>
          <w:rFonts w:ascii="Times New Roman" w:eastAsia="Calibri" w:hAnsi="Times New Roman" w:cs="Times New Roman"/>
          <w:sz w:val="24"/>
          <w:szCs w:val="24"/>
          <w:lang w:val="en-US"/>
        </w:rPr>
        <w:t>the</w:t>
      </w:r>
      <w:r w:rsidR="00CA31DF">
        <w:rPr>
          <w:rFonts w:ascii="Times New Roman" w:eastAsia="Calibri" w:hAnsi="Times New Roman" w:cs="Times New Roman"/>
          <w:sz w:val="24"/>
          <w:szCs w:val="24"/>
          <w:lang w:val="en-US"/>
        </w:rPr>
        <w:t xml:space="preserve"> real equality </w:t>
      </w:r>
      <w:r w:rsidR="0029176B">
        <w:rPr>
          <w:rFonts w:ascii="Times New Roman" w:eastAsia="Calibri" w:hAnsi="Times New Roman" w:cs="Times New Roman"/>
          <w:sz w:val="24"/>
          <w:szCs w:val="24"/>
          <w:lang w:val="en-US"/>
        </w:rPr>
        <w:t xml:space="preserve">born </w:t>
      </w:r>
      <w:r w:rsidR="00CE25D7">
        <w:rPr>
          <w:rFonts w:ascii="Times New Roman" w:eastAsia="Calibri" w:hAnsi="Times New Roman" w:cs="Times New Roman"/>
          <w:sz w:val="24"/>
          <w:szCs w:val="24"/>
          <w:lang w:val="en-US"/>
        </w:rPr>
        <w:t xml:space="preserve">precisely out of indistinction, </w:t>
      </w:r>
      <w:r w:rsidR="0029176B">
        <w:rPr>
          <w:rFonts w:ascii="Times New Roman" w:eastAsia="Calibri" w:hAnsi="Times New Roman" w:cs="Times New Roman"/>
          <w:sz w:val="24"/>
          <w:szCs w:val="24"/>
          <w:lang w:val="en-US"/>
        </w:rPr>
        <w:t xml:space="preserve">out of the </w:t>
      </w:r>
      <w:r w:rsidR="001F36C2">
        <w:rPr>
          <w:rFonts w:ascii="Times New Roman" w:eastAsia="Calibri" w:hAnsi="Times New Roman" w:cs="Times New Roman"/>
          <w:sz w:val="24"/>
          <w:szCs w:val="24"/>
          <w:lang w:val="en-US"/>
        </w:rPr>
        <w:t>impossible</w:t>
      </w:r>
      <w:r w:rsidR="00466333">
        <w:rPr>
          <w:rFonts w:ascii="Times New Roman" w:eastAsia="Calibri" w:hAnsi="Times New Roman" w:cs="Times New Roman"/>
          <w:sz w:val="24"/>
          <w:szCs w:val="24"/>
          <w:lang w:val="en-US"/>
        </w:rPr>
        <w:t xml:space="preserve"> realization of symbolic </w:t>
      </w:r>
      <w:r w:rsidR="0029176B">
        <w:rPr>
          <w:rFonts w:ascii="Times New Roman" w:eastAsia="Calibri" w:hAnsi="Times New Roman" w:cs="Times New Roman"/>
          <w:sz w:val="24"/>
          <w:szCs w:val="24"/>
          <w:lang w:val="en-US"/>
        </w:rPr>
        <w:t>distinctions</w:t>
      </w:r>
      <w:r w:rsidR="00466333">
        <w:rPr>
          <w:rFonts w:ascii="Times New Roman" w:eastAsia="Calibri" w:hAnsi="Times New Roman" w:cs="Times New Roman"/>
          <w:sz w:val="24"/>
          <w:szCs w:val="24"/>
          <w:lang w:val="en-US"/>
        </w:rPr>
        <w:t xml:space="preserve"> between the </w:t>
      </w:r>
      <w:proofErr w:type="spellStart"/>
      <w:r w:rsidR="00466333">
        <w:rPr>
          <w:rFonts w:ascii="Times New Roman" w:eastAsia="Calibri" w:hAnsi="Times New Roman" w:cs="Times New Roman"/>
          <w:sz w:val="24"/>
          <w:szCs w:val="24"/>
          <w:lang w:val="en-US"/>
        </w:rPr>
        <w:t>colonisers</w:t>
      </w:r>
      <w:proofErr w:type="spellEnd"/>
      <w:r w:rsidR="00466333">
        <w:rPr>
          <w:rFonts w:ascii="Times New Roman" w:eastAsia="Calibri" w:hAnsi="Times New Roman" w:cs="Times New Roman"/>
          <w:sz w:val="24"/>
          <w:szCs w:val="24"/>
          <w:lang w:val="en-US"/>
        </w:rPr>
        <w:t xml:space="preserve"> and the </w:t>
      </w:r>
      <w:proofErr w:type="spellStart"/>
      <w:r w:rsidR="00466333">
        <w:rPr>
          <w:rFonts w:ascii="Times New Roman" w:eastAsia="Calibri" w:hAnsi="Times New Roman" w:cs="Times New Roman"/>
          <w:sz w:val="24"/>
          <w:szCs w:val="24"/>
          <w:lang w:val="en-US"/>
        </w:rPr>
        <w:t>colonised</w:t>
      </w:r>
      <w:proofErr w:type="spellEnd"/>
      <w:r w:rsidR="0029176B">
        <w:rPr>
          <w:rFonts w:ascii="Times New Roman" w:eastAsia="Calibri" w:hAnsi="Times New Roman" w:cs="Times New Roman"/>
          <w:sz w:val="24"/>
          <w:szCs w:val="24"/>
          <w:lang w:val="en-US"/>
        </w:rPr>
        <w:t>.</w:t>
      </w:r>
      <w:r w:rsidR="00B248DA">
        <w:rPr>
          <w:rFonts w:ascii="Times New Roman" w:eastAsia="Calibri" w:hAnsi="Times New Roman" w:cs="Times New Roman"/>
          <w:sz w:val="24"/>
          <w:szCs w:val="24"/>
          <w:lang w:val="en-US"/>
        </w:rPr>
        <w:t xml:space="preserve"> </w:t>
      </w:r>
      <w:r w:rsidR="001C5749">
        <w:rPr>
          <w:rFonts w:ascii="Times New Roman" w:eastAsia="Calibri" w:hAnsi="Times New Roman" w:cs="Times New Roman"/>
          <w:sz w:val="24"/>
          <w:szCs w:val="24"/>
          <w:lang w:val="en-US"/>
        </w:rPr>
        <w:t xml:space="preserve">The </w:t>
      </w:r>
      <w:r w:rsidR="001C5749" w:rsidRPr="00421002">
        <w:rPr>
          <w:rFonts w:ascii="Times New Roman" w:eastAsia="Calibri" w:hAnsi="Times New Roman" w:cs="Times New Roman"/>
          <w:i/>
          <w:iCs/>
          <w:sz w:val="24"/>
          <w:szCs w:val="24"/>
          <w:lang w:val="en-US"/>
        </w:rPr>
        <w:t>real</w:t>
      </w:r>
      <w:r w:rsidR="001C5749">
        <w:rPr>
          <w:rFonts w:ascii="Times New Roman" w:eastAsia="Calibri" w:hAnsi="Times New Roman" w:cs="Times New Roman"/>
          <w:sz w:val="24"/>
          <w:szCs w:val="24"/>
          <w:lang w:val="en-US"/>
        </w:rPr>
        <w:t xml:space="preserve">, in this </w:t>
      </w:r>
      <w:r w:rsidR="00EE5619">
        <w:rPr>
          <w:rFonts w:ascii="Times New Roman" w:eastAsia="Calibri" w:hAnsi="Times New Roman" w:cs="Times New Roman"/>
          <w:sz w:val="24"/>
          <w:szCs w:val="24"/>
          <w:lang w:val="en-US"/>
        </w:rPr>
        <w:t xml:space="preserve">counter-version, </w:t>
      </w:r>
      <w:r w:rsidR="001C5749">
        <w:rPr>
          <w:rFonts w:ascii="Times New Roman" w:eastAsia="Calibri" w:hAnsi="Times New Roman" w:cs="Times New Roman"/>
          <w:sz w:val="24"/>
          <w:szCs w:val="24"/>
          <w:lang w:val="en-US"/>
        </w:rPr>
        <w:t xml:space="preserve">becomes </w:t>
      </w:r>
      <w:r w:rsidR="00846EE7">
        <w:rPr>
          <w:rFonts w:ascii="Times New Roman" w:eastAsia="Calibri" w:hAnsi="Times New Roman" w:cs="Times New Roman"/>
          <w:sz w:val="24"/>
          <w:szCs w:val="24"/>
          <w:lang w:val="en-US"/>
        </w:rPr>
        <w:t>an</w:t>
      </w:r>
      <w:r w:rsidR="001C5749">
        <w:rPr>
          <w:rFonts w:ascii="Times New Roman" w:eastAsia="Calibri" w:hAnsi="Times New Roman" w:cs="Times New Roman"/>
          <w:sz w:val="24"/>
          <w:szCs w:val="24"/>
          <w:lang w:val="en-US"/>
        </w:rPr>
        <w:t xml:space="preserve"> </w:t>
      </w:r>
      <w:r w:rsidR="00755B8A">
        <w:rPr>
          <w:rFonts w:ascii="Times New Roman" w:eastAsia="Calibri" w:hAnsi="Times New Roman" w:cs="Times New Roman"/>
          <w:sz w:val="24"/>
          <w:szCs w:val="24"/>
          <w:lang w:val="en-US"/>
        </w:rPr>
        <w:t xml:space="preserve">antidote to </w:t>
      </w:r>
      <w:r w:rsidR="00846EE7">
        <w:rPr>
          <w:rFonts w:ascii="Times New Roman" w:eastAsia="Calibri" w:hAnsi="Times New Roman" w:cs="Times New Roman"/>
          <w:sz w:val="24"/>
          <w:szCs w:val="24"/>
          <w:lang w:val="en-US"/>
        </w:rPr>
        <w:t xml:space="preserve">the colonial </w:t>
      </w:r>
      <w:r w:rsidR="00846EE7" w:rsidRPr="00421002">
        <w:rPr>
          <w:rFonts w:ascii="Times New Roman" w:eastAsia="Calibri" w:hAnsi="Times New Roman" w:cs="Times New Roman"/>
          <w:i/>
          <w:iCs/>
          <w:sz w:val="24"/>
          <w:szCs w:val="24"/>
          <w:lang w:val="en-US"/>
        </w:rPr>
        <w:t>racism by abnegation</w:t>
      </w:r>
      <w:r w:rsidR="00846EE7">
        <w:rPr>
          <w:rFonts w:ascii="Times New Roman" w:eastAsia="Calibri" w:hAnsi="Times New Roman" w:cs="Times New Roman"/>
          <w:sz w:val="24"/>
          <w:szCs w:val="24"/>
          <w:lang w:val="en-US"/>
        </w:rPr>
        <w:t xml:space="preserve"> forcing the European to</w:t>
      </w:r>
      <w:r w:rsidR="0029176B">
        <w:rPr>
          <w:rFonts w:ascii="Times New Roman" w:eastAsia="Calibri" w:hAnsi="Times New Roman" w:cs="Times New Roman"/>
          <w:sz w:val="24"/>
          <w:szCs w:val="24"/>
          <w:lang w:val="en-US"/>
        </w:rPr>
        <w:t xml:space="preserve"> </w:t>
      </w:r>
      <w:r w:rsidR="00846EE7" w:rsidRPr="007C30A4">
        <w:rPr>
          <w:rFonts w:ascii="Times New Roman" w:eastAsia="Calibri" w:hAnsi="Times New Roman" w:cs="Times New Roman"/>
          <w:sz w:val="24"/>
          <w:szCs w:val="24"/>
        </w:rPr>
        <w:t>“</w:t>
      </w:r>
      <w:r w:rsidR="00846EE7">
        <w:rPr>
          <w:rFonts w:ascii="Times New Roman" w:eastAsia="Calibri" w:hAnsi="Times New Roman" w:cs="Times New Roman"/>
          <w:sz w:val="24"/>
          <w:szCs w:val="24"/>
        </w:rPr>
        <w:t>[</w:t>
      </w:r>
      <w:r w:rsidR="00846EE7" w:rsidRPr="007C30A4">
        <w:rPr>
          <w:rFonts w:ascii="Times New Roman" w:eastAsia="Calibri" w:hAnsi="Times New Roman" w:cs="Times New Roman"/>
          <w:sz w:val="24"/>
          <w:szCs w:val="24"/>
        </w:rPr>
        <w:t>A</w:t>
      </w:r>
      <w:r w:rsidR="00846EE7">
        <w:rPr>
          <w:rFonts w:ascii="Times New Roman" w:eastAsia="Calibri" w:hAnsi="Times New Roman" w:cs="Times New Roman"/>
          <w:sz w:val="24"/>
          <w:szCs w:val="24"/>
        </w:rPr>
        <w:t>]</w:t>
      </w:r>
      <w:proofErr w:type="spellStart"/>
      <w:r w:rsidR="00846EE7" w:rsidRPr="007C30A4">
        <w:rPr>
          <w:rFonts w:ascii="Times New Roman" w:eastAsia="Calibri" w:hAnsi="Times New Roman" w:cs="Times New Roman"/>
          <w:sz w:val="24"/>
          <w:szCs w:val="24"/>
        </w:rPr>
        <w:t>ccept</w:t>
      </w:r>
      <w:proofErr w:type="spellEnd"/>
      <w:r w:rsidR="00846EE7" w:rsidRPr="007C30A4">
        <w:rPr>
          <w:rFonts w:ascii="Times New Roman" w:eastAsia="Calibri" w:hAnsi="Times New Roman" w:cs="Times New Roman"/>
          <w:sz w:val="24"/>
          <w:szCs w:val="24"/>
        </w:rPr>
        <w:t xml:space="preserve"> himself to be as miserable as those he enslaved, as hungry as them, as ‘untaught’ as them – or even more so” (Nascimento, 2023: 92)</w:t>
      </w:r>
      <w:r w:rsidR="00846EE7">
        <w:rPr>
          <w:rFonts w:ascii="Times New Roman" w:eastAsia="Calibri" w:hAnsi="Times New Roman" w:cs="Times New Roman"/>
          <w:sz w:val="24"/>
          <w:szCs w:val="24"/>
        </w:rPr>
        <w:t xml:space="preserve">. </w:t>
      </w:r>
      <w:r w:rsidR="000F7DB8" w:rsidRPr="00421002">
        <w:rPr>
          <w:rFonts w:ascii="Times New Roman" w:eastAsia="Calibri" w:hAnsi="Times New Roman" w:cs="Times New Roman"/>
          <w:i/>
          <w:iCs/>
          <w:sz w:val="24"/>
          <w:szCs w:val="24"/>
        </w:rPr>
        <w:t>Real</w:t>
      </w:r>
      <w:r w:rsidR="000F7DB8">
        <w:rPr>
          <w:rFonts w:ascii="Times New Roman" w:eastAsia="Calibri" w:hAnsi="Times New Roman" w:cs="Times New Roman"/>
          <w:sz w:val="24"/>
          <w:szCs w:val="24"/>
        </w:rPr>
        <w:t xml:space="preserve"> change</w:t>
      </w:r>
      <w:r w:rsidR="00EF163C">
        <w:rPr>
          <w:rFonts w:ascii="Times New Roman" w:eastAsia="Calibri" w:hAnsi="Times New Roman" w:cs="Times New Roman"/>
          <w:sz w:val="24"/>
          <w:szCs w:val="24"/>
        </w:rPr>
        <w:t xml:space="preserve"> </w:t>
      </w:r>
      <w:r w:rsidR="00FD5A94">
        <w:rPr>
          <w:rFonts w:ascii="Times New Roman" w:eastAsia="Calibri" w:hAnsi="Times New Roman" w:cs="Times New Roman"/>
          <w:sz w:val="24"/>
          <w:szCs w:val="24"/>
        </w:rPr>
        <w:t>involves the realisation that</w:t>
      </w:r>
      <w:r w:rsidR="00AC54F4">
        <w:rPr>
          <w:rFonts w:ascii="Times New Roman" w:eastAsia="Calibri" w:hAnsi="Times New Roman" w:cs="Times New Roman"/>
          <w:sz w:val="24"/>
          <w:szCs w:val="24"/>
        </w:rPr>
        <w:t xml:space="preserve">, when </w:t>
      </w:r>
      <w:r w:rsidR="00FD5A94">
        <w:rPr>
          <w:rFonts w:ascii="Times New Roman" w:eastAsia="Calibri" w:hAnsi="Times New Roman" w:cs="Times New Roman"/>
          <w:sz w:val="24"/>
          <w:szCs w:val="24"/>
        </w:rPr>
        <w:t xml:space="preserve">the subaltern </w:t>
      </w:r>
      <w:r w:rsidR="00AC54F4">
        <w:rPr>
          <w:rFonts w:ascii="Times New Roman" w:eastAsia="Calibri" w:hAnsi="Times New Roman" w:cs="Times New Roman"/>
          <w:sz w:val="24"/>
          <w:szCs w:val="24"/>
        </w:rPr>
        <w:t>s</w:t>
      </w:r>
      <w:r w:rsidR="00FB6453">
        <w:rPr>
          <w:rFonts w:ascii="Times New Roman" w:eastAsia="Calibri" w:hAnsi="Times New Roman" w:cs="Times New Roman"/>
          <w:sz w:val="24"/>
          <w:szCs w:val="24"/>
        </w:rPr>
        <w:t xml:space="preserve">peak, </w:t>
      </w:r>
      <w:r w:rsidR="00AC54F4">
        <w:rPr>
          <w:rFonts w:ascii="Times New Roman" w:eastAsia="Calibri" w:hAnsi="Times New Roman" w:cs="Times New Roman"/>
          <w:sz w:val="24"/>
          <w:szCs w:val="24"/>
        </w:rPr>
        <w:t>they</w:t>
      </w:r>
      <w:r w:rsidR="00FB6453">
        <w:rPr>
          <w:rFonts w:ascii="Times New Roman" w:eastAsia="Calibri" w:hAnsi="Times New Roman" w:cs="Times New Roman"/>
          <w:sz w:val="24"/>
          <w:szCs w:val="24"/>
        </w:rPr>
        <w:t xml:space="preserve"> articulate loud and clear </w:t>
      </w:r>
      <w:r w:rsidR="00633ED7">
        <w:rPr>
          <w:rFonts w:ascii="Times New Roman" w:eastAsia="Calibri" w:hAnsi="Times New Roman" w:cs="Times New Roman"/>
          <w:sz w:val="24"/>
          <w:szCs w:val="24"/>
        </w:rPr>
        <w:t xml:space="preserve">a </w:t>
      </w:r>
      <w:r w:rsidR="00E12952">
        <w:rPr>
          <w:rFonts w:ascii="Times New Roman" w:eastAsia="Calibri" w:hAnsi="Times New Roman" w:cs="Times New Roman"/>
          <w:sz w:val="24"/>
          <w:szCs w:val="24"/>
        </w:rPr>
        <w:t>terrifying truth</w:t>
      </w:r>
      <w:r w:rsidR="005034EB">
        <w:rPr>
          <w:rFonts w:ascii="Times New Roman" w:eastAsia="Calibri" w:hAnsi="Times New Roman" w:cs="Times New Roman"/>
          <w:sz w:val="24"/>
          <w:szCs w:val="24"/>
        </w:rPr>
        <w:t xml:space="preserve">, which </w:t>
      </w:r>
      <w:r w:rsidR="00654D8A">
        <w:rPr>
          <w:rFonts w:ascii="Times New Roman" w:eastAsia="Calibri" w:hAnsi="Times New Roman" w:cs="Times New Roman"/>
          <w:sz w:val="24"/>
          <w:szCs w:val="24"/>
        </w:rPr>
        <w:t>indeed fractures the symbolic texture of European identity</w:t>
      </w:r>
      <w:r w:rsidR="005034EB">
        <w:rPr>
          <w:rFonts w:ascii="Times New Roman" w:eastAsia="Calibri" w:hAnsi="Times New Roman" w:cs="Times New Roman"/>
          <w:sz w:val="24"/>
          <w:szCs w:val="24"/>
        </w:rPr>
        <w:t>;</w:t>
      </w:r>
      <w:r w:rsidR="00B515DF">
        <w:rPr>
          <w:rFonts w:ascii="Times New Roman" w:eastAsia="Calibri" w:hAnsi="Times New Roman" w:cs="Times New Roman"/>
          <w:sz w:val="24"/>
          <w:szCs w:val="24"/>
        </w:rPr>
        <w:t xml:space="preserve"> </w:t>
      </w:r>
      <w:r w:rsidR="007107F6">
        <w:rPr>
          <w:rFonts w:ascii="Times New Roman" w:eastAsia="Calibri" w:hAnsi="Times New Roman" w:cs="Times New Roman"/>
          <w:sz w:val="24"/>
          <w:szCs w:val="24"/>
        </w:rPr>
        <w:t xml:space="preserve">As </w:t>
      </w:r>
      <w:r w:rsidR="00DD6548">
        <w:rPr>
          <w:rFonts w:ascii="Times New Roman" w:eastAsia="Calibri" w:hAnsi="Times New Roman" w:cs="Times New Roman"/>
          <w:sz w:val="24"/>
          <w:szCs w:val="24"/>
        </w:rPr>
        <w:t xml:space="preserve">masterfully conveyed by </w:t>
      </w:r>
      <w:r w:rsidR="007107F6">
        <w:rPr>
          <w:rFonts w:ascii="Times New Roman" w:eastAsia="Calibri" w:hAnsi="Times New Roman" w:cs="Times New Roman"/>
          <w:sz w:val="24"/>
          <w:szCs w:val="24"/>
        </w:rPr>
        <w:t>Lélia Gonzalez,</w:t>
      </w:r>
      <w:r w:rsidR="009349B7">
        <w:rPr>
          <w:rFonts w:ascii="Times New Roman" w:eastAsia="Calibri" w:hAnsi="Times New Roman" w:cs="Times New Roman"/>
          <w:sz w:val="24"/>
          <w:szCs w:val="24"/>
        </w:rPr>
        <w:t xml:space="preserve"> “</w:t>
      </w:r>
      <w:r w:rsidR="009349B7" w:rsidRPr="00421002">
        <w:rPr>
          <w:rFonts w:ascii="Times New Roman" w:eastAsia="Calibri" w:hAnsi="Times New Roman" w:cs="Times New Roman"/>
          <w:i/>
          <w:iCs/>
          <w:sz w:val="24"/>
          <w:szCs w:val="24"/>
        </w:rPr>
        <w:t>a</w:t>
      </w:r>
      <w:r w:rsidR="00D22A49" w:rsidRPr="00421002">
        <w:rPr>
          <w:rFonts w:ascii="Times New Roman" w:eastAsia="Calibri" w:hAnsi="Times New Roman" w:cs="Times New Roman"/>
          <w:i/>
          <w:iCs/>
          <w:sz w:val="24"/>
          <w:szCs w:val="24"/>
        </w:rPr>
        <w:t xml:space="preserve"> </w:t>
      </w:r>
      <w:proofErr w:type="spellStart"/>
      <w:r w:rsidR="00D22A49" w:rsidRPr="00421002">
        <w:rPr>
          <w:rFonts w:ascii="Times New Roman" w:eastAsia="Calibri" w:hAnsi="Times New Roman" w:cs="Times New Roman"/>
          <w:i/>
          <w:iCs/>
          <w:sz w:val="24"/>
          <w:szCs w:val="24"/>
        </w:rPr>
        <w:t>gente</w:t>
      </w:r>
      <w:proofErr w:type="spellEnd"/>
      <w:r w:rsidR="00D22A49" w:rsidRPr="00421002">
        <w:rPr>
          <w:rFonts w:ascii="Times New Roman" w:eastAsia="Calibri" w:hAnsi="Times New Roman" w:cs="Times New Roman"/>
          <w:i/>
          <w:iCs/>
          <w:sz w:val="24"/>
          <w:szCs w:val="24"/>
        </w:rPr>
        <w:t xml:space="preserve"> </w:t>
      </w:r>
      <w:proofErr w:type="spellStart"/>
      <w:r w:rsidR="00D22A49" w:rsidRPr="00421002">
        <w:rPr>
          <w:rFonts w:ascii="Times New Roman" w:eastAsia="Calibri" w:hAnsi="Times New Roman" w:cs="Times New Roman"/>
          <w:i/>
          <w:iCs/>
          <w:sz w:val="24"/>
          <w:szCs w:val="24"/>
        </w:rPr>
        <w:t>diz</w:t>
      </w:r>
      <w:proofErr w:type="spellEnd"/>
      <w:r w:rsidR="00D22A49" w:rsidRPr="00421002">
        <w:rPr>
          <w:rFonts w:ascii="Times New Roman" w:eastAsia="Calibri" w:hAnsi="Times New Roman" w:cs="Times New Roman"/>
          <w:i/>
          <w:iCs/>
          <w:sz w:val="24"/>
          <w:szCs w:val="24"/>
        </w:rPr>
        <w:t xml:space="preserve"> que o rei </w:t>
      </w:r>
      <w:proofErr w:type="spellStart"/>
      <w:r w:rsidR="00D22A49" w:rsidRPr="00421002">
        <w:rPr>
          <w:rFonts w:ascii="Times New Roman" w:eastAsia="Calibri" w:hAnsi="Times New Roman" w:cs="Times New Roman"/>
          <w:i/>
          <w:iCs/>
          <w:sz w:val="24"/>
          <w:szCs w:val="24"/>
        </w:rPr>
        <w:t>tá</w:t>
      </w:r>
      <w:proofErr w:type="spellEnd"/>
      <w:r w:rsidR="00D22A49" w:rsidRPr="00421002">
        <w:rPr>
          <w:rFonts w:ascii="Times New Roman" w:eastAsia="Calibri" w:hAnsi="Times New Roman" w:cs="Times New Roman"/>
          <w:i/>
          <w:iCs/>
          <w:sz w:val="24"/>
          <w:szCs w:val="24"/>
        </w:rPr>
        <w:t xml:space="preserve"> </w:t>
      </w:r>
      <w:proofErr w:type="spellStart"/>
      <w:r w:rsidR="00D22A49" w:rsidRPr="00421002">
        <w:rPr>
          <w:rFonts w:ascii="Times New Roman" w:eastAsia="Calibri" w:hAnsi="Times New Roman" w:cs="Times New Roman"/>
          <w:i/>
          <w:iCs/>
          <w:sz w:val="24"/>
          <w:szCs w:val="24"/>
        </w:rPr>
        <w:t>pelado</w:t>
      </w:r>
      <w:proofErr w:type="spellEnd"/>
      <w:r w:rsidR="00D22A49" w:rsidRPr="00421002">
        <w:rPr>
          <w:rFonts w:ascii="Times New Roman" w:eastAsia="Calibri" w:hAnsi="Times New Roman" w:cs="Times New Roman"/>
          <w:i/>
          <w:iCs/>
          <w:sz w:val="24"/>
          <w:szCs w:val="24"/>
        </w:rPr>
        <w:t xml:space="preserve">. </w:t>
      </w:r>
      <w:r w:rsidR="00D22A49" w:rsidRPr="00421002">
        <w:rPr>
          <w:rFonts w:ascii="Times New Roman" w:eastAsia="Calibri" w:hAnsi="Times New Roman" w:cs="Times New Roman"/>
          <w:i/>
          <w:iCs/>
          <w:sz w:val="24"/>
          <w:szCs w:val="24"/>
          <w:lang w:val="pt-BR"/>
        </w:rPr>
        <w:t xml:space="preserve">E o corpo do rei é preto e o rei </w:t>
      </w:r>
      <w:proofErr w:type="gramStart"/>
      <w:r w:rsidR="00D22A49" w:rsidRPr="00421002">
        <w:rPr>
          <w:rFonts w:ascii="Times New Roman" w:eastAsia="Calibri" w:hAnsi="Times New Roman" w:cs="Times New Roman"/>
          <w:i/>
          <w:iCs/>
          <w:sz w:val="24"/>
          <w:szCs w:val="24"/>
          <w:lang w:val="pt-BR"/>
        </w:rPr>
        <w:t>é Escravo</w:t>
      </w:r>
      <w:proofErr w:type="gramEnd"/>
      <w:r w:rsidR="00627379" w:rsidRPr="00EF163C">
        <w:rPr>
          <w:rFonts w:ascii="Times New Roman" w:eastAsia="Calibri" w:hAnsi="Times New Roman" w:cs="Times New Roman"/>
          <w:i/>
          <w:iCs/>
          <w:sz w:val="24"/>
          <w:szCs w:val="24"/>
          <w:lang w:val="pt-BR"/>
        </w:rPr>
        <w:t xml:space="preserve"> </w:t>
      </w:r>
      <w:r w:rsidR="0007029C">
        <w:rPr>
          <w:rFonts w:ascii="Times New Roman" w:eastAsia="Calibri" w:hAnsi="Times New Roman" w:cs="Times New Roman"/>
          <w:sz w:val="24"/>
          <w:szCs w:val="24"/>
          <w:lang w:val="pt-BR"/>
        </w:rPr>
        <w:t>[</w:t>
      </w:r>
      <w:proofErr w:type="spellStart"/>
      <w:r w:rsidR="00627379" w:rsidRPr="00421002">
        <w:rPr>
          <w:rFonts w:ascii="Times New Roman" w:eastAsia="Calibri" w:hAnsi="Times New Roman" w:cs="Times New Roman"/>
          <w:sz w:val="24"/>
          <w:szCs w:val="24"/>
          <w:lang w:val="pt-BR"/>
        </w:rPr>
        <w:t>We</w:t>
      </w:r>
      <w:proofErr w:type="spellEnd"/>
      <w:r w:rsidR="00627379" w:rsidRPr="00421002">
        <w:rPr>
          <w:rFonts w:ascii="Times New Roman" w:eastAsia="Calibri" w:hAnsi="Times New Roman" w:cs="Times New Roman"/>
          <w:sz w:val="24"/>
          <w:szCs w:val="24"/>
          <w:lang w:val="pt-BR"/>
        </w:rPr>
        <w:t xml:space="preserve"> </w:t>
      </w:r>
      <w:proofErr w:type="spellStart"/>
      <w:r w:rsidR="00627379" w:rsidRPr="00421002">
        <w:rPr>
          <w:rFonts w:ascii="Times New Roman" w:eastAsia="Calibri" w:hAnsi="Times New Roman" w:cs="Times New Roman"/>
          <w:sz w:val="24"/>
          <w:szCs w:val="24"/>
          <w:lang w:val="pt-BR"/>
        </w:rPr>
        <w:t>say</w:t>
      </w:r>
      <w:proofErr w:type="spellEnd"/>
      <w:r w:rsidR="00627379" w:rsidRPr="00421002">
        <w:rPr>
          <w:rFonts w:ascii="Times New Roman" w:eastAsia="Calibri" w:hAnsi="Times New Roman" w:cs="Times New Roman"/>
          <w:sz w:val="24"/>
          <w:szCs w:val="24"/>
          <w:lang w:val="pt-BR"/>
        </w:rPr>
        <w:t xml:space="preserve"> </w:t>
      </w:r>
      <w:proofErr w:type="spellStart"/>
      <w:r w:rsidR="00271BD5" w:rsidRPr="00421002">
        <w:rPr>
          <w:rFonts w:ascii="Times New Roman" w:eastAsia="Calibri" w:hAnsi="Times New Roman" w:cs="Times New Roman"/>
          <w:sz w:val="24"/>
          <w:szCs w:val="24"/>
          <w:lang w:val="pt-BR"/>
        </w:rPr>
        <w:t>the</w:t>
      </w:r>
      <w:proofErr w:type="spellEnd"/>
      <w:r w:rsidR="00271BD5" w:rsidRPr="00421002">
        <w:rPr>
          <w:rFonts w:ascii="Times New Roman" w:eastAsia="Calibri" w:hAnsi="Times New Roman" w:cs="Times New Roman"/>
          <w:sz w:val="24"/>
          <w:szCs w:val="24"/>
          <w:lang w:val="pt-BR"/>
        </w:rPr>
        <w:t xml:space="preserve"> </w:t>
      </w:r>
      <w:r w:rsidR="00401AB8">
        <w:rPr>
          <w:rFonts w:ascii="Times New Roman" w:eastAsia="Calibri" w:hAnsi="Times New Roman" w:cs="Times New Roman"/>
          <w:sz w:val="24"/>
          <w:szCs w:val="24"/>
          <w:lang w:val="pt-BR"/>
        </w:rPr>
        <w:t>k</w:t>
      </w:r>
      <w:r w:rsidR="00271BD5" w:rsidRPr="00421002">
        <w:rPr>
          <w:rFonts w:ascii="Times New Roman" w:eastAsia="Calibri" w:hAnsi="Times New Roman" w:cs="Times New Roman"/>
          <w:sz w:val="24"/>
          <w:szCs w:val="24"/>
          <w:lang w:val="pt-BR"/>
        </w:rPr>
        <w:t xml:space="preserve">ing </w:t>
      </w:r>
      <w:proofErr w:type="spellStart"/>
      <w:r w:rsidR="00271BD5" w:rsidRPr="00421002">
        <w:rPr>
          <w:rFonts w:ascii="Times New Roman" w:eastAsia="Calibri" w:hAnsi="Times New Roman" w:cs="Times New Roman"/>
          <w:sz w:val="24"/>
          <w:szCs w:val="24"/>
          <w:lang w:val="pt-BR"/>
        </w:rPr>
        <w:t>is</w:t>
      </w:r>
      <w:proofErr w:type="spellEnd"/>
      <w:r w:rsidR="00271BD5" w:rsidRPr="00421002">
        <w:rPr>
          <w:rFonts w:ascii="Times New Roman" w:eastAsia="Calibri" w:hAnsi="Times New Roman" w:cs="Times New Roman"/>
          <w:sz w:val="24"/>
          <w:szCs w:val="24"/>
          <w:lang w:val="pt-BR"/>
        </w:rPr>
        <w:t xml:space="preserve"> </w:t>
      </w:r>
      <w:proofErr w:type="spellStart"/>
      <w:r w:rsidR="00854771" w:rsidRPr="00421002">
        <w:rPr>
          <w:rFonts w:ascii="Times New Roman" w:eastAsia="Calibri" w:hAnsi="Times New Roman" w:cs="Times New Roman"/>
          <w:sz w:val="24"/>
          <w:szCs w:val="24"/>
          <w:lang w:val="pt-BR"/>
        </w:rPr>
        <w:t>n</w:t>
      </w:r>
      <w:r w:rsidR="00271BD5" w:rsidRPr="00421002">
        <w:rPr>
          <w:rFonts w:ascii="Times New Roman" w:eastAsia="Calibri" w:hAnsi="Times New Roman" w:cs="Times New Roman"/>
          <w:sz w:val="24"/>
          <w:szCs w:val="24"/>
          <w:lang w:val="pt-BR"/>
        </w:rPr>
        <w:t>aked</w:t>
      </w:r>
      <w:proofErr w:type="spellEnd"/>
      <w:r w:rsidR="00271BD5" w:rsidRPr="00421002">
        <w:rPr>
          <w:rFonts w:ascii="Times New Roman" w:eastAsia="Calibri" w:hAnsi="Times New Roman" w:cs="Times New Roman"/>
          <w:sz w:val="24"/>
          <w:szCs w:val="24"/>
          <w:lang w:val="pt-BR"/>
        </w:rPr>
        <w:t xml:space="preserve">. </w:t>
      </w:r>
      <w:r w:rsidR="008534D2">
        <w:rPr>
          <w:rFonts w:ascii="Times New Roman" w:eastAsia="Calibri" w:hAnsi="Times New Roman" w:cs="Times New Roman"/>
          <w:sz w:val="24"/>
          <w:szCs w:val="24"/>
        </w:rPr>
        <w:t>That</w:t>
      </w:r>
      <w:r w:rsidR="00271BD5" w:rsidRPr="00421002">
        <w:rPr>
          <w:rFonts w:ascii="Times New Roman" w:eastAsia="Calibri" w:hAnsi="Times New Roman" w:cs="Times New Roman"/>
          <w:sz w:val="24"/>
          <w:szCs w:val="24"/>
        </w:rPr>
        <w:t xml:space="preserve"> his body is </w:t>
      </w:r>
      <w:proofErr w:type="gramStart"/>
      <w:r w:rsidR="00271BD5" w:rsidRPr="00421002">
        <w:rPr>
          <w:rFonts w:ascii="Times New Roman" w:eastAsia="Calibri" w:hAnsi="Times New Roman" w:cs="Times New Roman"/>
          <w:sz w:val="24"/>
          <w:szCs w:val="24"/>
        </w:rPr>
        <w:t>black</w:t>
      </w:r>
      <w:proofErr w:type="gramEnd"/>
      <w:r w:rsidR="00271BD5" w:rsidRPr="00421002">
        <w:rPr>
          <w:rFonts w:ascii="Times New Roman" w:eastAsia="Calibri" w:hAnsi="Times New Roman" w:cs="Times New Roman"/>
          <w:sz w:val="24"/>
          <w:szCs w:val="24"/>
        </w:rPr>
        <w:t xml:space="preserve"> and the </w:t>
      </w:r>
      <w:r w:rsidR="00401AB8">
        <w:rPr>
          <w:rFonts w:ascii="Times New Roman" w:eastAsia="Calibri" w:hAnsi="Times New Roman" w:cs="Times New Roman"/>
          <w:sz w:val="24"/>
          <w:szCs w:val="24"/>
        </w:rPr>
        <w:t>k</w:t>
      </w:r>
      <w:r w:rsidR="00271BD5" w:rsidRPr="00421002">
        <w:rPr>
          <w:rFonts w:ascii="Times New Roman" w:eastAsia="Calibri" w:hAnsi="Times New Roman" w:cs="Times New Roman"/>
          <w:sz w:val="24"/>
          <w:szCs w:val="24"/>
        </w:rPr>
        <w:t>ing is a Slave</w:t>
      </w:r>
      <w:r w:rsidR="0007029C">
        <w:rPr>
          <w:rFonts w:ascii="Times New Roman" w:eastAsia="Calibri" w:hAnsi="Times New Roman" w:cs="Times New Roman"/>
          <w:sz w:val="24"/>
          <w:szCs w:val="24"/>
        </w:rPr>
        <w:t>]</w:t>
      </w:r>
      <w:r w:rsidR="00D22A49" w:rsidRPr="00421002">
        <w:rPr>
          <w:rFonts w:ascii="Times New Roman" w:eastAsia="Calibri" w:hAnsi="Times New Roman" w:cs="Times New Roman"/>
          <w:sz w:val="24"/>
          <w:szCs w:val="24"/>
        </w:rPr>
        <w:t>”</w:t>
      </w:r>
      <w:r w:rsidR="5A317F94" w:rsidRPr="00421002">
        <w:rPr>
          <w:rFonts w:ascii="Times New Roman" w:eastAsia="Calibri" w:hAnsi="Times New Roman" w:cs="Times New Roman"/>
          <w:sz w:val="24"/>
          <w:szCs w:val="24"/>
        </w:rPr>
        <w:t xml:space="preserve"> </w:t>
      </w:r>
      <w:r w:rsidR="00627379" w:rsidRPr="00421002">
        <w:rPr>
          <w:rFonts w:ascii="Times New Roman" w:eastAsia="Calibri" w:hAnsi="Times New Roman" w:cs="Times New Roman"/>
          <w:sz w:val="24"/>
          <w:szCs w:val="24"/>
        </w:rPr>
        <w:t>(Gonzale</w:t>
      </w:r>
      <w:r w:rsidR="00EC4FF3" w:rsidRPr="00421002">
        <w:rPr>
          <w:rFonts w:ascii="Times New Roman" w:eastAsia="Calibri" w:hAnsi="Times New Roman" w:cs="Times New Roman"/>
          <w:sz w:val="24"/>
          <w:szCs w:val="24"/>
        </w:rPr>
        <w:t>z</w:t>
      </w:r>
      <w:r w:rsidR="00E76B73">
        <w:rPr>
          <w:rFonts w:ascii="Times New Roman" w:eastAsia="Calibri" w:hAnsi="Times New Roman" w:cs="Times New Roman"/>
          <w:sz w:val="24"/>
          <w:szCs w:val="24"/>
        </w:rPr>
        <w:t xml:space="preserve"> 1984</w:t>
      </w:r>
      <w:r w:rsidR="00627379" w:rsidRPr="00421002">
        <w:rPr>
          <w:rFonts w:ascii="Times New Roman" w:eastAsia="Calibri" w:hAnsi="Times New Roman" w:cs="Times New Roman"/>
          <w:sz w:val="24"/>
          <w:szCs w:val="24"/>
        </w:rPr>
        <w:t xml:space="preserve">: </w:t>
      </w:r>
      <w:r w:rsidR="00E957AF">
        <w:rPr>
          <w:rFonts w:ascii="Times New Roman" w:eastAsia="Calibri" w:hAnsi="Times New Roman" w:cs="Times New Roman"/>
          <w:sz w:val="24"/>
          <w:szCs w:val="24"/>
        </w:rPr>
        <w:t>239</w:t>
      </w:r>
      <w:r w:rsidR="00627379" w:rsidRPr="00421002">
        <w:rPr>
          <w:rFonts w:ascii="Times New Roman" w:eastAsia="Calibri" w:hAnsi="Times New Roman" w:cs="Times New Roman"/>
          <w:sz w:val="24"/>
          <w:szCs w:val="24"/>
        </w:rPr>
        <w:t>).</w:t>
      </w:r>
      <w:r w:rsidR="00EC76DA">
        <w:rPr>
          <w:rFonts w:ascii="Times New Roman" w:eastAsia="Calibri" w:hAnsi="Times New Roman" w:cs="Times New Roman"/>
          <w:sz w:val="24"/>
          <w:szCs w:val="24"/>
        </w:rPr>
        <w:t xml:space="preserve"> </w:t>
      </w:r>
    </w:p>
    <w:p w14:paraId="0C410BE3" w14:textId="59620914" w:rsidR="67F804B0" w:rsidRDefault="050A6A3A" w:rsidP="31AECE23">
      <w:pPr>
        <w:spacing w:line="360" w:lineRule="auto"/>
        <w:rPr>
          <w:rFonts w:ascii="Times New Roman" w:hAnsi="Times New Roman" w:cs="Times New Roman"/>
          <w:sz w:val="24"/>
          <w:szCs w:val="24"/>
          <w:u w:val="single"/>
        </w:rPr>
      </w:pPr>
      <w:r w:rsidRPr="31AECE23">
        <w:rPr>
          <w:rFonts w:ascii="Times New Roman" w:hAnsi="Times New Roman" w:cs="Times New Roman"/>
          <w:sz w:val="24"/>
          <w:szCs w:val="24"/>
          <w:u w:val="single"/>
        </w:rPr>
        <w:t>Reimagining and Complicating Trauma: Some Conclusions</w:t>
      </w:r>
    </w:p>
    <w:p w14:paraId="61EB0945" w14:textId="3009A389" w:rsidR="67F804B0" w:rsidRDefault="05BE7CBD" w:rsidP="31AECE23">
      <w:pPr>
        <w:spacing w:line="360" w:lineRule="auto"/>
        <w:rPr>
          <w:rFonts w:ascii="Times New Roman" w:hAnsi="Times New Roman" w:cs="Times New Roman"/>
          <w:sz w:val="24"/>
          <w:szCs w:val="24"/>
        </w:rPr>
      </w:pPr>
      <w:r w:rsidRPr="5E1D564F">
        <w:rPr>
          <w:rFonts w:ascii="Times New Roman" w:eastAsia="Times New Roman" w:hAnsi="Times New Roman" w:cs="Times New Roman"/>
          <w:sz w:val="24"/>
          <w:szCs w:val="24"/>
        </w:rPr>
        <w:t>This paper has sought to excavate the functioning of a certain conceptualisation of trauma in IR as a doxology. This framing of trauma, as an external incomprehensible shock, has</w:t>
      </w:r>
      <w:r w:rsidR="7B85E28A" w:rsidRPr="5E1D564F">
        <w:rPr>
          <w:rFonts w:ascii="Times New Roman" w:eastAsia="Times New Roman" w:hAnsi="Times New Roman" w:cs="Times New Roman"/>
          <w:sz w:val="24"/>
          <w:szCs w:val="24"/>
        </w:rPr>
        <w:t xml:space="preserve"> structured our understandings of concepts ranging from community formation to security policies and questions of transitional and social justice. We suggested that this understanding of trauma </w:t>
      </w:r>
      <w:r w:rsidR="2942BA31" w:rsidRPr="5E1D564F">
        <w:rPr>
          <w:rFonts w:ascii="Times New Roman" w:eastAsia="Times New Roman" w:hAnsi="Times New Roman" w:cs="Times New Roman"/>
          <w:sz w:val="24"/>
          <w:szCs w:val="24"/>
        </w:rPr>
        <w:t xml:space="preserve">remains fundamentally tied to a </w:t>
      </w:r>
      <w:r w:rsidR="7B85E28A" w:rsidRPr="5E1D564F">
        <w:rPr>
          <w:rFonts w:ascii="Times New Roman" w:eastAsia="Times New Roman" w:hAnsi="Times New Roman" w:cs="Times New Roman"/>
          <w:sz w:val="24"/>
          <w:szCs w:val="24"/>
        </w:rPr>
        <w:t>psychiatric and medicalising</w:t>
      </w:r>
      <w:r w:rsidR="2942BA31" w:rsidRPr="5E1D564F">
        <w:rPr>
          <w:rFonts w:ascii="Times New Roman" w:eastAsia="Times New Roman" w:hAnsi="Times New Roman" w:cs="Times New Roman"/>
          <w:sz w:val="24"/>
          <w:szCs w:val="24"/>
        </w:rPr>
        <w:t xml:space="preserve"> lens</w:t>
      </w:r>
      <w:r w:rsidR="7B85E28A" w:rsidRPr="5E1D564F">
        <w:rPr>
          <w:rFonts w:ascii="Times New Roman" w:eastAsia="Times New Roman" w:hAnsi="Times New Roman" w:cs="Times New Roman"/>
          <w:sz w:val="24"/>
          <w:szCs w:val="24"/>
        </w:rPr>
        <w:t>, treating trauma as an</w:t>
      </w:r>
      <w:r w:rsidR="2942BA31" w:rsidRPr="5E1D564F">
        <w:rPr>
          <w:rFonts w:ascii="Times New Roman" w:eastAsia="Times New Roman" w:hAnsi="Times New Roman" w:cs="Times New Roman"/>
          <w:sz w:val="24"/>
          <w:szCs w:val="24"/>
        </w:rPr>
        <w:t xml:space="preserve"> </w:t>
      </w:r>
      <w:r w:rsidR="7B85E28A" w:rsidRPr="5E1D564F">
        <w:rPr>
          <w:rFonts w:ascii="Times New Roman" w:eastAsia="Times New Roman" w:hAnsi="Times New Roman" w:cs="Times New Roman"/>
          <w:sz w:val="24"/>
          <w:szCs w:val="24"/>
        </w:rPr>
        <w:t>injury in need of rem</w:t>
      </w:r>
      <w:r w:rsidR="414F5205" w:rsidRPr="5E1D564F">
        <w:rPr>
          <w:rFonts w:ascii="Times New Roman" w:eastAsia="Times New Roman" w:hAnsi="Times New Roman" w:cs="Times New Roman"/>
          <w:sz w:val="24"/>
          <w:szCs w:val="24"/>
        </w:rPr>
        <w:t xml:space="preserve">edy, yet which also situates the traumatised as </w:t>
      </w:r>
      <w:r w:rsidR="005C3647" w:rsidRPr="5E1D564F">
        <w:rPr>
          <w:rFonts w:ascii="Times New Roman" w:eastAsia="Times New Roman" w:hAnsi="Times New Roman" w:cs="Times New Roman"/>
          <w:sz w:val="24"/>
          <w:szCs w:val="24"/>
        </w:rPr>
        <w:t>displaced from their own representation, given the purported impossibility of such representation. We illustrated the potentially harmful impacts of this with regards to the</w:t>
      </w:r>
      <w:r w:rsidR="6547CD78" w:rsidRPr="5E1D564F">
        <w:rPr>
          <w:rFonts w:ascii="Times New Roman" w:eastAsia="Times New Roman" w:hAnsi="Times New Roman" w:cs="Times New Roman"/>
          <w:sz w:val="24"/>
          <w:szCs w:val="24"/>
        </w:rPr>
        <w:t xml:space="preserve"> medicalisation of the post-atrocity trauma survivor, and the</w:t>
      </w:r>
      <w:r w:rsidR="005C3647" w:rsidRPr="5E1D564F">
        <w:rPr>
          <w:rFonts w:ascii="Times New Roman" w:eastAsia="Times New Roman" w:hAnsi="Times New Roman" w:cs="Times New Roman"/>
          <w:sz w:val="24"/>
          <w:szCs w:val="24"/>
        </w:rPr>
        <w:t xml:space="preserve"> normalised exceptionality and disposability of the Covid-19 case</w:t>
      </w:r>
      <w:r w:rsidR="4812C0D9" w:rsidRPr="5E1D564F">
        <w:rPr>
          <w:rFonts w:ascii="Times New Roman" w:eastAsia="Times New Roman" w:hAnsi="Times New Roman" w:cs="Times New Roman"/>
          <w:sz w:val="24"/>
          <w:szCs w:val="24"/>
        </w:rPr>
        <w:t>.</w:t>
      </w:r>
      <w:r w:rsidR="317D3138" w:rsidRPr="5E1D564F">
        <w:rPr>
          <w:rFonts w:ascii="Times New Roman" w:eastAsia="Times New Roman" w:hAnsi="Times New Roman" w:cs="Times New Roman"/>
          <w:sz w:val="24"/>
          <w:szCs w:val="24"/>
        </w:rPr>
        <w:t xml:space="preserve"> </w:t>
      </w:r>
      <w:r w:rsidR="0A49C7F0" w:rsidRPr="5E1D564F">
        <w:rPr>
          <w:rFonts w:ascii="Times New Roman" w:hAnsi="Times New Roman" w:cs="Times New Roman"/>
          <w:sz w:val="24"/>
          <w:szCs w:val="24"/>
        </w:rPr>
        <w:t xml:space="preserve">We have </w:t>
      </w:r>
      <w:r w:rsidR="0BA0E0FF" w:rsidRPr="5E1D564F">
        <w:rPr>
          <w:rFonts w:ascii="Times New Roman" w:hAnsi="Times New Roman" w:cs="Times New Roman"/>
          <w:sz w:val="24"/>
          <w:szCs w:val="24"/>
        </w:rPr>
        <w:t>raised</w:t>
      </w:r>
      <w:r w:rsidR="0A49C7F0" w:rsidRPr="5E1D564F">
        <w:rPr>
          <w:rFonts w:ascii="Times New Roman" w:hAnsi="Times New Roman" w:cs="Times New Roman"/>
          <w:sz w:val="24"/>
          <w:szCs w:val="24"/>
        </w:rPr>
        <w:t xml:space="preserve"> questions about </w:t>
      </w:r>
      <w:r w:rsidR="0A49C7F0" w:rsidRPr="5E1D564F">
        <w:rPr>
          <w:rFonts w:ascii="Times New Roman" w:hAnsi="Times New Roman" w:cs="Times New Roman"/>
          <w:i/>
          <w:iCs/>
          <w:sz w:val="24"/>
          <w:szCs w:val="24"/>
        </w:rPr>
        <w:t>whose trauma</w:t>
      </w:r>
      <w:r w:rsidR="0A49C7F0" w:rsidRPr="5E1D564F">
        <w:rPr>
          <w:rFonts w:ascii="Times New Roman" w:hAnsi="Times New Roman" w:cs="Times New Roman"/>
          <w:sz w:val="24"/>
          <w:szCs w:val="24"/>
        </w:rPr>
        <w:t xml:space="preserve"> is being elevated by the use of this particular form of trauma theory. </w:t>
      </w:r>
      <w:r w:rsidR="317D3138" w:rsidRPr="5E1D564F">
        <w:rPr>
          <w:rFonts w:ascii="Times New Roman" w:eastAsia="Times New Roman" w:hAnsi="Times New Roman" w:cs="Times New Roman"/>
          <w:sz w:val="24"/>
          <w:szCs w:val="24"/>
        </w:rPr>
        <w:t>We then sought to complicate the theoretical picture of trauma through returns to Freud</w:t>
      </w:r>
      <w:r w:rsidR="482D63E6" w:rsidRPr="5E1D564F">
        <w:rPr>
          <w:rFonts w:ascii="Times New Roman" w:eastAsia="Times New Roman" w:hAnsi="Times New Roman" w:cs="Times New Roman"/>
          <w:sz w:val="24"/>
          <w:szCs w:val="24"/>
        </w:rPr>
        <w:t xml:space="preserve"> and</w:t>
      </w:r>
      <w:r w:rsidR="317D3138" w:rsidRPr="5E1D564F">
        <w:rPr>
          <w:rFonts w:ascii="Times New Roman" w:eastAsia="Times New Roman" w:hAnsi="Times New Roman" w:cs="Times New Roman"/>
          <w:sz w:val="24"/>
          <w:szCs w:val="24"/>
        </w:rPr>
        <w:t xml:space="preserve"> Lacan, </w:t>
      </w:r>
      <w:r w:rsidR="482D63E6" w:rsidRPr="5E1D564F">
        <w:rPr>
          <w:rFonts w:ascii="Times New Roman" w:eastAsia="Times New Roman" w:hAnsi="Times New Roman" w:cs="Times New Roman"/>
          <w:sz w:val="24"/>
          <w:szCs w:val="24"/>
        </w:rPr>
        <w:t xml:space="preserve">as well as the uses of psychoanalysis in </w:t>
      </w:r>
      <w:r w:rsidR="317D3138" w:rsidRPr="5E1D564F">
        <w:rPr>
          <w:rFonts w:ascii="Times New Roman" w:eastAsia="Times New Roman" w:hAnsi="Times New Roman" w:cs="Times New Roman"/>
          <w:sz w:val="24"/>
          <w:szCs w:val="24"/>
        </w:rPr>
        <w:t>Fanon</w:t>
      </w:r>
      <w:r w:rsidR="482D63E6" w:rsidRPr="5E1D564F">
        <w:rPr>
          <w:rFonts w:ascii="Times New Roman" w:eastAsia="Times New Roman" w:hAnsi="Times New Roman" w:cs="Times New Roman"/>
          <w:sz w:val="24"/>
          <w:szCs w:val="24"/>
        </w:rPr>
        <w:t xml:space="preserve">, </w:t>
      </w:r>
      <w:r w:rsidR="317D3138" w:rsidRPr="5E1D564F">
        <w:rPr>
          <w:rFonts w:ascii="Times New Roman" w:eastAsia="Times New Roman" w:hAnsi="Times New Roman" w:cs="Times New Roman"/>
          <w:sz w:val="24"/>
          <w:szCs w:val="24"/>
        </w:rPr>
        <w:t>Kilomba</w:t>
      </w:r>
      <w:r w:rsidR="482D63E6" w:rsidRPr="5E1D564F">
        <w:rPr>
          <w:rFonts w:ascii="Times New Roman" w:eastAsia="Times New Roman" w:hAnsi="Times New Roman" w:cs="Times New Roman"/>
          <w:sz w:val="24"/>
          <w:szCs w:val="24"/>
        </w:rPr>
        <w:t>,</w:t>
      </w:r>
      <w:r w:rsidR="78F85252" w:rsidRPr="5E1D564F">
        <w:rPr>
          <w:rFonts w:ascii="Times New Roman" w:eastAsia="Times New Roman" w:hAnsi="Times New Roman" w:cs="Times New Roman"/>
          <w:sz w:val="24"/>
          <w:szCs w:val="24"/>
        </w:rPr>
        <w:t xml:space="preserve"> Mbembe, Nascimento and Gonzalez</w:t>
      </w:r>
      <w:r w:rsidR="0C2D91B9" w:rsidRPr="5E1D564F">
        <w:rPr>
          <w:rFonts w:ascii="Times New Roman" w:eastAsia="Times New Roman" w:hAnsi="Times New Roman" w:cs="Times New Roman"/>
          <w:sz w:val="24"/>
          <w:szCs w:val="24"/>
        </w:rPr>
        <w:t xml:space="preserve">. </w:t>
      </w:r>
      <w:r w:rsidR="6E9F8338" w:rsidRPr="5E1D564F">
        <w:rPr>
          <w:rFonts w:ascii="Times New Roman" w:eastAsia="Times New Roman" w:hAnsi="Times New Roman" w:cs="Times New Roman"/>
          <w:sz w:val="24"/>
          <w:szCs w:val="24"/>
        </w:rPr>
        <w:t xml:space="preserve">This latter theoretical exploration follows on </w:t>
      </w:r>
      <w:r w:rsidR="60C089CA" w:rsidRPr="5E1D564F">
        <w:rPr>
          <w:rFonts w:ascii="Times New Roman" w:eastAsia="Times New Roman" w:hAnsi="Times New Roman" w:cs="Times New Roman"/>
          <w:sz w:val="24"/>
          <w:szCs w:val="24"/>
        </w:rPr>
        <w:t xml:space="preserve">and extends </w:t>
      </w:r>
      <w:r w:rsidR="6E9F8338" w:rsidRPr="5E1D564F">
        <w:rPr>
          <w:rFonts w:ascii="Times New Roman" w:eastAsia="Times New Roman" w:hAnsi="Times New Roman" w:cs="Times New Roman"/>
          <w:sz w:val="24"/>
          <w:szCs w:val="24"/>
        </w:rPr>
        <w:t>Ali Howell’s (2011</w:t>
      </w:r>
      <w:r w:rsidR="1F84476B" w:rsidRPr="5E1D564F">
        <w:rPr>
          <w:rFonts w:ascii="Times New Roman" w:eastAsia="Times New Roman" w:hAnsi="Times New Roman" w:cs="Times New Roman"/>
          <w:sz w:val="24"/>
          <w:szCs w:val="24"/>
        </w:rPr>
        <w:t>:</w:t>
      </w:r>
      <w:r w:rsidR="6E9F8338" w:rsidRPr="5E1D564F">
        <w:rPr>
          <w:rFonts w:ascii="Times New Roman" w:eastAsia="Times New Roman" w:hAnsi="Times New Roman" w:cs="Times New Roman"/>
          <w:sz w:val="24"/>
          <w:szCs w:val="24"/>
        </w:rPr>
        <w:t xml:space="preserve"> 11) exhortation to IR to </w:t>
      </w:r>
      <w:r w:rsidR="33C7B89B" w:rsidRPr="5E1D564F">
        <w:rPr>
          <w:rFonts w:ascii="Times New Roman" w:hAnsi="Times New Roman" w:cs="Times New Roman"/>
          <w:sz w:val="24"/>
          <w:szCs w:val="24"/>
        </w:rPr>
        <w:t xml:space="preserve">“develop a critical approach toward the operation of the </w:t>
      </w:r>
      <w:proofErr w:type="spellStart"/>
      <w:r w:rsidR="33C7B89B" w:rsidRPr="5E1D564F">
        <w:rPr>
          <w:rFonts w:ascii="Times New Roman" w:hAnsi="Times New Roman" w:cs="Times New Roman"/>
          <w:sz w:val="24"/>
          <w:szCs w:val="24"/>
        </w:rPr>
        <w:t>psy</w:t>
      </w:r>
      <w:proofErr w:type="spellEnd"/>
      <w:r w:rsidR="33C7B89B" w:rsidRPr="5E1D564F">
        <w:rPr>
          <w:rFonts w:ascii="Times New Roman" w:hAnsi="Times New Roman" w:cs="Times New Roman"/>
          <w:sz w:val="24"/>
          <w:szCs w:val="24"/>
        </w:rPr>
        <w:t xml:space="preserve"> disciplines in global politics,” </w:t>
      </w:r>
      <w:r w:rsidR="3F94A8CB" w:rsidRPr="5E1D564F">
        <w:rPr>
          <w:rFonts w:ascii="Times New Roman" w:hAnsi="Times New Roman" w:cs="Times New Roman"/>
          <w:sz w:val="24"/>
          <w:szCs w:val="24"/>
        </w:rPr>
        <w:t xml:space="preserve">and </w:t>
      </w:r>
      <w:r w:rsidR="33C7B89B" w:rsidRPr="5E1D564F">
        <w:rPr>
          <w:rFonts w:ascii="Times New Roman" w:hAnsi="Times New Roman" w:cs="Times New Roman"/>
          <w:sz w:val="24"/>
          <w:szCs w:val="24"/>
        </w:rPr>
        <w:t xml:space="preserve">to view psychology as a technology of governance. </w:t>
      </w:r>
    </w:p>
    <w:p w14:paraId="12335BE5" w14:textId="7CD38174" w:rsidR="32400BF0" w:rsidRDefault="669A048A" w:rsidP="4F0C35CE">
      <w:pPr>
        <w:spacing w:line="360" w:lineRule="auto"/>
        <w:rPr>
          <w:rFonts w:ascii="Times New Roman" w:hAnsi="Times New Roman" w:cs="Times New Roman"/>
          <w:sz w:val="24"/>
          <w:szCs w:val="24"/>
        </w:rPr>
      </w:pPr>
      <w:r w:rsidRPr="6F4B0538">
        <w:rPr>
          <w:rFonts w:ascii="Times New Roman" w:hAnsi="Times New Roman" w:cs="Times New Roman"/>
          <w:sz w:val="24"/>
          <w:szCs w:val="24"/>
        </w:rPr>
        <w:lastRenderedPageBreak/>
        <w:t xml:space="preserve">Thinking differently about trauma highlights that suffering, trauma, or trauma-inducing events or structures are not </w:t>
      </w:r>
      <w:r w:rsidR="00BB753C" w:rsidRPr="6F4B0538">
        <w:rPr>
          <w:rFonts w:ascii="Times New Roman" w:hAnsi="Times New Roman" w:cs="Times New Roman"/>
          <w:sz w:val="24"/>
          <w:szCs w:val="24"/>
        </w:rPr>
        <w:t>exceptional but</w:t>
      </w:r>
      <w:r w:rsidRPr="6F4B0538">
        <w:rPr>
          <w:rFonts w:ascii="Times New Roman" w:hAnsi="Times New Roman" w:cs="Times New Roman"/>
          <w:sz w:val="24"/>
          <w:szCs w:val="24"/>
        </w:rPr>
        <w:t xml:space="preserve"> are instead produced </w:t>
      </w:r>
      <w:r w:rsidR="0EFB4C6E" w:rsidRPr="6F4B0538">
        <w:rPr>
          <w:rFonts w:ascii="Times New Roman" w:hAnsi="Times New Roman" w:cs="Times New Roman"/>
          <w:sz w:val="24"/>
          <w:szCs w:val="24"/>
        </w:rPr>
        <w:t xml:space="preserve">through systems of disposability and </w:t>
      </w:r>
      <w:proofErr w:type="spellStart"/>
      <w:r w:rsidR="0EFB4C6E" w:rsidRPr="6F4B0538">
        <w:rPr>
          <w:rFonts w:ascii="Times New Roman" w:hAnsi="Times New Roman" w:cs="Times New Roman"/>
          <w:sz w:val="24"/>
          <w:szCs w:val="24"/>
        </w:rPr>
        <w:t>necroliberalism</w:t>
      </w:r>
      <w:proofErr w:type="spellEnd"/>
      <w:r w:rsidR="0EFB4C6E" w:rsidRPr="6F4B0538">
        <w:rPr>
          <w:rFonts w:ascii="Times New Roman" w:hAnsi="Times New Roman" w:cs="Times New Roman"/>
          <w:sz w:val="24"/>
          <w:szCs w:val="24"/>
        </w:rPr>
        <w:t xml:space="preserve"> that have been routinised and normalised, and trauma narratives can, at times, serve to invalidate resistance to these systems</w:t>
      </w:r>
      <w:r w:rsidR="32400BF0" w:rsidRPr="6F4B0538">
        <w:rPr>
          <w:rFonts w:ascii="Times New Roman" w:hAnsi="Times New Roman" w:cs="Times New Roman"/>
          <w:sz w:val="24"/>
          <w:szCs w:val="24"/>
        </w:rPr>
        <w:t xml:space="preserve">. </w:t>
      </w:r>
      <w:r w:rsidR="5A17B3FF" w:rsidRPr="215E6762">
        <w:rPr>
          <w:rFonts w:ascii="Times New Roman" w:hAnsi="Times New Roman" w:cs="Times New Roman"/>
          <w:sz w:val="24"/>
          <w:szCs w:val="24"/>
        </w:rPr>
        <w:t xml:space="preserve">It is precisely the invocation of trauma that catastrophises violence, by placing it outside of the bounds of representation, thus serving particular political ends, specifically the </w:t>
      </w:r>
      <w:proofErr w:type="spellStart"/>
      <w:r w:rsidR="5A17B3FF" w:rsidRPr="215E6762">
        <w:rPr>
          <w:rFonts w:ascii="Times New Roman" w:hAnsi="Times New Roman" w:cs="Times New Roman"/>
          <w:sz w:val="24"/>
          <w:szCs w:val="24"/>
        </w:rPr>
        <w:t>depoliticisation</w:t>
      </w:r>
      <w:proofErr w:type="spellEnd"/>
      <w:r w:rsidR="5A17B3FF" w:rsidRPr="215E6762">
        <w:rPr>
          <w:rFonts w:ascii="Times New Roman" w:hAnsi="Times New Roman" w:cs="Times New Roman"/>
          <w:sz w:val="24"/>
          <w:szCs w:val="24"/>
        </w:rPr>
        <w:t xml:space="preserve"> of trauma itself. Indeed, trauma has been used in various ways to catastrophise certain types of violence, thereby eliding the ordinary forms of violence that may be ongoing, as we saw in the rhetoric of disposability during the Covid-19 pandemic. Rethinking trauma in terms of how the concept is itself filled with content, and that the traumatic does not exist as a truth outside of a specific symbolic order, can help us better grasp the ways the traumatic is mobilised to sustain particular symbolic orders of violence, the extreme, the banal, and everything in between. Indeed, it can also help us better grasp how we as scholars are implicated in this deployment of the traumatic. As </w:t>
      </w:r>
      <w:proofErr w:type="spellStart"/>
      <w:r w:rsidR="5A17B3FF" w:rsidRPr="215E6762">
        <w:rPr>
          <w:rFonts w:ascii="Times New Roman" w:hAnsi="Times New Roman" w:cs="Times New Roman"/>
          <w:sz w:val="24"/>
          <w:szCs w:val="24"/>
        </w:rPr>
        <w:t>Pentinnen</w:t>
      </w:r>
      <w:proofErr w:type="spellEnd"/>
      <w:r w:rsidR="5A17B3FF" w:rsidRPr="215E6762">
        <w:rPr>
          <w:rFonts w:ascii="Times New Roman" w:hAnsi="Times New Roman" w:cs="Times New Roman"/>
          <w:sz w:val="24"/>
          <w:szCs w:val="24"/>
        </w:rPr>
        <w:t xml:space="preserve"> notes, </w:t>
      </w:r>
      <w:r w:rsidR="215E6762" w:rsidRPr="215E6762">
        <w:rPr>
          <w:rFonts w:ascii="Times New Roman" w:hAnsi="Times New Roman" w:cs="Times New Roman"/>
          <w:sz w:val="24"/>
          <w:szCs w:val="24"/>
        </w:rPr>
        <w:t>“it is naïve to think that persons who have been traumatised are somewhere else other than the academy” (Penttinen, 2016: 131).</w:t>
      </w:r>
    </w:p>
    <w:p w14:paraId="35D4799E" w14:textId="516CA3D1" w:rsidR="00CE7F3B" w:rsidRPr="00317614" w:rsidRDefault="04B61FE0" w:rsidP="006042DD">
      <w:pPr>
        <w:spacing w:line="360" w:lineRule="auto"/>
        <w:rPr>
          <w:rFonts w:ascii="Times New Roman" w:hAnsi="Times New Roman" w:cs="Times New Roman"/>
          <w:sz w:val="24"/>
          <w:szCs w:val="24"/>
          <w:highlight w:val="yellow"/>
        </w:rPr>
      </w:pPr>
      <w:r w:rsidRPr="31AECE23">
        <w:rPr>
          <w:rFonts w:ascii="Times New Roman" w:hAnsi="Times New Roman" w:cs="Times New Roman"/>
          <w:sz w:val="24"/>
          <w:szCs w:val="24"/>
        </w:rPr>
        <w:t xml:space="preserve"> </w:t>
      </w:r>
      <w:r w:rsidR="522B678F" w:rsidRPr="31AECE23">
        <w:rPr>
          <w:rFonts w:ascii="Times New Roman" w:hAnsi="Times New Roman" w:cs="Times New Roman"/>
          <w:sz w:val="24"/>
          <w:szCs w:val="24"/>
        </w:rPr>
        <w:t xml:space="preserve"> </w:t>
      </w:r>
    </w:p>
    <w:p w14:paraId="70C3430B" w14:textId="6E1155A1" w:rsidR="00320B6A" w:rsidRPr="00EA4E48" w:rsidRDefault="00320B6A" w:rsidP="00EA4E48">
      <w:pPr>
        <w:spacing w:line="360" w:lineRule="auto"/>
        <w:rPr>
          <w:rFonts w:ascii="Times New Roman" w:hAnsi="Times New Roman" w:cs="Times New Roman"/>
          <w:b/>
          <w:bCs/>
          <w:sz w:val="24"/>
          <w:szCs w:val="24"/>
        </w:rPr>
      </w:pPr>
      <w:r w:rsidRPr="00EA4E48">
        <w:rPr>
          <w:rFonts w:ascii="Times New Roman" w:hAnsi="Times New Roman" w:cs="Times New Roman"/>
          <w:b/>
          <w:bCs/>
          <w:sz w:val="24"/>
          <w:szCs w:val="24"/>
        </w:rPr>
        <w:t>References</w:t>
      </w:r>
    </w:p>
    <w:p w14:paraId="7C0872A9" w14:textId="27C00FF7"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Akbari-</w:t>
      </w:r>
      <w:proofErr w:type="spellStart"/>
      <w:r w:rsidRPr="002C30A9">
        <w:rPr>
          <w:rFonts w:ascii="Times New Roman" w:hAnsi="Times New Roman" w:cs="Times New Roman"/>
          <w:sz w:val="24"/>
          <w:szCs w:val="24"/>
        </w:rPr>
        <w:t>Dibavar</w:t>
      </w:r>
      <w:proofErr w:type="spellEnd"/>
      <w:r w:rsidRPr="002C30A9">
        <w:rPr>
          <w:rFonts w:ascii="Times New Roman" w:hAnsi="Times New Roman" w:cs="Times New Roman"/>
          <w:sz w:val="24"/>
          <w:szCs w:val="24"/>
        </w:rPr>
        <w:t xml:space="preserve"> A</w:t>
      </w:r>
      <w:r w:rsidR="00214DC0">
        <w:rPr>
          <w:rFonts w:ascii="Times New Roman" w:hAnsi="Times New Roman" w:cs="Times New Roman"/>
          <w:sz w:val="24"/>
          <w:szCs w:val="24"/>
        </w:rPr>
        <w:t xml:space="preserve"> (</w:t>
      </w:r>
      <w:r w:rsidRPr="002C30A9">
        <w:rPr>
          <w:rFonts w:ascii="Times New Roman" w:hAnsi="Times New Roman" w:cs="Times New Roman"/>
          <w:sz w:val="24"/>
          <w:szCs w:val="24"/>
        </w:rPr>
        <w:t>2016</w:t>
      </w:r>
      <w:r w:rsidR="00214DC0">
        <w:rPr>
          <w:rFonts w:ascii="Times New Roman" w:hAnsi="Times New Roman" w:cs="Times New Roman"/>
          <w:sz w:val="24"/>
          <w:szCs w:val="24"/>
        </w:rPr>
        <w:t xml:space="preserve">) </w:t>
      </w:r>
      <w:r w:rsidRPr="002C30A9">
        <w:rPr>
          <w:rFonts w:ascii="Times New Roman" w:hAnsi="Times New Roman" w:cs="Times New Roman"/>
          <w:sz w:val="24"/>
          <w:szCs w:val="24"/>
        </w:rPr>
        <w:t xml:space="preserve">Speaking Trauma: Silences and Romanticization. </w:t>
      </w:r>
      <w:r w:rsidRPr="002C30A9">
        <w:rPr>
          <w:rFonts w:ascii="Times New Roman" w:hAnsi="Times New Roman" w:cs="Times New Roman"/>
          <w:i/>
          <w:iCs/>
          <w:sz w:val="24"/>
          <w:szCs w:val="24"/>
        </w:rPr>
        <w:t>Critical Studies on Security</w:t>
      </w:r>
      <w:r w:rsidRPr="002C30A9">
        <w:rPr>
          <w:rFonts w:ascii="Times New Roman" w:hAnsi="Times New Roman" w:cs="Times New Roman"/>
          <w:sz w:val="24"/>
          <w:szCs w:val="24"/>
        </w:rPr>
        <w:t xml:space="preserve"> 4 (1): 125–28. </w:t>
      </w:r>
    </w:p>
    <w:p w14:paraId="6B23B9FF" w14:textId="61DCFA21"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Baer U </w:t>
      </w:r>
      <w:r w:rsidR="00214DC0">
        <w:rPr>
          <w:rFonts w:ascii="Times New Roman" w:hAnsi="Times New Roman" w:cs="Times New Roman"/>
          <w:sz w:val="24"/>
          <w:szCs w:val="24"/>
        </w:rPr>
        <w:t>(</w:t>
      </w:r>
      <w:r w:rsidRPr="002C30A9">
        <w:rPr>
          <w:rFonts w:ascii="Times New Roman" w:hAnsi="Times New Roman" w:cs="Times New Roman"/>
          <w:sz w:val="24"/>
          <w:szCs w:val="24"/>
        </w:rPr>
        <w:t>2005</w:t>
      </w:r>
      <w:r w:rsidR="00214DC0">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Spectral Evidence: The Photography of Trauma</w:t>
      </w:r>
      <w:r w:rsidRPr="002C30A9">
        <w:rPr>
          <w:rFonts w:ascii="Times New Roman" w:hAnsi="Times New Roman" w:cs="Times New Roman"/>
          <w:sz w:val="24"/>
          <w:szCs w:val="24"/>
        </w:rPr>
        <w:t>. Cambridge, Mass: MIT Press.</w:t>
      </w:r>
    </w:p>
    <w:p w14:paraId="54A36E89" w14:textId="3ABC575E"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Bedard M, Greif</w:t>
      </w:r>
      <w:r w:rsidR="006B5D3F">
        <w:rPr>
          <w:rFonts w:ascii="Times New Roman" w:hAnsi="Times New Roman" w:cs="Times New Roman"/>
          <w:sz w:val="24"/>
          <w:szCs w:val="24"/>
        </w:rPr>
        <w:t xml:space="preserve"> J</w:t>
      </w:r>
      <w:r w:rsidRPr="002C30A9">
        <w:rPr>
          <w:rFonts w:ascii="Times New Roman" w:hAnsi="Times New Roman" w:cs="Times New Roman"/>
          <w:sz w:val="24"/>
          <w:szCs w:val="24"/>
        </w:rPr>
        <w:t>, and Buckley</w:t>
      </w:r>
      <w:r w:rsidR="000535BD">
        <w:rPr>
          <w:rFonts w:ascii="Times New Roman" w:hAnsi="Times New Roman" w:cs="Times New Roman"/>
          <w:sz w:val="24"/>
          <w:szCs w:val="24"/>
        </w:rPr>
        <w:t xml:space="preserve"> T (</w:t>
      </w:r>
      <w:r w:rsidRPr="002C30A9">
        <w:rPr>
          <w:rFonts w:ascii="Times New Roman" w:hAnsi="Times New Roman" w:cs="Times New Roman"/>
          <w:sz w:val="24"/>
          <w:szCs w:val="24"/>
        </w:rPr>
        <w:t>2004</w:t>
      </w:r>
      <w:r w:rsidR="000535BD">
        <w:rPr>
          <w:rFonts w:ascii="Times New Roman" w:hAnsi="Times New Roman" w:cs="Times New Roman"/>
          <w:sz w:val="24"/>
          <w:szCs w:val="24"/>
        </w:rPr>
        <w:t xml:space="preserve">) </w:t>
      </w:r>
      <w:r w:rsidRPr="002C30A9">
        <w:rPr>
          <w:rFonts w:ascii="Times New Roman" w:hAnsi="Times New Roman" w:cs="Times New Roman"/>
          <w:sz w:val="24"/>
          <w:szCs w:val="24"/>
        </w:rPr>
        <w:t xml:space="preserve">International Publication Trends in the Traumatic Stress Literature. </w:t>
      </w:r>
      <w:r w:rsidRPr="002C30A9">
        <w:rPr>
          <w:rFonts w:ascii="Times New Roman" w:hAnsi="Times New Roman" w:cs="Times New Roman"/>
          <w:i/>
          <w:iCs/>
          <w:sz w:val="24"/>
          <w:szCs w:val="24"/>
        </w:rPr>
        <w:t>Journal of Traumatic Stress</w:t>
      </w:r>
      <w:r w:rsidRPr="002C30A9">
        <w:rPr>
          <w:rFonts w:ascii="Times New Roman" w:hAnsi="Times New Roman" w:cs="Times New Roman"/>
          <w:sz w:val="24"/>
          <w:szCs w:val="24"/>
        </w:rPr>
        <w:t xml:space="preserve"> 17 (2): 97–101. </w:t>
      </w:r>
    </w:p>
    <w:p w14:paraId="1B14B79F" w14:textId="405219E1" w:rsidR="002A0D7E" w:rsidRPr="002C30A9" w:rsidRDefault="002A0D7E" w:rsidP="00E011BD">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Bell D </w:t>
      </w:r>
      <w:r w:rsidR="000535BD" w:rsidRPr="30EE64A3">
        <w:rPr>
          <w:rFonts w:ascii="Times New Roman" w:hAnsi="Times New Roman" w:cs="Times New Roman"/>
          <w:sz w:val="24"/>
          <w:szCs w:val="24"/>
        </w:rPr>
        <w:t>(ed.)</w:t>
      </w:r>
      <w:r w:rsidR="00842659" w:rsidRPr="30EE64A3">
        <w:rPr>
          <w:rFonts w:ascii="Times New Roman" w:hAnsi="Times New Roman" w:cs="Times New Roman"/>
          <w:sz w:val="24"/>
          <w:szCs w:val="24"/>
        </w:rPr>
        <w:t xml:space="preserve"> (</w:t>
      </w:r>
      <w:r w:rsidRPr="30EE64A3">
        <w:rPr>
          <w:rFonts w:ascii="Times New Roman" w:hAnsi="Times New Roman" w:cs="Times New Roman"/>
          <w:sz w:val="24"/>
          <w:szCs w:val="24"/>
        </w:rPr>
        <w:t>2006</w:t>
      </w:r>
      <w:r w:rsidR="00842659" w:rsidRPr="30EE64A3">
        <w:rPr>
          <w:rFonts w:ascii="Times New Roman" w:hAnsi="Times New Roman" w:cs="Times New Roman"/>
          <w:sz w:val="24"/>
          <w:szCs w:val="24"/>
        </w:rPr>
        <w:t>)</w:t>
      </w:r>
      <w:r w:rsidRPr="30EE64A3">
        <w:rPr>
          <w:rFonts w:ascii="Times New Roman" w:hAnsi="Times New Roman" w:cs="Times New Roman"/>
          <w:sz w:val="24"/>
          <w:szCs w:val="24"/>
        </w:rPr>
        <w:t xml:space="preserve"> </w:t>
      </w:r>
      <w:r w:rsidRPr="30EE64A3">
        <w:rPr>
          <w:rFonts w:ascii="Times New Roman" w:hAnsi="Times New Roman" w:cs="Times New Roman"/>
          <w:i/>
          <w:iCs/>
          <w:sz w:val="24"/>
          <w:szCs w:val="24"/>
        </w:rPr>
        <w:t>Memory, Trauma and World Politics: Reflections on the Relationship between Past and Present</w:t>
      </w:r>
      <w:r w:rsidRPr="30EE64A3">
        <w:rPr>
          <w:rFonts w:ascii="Times New Roman" w:hAnsi="Times New Roman" w:cs="Times New Roman"/>
          <w:sz w:val="24"/>
          <w:szCs w:val="24"/>
        </w:rPr>
        <w:t xml:space="preserve">. Basingstoke: Palgrave Macmillan. </w:t>
      </w:r>
    </w:p>
    <w:p w14:paraId="296B88C9" w14:textId="0DC967AC" w:rsidR="002A0D7E"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Bracken P and Petty</w:t>
      </w:r>
      <w:r w:rsidR="00227715">
        <w:rPr>
          <w:rFonts w:ascii="Times New Roman" w:hAnsi="Times New Roman" w:cs="Times New Roman"/>
          <w:sz w:val="24"/>
          <w:szCs w:val="24"/>
        </w:rPr>
        <w:t xml:space="preserve"> C</w:t>
      </w:r>
      <w:r w:rsidRPr="002C30A9">
        <w:rPr>
          <w:rFonts w:ascii="Times New Roman" w:hAnsi="Times New Roman" w:cs="Times New Roman"/>
          <w:sz w:val="24"/>
          <w:szCs w:val="24"/>
        </w:rPr>
        <w:t xml:space="preserve"> </w:t>
      </w:r>
      <w:r w:rsidR="00227715">
        <w:rPr>
          <w:rFonts w:ascii="Times New Roman" w:hAnsi="Times New Roman" w:cs="Times New Roman"/>
          <w:sz w:val="24"/>
          <w:szCs w:val="24"/>
        </w:rPr>
        <w:t>(</w:t>
      </w:r>
      <w:r w:rsidRPr="002C30A9">
        <w:rPr>
          <w:rFonts w:ascii="Times New Roman" w:hAnsi="Times New Roman" w:cs="Times New Roman"/>
          <w:sz w:val="24"/>
          <w:szCs w:val="24"/>
        </w:rPr>
        <w:t>eds</w:t>
      </w:r>
      <w:r w:rsidR="0049276D">
        <w:rPr>
          <w:rFonts w:ascii="Times New Roman" w:hAnsi="Times New Roman" w:cs="Times New Roman"/>
          <w:sz w:val="24"/>
          <w:szCs w:val="24"/>
        </w:rPr>
        <w:t>.</w:t>
      </w:r>
      <w:r w:rsidR="00227715">
        <w:rPr>
          <w:rFonts w:ascii="Times New Roman" w:hAnsi="Times New Roman" w:cs="Times New Roman"/>
          <w:sz w:val="24"/>
          <w:szCs w:val="24"/>
        </w:rPr>
        <w:t>)</w:t>
      </w:r>
      <w:r w:rsidRPr="002C30A9">
        <w:rPr>
          <w:rFonts w:ascii="Times New Roman" w:hAnsi="Times New Roman" w:cs="Times New Roman"/>
          <w:sz w:val="24"/>
          <w:szCs w:val="24"/>
        </w:rPr>
        <w:t xml:space="preserve"> </w:t>
      </w:r>
      <w:r w:rsidR="00227715">
        <w:rPr>
          <w:rFonts w:ascii="Times New Roman" w:hAnsi="Times New Roman" w:cs="Times New Roman"/>
          <w:sz w:val="24"/>
          <w:szCs w:val="24"/>
        </w:rPr>
        <w:t>(</w:t>
      </w:r>
      <w:r w:rsidRPr="002C30A9">
        <w:rPr>
          <w:rFonts w:ascii="Times New Roman" w:hAnsi="Times New Roman" w:cs="Times New Roman"/>
          <w:sz w:val="24"/>
          <w:szCs w:val="24"/>
        </w:rPr>
        <w:t>1998</w:t>
      </w:r>
      <w:r w:rsidR="00227715">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Rethinking the Trauma of War</w:t>
      </w:r>
      <w:r w:rsidRPr="002C30A9">
        <w:rPr>
          <w:rFonts w:ascii="Times New Roman" w:hAnsi="Times New Roman" w:cs="Times New Roman"/>
          <w:sz w:val="24"/>
          <w:szCs w:val="24"/>
        </w:rPr>
        <w:t>. London New York: Save the Children with Free Association Books.</w:t>
      </w:r>
    </w:p>
    <w:p w14:paraId="38F4662D" w14:textId="58A343A4"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Caruth C</w:t>
      </w:r>
      <w:r w:rsidR="00CC18BC">
        <w:rPr>
          <w:rFonts w:ascii="Times New Roman" w:hAnsi="Times New Roman" w:cs="Times New Roman"/>
          <w:sz w:val="24"/>
          <w:szCs w:val="24"/>
        </w:rPr>
        <w:t xml:space="preserve"> </w:t>
      </w:r>
      <w:r w:rsidR="00E369D2">
        <w:rPr>
          <w:rFonts w:ascii="Times New Roman" w:hAnsi="Times New Roman" w:cs="Times New Roman"/>
          <w:sz w:val="24"/>
          <w:szCs w:val="24"/>
        </w:rPr>
        <w:t>(</w:t>
      </w:r>
      <w:r w:rsidRPr="002C30A9">
        <w:rPr>
          <w:rFonts w:ascii="Times New Roman" w:hAnsi="Times New Roman" w:cs="Times New Roman"/>
          <w:sz w:val="24"/>
          <w:szCs w:val="24"/>
        </w:rPr>
        <w:t>1995</w:t>
      </w:r>
      <w:r w:rsidR="00E369D2">
        <w:rPr>
          <w:rFonts w:ascii="Times New Roman" w:hAnsi="Times New Roman" w:cs="Times New Roman"/>
          <w:sz w:val="24"/>
          <w:szCs w:val="24"/>
        </w:rPr>
        <w:t>)</w:t>
      </w:r>
      <w:r w:rsidRPr="002C30A9">
        <w:rPr>
          <w:rFonts w:ascii="Times New Roman" w:hAnsi="Times New Roman" w:cs="Times New Roman"/>
          <w:sz w:val="24"/>
          <w:szCs w:val="24"/>
        </w:rPr>
        <w:t xml:space="preserve"> ‘Recapturing the Past: Introduction’. In </w:t>
      </w:r>
      <w:r w:rsidRPr="002C30A9">
        <w:rPr>
          <w:rFonts w:ascii="Times New Roman" w:hAnsi="Times New Roman" w:cs="Times New Roman"/>
          <w:i/>
          <w:iCs/>
          <w:sz w:val="24"/>
          <w:szCs w:val="24"/>
        </w:rPr>
        <w:t>Trauma: Explorations in Memory</w:t>
      </w:r>
      <w:r w:rsidRPr="002C30A9">
        <w:rPr>
          <w:rFonts w:ascii="Times New Roman" w:hAnsi="Times New Roman" w:cs="Times New Roman"/>
          <w:sz w:val="24"/>
          <w:szCs w:val="24"/>
        </w:rPr>
        <w:t>, 151–57. Baltimore: The Johns Hopkins University Press.</w:t>
      </w:r>
    </w:p>
    <w:p w14:paraId="13009BC6" w14:textId="184B368D"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w:t>
      </w:r>
      <w:r w:rsidR="00E369D2">
        <w:rPr>
          <w:rFonts w:ascii="Times New Roman" w:hAnsi="Times New Roman" w:cs="Times New Roman"/>
          <w:sz w:val="24"/>
          <w:szCs w:val="24"/>
        </w:rPr>
        <w:t xml:space="preserve"> (</w:t>
      </w:r>
      <w:r w:rsidRPr="002C30A9">
        <w:rPr>
          <w:rFonts w:ascii="Times New Roman" w:hAnsi="Times New Roman" w:cs="Times New Roman"/>
          <w:sz w:val="24"/>
          <w:szCs w:val="24"/>
        </w:rPr>
        <w:t>1996</w:t>
      </w:r>
      <w:r w:rsidR="00E369D2">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Unclaimed Experience: Trauma, Narrative and History</w:t>
      </w:r>
      <w:r w:rsidRPr="002C30A9">
        <w:rPr>
          <w:rFonts w:ascii="Times New Roman" w:hAnsi="Times New Roman" w:cs="Times New Roman"/>
          <w:sz w:val="24"/>
          <w:szCs w:val="24"/>
        </w:rPr>
        <w:t>. Baltimore: The Johns Hopkins University Press.</w:t>
      </w:r>
    </w:p>
    <w:p w14:paraId="1964C317" w14:textId="4D69EA4F" w:rsidR="002A0D7E"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lastRenderedPageBreak/>
        <w:t>———</w:t>
      </w:r>
      <w:r w:rsidR="00E369D2">
        <w:rPr>
          <w:rFonts w:ascii="Times New Roman" w:hAnsi="Times New Roman" w:cs="Times New Roman"/>
          <w:sz w:val="24"/>
          <w:szCs w:val="24"/>
        </w:rPr>
        <w:t xml:space="preserve"> (</w:t>
      </w:r>
      <w:r w:rsidRPr="002C30A9">
        <w:rPr>
          <w:rFonts w:ascii="Times New Roman" w:hAnsi="Times New Roman" w:cs="Times New Roman"/>
          <w:sz w:val="24"/>
          <w:szCs w:val="24"/>
        </w:rPr>
        <w:t>2013</w:t>
      </w:r>
      <w:r w:rsidR="00E369D2">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Literature in the Ashes of History</w:t>
      </w:r>
      <w:r w:rsidRPr="002C30A9">
        <w:rPr>
          <w:rFonts w:ascii="Times New Roman" w:hAnsi="Times New Roman" w:cs="Times New Roman"/>
          <w:sz w:val="24"/>
          <w:szCs w:val="24"/>
        </w:rPr>
        <w:t>. Baltimore: Johns Hopkins University Press.</w:t>
      </w:r>
    </w:p>
    <w:p w14:paraId="33DFC78C" w14:textId="5CF9218A" w:rsidR="000024CC" w:rsidRPr="000024CC" w:rsidRDefault="000024CC" w:rsidP="000024CC">
      <w:r w:rsidRPr="002C30A9">
        <w:rPr>
          <w:rFonts w:ascii="Times New Roman" w:hAnsi="Times New Roman" w:cs="Times New Roman"/>
          <w:sz w:val="24"/>
          <w:szCs w:val="24"/>
        </w:rPr>
        <w:t>———</w:t>
      </w:r>
      <w:r w:rsidR="00E369D2">
        <w:rPr>
          <w:rFonts w:ascii="Times New Roman" w:hAnsi="Times New Roman" w:cs="Times New Roman"/>
          <w:sz w:val="24"/>
          <w:szCs w:val="24"/>
        </w:rPr>
        <w:t xml:space="preserve"> </w:t>
      </w:r>
      <w:r w:rsidR="00B228F7">
        <w:rPr>
          <w:rFonts w:ascii="Times New Roman" w:hAnsi="Times New Roman" w:cs="Times New Roman"/>
          <w:sz w:val="24"/>
          <w:szCs w:val="24"/>
        </w:rPr>
        <w:t xml:space="preserve">(2022) </w:t>
      </w:r>
      <w:r w:rsidR="00CC18BC" w:rsidRPr="00CC18BC">
        <w:rPr>
          <w:rFonts w:ascii="Times New Roman" w:hAnsi="Times New Roman" w:cs="Times New Roman"/>
          <w:sz w:val="24"/>
          <w:szCs w:val="24"/>
        </w:rPr>
        <w:t>Distinguished Lecture Series: Talk by Prof. Cathy Caruth</w:t>
      </w:r>
      <w:r w:rsidR="00CC18BC">
        <w:rPr>
          <w:rFonts w:ascii="Times New Roman" w:hAnsi="Times New Roman" w:cs="Times New Roman"/>
          <w:sz w:val="24"/>
          <w:szCs w:val="24"/>
        </w:rPr>
        <w:t xml:space="preserve">. </w:t>
      </w:r>
      <w:r w:rsidR="00742249">
        <w:rPr>
          <w:rFonts w:ascii="Times New Roman" w:hAnsi="Times New Roman" w:cs="Times New Roman"/>
          <w:sz w:val="24"/>
          <w:szCs w:val="24"/>
        </w:rPr>
        <w:t xml:space="preserve">Available at: </w:t>
      </w:r>
      <w:hyperlink r:id="rId8" w:history="1">
        <w:r w:rsidR="004E46EF" w:rsidRPr="004E46EF">
          <w:rPr>
            <w:rStyle w:val="Hyperlink"/>
            <w:rFonts w:ascii="Times New Roman" w:hAnsi="Times New Roman" w:cs="Times New Roman"/>
            <w:sz w:val="24"/>
            <w:szCs w:val="24"/>
            <w:u w:val="none"/>
          </w:rPr>
          <w:t>https://www.youtube.com/watch?v=_4VQXD2dji0</w:t>
        </w:r>
      </w:hyperlink>
      <w:r w:rsidR="004E46EF">
        <w:rPr>
          <w:rFonts w:ascii="Times New Roman" w:hAnsi="Times New Roman" w:cs="Times New Roman"/>
          <w:sz w:val="24"/>
          <w:szCs w:val="24"/>
        </w:rPr>
        <w:t xml:space="preserve"> (accessed </w:t>
      </w:r>
      <w:r w:rsidR="00B16302">
        <w:rPr>
          <w:rFonts w:ascii="Times New Roman" w:hAnsi="Times New Roman" w:cs="Times New Roman"/>
          <w:sz w:val="24"/>
          <w:szCs w:val="24"/>
        </w:rPr>
        <w:t xml:space="preserve">21 March 2023). </w:t>
      </w:r>
    </w:p>
    <w:p w14:paraId="499CF9C2" w14:textId="3695FA59"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Douglass</w:t>
      </w:r>
      <w:r w:rsidR="004F1D7C">
        <w:rPr>
          <w:rFonts w:ascii="Times New Roman" w:hAnsi="Times New Roman" w:cs="Times New Roman"/>
          <w:sz w:val="24"/>
          <w:szCs w:val="24"/>
        </w:rPr>
        <w:t xml:space="preserve"> </w:t>
      </w:r>
      <w:r w:rsidRPr="002C30A9">
        <w:rPr>
          <w:rFonts w:ascii="Times New Roman" w:hAnsi="Times New Roman" w:cs="Times New Roman"/>
          <w:sz w:val="24"/>
          <w:szCs w:val="24"/>
        </w:rPr>
        <w:t>A</w:t>
      </w:r>
      <w:r w:rsidR="004F1D7C">
        <w:rPr>
          <w:rFonts w:ascii="Times New Roman" w:hAnsi="Times New Roman" w:cs="Times New Roman"/>
          <w:sz w:val="24"/>
          <w:szCs w:val="24"/>
        </w:rPr>
        <w:t xml:space="preserve"> </w:t>
      </w:r>
      <w:r w:rsidRPr="002C30A9">
        <w:rPr>
          <w:rFonts w:ascii="Times New Roman" w:hAnsi="Times New Roman" w:cs="Times New Roman"/>
          <w:sz w:val="24"/>
          <w:szCs w:val="24"/>
        </w:rPr>
        <w:t>an</w:t>
      </w:r>
      <w:r w:rsidR="004F1D7C">
        <w:rPr>
          <w:rFonts w:ascii="Times New Roman" w:hAnsi="Times New Roman" w:cs="Times New Roman"/>
          <w:sz w:val="24"/>
          <w:szCs w:val="24"/>
        </w:rPr>
        <w:t>d</w:t>
      </w:r>
      <w:r w:rsidRPr="002C30A9">
        <w:rPr>
          <w:rFonts w:ascii="Times New Roman" w:hAnsi="Times New Roman" w:cs="Times New Roman"/>
          <w:sz w:val="24"/>
          <w:szCs w:val="24"/>
        </w:rPr>
        <w:t xml:space="preserve"> Vogler</w:t>
      </w:r>
      <w:r w:rsidR="004F1D7C">
        <w:rPr>
          <w:rFonts w:ascii="Times New Roman" w:hAnsi="Times New Roman" w:cs="Times New Roman"/>
          <w:sz w:val="24"/>
          <w:szCs w:val="24"/>
        </w:rPr>
        <w:t xml:space="preserve"> T</w:t>
      </w:r>
      <w:r w:rsidRPr="002C30A9">
        <w:rPr>
          <w:rFonts w:ascii="Times New Roman" w:hAnsi="Times New Roman" w:cs="Times New Roman"/>
          <w:sz w:val="24"/>
          <w:szCs w:val="24"/>
        </w:rPr>
        <w:t xml:space="preserve"> </w:t>
      </w:r>
      <w:r w:rsidR="004F1D7C">
        <w:rPr>
          <w:rFonts w:ascii="Times New Roman" w:hAnsi="Times New Roman" w:cs="Times New Roman"/>
          <w:sz w:val="24"/>
          <w:szCs w:val="24"/>
        </w:rPr>
        <w:t>(</w:t>
      </w:r>
      <w:r w:rsidRPr="002C30A9">
        <w:rPr>
          <w:rFonts w:ascii="Times New Roman" w:hAnsi="Times New Roman" w:cs="Times New Roman"/>
          <w:sz w:val="24"/>
          <w:szCs w:val="24"/>
        </w:rPr>
        <w:t>eds.</w:t>
      </w:r>
      <w:r w:rsidR="004F1D7C">
        <w:rPr>
          <w:rFonts w:ascii="Times New Roman" w:hAnsi="Times New Roman" w:cs="Times New Roman"/>
          <w:sz w:val="24"/>
          <w:szCs w:val="24"/>
        </w:rPr>
        <w:t>)</w:t>
      </w:r>
      <w:r w:rsidRPr="002C30A9">
        <w:rPr>
          <w:rFonts w:ascii="Times New Roman" w:hAnsi="Times New Roman" w:cs="Times New Roman"/>
          <w:sz w:val="24"/>
          <w:szCs w:val="24"/>
        </w:rPr>
        <w:t xml:space="preserve"> </w:t>
      </w:r>
      <w:r w:rsidR="004F1D7C">
        <w:rPr>
          <w:rFonts w:ascii="Times New Roman" w:hAnsi="Times New Roman" w:cs="Times New Roman"/>
          <w:sz w:val="24"/>
          <w:szCs w:val="24"/>
        </w:rPr>
        <w:t>(</w:t>
      </w:r>
      <w:r w:rsidRPr="002C30A9">
        <w:rPr>
          <w:rFonts w:ascii="Times New Roman" w:hAnsi="Times New Roman" w:cs="Times New Roman"/>
          <w:sz w:val="24"/>
          <w:szCs w:val="24"/>
        </w:rPr>
        <w:t>2003</w:t>
      </w:r>
      <w:r w:rsidR="00055E79">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Witness and Memory: The Discourse of Trauma</w:t>
      </w:r>
      <w:r w:rsidRPr="002C30A9">
        <w:rPr>
          <w:rFonts w:ascii="Times New Roman" w:hAnsi="Times New Roman" w:cs="Times New Roman"/>
          <w:sz w:val="24"/>
          <w:szCs w:val="24"/>
        </w:rPr>
        <w:t>. New York: Routledge.</w:t>
      </w:r>
    </w:p>
    <w:p w14:paraId="26266E5B" w14:textId="4358CB9B"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Edkins J </w:t>
      </w:r>
      <w:r w:rsidR="00BD11BD">
        <w:rPr>
          <w:rFonts w:ascii="Times New Roman" w:hAnsi="Times New Roman" w:cs="Times New Roman"/>
          <w:sz w:val="24"/>
          <w:szCs w:val="24"/>
        </w:rPr>
        <w:t>(</w:t>
      </w:r>
      <w:r w:rsidRPr="002C30A9">
        <w:rPr>
          <w:rFonts w:ascii="Times New Roman" w:hAnsi="Times New Roman" w:cs="Times New Roman"/>
          <w:sz w:val="24"/>
          <w:szCs w:val="24"/>
        </w:rPr>
        <w:t>2003</w:t>
      </w:r>
      <w:r w:rsidR="00BD11BD">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Trauma and the Memory of Politics</w:t>
      </w:r>
      <w:r w:rsidRPr="002C30A9">
        <w:rPr>
          <w:rFonts w:ascii="Times New Roman" w:hAnsi="Times New Roman" w:cs="Times New Roman"/>
          <w:sz w:val="24"/>
          <w:szCs w:val="24"/>
        </w:rPr>
        <w:t>. Cambridge: Cambridge University Press.</w:t>
      </w:r>
    </w:p>
    <w:p w14:paraId="2B645B99" w14:textId="0593FD1B"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w:t>
      </w:r>
      <w:r w:rsidR="00BD11BD">
        <w:rPr>
          <w:rFonts w:ascii="Times New Roman" w:hAnsi="Times New Roman" w:cs="Times New Roman"/>
          <w:sz w:val="24"/>
          <w:szCs w:val="24"/>
        </w:rPr>
        <w:t xml:space="preserve"> (</w:t>
      </w:r>
      <w:r w:rsidRPr="002C30A9">
        <w:rPr>
          <w:rFonts w:ascii="Times New Roman" w:hAnsi="Times New Roman" w:cs="Times New Roman"/>
          <w:sz w:val="24"/>
          <w:szCs w:val="24"/>
        </w:rPr>
        <w:t>2006</w:t>
      </w:r>
      <w:r w:rsidR="00BD11BD">
        <w:rPr>
          <w:rFonts w:ascii="Times New Roman" w:hAnsi="Times New Roman" w:cs="Times New Roman"/>
          <w:sz w:val="24"/>
          <w:szCs w:val="24"/>
        </w:rPr>
        <w:t xml:space="preserve">) </w:t>
      </w:r>
      <w:r w:rsidRPr="002C30A9">
        <w:rPr>
          <w:rFonts w:ascii="Times New Roman" w:hAnsi="Times New Roman" w:cs="Times New Roman"/>
          <w:sz w:val="24"/>
          <w:szCs w:val="24"/>
        </w:rPr>
        <w:t>Remembering Relationality: Trauma Time and Politics. In</w:t>
      </w:r>
      <w:r w:rsidR="00BD11BD">
        <w:rPr>
          <w:rFonts w:ascii="Times New Roman" w:hAnsi="Times New Roman" w:cs="Times New Roman"/>
          <w:sz w:val="24"/>
          <w:szCs w:val="24"/>
        </w:rPr>
        <w:t xml:space="preserve">: </w:t>
      </w:r>
      <w:r w:rsidR="00D076AD">
        <w:rPr>
          <w:rFonts w:ascii="Times New Roman" w:hAnsi="Times New Roman" w:cs="Times New Roman"/>
          <w:sz w:val="24"/>
          <w:szCs w:val="24"/>
        </w:rPr>
        <w:t>Duncan B (ed.)</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Memory, Trauma and World Politics: Reflections on the Relationship Between Past and Present</w:t>
      </w:r>
      <w:r w:rsidRPr="002C30A9">
        <w:rPr>
          <w:rFonts w:ascii="Times New Roman" w:hAnsi="Times New Roman" w:cs="Times New Roman"/>
          <w:sz w:val="24"/>
          <w:szCs w:val="24"/>
        </w:rPr>
        <w:t>. London: Palgrave Macmillan UK</w:t>
      </w:r>
      <w:r w:rsidR="00542CC1" w:rsidRPr="002C30A9">
        <w:rPr>
          <w:rFonts w:ascii="Times New Roman" w:hAnsi="Times New Roman" w:cs="Times New Roman"/>
          <w:sz w:val="24"/>
          <w:szCs w:val="24"/>
        </w:rPr>
        <w:t>, 99–115</w:t>
      </w:r>
      <w:r w:rsidR="00542CC1">
        <w:rPr>
          <w:rFonts w:ascii="Times New Roman" w:hAnsi="Times New Roman" w:cs="Times New Roman"/>
          <w:sz w:val="24"/>
          <w:szCs w:val="24"/>
        </w:rPr>
        <w:t>.</w:t>
      </w:r>
    </w:p>
    <w:p w14:paraId="441ABB72" w14:textId="58E7AD79" w:rsidR="002A0D7E" w:rsidRPr="002C30A9" w:rsidRDefault="002A0D7E" w:rsidP="002C30A9">
      <w:pPr>
        <w:pStyle w:val="Bibliography"/>
        <w:spacing w:after="240"/>
        <w:rPr>
          <w:rFonts w:ascii="Times New Roman" w:hAnsi="Times New Roman" w:cs="Times New Roman"/>
          <w:sz w:val="24"/>
          <w:szCs w:val="24"/>
        </w:rPr>
      </w:pPr>
      <w:proofErr w:type="spellStart"/>
      <w:r w:rsidRPr="002C30A9">
        <w:rPr>
          <w:rFonts w:ascii="Times New Roman" w:hAnsi="Times New Roman" w:cs="Times New Roman"/>
          <w:sz w:val="24"/>
          <w:szCs w:val="24"/>
        </w:rPr>
        <w:t>Elgerud</w:t>
      </w:r>
      <w:proofErr w:type="spellEnd"/>
      <w:r w:rsidR="00542CC1">
        <w:rPr>
          <w:rFonts w:ascii="Times New Roman" w:hAnsi="Times New Roman" w:cs="Times New Roman"/>
          <w:sz w:val="24"/>
          <w:szCs w:val="24"/>
        </w:rPr>
        <w:t xml:space="preserve"> </w:t>
      </w:r>
      <w:r w:rsidRPr="002C30A9">
        <w:rPr>
          <w:rFonts w:ascii="Times New Roman" w:hAnsi="Times New Roman" w:cs="Times New Roman"/>
          <w:sz w:val="24"/>
          <w:szCs w:val="24"/>
        </w:rPr>
        <w:t>L and Kim</w:t>
      </w:r>
      <w:r w:rsidR="00542CC1">
        <w:rPr>
          <w:rFonts w:ascii="Times New Roman" w:hAnsi="Times New Roman" w:cs="Times New Roman"/>
          <w:sz w:val="24"/>
          <w:szCs w:val="24"/>
        </w:rPr>
        <w:t xml:space="preserve"> </w:t>
      </w:r>
      <w:proofErr w:type="gramStart"/>
      <w:r w:rsidR="00542CC1">
        <w:rPr>
          <w:rFonts w:ascii="Times New Roman" w:hAnsi="Times New Roman" w:cs="Times New Roman"/>
          <w:sz w:val="24"/>
          <w:szCs w:val="24"/>
        </w:rPr>
        <w:t xml:space="preserve">J </w:t>
      </w:r>
      <w:r w:rsidRPr="002C30A9">
        <w:rPr>
          <w:rFonts w:ascii="Times New Roman" w:hAnsi="Times New Roman" w:cs="Times New Roman"/>
          <w:sz w:val="24"/>
          <w:szCs w:val="24"/>
        </w:rPr>
        <w:t xml:space="preserve"> </w:t>
      </w:r>
      <w:r w:rsidR="00542CC1">
        <w:rPr>
          <w:rFonts w:ascii="Times New Roman" w:hAnsi="Times New Roman" w:cs="Times New Roman"/>
          <w:sz w:val="24"/>
          <w:szCs w:val="24"/>
        </w:rPr>
        <w:t>(</w:t>
      </w:r>
      <w:proofErr w:type="gramEnd"/>
      <w:r w:rsidRPr="002C30A9">
        <w:rPr>
          <w:rFonts w:ascii="Times New Roman" w:hAnsi="Times New Roman" w:cs="Times New Roman"/>
          <w:sz w:val="24"/>
          <w:szCs w:val="24"/>
        </w:rPr>
        <w:t>2021</w:t>
      </w:r>
      <w:r w:rsidR="00542CC1">
        <w:rPr>
          <w:rFonts w:ascii="Times New Roman" w:hAnsi="Times New Roman" w:cs="Times New Roman"/>
          <w:sz w:val="24"/>
          <w:szCs w:val="24"/>
        </w:rPr>
        <w:t xml:space="preserve">) </w:t>
      </w:r>
      <w:r w:rsidRPr="002C30A9">
        <w:rPr>
          <w:rFonts w:ascii="Times New Roman" w:hAnsi="Times New Roman" w:cs="Times New Roman"/>
          <w:sz w:val="24"/>
          <w:szCs w:val="24"/>
        </w:rPr>
        <w:t xml:space="preserve">Mapping the Intangible: Forensic Human Rights Documentation in Post-Conflict Uganda. </w:t>
      </w:r>
      <w:r w:rsidRPr="002C30A9">
        <w:rPr>
          <w:rFonts w:ascii="Times New Roman" w:hAnsi="Times New Roman" w:cs="Times New Roman"/>
          <w:i/>
          <w:iCs/>
          <w:sz w:val="24"/>
          <w:szCs w:val="24"/>
        </w:rPr>
        <w:t>The International Journal of Human Rights</w:t>
      </w:r>
      <w:r w:rsidRPr="002C30A9">
        <w:rPr>
          <w:rFonts w:ascii="Times New Roman" w:hAnsi="Times New Roman" w:cs="Times New Roman"/>
          <w:sz w:val="24"/>
          <w:szCs w:val="24"/>
        </w:rPr>
        <w:t xml:space="preserve"> 25 (4): 594–615. </w:t>
      </w:r>
    </w:p>
    <w:p w14:paraId="5095ED76" w14:textId="26021C14"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Fanon F </w:t>
      </w:r>
      <w:r w:rsidR="00542CC1">
        <w:rPr>
          <w:rFonts w:ascii="Times New Roman" w:hAnsi="Times New Roman" w:cs="Times New Roman"/>
          <w:sz w:val="24"/>
          <w:szCs w:val="24"/>
        </w:rPr>
        <w:t>(</w:t>
      </w:r>
      <w:r w:rsidRPr="002C30A9">
        <w:rPr>
          <w:rFonts w:ascii="Times New Roman" w:hAnsi="Times New Roman" w:cs="Times New Roman"/>
          <w:sz w:val="24"/>
          <w:szCs w:val="24"/>
        </w:rPr>
        <w:t>1963</w:t>
      </w:r>
      <w:r w:rsidR="00542CC1">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The Wretched of the Earth</w:t>
      </w:r>
      <w:r w:rsidRPr="002C30A9">
        <w:rPr>
          <w:rFonts w:ascii="Times New Roman" w:hAnsi="Times New Roman" w:cs="Times New Roman"/>
          <w:sz w:val="24"/>
          <w:szCs w:val="24"/>
        </w:rPr>
        <w:t>. New York: Grove Press.</w:t>
      </w:r>
    </w:p>
    <w:p w14:paraId="22C3BB09" w14:textId="2F4D2787"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 </w:t>
      </w:r>
      <w:r w:rsidR="00542CC1">
        <w:rPr>
          <w:rFonts w:ascii="Times New Roman" w:hAnsi="Times New Roman" w:cs="Times New Roman"/>
          <w:sz w:val="24"/>
          <w:szCs w:val="24"/>
        </w:rPr>
        <w:t>(</w:t>
      </w:r>
      <w:r w:rsidRPr="002C30A9">
        <w:rPr>
          <w:rFonts w:ascii="Times New Roman" w:hAnsi="Times New Roman" w:cs="Times New Roman"/>
          <w:sz w:val="24"/>
          <w:szCs w:val="24"/>
        </w:rPr>
        <w:t>2008</w:t>
      </w:r>
      <w:r w:rsidR="00542CC1">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Black Skin, White Masks</w:t>
      </w:r>
      <w:r w:rsidRPr="002C30A9">
        <w:rPr>
          <w:rFonts w:ascii="Times New Roman" w:hAnsi="Times New Roman" w:cs="Times New Roman"/>
          <w:sz w:val="24"/>
          <w:szCs w:val="24"/>
        </w:rPr>
        <w:t xml:space="preserve">. </w:t>
      </w:r>
      <w:r w:rsidR="008E0356">
        <w:rPr>
          <w:rFonts w:ascii="Times New Roman" w:hAnsi="Times New Roman" w:cs="Times New Roman"/>
          <w:sz w:val="24"/>
          <w:szCs w:val="24"/>
        </w:rPr>
        <w:t>New York</w:t>
      </w:r>
      <w:r w:rsidRPr="002C30A9">
        <w:rPr>
          <w:rFonts w:ascii="Times New Roman" w:hAnsi="Times New Roman" w:cs="Times New Roman"/>
          <w:sz w:val="24"/>
          <w:szCs w:val="24"/>
        </w:rPr>
        <w:t xml:space="preserve">: </w:t>
      </w:r>
      <w:r w:rsidR="008E0356">
        <w:rPr>
          <w:rFonts w:ascii="Times New Roman" w:hAnsi="Times New Roman" w:cs="Times New Roman"/>
          <w:sz w:val="24"/>
          <w:szCs w:val="24"/>
        </w:rPr>
        <w:t>Grove</w:t>
      </w:r>
      <w:r w:rsidRPr="002C30A9">
        <w:rPr>
          <w:rFonts w:ascii="Times New Roman" w:hAnsi="Times New Roman" w:cs="Times New Roman"/>
          <w:sz w:val="24"/>
          <w:szCs w:val="24"/>
        </w:rPr>
        <w:t xml:space="preserve"> Press.</w:t>
      </w:r>
    </w:p>
    <w:p w14:paraId="49EB02B7" w14:textId="4BC9C82B" w:rsidR="002A0D7E" w:rsidRPr="002C30A9" w:rsidRDefault="002A0D7E" w:rsidP="002C30A9">
      <w:pPr>
        <w:pStyle w:val="Bibliography"/>
        <w:spacing w:after="240"/>
        <w:rPr>
          <w:rFonts w:ascii="Times New Roman" w:hAnsi="Times New Roman" w:cs="Times New Roman"/>
          <w:sz w:val="24"/>
          <w:szCs w:val="24"/>
        </w:rPr>
      </w:pPr>
      <w:proofErr w:type="spellStart"/>
      <w:r w:rsidRPr="002C30A9">
        <w:rPr>
          <w:rFonts w:ascii="Times New Roman" w:hAnsi="Times New Roman" w:cs="Times New Roman"/>
          <w:sz w:val="24"/>
          <w:szCs w:val="24"/>
        </w:rPr>
        <w:t>Fassin</w:t>
      </w:r>
      <w:proofErr w:type="spellEnd"/>
      <w:r w:rsidRPr="002C30A9">
        <w:rPr>
          <w:rFonts w:ascii="Times New Roman" w:hAnsi="Times New Roman" w:cs="Times New Roman"/>
          <w:sz w:val="24"/>
          <w:szCs w:val="24"/>
        </w:rPr>
        <w:t xml:space="preserve"> D and Rechtman</w:t>
      </w:r>
      <w:r w:rsidR="00542CC1">
        <w:rPr>
          <w:rFonts w:ascii="Times New Roman" w:hAnsi="Times New Roman" w:cs="Times New Roman"/>
          <w:sz w:val="24"/>
          <w:szCs w:val="24"/>
        </w:rPr>
        <w:t xml:space="preserve"> R</w:t>
      </w:r>
      <w:r w:rsidRPr="002C30A9">
        <w:rPr>
          <w:rFonts w:ascii="Times New Roman" w:hAnsi="Times New Roman" w:cs="Times New Roman"/>
          <w:sz w:val="24"/>
          <w:szCs w:val="24"/>
        </w:rPr>
        <w:t xml:space="preserve"> </w:t>
      </w:r>
      <w:r w:rsidR="00542CC1">
        <w:rPr>
          <w:rFonts w:ascii="Times New Roman" w:hAnsi="Times New Roman" w:cs="Times New Roman"/>
          <w:sz w:val="24"/>
          <w:szCs w:val="24"/>
        </w:rPr>
        <w:t>(</w:t>
      </w:r>
      <w:r w:rsidRPr="002C30A9">
        <w:rPr>
          <w:rFonts w:ascii="Times New Roman" w:hAnsi="Times New Roman" w:cs="Times New Roman"/>
          <w:sz w:val="24"/>
          <w:szCs w:val="24"/>
        </w:rPr>
        <w:t>2007</w:t>
      </w:r>
      <w:r w:rsidR="00542CC1">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The Empire of Trauma: An Inquiry into the Condition of Victimhood</w:t>
      </w:r>
      <w:r w:rsidRPr="002C30A9">
        <w:rPr>
          <w:rFonts w:ascii="Times New Roman" w:hAnsi="Times New Roman" w:cs="Times New Roman"/>
          <w:sz w:val="24"/>
          <w:szCs w:val="24"/>
        </w:rPr>
        <w:t>. Princeton: Princeton University Press.</w:t>
      </w:r>
    </w:p>
    <w:p w14:paraId="57D3F408" w14:textId="1DDEA7AC"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Felman S and Laub</w:t>
      </w:r>
      <w:r w:rsidR="00542CC1">
        <w:rPr>
          <w:rFonts w:ascii="Times New Roman" w:hAnsi="Times New Roman" w:cs="Times New Roman"/>
          <w:sz w:val="24"/>
          <w:szCs w:val="24"/>
        </w:rPr>
        <w:t xml:space="preserve"> D</w:t>
      </w:r>
      <w:r w:rsidRPr="002C30A9">
        <w:rPr>
          <w:rFonts w:ascii="Times New Roman" w:hAnsi="Times New Roman" w:cs="Times New Roman"/>
          <w:sz w:val="24"/>
          <w:szCs w:val="24"/>
        </w:rPr>
        <w:t xml:space="preserve"> </w:t>
      </w:r>
      <w:r w:rsidR="00542CC1">
        <w:rPr>
          <w:rFonts w:ascii="Times New Roman" w:hAnsi="Times New Roman" w:cs="Times New Roman"/>
          <w:sz w:val="24"/>
          <w:szCs w:val="24"/>
        </w:rPr>
        <w:t>(</w:t>
      </w:r>
      <w:r w:rsidRPr="002C30A9">
        <w:rPr>
          <w:rFonts w:ascii="Times New Roman" w:hAnsi="Times New Roman" w:cs="Times New Roman"/>
          <w:sz w:val="24"/>
          <w:szCs w:val="24"/>
        </w:rPr>
        <w:t>1992</w:t>
      </w:r>
      <w:r w:rsidR="00542CC1">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Testimony: Crises of Witnessing in Literature, Psychoanalysis, and History</w:t>
      </w:r>
      <w:r w:rsidRPr="002C30A9">
        <w:rPr>
          <w:rFonts w:ascii="Times New Roman" w:hAnsi="Times New Roman" w:cs="Times New Roman"/>
          <w:sz w:val="24"/>
          <w:szCs w:val="24"/>
        </w:rPr>
        <w:t>. Taylor &amp; Francis.</w:t>
      </w:r>
    </w:p>
    <w:p w14:paraId="7945B0AB" w14:textId="1847BC6B" w:rsidR="002A0D7E" w:rsidRDefault="002A0D7E" w:rsidP="0081653A">
      <w:pPr>
        <w:pStyle w:val="Bibliography"/>
        <w:spacing w:before="240" w:after="240"/>
        <w:rPr>
          <w:rFonts w:ascii="Times New Roman" w:hAnsi="Times New Roman" w:cs="Times New Roman"/>
          <w:sz w:val="24"/>
          <w:szCs w:val="24"/>
        </w:rPr>
      </w:pPr>
      <w:r w:rsidRPr="002C30A9">
        <w:rPr>
          <w:rFonts w:ascii="Times New Roman" w:hAnsi="Times New Roman" w:cs="Times New Roman"/>
          <w:sz w:val="24"/>
          <w:szCs w:val="24"/>
        </w:rPr>
        <w:t xml:space="preserve">Fierke K </w:t>
      </w:r>
      <w:r w:rsidR="00542CC1">
        <w:rPr>
          <w:rFonts w:ascii="Times New Roman" w:hAnsi="Times New Roman" w:cs="Times New Roman"/>
          <w:sz w:val="24"/>
          <w:szCs w:val="24"/>
        </w:rPr>
        <w:t>(</w:t>
      </w:r>
      <w:r w:rsidRPr="002C30A9">
        <w:rPr>
          <w:rFonts w:ascii="Times New Roman" w:hAnsi="Times New Roman" w:cs="Times New Roman"/>
          <w:sz w:val="24"/>
          <w:szCs w:val="24"/>
        </w:rPr>
        <w:t>2006</w:t>
      </w:r>
      <w:r w:rsidR="00542CC1">
        <w:rPr>
          <w:rFonts w:ascii="Times New Roman" w:hAnsi="Times New Roman" w:cs="Times New Roman"/>
          <w:sz w:val="24"/>
          <w:szCs w:val="24"/>
        </w:rPr>
        <w:t xml:space="preserve">) </w:t>
      </w:r>
      <w:r w:rsidRPr="002C30A9">
        <w:rPr>
          <w:rFonts w:ascii="Times New Roman" w:hAnsi="Times New Roman" w:cs="Times New Roman"/>
          <w:sz w:val="24"/>
          <w:szCs w:val="24"/>
        </w:rPr>
        <w:t xml:space="preserve">Bewitched by the Past: Social Memory, </w:t>
      </w:r>
      <w:proofErr w:type="gramStart"/>
      <w:r w:rsidRPr="002C30A9">
        <w:rPr>
          <w:rFonts w:ascii="Times New Roman" w:hAnsi="Times New Roman" w:cs="Times New Roman"/>
          <w:sz w:val="24"/>
          <w:szCs w:val="24"/>
        </w:rPr>
        <w:t>Trauma</w:t>
      </w:r>
      <w:proofErr w:type="gramEnd"/>
      <w:r w:rsidRPr="002C30A9">
        <w:rPr>
          <w:rFonts w:ascii="Times New Roman" w:hAnsi="Times New Roman" w:cs="Times New Roman"/>
          <w:sz w:val="24"/>
          <w:szCs w:val="24"/>
        </w:rPr>
        <w:t xml:space="preserve"> and International Relations. In</w:t>
      </w:r>
      <w:r w:rsidR="00542CC1">
        <w:rPr>
          <w:rFonts w:ascii="Times New Roman" w:hAnsi="Times New Roman" w:cs="Times New Roman"/>
          <w:sz w:val="24"/>
          <w:szCs w:val="24"/>
        </w:rPr>
        <w:t>: Duncan B (ed.)</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Memory, Trauma and World Politics: Reflections on the Relationship Between Past and Present</w:t>
      </w:r>
      <w:r w:rsidRPr="002C30A9">
        <w:rPr>
          <w:rFonts w:ascii="Times New Roman" w:hAnsi="Times New Roman" w:cs="Times New Roman"/>
          <w:sz w:val="24"/>
          <w:szCs w:val="24"/>
        </w:rPr>
        <w:t xml:space="preserve">. London: Palgrave Macmillan </w:t>
      </w:r>
      <w:proofErr w:type="gramStart"/>
      <w:r w:rsidRPr="002C30A9">
        <w:rPr>
          <w:rFonts w:ascii="Times New Roman" w:hAnsi="Times New Roman" w:cs="Times New Roman"/>
          <w:sz w:val="24"/>
          <w:szCs w:val="24"/>
        </w:rPr>
        <w:t>UK</w:t>
      </w:r>
      <w:r w:rsidR="00542CC1" w:rsidRPr="00542CC1">
        <w:rPr>
          <w:rFonts w:ascii="Times New Roman" w:hAnsi="Times New Roman" w:cs="Times New Roman"/>
          <w:sz w:val="24"/>
          <w:szCs w:val="24"/>
        </w:rPr>
        <w:t xml:space="preserve"> </w:t>
      </w:r>
      <w:r w:rsidR="00542CC1" w:rsidRPr="002C30A9">
        <w:rPr>
          <w:rFonts w:ascii="Times New Roman" w:hAnsi="Times New Roman" w:cs="Times New Roman"/>
          <w:sz w:val="24"/>
          <w:szCs w:val="24"/>
        </w:rPr>
        <w:t>,</w:t>
      </w:r>
      <w:proofErr w:type="gramEnd"/>
      <w:r w:rsidR="00542CC1" w:rsidRPr="002C30A9">
        <w:rPr>
          <w:rFonts w:ascii="Times New Roman" w:hAnsi="Times New Roman" w:cs="Times New Roman"/>
          <w:sz w:val="24"/>
          <w:szCs w:val="24"/>
        </w:rPr>
        <w:t xml:space="preserve"> 116–34</w:t>
      </w:r>
      <w:r w:rsidRPr="002C30A9">
        <w:rPr>
          <w:rFonts w:ascii="Times New Roman" w:hAnsi="Times New Roman" w:cs="Times New Roman"/>
          <w:sz w:val="24"/>
          <w:szCs w:val="24"/>
        </w:rPr>
        <w:t>.</w:t>
      </w:r>
    </w:p>
    <w:p w14:paraId="41689707" w14:textId="441CD5AB" w:rsidR="00804482" w:rsidRPr="00B0565B" w:rsidRDefault="00804482" w:rsidP="0081653A">
      <w:pPr>
        <w:spacing w:before="240" w:line="240" w:lineRule="auto"/>
        <w:rPr>
          <w:rFonts w:ascii="Times New Roman" w:hAnsi="Times New Roman" w:cs="Times New Roman"/>
          <w:sz w:val="24"/>
          <w:szCs w:val="24"/>
        </w:rPr>
      </w:pPr>
      <w:r w:rsidRPr="00B0565B">
        <w:rPr>
          <w:rFonts w:ascii="Times New Roman" w:hAnsi="Times New Roman" w:cs="Times New Roman"/>
          <w:sz w:val="24"/>
          <w:szCs w:val="24"/>
        </w:rPr>
        <w:t xml:space="preserve">Fierke K and </w:t>
      </w:r>
      <w:r w:rsidR="007A2602" w:rsidRPr="00B0565B">
        <w:rPr>
          <w:rFonts w:ascii="Times New Roman" w:hAnsi="Times New Roman" w:cs="Times New Roman"/>
          <w:sz w:val="24"/>
          <w:szCs w:val="24"/>
        </w:rPr>
        <w:t xml:space="preserve">Mackay N (2020) To ‘see’ is to break an entanglement: Quantum measurement, </w:t>
      </w:r>
      <w:proofErr w:type="gramStart"/>
      <w:r w:rsidR="007A2602" w:rsidRPr="00B0565B">
        <w:rPr>
          <w:rFonts w:ascii="Times New Roman" w:hAnsi="Times New Roman" w:cs="Times New Roman"/>
          <w:sz w:val="24"/>
          <w:szCs w:val="24"/>
        </w:rPr>
        <w:t>trauma</w:t>
      </w:r>
      <w:proofErr w:type="gramEnd"/>
      <w:r w:rsidR="007A2602" w:rsidRPr="00B0565B">
        <w:rPr>
          <w:rFonts w:ascii="Times New Roman" w:hAnsi="Times New Roman" w:cs="Times New Roman"/>
          <w:sz w:val="24"/>
          <w:szCs w:val="24"/>
        </w:rPr>
        <w:t xml:space="preserve"> and security. </w:t>
      </w:r>
      <w:r w:rsidR="007A2602" w:rsidRPr="00B0565B">
        <w:rPr>
          <w:rFonts w:ascii="Times New Roman" w:hAnsi="Times New Roman" w:cs="Times New Roman"/>
          <w:i/>
          <w:iCs/>
          <w:sz w:val="24"/>
          <w:szCs w:val="24"/>
        </w:rPr>
        <w:t>Security Dialogue</w:t>
      </w:r>
      <w:r w:rsidR="00F43465" w:rsidRPr="00B0565B">
        <w:rPr>
          <w:rFonts w:ascii="Times New Roman" w:hAnsi="Times New Roman" w:cs="Times New Roman"/>
          <w:sz w:val="24"/>
          <w:szCs w:val="24"/>
        </w:rPr>
        <w:t xml:space="preserve"> </w:t>
      </w:r>
      <w:r w:rsidR="00B0565B" w:rsidRPr="00B0565B">
        <w:rPr>
          <w:rFonts w:ascii="Times New Roman" w:hAnsi="Times New Roman" w:cs="Times New Roman"/>
          <w:sz w:val="24"/>
          <w:szCs w:val="24"/>
        </w:rPr>
        <w:t>51(5) 450–466.</w:t>
      </w:r>
    </w:p>
    <w:p w14:paraId="01978131" w14:textId="09202038" w:rsidR="002A0D7E" w:rsidRPr="002C30A9" w:rsidRDefault="002A0D7E" w:rsidP="0081653A">
      <w:pPr>
        <w:pStyle w:val="Bibliography"/>
        <w:spacing w:before="240" w:after="240"/>
        <w:rPr>
          <w:rFonts w:ascii="Times New Roman" w:hAnsi="Times New Roman" w:cs="Times New Roman"/>
          <w:sz w:val="24"/>
          <w:szCs w:val="24"/>
        </w:rPr>
      </w:pPr>
      <w:r w:rsidRPr="002C30A9">
        <w:rPr>
          <w:rFonts w:ascii="Times New Roman" w:hAnsi="Times New Roman" w:cs="Times New Roman"/>
          <w:sz w:val="24"/>
          <w:szCs w:val="24"/>
        </w:rPr>
        <w:t xml:space="preserve">Freud S </w:t>
      </w:r>
      <w:r w:rsidR="002369E2">
        <w:rPr>
          <w:rFonts w:ascii="Times New Roman" w:hAnsi="Times New Roman" w:cs="Times New Roman"/>
          <w:sz w:val="24"/>
          <w:szCs w:val="24"/>
        </w:rPr>
        <w:t>(</w:t>
      </w:r>
      <w:r w:rsidRPr="002C30A9">
        <w:rPr>
          <w:rFonts w:ascii="Times New Roman" w:hAnsi="Times New Roman" w:cs="Times New Roman"/>
          <w:sz w:val="24"/>
          <w:szCs w:val="24"/>
        </w:rPr>
        <w:t>2001a</w:t>
      </w:r>
      <w:r w:rsidR="002369E2">
        <w:rPr>
          <w:rFonts w:ascii="Times New Roman" w:hAnsi="Times New Roman" w:cs="Times New Roman"/>
          <w:sz w:val="24"/>
          <w:szCs w:val="24"/>
        </w:rPr>
        <w:t>)</w:t>
      </w:r>
      <w:r w:rsidRPr="002C30A9">
        <w:rPr>
          <w:rFonts w:ascii="Times New Roman" w:hAnsi="Times New Roman" w:cs="Times New Roman"/>
          <w:sz w:val="24"/>
          <w:szCs w:val="24"/>
        </w:rPr>
        <w:t xml:space="preserve"> On the Psychical Mechanism of Hysterical Phenomena: A Lecture. In</w:t>
      </w:r>
      <w:r w:rsidR="000841AB">
        <w:rPr>
          <w:rFonts w:ascii="Times New Roman" w:hAnsi="Times New Roman" w:cs="Times New Roman"/>
          <w:sz w:val="24"/>
          <w:szCs w:val="24"/>
        </w:rPr>
        <w:t>:</w:t>
      </w:r>
      <w:r w:rsidR="008620AC">
        <w:rPr>
          <w:rFonts w:ascii="Times New Roman" w:hAnsi="Times New Roman" w:cs="Times New Roman"/>
          <w:sz w:val="24"/>
          <w:szCs w:val="24"/>
        </w:rPr>
        <w:t xml:space="preserve"> </w:t>
      </w:r>
      <w:r w:rsidR="008620AC" w:rsidRPr="002C30A9">
        <w:rPr>
          <w:rFonts w:ascii="Times New Roman" w:hAnsi="Times New Roman" w:cs="Times New Roman"/>
          <w:sz w:val="24"/>
          <w:szCs w:val="24"/>
        </w:rPr>
        <w:t>Strachey</w:t>
      </w:r>
      <w:r w:rsidR="008620AC">
        <w:rPr>
          <w:rFonts w:ascii="Times New Roman" w:hAnsi="Times New Roman" w:cs="Times New Roman"/>
          <w:sz w:val="24"/>
          <w:szCs w:val="24"/>
        </w:rPr>
        <w:t xml:space="preserve"> J (ed.)</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 xml:space="preserve">The Standard Edition of the Complete Psychological Works </w:t>
      </w:r>
      <w:proofErr w:type="gramStart"/>
      <w:r w:rsidRPr="002C30A9">
        <w:rPr>
          <w:rFonts w:ascii="Times New Roman" w:hAnsi="Times New Roman" w:cs="Times New Roman"/>
          <w:i/>
          <w:iCs/>
          <w:sz w:val="24"/>
          <w:szCs w:val="24"/>
        </w:rPr>
        <w:t>Of</w:t>
      </w:r>
      <w:proofErr w:type="gramEnd"/>
      <w:r w:rsidRPr="002C30A9">
        <w:rPr>
          <w:rFonts w:ascii="Times New Roman" w:hAnsi="Times New Roman" w:cs="Times New Roman"/>
          <w:i/>
          <w:iCs/>
          <w:sz w:val="24"/>
          <w:szCs w:val="24"/>
        </w:rPr>
        <w:t xml:space="preserve"> Sigmund Freud, Vol. III</w:t>
      </w:r>
      <w:r w:rsidRPr="002C30A9">
        <w:rPr>
          <w:rFonts w:ascii="Times New Roman" w:hAnsi="Times New Roman" w:cs="Times New Roman"/>
          <w:sz w:val="24"/>
          <w:szCs w:val="24"/>
        </w:rPr>
        <w:t>. London: Vintage Books</w:t>
      </w:r>
      <w:r w:rsidR="008620AC" w:rsidRPr="002C30A9">
        <w:rPr>
          <w:rFonts w:ascii="Times New Roman" w:hAnsi="Times New Roman" w:cs="Times New Roman"/>
          <w:sz w:val="24"/>
          <w:szCs w:val="24"/>
        </w:rPr>
        <w:t>, 25–40</w:t>
      </w:r>
    </w:p>
    <w:p w14:paraId="2C43EC06" w14:textId="796E05DC"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w:t>
      </w:r>
      <w:r w:rsidR="004B41E4">
        <w:rPr>
          <w:rFonts w:ascii="Times New Roman" w:hAnsi="Times New Roman" w:cs="Times New Roman"/>
          <w:sz w:val="24"/>
          <w:szCs w:val="24"/>
        </w:rPr>
        <w:t xml:space="preserve"> (</w:t>
      </w:r>
      <w:r w:rsidRPr="002C30A9">
        <w:rPr>
          <w:rFonts w:ascii="Times New Roman" w:hAnsi="Times New Roman" w:cs="Times New Roman"/>
          <w:sz w:val="24"/>
          <w:szCs w:val="24"/>
        </w:rPr>
        <w:t>2001b</w:t>
      </w:r>
      <w:r w:rsidR="004B41E4">
        <w:rPr>
          <w:rFonts w:ascii="Times New Roman" w:hAnsi="Times New Roman" w:cs="Times New Roman"/>
          <w:sz w:val="24"/>
          <w:szCs w:val="24"/>
        </w:rPr>
        <w:t>)</w:t>
      </w:r>
      <w:r w:rsidRPr="002C30A9">
        <w:rPr>
          <w:rFonts w:ascii="Times New Roman" w:hAnsi="Times New Roman" w:cs="Times New Roman"/>
          <w:sz w:val="24"/>
          <w:szCs w:val="24"/>
        </w:rPr>
        <w:t xml:space="preserve"> The Neuro-Psychoses of Defence. In</w:t>
      </w:r>
      <w:r w:rsidR="008620AC">
        <w:rPr>
          <w:rFonts w:ascii="Times New Roman" w:hAnsi="Times New Roman" w:cs="Times New Roman"/>
          <w:sz w:val="24"/>
          <w:szCs w:val="24"/>
        </w:rPr>
        <w:t>:</w:t>
      </w:r>
      <w:r w:rsidR="008620AC" w:rsidRPr="008620AC">
        <w:rPr>
          <w:rFonts w:ascii="Times New Roman" w:hAnsi="Times New Roman" w:cs="Times New Roman"/>
          <w:sz w:val="24"/>
          <w:szCs w:val="24"/>
        </w:rPr>
        <w:t xml:space="preserve"> </w:t>
      </w:r>
      <w:r w:rsidR="008620AC" w:rsidRPr="002C30A9">
        <w:rPr>
          <w:rFonts w:ascii="Times New Roman" w:hAnsi="Times New Roman" w:cs="Times New Roman"/>
          <w:sz w:val="24"/>
          <w:szCs w:val="24"/>
        </w:rPr>
        <w:t>Strachey</w:t>
      </w:r>
      <w:r w:rsidR="008620AC">
        <w:rPr>
          <w:rFonts w:ascii="Times New Roman" w:hAnsi="Times New Roman" w:cs="Times New Roman"/>
          <w:sz w:val="24"/>
          <w:szCs w:val="24"/>
        </w:rPr>
        <w:t xml:space="preserve"> J (ed.)</w:t>
      </w:r>
      <w:r w:rsidR="008620AC"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 xml:space="preserve">The Standard Edition of the Complete Psychological Works </w:t>
      </w:r>
      <w:proofErr w:type="gramStart"/>
      <w:r w:rsidRPr="002C30A9">
        <w:rPr>
          <w:rFonts w:ascii="Times New Roman" w:hAnsi="Times New Roman" w:cs="Times New Roman"/>
          <w:i/>
          <w:iCs/>
          <w:sz w:val="24"/>
          <w:szCs w:val="24"/>
        </w:rPr>
        <w:t>Of</w:t>
      </w:r>
      <w:proofErr w:type="gramEnd"/>
      <w:r w:rsidRPr="002C30A9">
        <w:rPr>
          <w:rFonts w:ascii="Times New Roman" w:hAnsi="Times New Roman" w:cs="Times New Roman"/>
          <w:i/>
          <w:iCs/>
          <w:sz w:val="24"/>
          <w:szCs w:val="24"/>
        </w:rPr>
        <w:t xml:space="preserve"> Sigmund Freud, Vol. III</w:t>
      </w:r>
      <w:r w:rsidRPr="002C30A9">
        <w:rPr>
          <w:rFonts w:ascii="Times New Roman" w:hAnsi="Times New Roman" w:cs="Times New Roman"/>
          <w:sz w:val="24"/>
          <w:szCs w:val="24"/>
        </w:rPr>
        <w:t>. London: Vintage Books</w:t>
      </w:r>
      <w:r w:rsidR="008620AC" w:rsidRPr="002C30A9">
        <w:rPr>
          <w:rFonts w:ascii="Times New Roman" w:hAnsi="Times New Roman" w:cs="Times New Roman"/>
          <w:sz w:val="24"/>
          <w:szCs w:val="24"/>
        </w:rPr>
        <w:t>, 41–61</w:t>
      </w:r>
      <w:r w:rsidRPr="002C30A9">
        <w:rPr>
          <w:rFonts w:ascii="Times New Roman" w:hAnsi="Times New Roman" w:cs="Times New Roman"/>
          <w:sz w:val="24"/>
          <w:szCs w:val="24"/>
        </w:rPr>
        <w:t>.</w:t>
      </w:r>
    </w:p>
    <w:p w14:paraId="44C27700" w14:textId="7ED2CE8E" w:rsidR="002A0D7E" w:rsidRPr="00421002" w:rsidRDefault="002A0D7E" w:rsidP="002C30A9">
      <w:pPr>
        <w:pStyle w:val="Bibliography"/>
        <w:spacing w:after="240"/>
        <w:rPr>
          <w:rFonts w:ascii="Times New Roman" w:hAnsi="Times New Roman" w:cs="Times New Roman"/>
          <w:sz w:val="24"/>
          <w:szCs w:val="24"/>
          <w:lang w:val="pt-BR"/>
        </w:rPr>
      </w:pPr>
      <w:r w:rsidRPr="002C30A9">
        <w:rPr>
          <w:rFonts w:ascii="Times New Roman" w:hAnsi="Times New Roman" w:cs="Times New Roman"/>
          <w:sz w:val="24"/>
          <w:szCs w:val="24"/>
        </w:rPr>
        <w:t>Freud S</w:t>
      </w:r>
      <w:r w:rsidR="004B41E4">
        <w:rPr>
          <w:rFonts w:ascii="Times New Roman" w:hAnsi="Times New Roman" w:cs="Times New Roman"/>
          <w:sz w:val="24"/>
          <w:szCs w:val="24"/>
        </w:rPr>
        <w:t xml:space="preserve"> </w:t>
      </w:r>
      <w:r w:rsidRPr="002C30A9">
        <w:rPr>
          <w:rFonts w:ascii="Times New Roman" w:hAnsi="Times New Roman" w:cs="Times New Roman"/>
          <w:sz w:val="24"/>
          <w:szCs w:val="24"/>
        </w:rPr>
        <w:t>and Breuer</w:t>
      </w:r>
      <w:r w:rsidR="004B41E4">
        <w:rPr>
          <w:rFonts w:ascii="Times New Roman" w:hAnsi="Times New Roman" w:cs="Times New Roman"/>
          <w:sz w:val="24"/>
          <w:szCs w:val="24"/>
        </w:rPr>
        <w:t xml:space="preserve"> J</w:t>
      </w:r>
      <w:r w:rsidRPr="002C30A9">
        <w:rPr>
          <w:rFonts w:ascii="Times New Roman" w:hAnsi="Times New Roman" w:cs="Times New Roman"/>
          <w:sz w:val="24"/>
          <w:szCs w:val="24"/>
        </w:rPr>
        <w:t xml:space="preserve"> </w:t>
      </w:r>
      <w:r w:rsidR="004B41E4">
        <w:rPr>
          <w:rFonts w:ascii="Times New Roman" w:hAnsi="Times New Roman" w:cs="Times New Roman"/>
          <w:sz w:val="24"/>
          <w:szCs w:val="24"/>
        </w:rPr>
        <w:t>(</w:t>
      </w:r>
      <w:r w:rsidRPr="002C30A9">
        <w:rPr>
          <w:rFonts w:ascii="Times New Roman" w:hAnsi="Times New Roman" w:cs="Times New Roman"/>
          <w:sz w:val="24"/>
          <w:szCs w:val="24"/>
        </w:rPr>
        <w:t>2001</w:t>
      </w:r>
      <w:r w:rsidR="004B41E4">
        <w:rPr>
          <w:rFonts w:ascii="Times New Roman" w:hAnsi="Times New Roman" w:cs="Times New Roman"/>
          <w:sz w:val="24"/>
          <w:szCs w:val="24"/>
        </w:rPr>
        <w:t>)</w:t>
      </w:r>
      <w:r w:rsidRPr="002C30A9">
        <w:rPr>
          <w:rFonts w:ascii="Times New Roman" w:hAnsi="Times New Roman" w:cs="Times New Roman"/>
          <w:sz w:val="24"/>
          <w:szCs w:val="24"/>
        </w:rPr>
        <w:t xml:space="preserve"> Studies on Hysteria’. In</w:t>
      </w:r>
      <w:r w:rsidR="004B41E4">
        <w:rPr>
          <w:rFonts w:ascii="Times New Roman" w:hAnsi="Times New Roman" w:cs="Times New Roman"/>
          <w:sz w:val="24"/>
          <w:szCs w:val="24"/>
        </w:rPr>
        <w:t xml:space="preserve">: </w:t>
      </w:r>
      <w:r w:rsidR="004B41E4" w:rsidRPr="002C30A9">
        <w:rPr>
          <w:rFonts w:ascii="Times New Roman" w:hAnsi="Times New Roman" w:cs="Times New Roman"/>
          <w:sz w:val="24"/>
          <w:szCs w:val="24"/>
        </w:rPr>
        <w:t>Strachey</w:t>
      </w:r>
      <w:r w:rsidR="004B41E4">
        <w:rPr>
          <w:rFonts w:ascii="Times New Roman" w:hAnsi="Times New Roman" w:cs="Times New Roman"/>
          <w:sz w:val="24"/>
          <w:szCs w:val="24"/>
        </w:rPr>
        <w:t xml:space="preserve"> J (ed.)</w:t>
      </w:r>
      <w:r w:rsidR="004B41E4"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 xml:space="preserve">The Standard Edition of the Complete Psychological Works </w:t>
      </w:r>
      <w:proofErr w:type="gramStart"/>
      <w:r w:rsidRPr="002C30A9">
        <w:rPr>
          <w:rFonts w:ascii="Times New Roman" w:hAnsi="Times New Roman" w:cs="Times New Roman"/>
          <w:i/>
          <w:iCs/>
          <w:sz w:val="24"/>
          <w:szCs w:val="24"/>
        </w:rPr>
        <w:t>Of</w:t>
      </w:r>
      <w:proofErr w:type="gramEnd"/>
      <w:r w:rsidRPr="002C30A9">
        <w:rPr>
          <w:rFonts w:ascii="Times New Roman" w:hAnsi="Times New Roman" w:cs="Times New Roman"/>
          <w:i/>
          <w:iCs/>
          <w:sz w:val="24"/>
          <w:szCs w:val="24"/>
        </w:rPr>
        <w:t xml:space="preserve"> Sigmund Freud, Vol. II</w:t>
      </w:r>
      <w:r w:rsidRPr="002C30A9">
        <w:rPr>
          <w:rFonts w:ascii="Times New Roman" w:hAnsi="Times New Roman" w:cs="Times New Roman"/>
          <w:sz w:val="24"/>
          <w:szCs w:val="24"/>
        </w:rPr>
        <w:t xml:space="preserve">. </w:t>
      </w:r>
      <w:r w:rsidRPr="00421002">
        <w:rPr>
          <w:rFonts w:ascii="Times New Roman" w:hAnsi="Times New Roman" w:cs="Times New Roman"/>
          <w:sz w:val="24"/>
          <w:szCs w:val="24"/>
          <w:lang w:val="pt-BR"/>
        </w:rPr>
        <w:t>London: Vintage Books.</w:t>
      </w:r>
    </w:p>
    <w:p w14:paraId="4924D4BC" w14:textId="77777777" w:rsidR="005C32F6" w:rsidRDefault="00B61E87" w:rsidP="002C30A9">
      <w:pPr>
        <w:pStyle w:val="Bibliography"/>
        <w:spacing w:after="240"/>
        <w:rPr>
          <w:rFonts w:ascii="Times New Roman" w:hAnsi="Times New Roman" w:cs="Times New Roman"/>
          <w:sz w:val="24"/>
          <w:szCs w:val="24"/>
          <w:lang w:val="pt-BR"/>
        </w:rPr>
      </w:pPr>
      <w:r w:rsidRPr="00421002">
        <w:rPr>
          <w:rFonts w:ascii="Times New Roman" w:hAnsi="Times New Roman" w:cs="Times New Roman"/>
          <w:sz w:val="24"/>
          <w:szCs w:val="24"/>
          <w:lang w:val="pt-BR"/>
        </w:rPr>
        <w:t xml:space="preserve">Gonzalez L </w:t>
      </w:r>
      <w:r>
        <w:rPr>
          <w:rFonts w:ascii="Times New Roman" w:hAnsi="Times New Roman" w:cs="Times New Roman"/>
          <w:sz w:val="24"/>
          <w:szCs w:val="24"/>
          <w:lang w:val="pt-BR"/>
        </w:rPr>
        <w:t>(</w:t>
      </w:r>
      <w:r w:rsidRPr="00421002">
        <w:rPr>
          <w:rFonts w:ascii="Times New Roman" w:hAnsi="Times New Roman" w:cs="Times New Roman"/>
          <w:sz w:val="24"/>
          <w:szCs w:val="24"/>
          <w:lang w:val="pt-BR"/>
        </w:rPr>
        <w:t>1984</w:t>
      </w:r>
      <w:r>
        <w:rPr>
          <w:rFonts w:ascii="Times New Roman" w:hAnsi="Times New Roman" w:cs="Times New Roman"/>
          <w:sz w:val="24"/>
          <w:szCs w:val="24"/>
          <w:lang w:val="pt-BR"/>
        </w:rPr>
        <w:t xml:space="preserve">) </w:t>
      </w:r>
      <w:r w:rsidRPr="00421002">
        <w:rPr>
          <w:rFonts w:ascii="Times New Roman" w:hAnsi="Times New Roman" w:cs="Times New Roman"/>
          <w:sz w:val="24"/>
          <w:szCs w:val="24"/>
          <w:lang w:val="pt-BR"/>
        </w:rPr>
        <w:t>Racismo e Sexismo na Cultura Brasileira</w:t>
      </w:r>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Racism</w:t>
      </w:r>
      <w:proofErr w:type="spellEnd"/>
      <w:r>
        <w:rPr>
          <w:rFonts w:ascii="Times New Roman" w:hAnsi="Times New Roman" w:cs="Times New Roman"/>
          <w:sz w:val="24"/>
          <w:szCs w:val="24"/>
          <w:lang w:val="pt-BR"/>
        </w:rPr>
        <w:t xml:space="preserve"> and </w:t>
      </w:r>
      <w:proofErr w:type="spellStart"/>
      <w:r>
        <w:rPr>
          <w:rFonts w:ascii="Times New Roman" w:hAnsi="Times New Roman" w:cs="Times New Roman"/>
          <w:sz w:val="24"/>
          <w:szCs w:val="24"/>
          <w:lang w:val="pt-BR"/>
        </w:rPr>
        <w:t>Sexism</w:t>
      </w:r>
      <w:proofErr w:type="spellEnd"/>
      <w:r>
        <w:rPr>
          <w:rFonts w:ascii="Times New Roman" w:hAnsi="Times New Roman" w:cs="Times New Roman"/>
          <w:sz w:val="24"/>
          <w:szCs w:val="24"/>
          <w:lang w:val="pt-BR"/>
        </w:rPr>
        <w:t xml:space="preserve"> in </w:t>
      </w:r>
      <w:proofErr w:type="spellStart"/>
      <w:r>
        <w:rPr>
          <w:rFonts w:ascii="Times New Roman" w:hAnsi="Times New Roman" w:cs="Times New Roman"/>
          <w:sz w:val="24"/>
          <w:szCs w:val="24"/>
          <w:lang w:val="pt-BR"/>
        </w:rPr>
        <w:t>Brazilian</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culture</w:t>
      </w:r>
      <w:proofErr w:type="spellEnd"/>
      <w:r>
        <w:rPr>
          <w:rFonts w:ascii="Times New Roman" w:hAnsi="Times New Roman" w:cs="Times New Roman"/>
          <w:sz w:val="24"/>
          <w:szCs w:val="24"/>
          <w:lang w:val="pt-BR"/>
        </w:rPr>
        <w:t>]</w:t>
      </w:r>
      <w:r w:rsidRPr="00421002">
        <w:rPr>
          <w:rFonts w:ascii="Times New Roman" w:hAnsi="Times New Roman" w:cs="Times New Roman"/>
          <w:sz w:val="24"/>
          <w:szCs w:val="24"/>
          <w:lang w:val="pt-BR"/>
        </w:rPr>
        <w:t xml:space="preserve">. </w:t>
      </w:r>
      <w:r w:rsidRPr="00421002">
        <w:rPr>
          <w:rFonts w:ascii="Times New Roman" w:hAnsi="Times New Roman" w:cs="Times New Roman"/>
          <w:i/>
          <w:iCs/>
          <w:sz w:val="24"/>
          <w:szCs w:val="24"/>
          <w:lang w:val="pt-BR"/>
        </w:rPr>
        <w:t>Revista Ciências Sociais Hoje</w:t>
      </w:r>
      <w:r w:rsidRPr="00421002">
        <w:rPr>
          <w:rFonts w:ascii="Times New Roman" w:hAnsi="Times New Roman" w:cs="Times New Roman"/>
          <w:sz w:val="24"/>
          <w:szCs w:val="24"/>
          <w:lang w:val="pt-BR"/>
        </w:rPr>
        <w:t xml:space="preserve"> 2: 223–44. </w:t>
      </w:r>
    </w:p>
    <w:p w14:paraId="096F99F1" w14:textId="51751E71" w:rsidR="005C32F6" w:rsidRPr="00421002" w:rsidRDefault="005C32F6" w:rsidP="009242CB">
      <w:pPr>
        <w:pStyle w:val="Bibliography"/>
        <w:spacing w:after="240"/>
        <w:rPr>
          <w:rFonts w:ascii="Times New Roman" w:hAnsi="Times New Roman" w:cs="Times New Roman"/>
          <w:sz w:val="24"/>
          <w:szCs w:val="24"/>
        </w:rPr>
      </w:pPr>
      <w:r w:rsidRPr="00421002">
        <w:rPr>
          <w:rFonts w:ascii="Times New Roman" w:hAnsi="Times New Roman" w:cs="Times New Roman"/>
          <w:sz w:val="24"/>
          <w:szCs w:val="24"/>
          <w:lang w:val="pt-BR"/>
        </w:rPr>
        <w:lastRenderedPageBreak/>
        <w:t>——— (</w:t>
      </w:r>
      <w:r w:rsidR="00056487" w:rsidRPr="00421002">
        <w:rPr>
          <w:rFonts w:ascii="Times New Roman" w:hAnsi="Times New Roman" w:cs="Times New Roman"/>
          <w:sz w:val="24"/>
          <w:szCs w:val="24"/>
          <w:lang w:val="pt-BR"/>
        </w:rPr>
        <w:t xml:space="preserve">1988) </w:t>
      </w:r>
      <w:r w:rsidR="00056487" w:rsidRPr="00056487">
        <w:rPr>
          <w:rFonts w:ascii="Times New Roman" w:hAnsi="Times New Roman" w:cs="Times New Roman"/>
          <w:sz w:val="24"/>
          <w:szCs w:val="24"/>
          <w:lang w:val="pt-BR"/>
        </w:rPr>
        <w:t xml:space="preserve">A </w:t>
      </w:r>
      <w:r w:rsidR="00A52B93">
        <w:rPr>
          <w:rFonts w:ascii="Times New Roman" w:hAnsi="Times New Roman" w:cs="Times New Roman"/>
          <w:sz w:val="24"/>
          <w:szCs w:val="24"/>
          <w:lang w:val="pt-BR"/>
        </w:rPr>
        <w:t>C</w:t>
      </w:r>
      <w:r w:rsidR="00056487" w:rsidRPr="00056487">
        <w:rPr>
          <w:rFonts w:ascii="Times New Roman" w:hAnsi="Times New Roman" w:cs="Times New Roman"/>
          <w:sz w:val="24"/>
          <w:szCs w:val="24"/>
          <w:lang w:val="pt-BR"/>
        </w:rPr>
        <w:t xml:space="preserve">ategoria </w:t>
      </w:r>
      <w:r w:rsidR="00A52B93">
        <w:rPr>
          <w:rFonts w:ascii="Times New Roman" w:hAnsi="Times New Roman" w:cs="Times New Roman"/>
          <w:sz w:val="24"/>
          <w:szCs w:val="24"/>
          <w:lang w:val="pt-BR"/>
        </w:rPr>
        <w:t>P</w:t>
      </w:r>
      <w:r w:rsidR="00056487" w:rsidRPr="00056487">
        <w:rPr>
          <w:rFonts w:ascii="Times New Roman" w:hAnsi="Times New Roman" w:cs="Times New Roman"/>
          <w:sz w:val="24"/>
          <w:szCs w:val="24"/>
          <w:lang w:val="pt-BR"/>
        </w:rPr>
        <w:t>olítico-</w:t>
      </w:r>
      <w:r w:rsidR="00A52B93">
        <w:rPr>
          <w:rFonts w:ascii="Times New Roman" w:hAnsi="Times New Roman" w:cs="Times New Roman"/>
          <w:sz w:val="24"/>
          <w:szCs w:val="24"/>
          <w:lang w:val="pt-BR"/>
        </w:rPr>
        <w:t>C</w:t>
      </w:r>
      <w:r w:rsidR="00056487" w:rsidRPr="00056487">
        <w:rPr>
          <w:rFonts w:ascii="Times New Roman" w:hAnsi="Times New Roman" w:cs="Times New Roman"/>
          <w:sz w:val="24"/>
          <w:szCs w:val="24"/>
          <w:lang w:val="pt-BR"/>
        </w:rPr>
        <w:t xml:space="preserve">ultural de </w:t>
      </w:r>
      <w:proofErr w:type="spellStart"/>
      <w:r w:rsidR="00A52B93">
        <w:rPr>
          <w:rFonts w:ascii="Times New Roman" w:hAnsi="Times New Roman" w:cs="Times New Roman"/>
          <w:sz w:val="24"/>
          <w:szCs w:val="24"/>
          <w:lang w:val="pt-BR"/>
        </w:rPr>
        <w:t>A</w:t>
      </w:r>
      <w:r w:rsidR="00056487" w:rsidRPr="00056487">
        <w:rPr>
          <w:rFonts w:ascii="Times New Roman" w:hAnsi="Times New Roman" w:cs="Times New Roman"/>
          <w:sz w:val="24"/>
          <w:szCs w:val="24"/>
          <w:lang w:val="pt-BR"/>
        </w:rPr>
        <w:t>mefricanidade</w:t>
      </w:r>
      <w:proofErr w:type="spellEnd"/>
      <w:r w:rsidR="009242CB">
        <w:rPr>
          <w:rFonts w:ascii="Times New Roman" w:hAnsi="Times New Roman" w:cs="Times New Roman"/>
          <w:sz w:val="24"/>
          <w:szCs w:val="24"/>
          <w:lang w:val="pt-BR"/>
        </w:rPr>
        <w:t xml:space="preserve"> [The </w:t>
      </w:r>
      <w:proofErr w:type="spellStart"/>
      <w:proofErr w:type="gramStart"/>
      <w:r w:rsidR="00A52B93">
        <w:rPr>
          <w:rFonts w:ascii="Times New Roman" w:hAnsi="Times New Roman" w:cs="Times New Roman"/>
          <w:sz w:val="24"/>
          <w:szCs w:val="24"/>
          <w:lang w:val="pt-BR"/>
        </w:rPr>
        <w:t>P</w:t>
      </w:r>
      <w:r w:rsidR="009242CB">
        <w:rPr>
          <w:rFonts w:ascii="Times New Roman" w:hAnsi="Times New Roman" w:cs="Times New Roman"/>
          <w:sz w:val="24"/>
          <w:szCs w:val="24"/>
          <w:lang w:val="pt-BR"/>
        </w:rPr>
        <w:t>olitico</w:t>
      </w:r>
      <w:proofErr w:type="spellEnd"/>
      <w:proofErr w:type="gramEnd"/>
      <w:r w:rsidR="009242CB">
        <w:rPr>
          <w:rFonts w:ascii="Times New Roman" w:hAnsi="Times New Roman" w:cs="Times New Roman"/>
          <w:sz w:val="24"/>
          <w:szCs w:val="24"/>
          <w:lang w:val="pt-BR"/>
        </w:rPr>
        <w:t>-</w:t>
      </w:r>
      <w:r w:rsidR="00A52B93">
        <w:rPr>
          <w:rFonts w:ascii="Times New Roman" w:hAnsi="Times New Roman" w:cs="Times New Roman"/>
          <w:sz w:val="24"/>
          <w:szCs w:val="24"/>
          <w:lang w:val="pt-BR"/>
        </w:rPr>
        <w:t>C</w:t>
      </w:r>
      <w:r w:rsidR="009242CB">
        <w:rPr>
          <w:rFonts w:ascii="Times New Roman" w:hAnsi="Times New Roman" w:cs="Times New Roman"/>
          <w:sz w:val="24"/>
          <w:szCs w:val="24"/>
          <w:lang w:val="pt-BR"/>
        </w:rPr>
        <w:t xml:space="preserve">ultual </w:t>
      </w:r>
      <w:proofErr w:type="spellStart"/>
      <w:r w:rsidR="00A52B93">
        <w:rPr>
          <w:rFonts w:ascii="Times New Roman" w:hAnsi="Times New Roman" w:cs="Times New Roman"/>
          <w:sz w:val="24"/>
          <w:szCs w:val="24"/>
          <w:lang w:val="pt-BR"/>
        </w:rPr>
        <w:t>C</w:t>
      </w:r>
      <w:r w:rsidR="009242CB">
        <w:rPr>
          <w:rFonts w:ascii="Times New Roman" w:hAnsi="Times New Roman" w:cs="Times New Roman"/>
          <w:sz w:val="24"/>
          <w:szCs w:val="24"/>
          <w:lang w:val="pt-BR"/>
        </w:rPr>
        <w:t>ategory</w:t>
      </w:r>
      <w:proofErr w:type="spellEnd"/>
      <w:r w:rsidR="009242CB">
        <w:rPr>
          <w:rFonts w:ascii="Times New Roman" w:hAnsi="Times New Roman" w:cs="Times New Roman"/>
          <w:sz w:val="24"/>
          <w:szCs w:val="24"/>
          <w:lang w:val="pt-BR"/>
        </w:rPr>
        <w:t xml:space="preserve"> </w:t>
      </w:r>
      <w:proofErr w:type="spellStart"/>
      <w:r w:rsidR="009242CB">
        <w:rPr>
          <w:rFonts w:ascii="Times New Roman" w:hAnsi="Times New Roman" w:cs="Times New Roman"/>
          <w:sz w:val="24"/>
          <w:szCs w:val="24"/>
          <w:lang w:val="pt-BR"/>
        </w:rPr>
        <w:t>of</w:t>
      </w:r>
      <w:proofErr w:type="spellEnd"/>
      <w:r w:rsidR="009242CB">
        <w:rPr>
          <w:rFonts w:ascii="Times New Roman" w:hAnsi="Times New Roman" w:cs="Times New Roman"/>
          <w:sz w:val="24"/>
          <w:szCs w:val="24"/>
          <w:lang w:val="pt-BR"/>
        </w:rPr>
        <w:t xml:space="preserve"> </w:t>
      </w:r>
      <w:proofErr w:type="spellStart"/>
      <w:r w:rsidR="009242CB">
        <w:rPr>
          <w:rFonts w:ascii="Times New Roman" w:hAnsi="Times New Roman" w:cs="Times New Roman"/>
          <w:sz w:val="24"/>
          <w:szCs w:val="24"/>
          <w:lang w:val="pt-BR"/>
        </w:rPr>
        <w:t>Amefrica</w:t>
      </w:r>
      <w:r w:rsidR="007A63BB">
        <w:rPr>
          <w:rFonts w:ascii="Times New Roman" w:hAnsi="Times New Roman" w:cs="Times New Roman"/>
          <w:sz w:val="24"/>
          <w:szCs w:val="24"/>
          <w:lang w:val="pt-BR"/>
        </w:rPr>
        <w:t>nity</w:t>
      </w:r>
      <w:proofErr w:type="spellEnd"/>
      <w:r w:rsidR="007A63BB">
        <w:rPr>
          <w:rFonts w:ascii="Times New Roman" w:hAnsi="Times New Roman" w:cs="Times New Roman"/>
          <w:sz w:val="24"/>
          <w:szCs w:val="24"/>
          <w:lang w:val="pt-BR"/>
        </w:rPr>
        <w:t>]</w:t>
      </w:r>
      <w:r w:rsidR="00056487" w:rsidRPr="00056487">
        <w:rPr>
          <w:rFonts w:ascii="Times New Roman" w:hAnsi="Times New Roman" w:cs="Times New Roman"/>
          <w:sz w:val="24"/>
          <w:szCs w:val="24"/>
          <w:lang w:val="pt-BR"/>
        </w:rPr>
        <w:t>.</w:t>
      </w:r>
      <w:r w:rsidR="00056487">
        <w:rPr>
          <w:rFonts w:ascii="Times New Roman" w:hAnsi="Times New Roman" w:cs="Times New Roman"/>
          <w:sz w:val="24"/>
          <w:szCs w:val="24"/>
          <w:lang w:val="pt-BR"/>
        </w:rPr>
        <w:t xml:space="preserve"> </w:t>
      </w:r>
      <w:r w:rsidR="00056487" w:rsidRPr="00421002">
        <w:rPr>
          <w:rFonts w:ascii="Times New Roman" w:hAnsi="Times New Roman" w:cs="Times New Roman"/>
          <w:i/>
          <w:iCs/>
          <w:sz w:val="24"/>
          <w:szCs w:val="24"/>
        </w:rPr>
        <w:t>Tempo Brasileiro</w:t>
      </w:r>
      <w:r w:rsidR="009242CB" w:rsidRPr="00421002">
        <w:rPr>
          <w:rFonts w:ascii="Times New Roman" w:hAnsi="Times New Roman" w:cs="Times New Roman"/>
          <w:sz w:val="24"/>
          <w:szCs w:val="24"/>
        </w:rPr>
        <w:t xml:space="preserve"> </w:t>
      </w:r>
      <w:r w:rsidR="00056487" w:rsidRPr="00421002">
        <w:rPr>
          <w:rFonts w:ascii="Times New Roman" w:hAnsi="Times New Roman" w:cs="Times New Roman"/>
          <w:sz w:val="24"/>
          <w:szCs w:val="24"/>
        </w:rPr>
        <w:t>92/93 (</w:t>
      </w:r>
      <w:proofErr w:type="spellStart"/>
      <w:proofErr w:type="gramStart"/>
      <w:r w:rsidR="00056487" w:rsidRPr="00421002">
        <w:rPr>
          <w:rFonts w:ascii="Times New Roman" w:hAnsi="Times New Roman" w:cs="Times New Roman"/>
          <w:sz w:val="24"/>
          <w:szCs w:val="24"/>
        </w:rPr>
        <w:t>jan.</w:t>
      </w:r>
      <w:proofErr w:type="spellEnd"/>
      <w:r w:rsidR="00056487" w:rsidRPr="00421002">
        <w:rPr>
          <w:rFonts w:ascii="Times New Roman" w:hAnsi="Times New Roman" w:cs="Times New Roman"/>
          <w:sz w:val="24"/>
          <w:szCs w:val="24"/>
        </w:rPr>
        <w:t>/</w:t>
      </w:r>
      <w:proofErr w:type="gramEnd"/>
      <w:r w:rsidR="00056487" w:rsidRPr="00421002">
        <w:rPr>
          <w:rFonts w:ascii="Times New Roman" w:hAnsi="Times New Roman" w:cs="Times New Roman"/>
          <w:sz w:val="24"/>
          <w:szCs w:val="24"/>
        </w:rPr>
        <w:t>jun.)</w:t>
      </w:r>
      <w:r w:rsidR="009242CB" w:rsidRPr="00421002">
        <w:rPr>
          <w:rFonts w:ascii="Times New Roman" w:hAnsi="Times New Roman" w:cs="Times New Roman"/>
          <w:sz w:val="24"/>
          <w:szCs w:val="24"/>
        </w:rPr>
        <w:t>:</w:t>
      </w:r>
      <w:r w:rsidR="00056487" w:rsidRPr="00421002">
        <w:rPr>
          <w:rFonts w:ascii="Times New Roman" w:hAnsi="Times New Roman" w:cs="Times New Roman"/>
          <w:sz w:val="24"/>
          <w:szCs w:val="24"/>
        </w:rPr>
        <w:t xml:space="preserve"> 69-82.</w:t>
      </w:r>
    </w:p>
    <w:p w14:paraId="2E1E2350" w14:textId="6085D600" w:rsidR="002A0D7E" w:rsidRDefault="002A0D7E" w:rsidP="002C30A9">
      <w:pPr>
        <w:pStyle w:val="Bibliography"/>
        <w:spacing w:after="240"/>
        <w:rPr>
          <w:rFonts w:ascii="Times New Roman" w:hAnsi="Times New Roman" w:cs="Times New Roman"/>
          <w:sz w:val="24"/>
          <w:szCs w:val="24"/>
        </w:rPr>
      </w:pPr>
      <w:r w:rsidRPr="00C00957">
        <w:rPr>
          <w:rFonts w:ascii="Times New Roman" w:hAnsi="Times New Roman" w:cs="Times New Roman"/>
          <w:sz w:val="24"/>
          <w:szCs w:val="24"/>
        </w:rPr>
        <w:t>Gray P and Oliver</w:t>
      </w:r>
      <w:r w:rsidR="00AA7EE8" w:rsidRPr="00C00957">
        <w:rPr>
          <w:rFonts w:ascii="Times New Roman" w:hAnsi="Times New Roman" w:cs="Times New Roman"/>
          <w:sz w:val="24"/>
          <w:szCs w:val="24"/>
        </w:rPr>
        <w:t xml:space="preserve"> K (</w:t>
      </w:r>
      <w:r w:rsidRPr="00C00957">
        <w:rPr>
          <w:rFonts w:ascii="Times New Roman" w:hAnsi="Times New Roman" w:cs="Times New Roman"/>
          <w:sz w:val="24"/>
          <w:szCs w:val="24"/>
        </w:rPr>
        <w:t>eds.</w:t>
      </w:r>
      <w:r w:rsidR="00AA7EE8" w:rsidRPr="00C00957">
        <w:rPr>
          <w:rFonts w:ascii="Times New Roman" w:hAnsi="Times New Roman" w:cs="Times New Roman"/>
          <w:sz w:val="24"/>
          <w:szCs w:val="24"/>
        </w:rPr>
        <w:t>)</w:t>
      </w:r>
      <w:r w:rsidRPr="00C00957">
        <w:rPr>
          <w:rFonts w:ascii="Times New Roman" w:hAnsi="Times New Roman" w:cs="Times New Roman"/>
          <w:sz w:val="24"/>
          <w:szCs w:val="24"/>
        </w:rPr>
        <w:t xml:space="preserve"> </w:t>
      </w:r>
      <w:r w:rsidR="00AA7EE8">
        <w:rPr>
          <w:rFonts w:ascii="Times New Roman" w:hAnsi="Times New Roman" w:cs="Times New Roman"/>
          <w:sz w:val="24"/>
          <w:szCs w:val="24"/>
        </w:rPr>
        <w:t>(</w:t>
      </w:r>
      <w:r w:rsidRPr="002C30A9">
        <w:rPr>
          <w:rFonts w:ascii="Times New Roman" w:hAnsi="Times New Roman" w:cs="Times New Roman"/>
          <w:sz w:val="24"/>
          <w:szCs w:val="24"/>
        </w:rPr>
        <w:t>2004</w:t>
      </w:r>
      <w:r w:rsidR="00AA7EE8">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The Memory of Catastrophe</w:t>
      </w:r>
      <w:r w:rsidRPr="002C30A9">
        <w:rPr>
          <w:rFonts w:ascii="Times New Roman" w:hAnsi="Times New Roman" w:cs="Times New Roman"/>
          <w:sz w:val="24"/>
          <w:szCs w:val="24"/>
        </w:rPr>
        <w:t xml:space="preserve">. </w:t>
      </w:r>
      <w:proofErr w:type="gramStart"/>
      <w:r w:rsidRPr="002C30A9">
        <w:rPr>
          <w:rFonts w:ascii="Times New Roman" w:hAnsi="Times New Roman" w:cs="Times New Roman"/>
          <w:sz w:val="24"/>
          <w:szCs w:val="24"/>
        </w:rPr>
        <w:t>Manchester ;</w:t>
      </w:r>
      <w:proofErr w:type="gramEnd"/>
      <w:r w:rsidRPr="002C30A9">
        <w:rPr>
          <w:rFonts w:ascii="Times New Roman" w:hAnsi="Times New Roman" w:cs="Times New Roman"/>
          <w:sz w:val="24"/>
          <w:szCs w:val="24"/>
        </w:rPr>
        <w:t xml:space="preserve"> New York: Manchester University Press.</w:t>
      </w:r>
    </w:p>
    <w:p w14:paraId="1CD3B260" w14:textId="131D52B1" w:rsidR="00167439" w:rsidRPr="00167439" w:rsidRDefault="00167439" w:rsidP="00167439">
      <w:pPr>
        <w:rPr>
          <w:rFonts w:ascii="Times New Roman" w:hAnsi="Times New Roman" w:cs="Times New Roman"/>
          <w:sz w:val="24"/>
          <w:szCs w:val="24"/>
        </w:rPr>
      </w:pPr>
      <w:r>
        <w:rPr>
          <w:rFonts w:ascii="Times New Roman" w:hAnsi="Times New Roman" w:cs="Times New Roman"/>
          <w:sz w:val="24"/>
          <w:szCs w:val="24"/>
        </w:rPr>
        <w:t xml:space="preserve">Hills </w:t>
      </w:r>
      <w:r w:rsidR="00F43A93">
        <w:rPr>
          <w:rFonts w:ascii="Times New Roman" w:hAnsi="Times New Roman" w:cs="Times New Roman"/>
          <w:sz w:val="24"/>
          <w:szCs w:val="24"/>
        </w:rPr>
        <w:t xml:space="preserve">M (2021) </w:t>
      </w:r>
      <w:r w:rsidR="00712A84" w:rsidRPr="00712A84">
        <w:rPr>
          <w:rFonts w:ascii="Times New Roman" w:hAnsi="Times New Roman" w:cs="Times New Roman"/>
          <w:sz w:val="24"/>
          <w:szCs w:val="24"/>
        </w:rPr>
        <w:t>Covid vaccine rollout gives US hope amid variant concerns</w:t>
      </w:r>
      <w:r w:rsidR="00712A84">
        <w:rPr>
          <w:rFonts w:ascii="Times New Roman" w:hAnsi="Times New Roman" w:cs="Times New Roman"/>
          <w:sz w:val="24"/>
          <w:szCs w:val="24"/>
        </w:rPr>
        <w:t xml:space="preserve">. </w:t>
      </w:r>
      <w:r w:rsidR="00712A84" w:rsidRPr="00712A84">
        <w:rPr>
          <w:rFonts w:ascii="Times New Roman" w:hAnsi="Times New Roman" w:cs="Times New Roman"/>
          <w:i/>
          <w:iCs/>
          <w:sz w:val="24"/>
          <w:szCs w:val="24"/>
        </w:rPr>
        <w:t>BBC</w:t>
      </w:r>
      <w:r w:rsidR="00712A84">
        <w:rPr>
          <w:rFonts w:ascii="Times New Roman" w:hAnsi="Times New Roman" w:cs="Times New Roman"/>
          <w:sz w:val="24"/>
          <w:szCs w:val="24"/>
        </w:rPr>
        <w:t xml:space="preserve">, 7 February. Available at: </w:t>
      </w:r>
      <w:hyperlink r:id="rId9" w:history="1">
        <w:r w:rsidR="00F82BA8" w:rsidRPr="00F82BA8">
          <w:rPr>
            <w:rStyle w:val="Hyperlink"/>
            <w:rFonts w:ascii="Times New Roman" w:hAnsi="Times New Roman" w:cs="Times New Roman"/>
            <w:sz w:val="24"/>
            <w:szCs w:val="24"/>
            <w:u w:val="none"/>
          </w:rPr>
          <w:t>https://www.bbc.co.uk/news/world-us-canada-55952899</w:t>
        </w:r>
      </w:hyperlink>
      <w:r w:rsidR="00F82BA8" w:rsidRPr="00F82BA8">
        <w:rPr>
          <w:rFonts w:ascii="Times New Roman" w:hAnsi="Times New Roman" w:cs="Times New Roman"/>
          <w:sz w:val="24"/>
          <w:szCs w:val="24"/>
        </w:rPr>
        <w:t xml:space="preserve"> (</w:t>
      </w:r>
      <w:r w:rsidR="00F82BA8">
        <w:rPr>
          <w:rFonts w:ascii="Times New Roman" w:hAnsi="Times New Roman" w:cs="Times New Roman"/>
          <w:sz w:val="24"/>
          <w:szCs w:val="24"/>
        </w:rPr>
        <w:t xml:space="preserve">accessed 21 March 2023). </w:t>
      </w:r>
    </w:p>
    <w:p w14:paraId="553D806A" w14:textId="555BF0A8" w:rsidR="002A0D7E"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Howell A </w:t>
      </w:r>
      <w:r w:rsidR="00171BB2">
        <w:rPr>
          <w:rFonts w:ascii="Times New Roman" w:hAnsi="Times New Roman" w:cs="Times New Roman"/>
          <w:sz w:val="24"/>
          <w:szCs w:val="24"/>
        </w:rPr>
        <w:t>(</w:t>
      </w:r>
      <w:r w:rsidRPr="002C30A9">
        <w:rPr>
          <w:rFonts w:ascii="Times New Roman" w:hAnsi="Times New Roman" w:cs="Times New Roman"/>
          <w:sz w:val="24"/>
          <w:szCs w:val="24"/>
        </w:rPr>
        <w:t>2011</w:t>
      </w:r>
      <w:r w:rsidR="00171BB2">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 xml:space="preserve">Madness in International </w:t>
      </w:r>
      <w:r w:rsidR="00171BB2" w:rsidRPr="002C30A9">
        <w:rPr>
          <w:rFonts w:ascii="Times New Roman" w:hAnsi="Times New Roman" w:cs="Times New Roman"/>
          <w:i/>
          <w:iCs/>
          <w:sz w:val="24"/>
          <w:szCs w:val="24"/>
        </w:rPr>
        <w:t>Relations:</w:t>
      </w:r>
      <w:r w:rsidRPr="002C30A9">
        <w:rPr>
          <w:rFonts w:ascii="Times New Roman" w:hAnsi="Times New Roman" w:cs="Times New Roman"/>
          <w:i/>
          <w:iCs/>
          <w:sz w:val="24"/>
          <w:szCs w:val="24"/>
        </w:rPr>
        <w:t xml:space="preserve"> Psychology, Security, and the Global Governance of Mental Health</w:t>
      </w:r>
      <w:r w:rsidRPr="002C30A9">
        <w:rPr>
          <w:rFonts w:ascii="Times New Roman" w:hAnsi="Times New Roman" w:cs="Times New Roman"/>
          <w:sz w:val="24"/>
          <w:szCs w:val="24"/>
        </w:rPr>
        <w:t>.</w:t>
      </w:r>
      <w:r w:rsidR="00C210F4">
        <w:rPr>
          <w:rFonts w:ascii="Times New Roman" w:hAnsi="Times New Roman" w:cs="Times New Roman"/>
          <w:sz w:val="24"/>
          <w:szCs w:val="24"/>
        </w:rPr>
        <w:t xml:space="preserve"> London:</w:t>
      </w:r>
      <w:r w:rsidRPr="002C30A9">
        <w:rPr>
          <w:rFonts w:ascii="Times New Roman" w:hAnsi="Times New Roman" w:cs="Times New Roman"/>
          <w:sz w:val="24"/>
          <w:szCs w:val="24"/>
        </w:rPr>
        <w:t xml:space="preserve"> Routledge. </w:t>
      </w:r>
    </w:p>
    <w:p w14:paraId="4D68F525" w14:textId="16853879" w:rsidR="00EF2854" w:rsidRPr="003272B0" w:rsidRDefault="003272B0" w:rsidP="00EF2854">
      <w:pPr>
        <w:rPr>
          <w:rFonts w:ascii="Times New Roman" w:hAnsi="Times New Roman" w:cs="Times New Roman"/>
          <w:sz w:val="24"/>
          <w:szCs w:val="24"/>
        </w:rPr>
      </w:pPr>
      <w:r w:rsidRPr="003272B0">
        <w:rPr>
          <w:rFonts w:ascii="Times New Roman" w:hAnsi="Times New Roman" w:cs="Times New Roman"/>
          <w:sz w:val="24"/>
          <w:szCs w:val="24"/>
        </w:rPr>
        <w:t>Hughes</w:t>
      </w:r>
      <w:r>
        <w:rPr>
          <w:rFonts w:ascii="Times New Roman" w:hAnsi="Times New Roman" w:cs="Times New Roman"/>
          <w:sz w:val="24"/>
          <w:szCs w:val="24"/>
        </w:rPr>
        <w:t xml:space="preserve"> </w:t>
      </w:r>
      <w:r w:rsidR="003308B5">
        <w:rPr>
          <w:rFonts w:ascii="Times New Roman" w:hAnsi="Times New Roman" w:cs="Times New Roman"/>
          <w:sz w:val="24"/>
          <w:szCs w:val="24"/>
        </w:rPr>
        <w:t>D (2022)</w:t>
      </w:r>
      <w:r w:rsidR="004E725E">
        <w:rPr>
          <w:rFonts w:ascii="Times New Roman" w:hAnsi="Times New Roman" w:cs="Times New Roman"/>
          <w:sz w:val="24"/>
          <w:szCs w:val="24"/>
        </w:rPr>
        <w:t xml:space="preserve"> </w:t>
      </w:r>
      <w:r w:rsidR="004E725E" w:rsidRPr="004E725E">
        <w:rPr>
          <w:rFonts w:ascii="Times New Roman" w:hAnsi="Times New Roman" w:cs="Times New Roman"/>
          <w:sz w:val="24"/>
          <w:szCs w:val="24"/>
        </w:rPr>
        <w:t>Covid: Time running out to protect vulnerable, campaigners warn</w:t>
      </w:r>
      <w:r w:rsidR="000830A2">
        <w:rPr>
          <w:rFonts w:ascii="Times New Roman" w:hAnsi="Times New Roman" w:cs="Times New Roman"/>
          <w:sz w:val="24"/>
          <w:szCs w:val="24"/>
        </w:rPr>
        <w:t>. BBC News, 17 October</w:t>
      </w:r>
      <w:r w:rsidR="00BC1E6E">
        <w:rPr>
          <w:rFonts w:ascii="Times New Roman" w:hAnsi="Times New Roman" w:cs="Times New Roman"/>
          <w:sz w:val="24"/>
          <w:szCs w:val="24"/>
        </w:rPr>
        <w:t xml:space="preserve">. Available at: </w:t>
      </w:r>
      <w:hyperlink r:id="rId10" w:history="1">
        <w:r w:rsidR="00A15A75" w:rsidRPr="00A15A75">
          <w:rPr>
            <w:rStyle w:val="Hyperlink"/>
            <w:rFonts w:ascii="Times New Roman" w:hAnsi="Times New Roman" w:cs="Times New Roman"/>
            <w:sz w:val="24"/>
            <w:szCs w:val="24"/>
            <w:u w:val="none"/>
          </w:rPr>
          <w:t>https://www.bbc.co.uk/news/health-63254155?fbclid=IwAR2wY5LeFsO91PnLfV0-9q-t1yNHqqNLXyIeo8SkLdKSNojCSvTuWRMGU1U</w:t>
        </w:r>
      </w:hyperlink>
      <w:r w:rsidR="00A15A75">
        <w:rPr>
          <w:rFonts w:ascii="Times New Roman" w:hAnsi="Times New Roman" w:cs="Times New Roman"/>
          <w:sz w:val="24"/>
          <w:szCs w:val="24"/>
        </w:rPr>
        <w:t xml:space="preserve"> (accessed 21 March 2023).</w:t>
      </w:r>
    </w:p>
    <w:p w14:paraId="33743FDF" w14:textId="04483023"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Hutchison</w:t>
      </w:r>
      <w:r w:rsidR="00C210F4">
        <w:rPr>
          <w:rFonts w:ascii="Times New Roman" w:hAnsi="Times New Roman" w:cs="Times New Roman"/>
          <w:sz w:val="24"/>
          <w:szCs w:val="24"/>
        </w:rPr>
        <w:t xml:space="preserve"> </w:t>
      </w:r>
      <w:r w:rsidRPr="002C30A9">
        <w:rPr>
          <w:rFonts w:ascii="Times New Roman" w:hAnsi="Times New Roman" w:cs="Times New Roman"/>
          <w:sz w:val="24"/>
          <w:szCs w:val="24"/>
        </w:rPr>
        <w:t xml:space="preserve">E and </w:t>
      </w:r>
      <w:proofErr w:type="spellStart"/>
      <w:r w:rsidRPr="002C30A9">
        <w:rPr>
          <w:rFonts w:ascii="Times New Roman" w:hAnsi="Times New Roman" w:cs="Times New Roman"/>
          <w:sz w:val="24"/>
          <w:szCs w:val="24"/>
        </w:rPr>
        <w:t>Bleiker</w:t>
      </w:r>
      <w:proofErr w:type="spellEnd"/>
      <w:r w:rsidR="00C210F4">
        <w:rPr>
          <w:rFonts w:ascii="Times New Roman" w:hAnsi="Times New Roman" w:cs="Times New Roman"/>
          <w:sz w:val="24"/>
          <w:szCs w:val="24"/>
        </w:rPr>
        <w:t xml:space="preserve"> R</w:t>
      </w:r>
      <w:r w:rsidRPr="002C30A9">
        <w:rPr>
          <w:rFonts w:ascii="Times New Roman" w:hAnsi="Times New Roman" w:cs="Times New Roman"/>
          <w:sz w:val="24"/>
          <w:szCs w:val="24"/>
        </w:rPr>
        <w:t xml:space="preserve"> </w:t>
      </w:r>
      <w:r w:rsidR="00C210F4">
        <w:rPr>
          <w:rFonts w:ascii="Times New Roman" w:hAnsi="Times New Roman" w:cs="Times New Roman"/>
          <w:sz w:val="24"/>
          <w:szCs w:val="24"/>
        </w:rPr>
        <w:t>(</w:t>
      </w:r>
      <w:r w:rsidRPr="002C30A9">
        <w:rPr>
          <w:rFonts w:ascii="Times New Roman" w:hAnsi="Times New Roman" w:cs="Times New Roman"/>
          <w:sz w:val="24"/>
          <w:szCs w:val="24"/>
        </w:rPr>
        <w:t>2008</w:t>
      </w:r>
      <w:r w:rsidR="00C210F4">
        <w:rPr>
          <w:rFonts w:ascii="Times New Roman" w:hAnsi="Times New Roman" w:cs="Times New Roman"/>
          <w:sz w:val="24"/>
          <w:szCs w:val="24"/>
        </w:rPr>
        <w:t xml:space="preserve">) </w:t>
      </w:r>
      <w:r w:rsidRPr="002C30A9">
        <w:rPr>
          <w:rFonts w:ascii="Times New Roman" w:hAnsi="Times New Roman" w:cs="Times New Roman"/>
          <w:sz w:val="24"/>
          <w:szCs w:val="24"/>
        </w:rPr>
        <w:t xml:space="preserve">Emotional Reconciliation: Reconstituting Identity and Community after Trauma. </w:t>
      </w:r>
      <w:r w:rsidRPr="002C30A9">
        <w:rPr>
          <w:rFonts w:ascii="Times New Roman" w:hAnsi="Times New Roman" w:cs="Times New Roman"/>
          <w:i/>
          <w:iCs/>
          <w:sz w:val="24"/>
          <w:szCs w:val="24"/>
        </w:rPr>
        <w:t>European Journal of Social Theory</w:t>
      </w:r>
      <w:r w:rsidRPr="002C30A9">
        <w:rPr>
          <w:rFonts w:ascii="Times New Roman" w:hAnsi="Times New Roman" w:cs="Times New Roman"/>
          <w:sz w:val="24"/>
          <w:szCs w:val="24"/>
        </w:rPr>
        <w:t xml:space="preserve"> 11 (3): 385–403.</w:t>
      </w:r>
    </w:p>
    <w:p w14:paraId="0DC30DEE" w14:textId="23060FAF" w:rsidR="002A0D7E" w:rsidRPr="002C30A9" w:rsidRDefault="002A0D7E" w:rsidP="002C30A9">
      <w:pPr>
        <w:pStyle w:val="Bibliography"/>
        <w:spacing w:after="240"/>
        <w:rPr>
          <w:rFonts w:ascii="Times New Roman" w:hAnsi="Times New Roman" w:cs="Times New Roman"/>
          <w:sz w:val="24"/>
          <w:szCs w:val="24"/>
        </w:rPr>
      </w:pPr>
      <w:proofErr w:type="spellStart"/>
      <w:r w:rsidRPr="002C30A9">
        <w:rPr>
          <w:rFonts w:ascii="Times New Roman" w:hAnsi="Times New Roman" w:cs="Times New Roman"/>
          <w:sz w:val="24"/>
          <w:szCs w:val="24"/>
        </w:rPr>
        <w:t>Huyssen</w:t>
      </w:r>
      <w:proofErr w:type="spellEnd"/>
      <w:r w:rsidR="00C210F4">
        <w:rPr>
          <w:rFonts w:ascii="Times New Roman" w:hAnsi="Times New Roman" w:cs="Times New Roman"/>
          <w:sz w:val="24"/>
          <w:szCs w:val="24"/>
        </w:rPr>
        <w:t xml:space="preserve"> </w:t>
      </w:r>
      <w:r w:rsidRPr="002C30A9">
        <w:rPr>
          <w:rFonts w:ascii="Times New Roman" w:hAnsi="Times New Roman" w:cs="Times New Roman"/>
          <w:sz w:val="24"/>
          <w:szCs w:val="24"/>
        </w:rPr>
        <w:t xml:space="preserve">A </w:t>
      </w:r>
      <w:r w:rsidR="00C210F4">
        <w:rPr>
          <w:rFonts w:ascii="Times New Roman" w:hAnsi="Times New Roman" w:cs="Times New Roman"/>
          <w:sz w:val="24"/>
          <w:szCs w:val="24"/>
        </w:rPr>
        <w:t>(</w:t>
      </w:r>
      <w:r w:rsidRPr="002C30A9">
        <w:rPr>
          <w:rFonts w:ascii="Times New Roman" w:hAnsi="Times New Roman" w:cs="Times New Roman"/>
          <w:sz w:val="24"/>
          <w:szCs w:val="24"/>
        </w:rPr>
        <w:t>2000</w:t>
      </w:r>
      <w:r w:rsidR="00C210F4">
        <w:rPr>
          <w:rFonts w:ascii="Times New Roman" w:hAnsi="Times New Roman" w:cs="Times New Roman"/>
          <w:sz w:val="24"/>
          <w:szCs w:val="24"/>
        </w:rPr>
        <w:t xml:space="preserve">) </w:t>
      </w:r>
      <w:r w:rsidRPr="002C30A9">
        <w:rPr>
          <w:rFonts w:ascii="Times New Roman" w:hAnsi="Times New Roman" w:cs="Times New Roman"/>
          <w:sz w:val="24"/>
          <w:szCs w:val="24"/>
        </w:rPr>
        <w:t xml:space="preserve">Present Pasts: Media, Politics, Amnesia. </w:t>
      </w:r>
      <w:r w:rsidRPr="002C30A9">
        <w:rPr>
          <w:rFonts w:ascii="Times New Roman" w:hAnsi="Times New Roman" w:cs="Times New Roman"/>
          <w:i/>
          <w:iCs/>
          <w:sz w:val="24"/>
          <w:szCs w:val="24"/>
        </w:rPr>
        <w:t>Public Culture</w:t>
      </w:r>
      <w:r w:rsidRPr="002C30A9">
        <w:rPr>
          <w:rFonts w:ascii="Times New Roman" w:hAnsi="Times New Roman" w:cs="Times New Roman"/>
          <w:sz w:val="24"/>
          <w:szCs w:val="24"/>
        </w:rPr>
        <w:t xml:space="preserve"> 12 (1): 21–38.</w:t>
      </w:r>
    </w:p>
    <w:p w14:paraId="0EFA149E" w14:textId="59B26CC1"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Ionescu A and </w:t>
      </w:r>
      <w:proofErr w:type="spellStart"/>
      <w:r w:rsidRPr="002C30A9">
        <w:rPr>
          <w:rFonts w:ascii="Times New Roman" w:hAnsi="Times New Roman" w:cs="Times New Roman"/>
          <w:sz w:val="24"/>
          <w:szCs w:val="24"/>
        </w:rPr>
        <w:t>Margaroni</w:t>
      </w:r>
      <w:proofErr w:type="spellEnd"/>
      <w:r w:rsidR="00C210F4">
        <w:rPr>
          <w:rFonts w:ascii="Times New Roman" w:hAnsi="Times New Roman" w:cs="Times New Roman"/>
          <w:sz w:val="24"/>
          <w:szCs w:val="24"/>
        </w:rPr>
        <w:t xml:space="preserve"> M</w:t>
      </w:r>
      <w:r w:rsidR="00EE485A">
        <w:rPr>
          <w:rFonts w:ascii="Times New Roman" w:hAnsi="Times New Roman" w:cs="Times New Roman"/>
          <w:sz w:val="24"/>
          <w:szCs w:val="24"/>
        </w:rPr>
        <w:t xml:space="preserve"> (eds.)</w:t>
      </w:r>
      <w:r w:rsidRPr="002C30A9">
        <w:rPr>
          <w:rFonts w:ascii="Times New Roman" w:hAnsi="Times New Roman" w:cs="Times New Roman"/>
          <w:sz w:val="24"/>
          <w:szCs w:val="24"/>
        </w:rPr>
        <w:t xml:space="preserve"> </w:t>
      </w:r>
      <w:r w:rsidR="00C210F4">
        <w:rPr>
          <w:rFonts w:ascii="Times New Roman" w:hAnsi="Times New Roman" w:cs="Times New Roman"/>
          <w:sz w:val="24"/>
          <w:szCs w:val="24"/>
        </w:rPr>
        <w:t>(</w:t>
      </w:r>
      <w:r w:rsidRPr="002C30A9">
        <w:rPr>
          <w:rFonts w:ascii="Times New Roman" w:hAnsi="Times New Roman" w:cs="Times New Roman"/>
          <w:sz w:val="24"/>
          <w:szCs w:val="24"/>
        </w:rPr>
        <w:t>2020</w:t>
      </w:r>
      <w:r w:rsidR="00C210F4">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Arts of Healing: Cultural Narratives of Trauma</w:t>
      </w:r>
      <w:r w:rsidRPr="002C30A9">
        <w:rPr>
          <w:rFonts w:ascii="Times New Roman" w:hAnsi="Times New Roman" w:cs="Times New Roman"/>
          <w:sz w:val="24"/>
          <w:szCs w:val="24"/>
        </w:rPr>
        <w:t>. London: Rowman and Littlefield.</w:t>
      </w:r>
    </w:p>
    <w:p w14:paraId="2AF5AADF" w14:textId="2B74A9EF"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Kennedy L </w:t>
      </w:r>
      <w:r w:rsidR="00EE485A">
        <w:rPr>
          <w:rFonts w:ascii="Times New Roman" w:hAnsi="Times New Roman" w:cs="Times New Roman"/>
          <w:sz w:val="24"/>
          <w:szCs w:val="24"/>
        </w:rPr>
        <w:t>(</w:t>
      </w:r>
      <w:r w:rsidRPr="002C30A9">
        <w:rPr>
          <w:rFonts w:ascii="Times New Roman" w:hAnsi="Times New Roman" w:cs="Times New Roman"/>
          <w:sz w:val="24"/>
          <w:szCs w:val="24"/>
        </w:rPr>
        <w:t>2016</w:t>
      </w:r>
      <w:r w:rsidR="00EE485A">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Afterimages: Photography and U.S. Foreign Policy</w:t>
      </w:r>
      <w:r w:rsidRPr="002C30A9">
        <w:rPr>
          <w:rFonts w:ascii="Times New Roman" w:hAnsi="Times New Roman" w:cs="Times New Roman"/>
          <w:sz w:val="24"/>
          <w:szCs w:val="24"/>
        </w:rPr>
        <w:t xml:space="preserve">. Chicago, IL: University of Chicago Press. </w:t>
      </w:r>
    </w:p>
    <w:p w14:paraId="2DA8ECB4" w14:textId="759C8F95"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Kilomba G </w:t>
      </w:r>
      <w:r w:rsidR="000A4FEF">
        <w:rPr>
          <w:rFonts w:ascii="Times New Roman" w:hAnsi="Times New Roman" w:cs="Times New Roman"/>
          <w:sz w:val="24"/>
          <w:szCs w:val="24"/>
        </w:rPr>
        <w:t>(</w:t>
      </w:r>
      <w:r w:rsidRPr="002C30A9">
        <w:rPr>
          <w:rFonts w:ascii="Times New Roman" w:hAnsi="Times New Roman" w:cs="Times New Roman"/>
          <w:sz w:val="24"/>
          <w:szCs w:val="24"/>
        </w:rPr>
        <w:t>2010</w:t>
      </w:r>
      <w:r w:rsidR="000A4FEF">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Plantation Memories: Episodes of Everyday Racism</w:t>
      </w:r>
      <w:r w:rsidRPr="002C30A9">
        <w:rPr>
          <w:rFonts w:ascii="Times New Roman" w:hAnsi="Times New Roman" w:cs="Times New Roman"/>
          <w:sz w:val="24"/>
          <w:szCs w:val="24"/>
        </w:rPr>
        <w:t xml:space="preserve">. Munster: </w:t>
      </w:r>
      <w:proofErr w:type="spellStart"/>
      <w:r w:rsidRPr="002C30A9">
        <w:rPr>
          <w:rFonts w:ascii="Times New Roman" w:hAnsi="Times New Roman" w:cs="Times New Roman"/>
          <w:sz w:val="24"/>
          <w:szCs w:val="24"/>
        </w:rPr>
        <w:t>Unrast</w:t>
      </w:r>
      <w:proofErr w:type="spellEnd"/>
      <w:r w:rsidRPr="002C30A9">
        <w:rPr>
          <w:rFonts w:ascii="Times New Roman" w:hAnsi="Times New Roman" w:cs="Times New Roman"/>
          <w:sz w:val="24"/>
          <w:szCs w:val="24"/>
        </w:rPr>
        <w:t>.</w:t>
      </w:r>
    </w:p>
    <w:p w14:paraId="448D7800" w14:textId="6534E88D"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Kim J and Hepner</w:t>
      </w:r>
      <w:r w:rsidR="00EE485A">
        <w:rPr>
          <w:rFonts w:ascii="Times New Roman" w:hAnsi="Times New Roman" w:cs="Times New Roman"/>
          <w:sz w:val="24"/>
          <w:szCs w:val="24"/>
        </w:rPr>
        <w:t xml:space="preserve"> T R</w:t>
      </w:r>
      <w:r w:rsidRPr="002C30A9">
        <w:rPr>
          <w:rFonts w:ascii="Times New Roman" w:hAnsi="Times New Roman" w:cs="Times New Roman"/>
          <w:sz w:val="24"/>
          <w:szCs w:val="24"/>
        </w:rPr>
        <w:t xml:space="preserve"> </w:t>
      </w:r>
      <w:r w:rsidR="00EE485A">
        <w:rPr>
          <w:rFonts w:ascii="Times New Roman" w:hAnsi="Times New Roman" w:cs="Times New Roman"/>
          <w:sz w:val="24"/>
          <w:szCs w:val="24"/>
        </w:rPr>
        <w:t>(</w:t>
      </w:r>
      <w:r w:rsidRPr="002C30A9">
        <w:rPr>
          <w:rFonts w:ascii="Times New Roman" w:hAnsi="Times New Roman" w:cs="Times New Roman"/>
          <w:sz w:val="24"/>
          <w:szCs w:val="24"/>
        </w:rPr>
        <w:t>2019</w:t>
      </w:r>
      <w:r w:rsidR="00EE485A">
        <w:rPr>
          <w:rFonts w:ascii="Times New Roman" w:hAnsi="Times New Roman" w:cs="Times New Roman"/>
          <w:sz w:val="24"/>
          <w:szCs w:val="24"/>
        </w:rPr>
        <w:t xml:space="preserve">) </w:t>
      </w:r>
      <w:r w:rsidRPr="002C30A9">
        <w:rPr>
          <w:rFonts w:ascii="Times New Roman" w:hAnsi="Times New Roman" w:cs="Times New Roman"/>
          <w:sz w:val="24"/>
          <w:szCs w:val="24"/>
        </w:rPr>
        <w:t xml:space="preserve">Of Justice and the Grave: The Role of the Dead in Post-Conflict Uganda. </w:t>
      </w:r>
      <w:r w:rsidRPr="002C30A9">
        <w:rPr>
          <w:rFonts w:ascii="Times New Roman" w:hAnsi="Times New Roman" w:cs="Times New Roman"/>
          <w:i/>
          <w:iCs/>
          <w:sz w:val="24"/>
          <w:szCs w:val="24"/>
        </w:rPr>
        <w:t>International Criminal Law Review</w:t>
      </w:r>
      <w:r w:rsidRPr="002C30A9">
        <w:rPr>
          <w:rFonts w:ascii="Times New Roman" w:hAnsi="Times New Roman" w:cs="Times New Roman"/>
          <w:sz w:val="24"/>
          <w:szCs w:val="24"/>
        </w:rPr>
        <w:t xml:space="preserve"> 19 (5): 819–43. </w:t>
      </w:r>
    </w:p>
    <w:p w14:paraId="02418433" w14:textId="3A94B901" w:rsidR="002A0D7E"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Kim J,</w:t>
      </w:r>
      <w:r w:rsidR="00F55EF7">
        <w:rPr>
          <w:rFonts w:ascii="Times New Roman" w:hAnsi="Times New Roman" w:cs="Times New Roman"/>
          <w:sz w:val="24"/>
          <w:szCs w:val="24"/>
        </w:rPr>
        <w:t xml:space="preserve"> </w:t>
      </w:r>
      <w:proofErr w:type="spellStart"/>
      <w:r w:rsidRPr="002C30A9">
        <w:rPr>
          <w:rFonts w:ascii="Times New Roman" w:hAnsi="Times New Roman" w:cs="Times New Roman"/>
          <w:sz w:val="24"/>
          <w:szCs w:val="24"/>
        </w:rPr>
        <w:t>Elgerud</w:t>
      </w:r>
      <w:proofErr w:type="spellEnd"/>
      <w:r w:rsidR="00F55EF7">
        <w:rPr>
          <w:rFonts w:ascii="Times New Roman" w:hAnsi="Times New Roman" w:cs="Times New Roman"/>
          <w:sz w:val="24"/>
          <w:szCs w:val="24"/>
        </w:rPr>
        <w:t xml:space="preserve"> L</w:t>
      </w:r>
      <w:r w:rsidRPr="002C30A9">
        <w:rPr>
          <w:rFonts w:ascii="Times New Roman" w:hAnsi="Times New Roman" w:cs="Times New Roman"/>
          <w:sz w:val="24"/>
          <w:szCs w:val="24"/>
        </w:rPr>
        <w:t xml:space="preserve"> and</w:t>
      </w:r>
      <w:r w:rsidR="00F55EF7">
        <w:rPr>
          <w:rFonts w:ascii="Times New Roman" w:hAnsi="Times New Roman" w:cs="Times New Roman"/>
          <w:sz w:val="24"/>
          <w:szCs w:val="24"/>
        </w:rPr>
        <w:t xml:space="preserve"> </w:t>
      </w:r>
      <w:r w:rsidRPr="002C30A9">
        <w:rPr>
          <w:rFonts w:ascii="Times New Roman" w:hAnsi="Times New Roman" w:cs="Times New Roman"/>
          <w:sz w:val="24"/>
          <w:szCs w:val="24"/>
        </w:rPr>
        <w:t>Tuller</w:t>
      </w:r>
      <w:r w:rsidR="00F55EF7">
        <w:rPr>
          <w:rFonts w:ascii="Times New Roman" w:hAnsi="Times New Roman" w:cs="Times New Roman"/>
          <w:sz w:val="24"/>
          <w:szCs w:val="24"/>
        </w:rPr>
        <w:t xml:space="preserve"> H (</w:t>
      </w:r>
      <w:r w:rsidRPr="002C30A9">
        <w:rPr>
          <w:rFonts w:ascii="Times New Roman" w:hAnsi="Times New Roman" w:cs="Times New Roman"/>
          <w:sz w:val="24"/>
          <w:szCs w:val="24"/>
        </w:rPr>
        <w:t>2020</w:t>
      </w:r>
      <w:r w:rsidR="00F55EF7">
        <w:rPr>
          <w:rFonts w:ascii="Times New Roman" w:hAnsi="Times New Roman" w:cs="Times New Roman"/>
          <w:sz w:val="24"/>
          <w:szCs w:val="24"/>
        </w:rPr>
        <w:t xml:space="preserve">) </w:t>
      </w:r>
      <w:r w:rsidRPr="002C30A9">
        <w:rPr>
          <w:rFonts w:ascii="Times New Roman" w:hAnsi="Times New Roman" w:cs="Times New Roman"/>
          <w:sz w:val="24"/>
          <w:szCs w:val="24"/>
        </w:rPr>
        <w:t xml:space="preserve">Forensic Archaeology and Anthropology Sensitization in Post-Conflict Uganda. </w:t>
      </w:r>
      <w:r w:rsidRPr="002C30A9">
        <w:rPr>
          <w:rFonts w:ascii="Times New Roman" w:hAnsi="Times New Roman" w:cs="Times New Roman"/>
          <w:i/>
          <w:iCs/>
          <w:sz w:val="24"/>
          <w:szCs w:val="24"/>
        </w:rPr>
        <w:t>Forensic Science International</w:t>
      </w:r>
      <w:r w:rsidRPr="002C30A9">
        <w:rPr>
          <w:rFonts w:ascii="Times New Roman" w:hAnsi="Times New Roman" w:cs="Times New Roman"/>
          <w:sz w:val="24"/>
          <w:szCs w:val="24"/>
        </w:rPr>
        <w:t xml:space="preserve"> 306 (January): 110062. </w:t>
      </w:r>
    </w:p>
    <w:p w14:paraId="1E200B3C" w14:textId="6540964A" w:rsidR="00C07E11" w:rsidRPr="00980578" w:rsidRDefault="00C07E11" w:rsidP="00314D97">
      <w:pPr>
        <w:rPr>
          <w:rFonts w:ascii="Times New Roman" w:hAnsi="Times New Roman" w:cs="Times New Roman"/>
          <w:sz w:val="24"/>
          <w:szCs w:val="24"/>
        </w:rPr>
      </w:pPr>
      <w:proofErr w:type="spellStart"/>
      <w:r w:rsidRPr="00C07E11">
        <w:rPr>
          <w:rFonts w:ascii="Times New Roman" w:hAnsi="Times New Roman" w:cs="Times New Roman"/>
          <w:sz w:val="24"/>
          <w:szCs w:val="24"/>
        </w:rPr>
        <w:t>Kinnvall</w:t>
      </w:r>
      <w:proofErr w:type="spellEnd"/>
      <w:r w:rsidRPr="00C07E11">
        <w:rPr>
          <w:rFonts w:ascii="Times New Roman" w:hAnsi="Times New Roman" w:cs="Times New Roman"/>
          <w:sz w:val="24"/>
          <w:szCs w:val="24"/>
        </w:rPr>
        <w:t xml:space="preserve"> C and Svensson</w:t>
      </w:r>
      <w:r w:rsidR="00CD42B6">
        <w:rPr>
          <w:rFonts w:ascii="Times New Roman" w:hAnsi="Times New Roman" w:cs="Times New Roman"/>
          <w:sz w:val="24"/>
          <w:szCs w:val="24"/>
        </w:rPr>
        <w:t xml:space="preserve"> T (</w:t>
      </w:r>
      <w:r w:rsidRPr="00C07E11">
        <w:rPr>
          <w:rFonts w:ascii="Times New Roman" w:hAnsi="Times New Roman" w:cs="Times New Roman"/>
          <w:sz w:val="24"/>
          <w:szCs w:val="24"/>
        </w:rPr>
        <w:t>2023</w:t>
      </w:r>
      <w:r w:rsidR="00CD42B6">
        <w:rPr>
          <w:rFonts w:ascii="Times New Roman" w:hAnsi="Times New Roman" w:cs="Times New Roman"/>
          <w:sz w:val="24"/>
          <w:szCs w:val="24"/>
        </w:rPr>
        <w:t xml:space="preserve">) </w:t>
      </w:r>
      <w:r w:rsidRPr="00C07E11">
        <w:rPr>
          <w:rFonts w:ascii="Times New Roman" w:hAnsi="Times New Roman" w:cs="Times New Roman"/>
          <w:sz w:val="24"/>
          <w:szCs w:val="24"/>
        </w:rPr>
        <w:t xml:space="preserve">Trauma, Home, and Geopolitical Bordering: A Lacanian Approach to the COVID-19 Crisis. </w:t>
      </w:r>
      <w:r w:rsidRPr="00421002">
        <w:rPr>
          <w:rFonts w:ascii="Times New Roman" w:hAnsi="Times New Roman" w:cs="Times New Roman"/>
          <w:i/>
          <w:iCs/>
          <w:sz w:val="24"/>
          <w:szCs w:val="24"/>
        </w:rPr>
        <w:t>International Studies Quarterly</w:t>
      </w:r>
      <w:r w:rsidRPr="00C07E11">
        <w:rPr>
          <w:rFonts w:ascii="Times New Roman" w:hAnsi="Times New Roman" w:cs="Times New Roman"/>
          <w:sz w:val="24"/>
          <w:szCs w:val="24"/>
        </w:rPr>
        <w:t xml:space="preserve"> 67 (3): sqad053</w:t>
      </w:r>
    </w:p>
    <w:p w14:paraId="26795718" w14:textId="78B45E5B"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Kolk</w:t>
      </w:r>
      <w:r w:rsidR="004C177C">
        <w:rPr>
          <w:rFonts w:ascii="Times New Roman" w:hAnsi="Times New Roman" w:cs="Times New Roman"/>
          <w:sz w:val="24"/>
          <w:szCs w:val="24"/>
        </w:rPr>
        <w:t xml:space="preserve"> B</w:t>
      </w:r>
      <w:r w:rsidR="00847EA9">
        <w:rPr>
          <w:rFonts w:ascii="Times New Roman" w:hAnsi="Times New Roman" w:cs="Times New Roman"/>
          <w:sz w:val="24"/>
          <w:szCs w:val="24"/>
        </w:rPr>
        <w:t xml:space="preserve">, </w:t>
      </w:r>
      <w:r w:rsidRPr="002C30A9">
        <w:rPr>
          <w:rFonts w:ascii="Times New Roman" w:hAnsi="Times New Roman" w:cs="Times New Roman"/>
          <w:sz w:val="24"/>
          <w:szCs w:val="24"/>
        </w:rPr>
        <w:t>McFarlane</w:t>
      </w:r>
      <w:r w:rsidR="00847EA9">
        <w:rPr>
          <w:rFonts w:ascii="Times New Roman" w:hAnsi="Times New Roman" w:cs="Times New Roman"/>
          <w:sz w:val="24"/>
          <w:szCs w:val="24"/>
        </w:rPr>
        <w:t xml:space="preserve"> A</w:t>
      </w:r>
      <w:r w:rsidRPr="002C30A9">
        <w:rPr>
          <w:rFonts w:ascii="Times New Roman" w:hAnsi="Times New Roman" w:cs="Times New Roman"/>
          <w:sz w:val="24"/>
          <w:szCs w:val="24"/>
        </w:rPr>
        <w:t xml:space="preserve"> and </w:t>
      </w:r>
      <w:proofErr w:type="spellStart"/>
      <w:r w:rsidRPr="002C30A9">
        <w:rPr>
          <w:rFonts w:ascii="Times New Roman" w:hAnsi="Times New Roman" w:cs="Times New Roman"/>
          <w:sz w:val="24"/>
          <w:szCs w:val="24"/>
        </w:rPr>
        <w:t>Weisaeth</w:t>
      </w:r>
      <w:proofErr w:type="spellEnd"/>
      <w:r w:rsidR="00847EA9">
        <w:rPr>
          <w:rFonts w:ascii="Times New Roman" w:hAnsi="Times New Roman" w:cs="Times New Roman"/>
          <w:sz w:val="24"/>
          <w:szCs w:val="24"/>
        </w:rPr>
        <w:t xml:space="preserve"> L (</w:t>
      </w:r>
      <w:r w:rsidRPr="002C30A9">
        <w:rPr>
          <w:rFonts w:ascii="Times New Roman" w:hAnsi="Times New Roman" w:cs="Times New Roman"/>
          <w:sz w:val="24"/>
          <w:szCs w:val="24"/>
        </w:rPr>
        <w:t>eds</w:t>
      </w:r>
      <w:r w:rsidR="00847EA9">
        <w:rPr>
          <w:rFonts w:ascii="Times New Roman" w:hAnsi="Times New Roman" w:cs="Times New Roman"/>
          <w:sz w:val="24"/>
          <w:szCs w:val="24"/>
        </w:rPr>
        <w:t>)</w:t>
      </w:r>
      <w:r w:rsidRPr="002C30A9">
        <w:rPr>
          <w:rFonts w:ascii="Times New Roman" w:hAnsi="Times New Roman" w:cs="Times New Roman"/>
          <w:sz w:val="24"/>
          <w:szCs w:val="24"/>
        </w:rPr>
        <w:t xml:space="preserve"> </w:t>
      </w:r>
      <w:r w:rsidR="00847EA9">
        <w:rPr>
          <w:rFonts w:ascii="Times New Roman" w:hAnsi="Times New Roman" w:cs="Times New Roman"/>
          <w:sz w:val="24"/>
          <w:szCs w:val="24"/>
        </w:rPr>
        <w:t>(</w:t>
      </w:r>
      <w:r w:rsidRPr="002C30A9">
        <w:rPr>
          <w:rFonts w:ascii="Times New Roman" w:hAnsi="Times New Roman" w:cs="Times New Roman"/>
          <w:sz w:val="24"/>
          <w:szCs w:val="24"/>
        </w:rPr>
        <w:t>1999</w:t>
      </w:r>
      <w:r w:rsidR="00847EA9">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Traumatic Stress: The Effects of Overwhelming Experience on Mind, Body, and Society</w:t>
      </w:r>
      <w:r w:rsidRPr="002C30A9">
        <w:rPr>
          <w:rFonts w:ascii="Times New Roman" w:hAnsi="Times New Roman" w:cs="Times New Roman"/>
          <w:sz w:val="24"/>
          <w:szCs w:val="24"/>
        </w:rPr>
        <w:t>. 1st edition. New York: Guilford Press.</w:t>
      </w:r>
    </w:p>
    <w:p w14:paraId="180F00E6" w14:textId="2C3F02FC"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Lacan J </w:t>
      </w:r>
      <w:r w:rsidR="00847EA9">
        <w:rPr>
          <w:rFonts w:ascii="Times New Roman" w:hAnsi="Times New Roman" w:cs="Times New Roman"/>
          <w:sz w:val="24"/>
          <w:szCs w:val="24"/>
        </w:rPr>
        <w:t>(</w:t>
      </w:r>
      <w:r w:rsidRPr="002C30A9">
        <w:rPr>
          <w:rFonts w:ascii="Times New Roman" w:hAnsi="Times New Roman" w:cs="Times New Roman"/>
          <w:sz w:val="24"/>
          <w:szCs w:val="24"/>
        </w:rPr>
        <w:t>1997</w:t>
      </w:r>
      <w:r w:rsidR="00847EA9">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Seminar of Jacques Lacan, Book III: The Psychoses</w:t>
      </w:r>
      <w:r w:rsidRPr="002C30A9">
        <w:rPr>
          <w:rFonts w:ascii="Times New Roman" w:hAnsi="Times New Roman" w:cs="Times New Roman"/>
          <w:sz w:val="24"/>
          <w:szCs w:val="24"/>
        </w:rPr>
        <w:t>. Reprint edition. New York London: W. W. Norton &amp; Company.</w:t>
      </w:r>
    </w:p>
    <w:p w14:paraId="12A2457C" w14:textId="1220F1D8"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 </w:t>
      </w:r>
      <w:r w:rsidR="00847EA9">
        <w:rPr>
          <w:rFonts w:ascii="Times New Roman" w:hAnsi="Times New Roman" w:cs="Times New Roman"/>
          <w:sz w:val="24"/>
          <w:szCs w:val="24"/>
        </w:rPr>
        <w:t>(</w:t>
      </w:r>
      <w:r w:rsidRPr="002C30A9">
        <w:rPr>
          <w:rFonts w:ascii="Times New Roman" w:hAnsi="Times New Roman" w:cs="Times New Roman"/>
          <w:sz w:val="24"/>
          <w:szCs w:val="24"/>
        </w:rPr>
        <w:t>2006</w:t>
      </w:r>
      <w:r w:rsidR="00847EA9">
        <w:rPr>
          <w:rFonts w:ascii="Times New Roman" w:hAnsi="Times New Roman" w:cs="Times New Roman"/>
          <w:sz w:val="24"/>
          <w:szCs w:val="24"/>
        </w:rPr>
        <w:t>)</w:t>
      </w:r>
      <w:r w:rsidRPr="002C30A9">
        <w:rPr>
          <w:rFonts w:ascii="Times New Roman" w:hAnsi="Times New Roman" w:cs="Times New Roman"/>
          <w:sz w:val="24"/>
          <w:szCs w:val="24"/>
        </w:rPr>
        <w:t xml:space="preserve"> </w:t>
      </w:r>
      <w:proofErr w:type="spellStart"/>
      <w:r w:rsidRPr="002C30A9">
        <w:rPr>
          <w:rFonts w:ascii="Times New Roman" w:hAnsi="Times New Roman" w:cs="Times New Roman"/>
          <w:i/>
          <w:iCs/>
          <w:sz w:val="24"/>
          <w:szCs w:val="24"/>
        </w:rPr>
        <w:t>Écrits</w:t>
      </w:r>
      <w:proofErr w:type="spellEnd"/>
      <w:r w:rsidRPr="002C30A9">
        <w:rPr>
          <w:rFonts w:ascii="Times New Roman" w:hAnsi="Times New Roman" w:cs="Times New Roman"/>
          <w:i/>
          <w:iCs/>
          <w:sz w:val="24"/>
          <w:szCs w:val="24"/>
        </w:rPr>
        <w:t>: The First Complete Edition in English</w:t>
      </w:r>
      <w:r w:rsidRPr="002C30A9">
        <w:rPr>
          <w:rFonts w:ascii="Times New Roman" w:hAnsi="Times New Roman" w:cs="Times New Roman"/>
          <w:sz w:val="24"/>
          <w:szCs w:val="24"/>
        </w:rPr>
        <w:t>. New York: W.W. Norton &amp; Company.</w:t>
      </w:r>
    </w:p>
    <w:p w14:paraId="02FD4190" w14:textId="4A81FDB2"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w:t>
      </w:r>
      <w:r w:rsidR="00847EA9">
        <w:rPr>
          <w:rFonts w:ascii="Times New Roman" w:hAnsi="Times New Roman" w:cs="Times New Roman"/>
          <w:sz w:val="24"/>
          <w:szCs w:val="24"/>
        </w:rPr>
        <w:t xml:space="preserve"> (</w:t>
      </w:r>
      <w:r w:rsidRPr="002C30A9">
        <w:rPr>
          <w:rFonts w:ascii="Times New Roman" w:hAnsi="Times New Roman" w:cs="Times New Roman"/>
          <w:sz w:val="24"/>
          <w:szCs w:val="24"/>
        </w:rPr>
        <w:t>2018</w:t>
      </w:r>
      <w:r w:rsidR="00847EA9">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 xml:space="preserve">The Four Fundamental Concepts of </w:t>
      </w:r>
      <w:proofErr w:type="gramStart"/>
      <w:r w:rsidRPr="002C30A9">
        <w:rPr>
          <w:rFonts w:ascii="Times New Roman" w:hAnsi="Times New Roman" w:cs="Times New Roman"/>
          <w:i/>
          <w:iCs/>
          <w:sz w:val="24"/>
          <w:szCs w:val="24"/>
        </w:rPr>
        <w:t>Psycho-Analysis</w:t>
      </w:r>
      <w:proofErr w:type="gramEnd"/>
      <w:r w:rsidRPr="002C30A9">
        <w:rPr>
          <w:rFonts w:ascii="Times New Roman" w:hAnsi="Times New Roman" w:cs="Times New Roman"/>
          <w:sz w:val="24"/>
          <w:szCs w:val="24"/>
        </w:rPr>
        <w:t>. New York: Routledge.</w:t>
      </w:r>
    </w:p>
    <w:p w14:paraId="48C8EA7C" w14:textId="024F8991"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lastRenderedPageBreak/>
        <w:t xml:space="preserve">LaCapra D </w:t>
      </w:r>
      <w:r w:rsidR="00BF2D05">
        <w:rPr>
          <w:rFonts w:ascii="Times New Roman" w:hAnsi="Times New Roman" w:cs="Times New Roman"/>
          <w:sz w:val="24"/>
          <w:szCs w:val="24"/>
        </w:rPr>
        <w:t>(</w:t>
      </w:r>
      <w:r w:rsidRPr="002C30A9">
        <w:rPr>
          <w:rFonts w:ascii="Times New Roman" w:hAnsi="Times New Roman" w:cs="Times New Roman"/>
          <w:sz w:val="24"/>
          <w:szCs w:val="24"/>
        </w:rPr>
        <w:t>1998</w:t>
      </w:r>
      <w:r w:rsidR="00BF2D05">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History and Memory after Auschwitz</w:t>
      </w:r>
      <w:r w:rsidRPr="002C30A9">
        <w:rPr>
          <w:rFonts w:ascii="Times New Roman" w:hAnsi="Times New Roman" w:cs="Times New Roman"/>
          <w:sz w:val="24"/>
          <w:szCs w:val="24"/>
        </w:rPr>
        <w:t xml:space="preserve">. Ithaca, NY: Cornell University Press. </w:t>
      </w:r>
    </w:p>
    <w:p w14:paraId="5ED8613A" w14:textId="77EE5FEA"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Lerner </w:t>
      </w:r>
      <w:r w:rsidR="00BF2D05">
        <w:rPr>
          <w:rFonts w:ascii="Times New Roman" w:hAnsi="Times New Roman" w:cs="Times New Roman"/>
          <w:sz w:val="24"/>
          <w:szCs w:val="24"/>
        </w:rPr>
        <w:t>A</w:t>
      </w:r>
      <w:r w:rsidRPr="002C30A9">
        <w:rPr>
          <w:rFonts w:ascii="Times New Roman" w:hAnsi="Times New Roman" w:cs="Times New Roman"/>
          <w:sz w:val="24"/>
          <w:szCs w:val="24"/>
        </w:rPr>
        <w:t xml:space="preserve"> </w:t>
      </w:r>
      <w:r w:rsidR="00BF2D05">
        <w:rPr>
          <w:rFonts w:ascii="Times New Roman" w:hAnsi="Times New Roman" w:cs="Times New Roman"/>
          <w:sz w:val="24"/>
          <w:szCs w:val="24"/>
        </w:rPr>
        <w:t>(</w:t>
      </w:r>
      <w:r w:rsidRPr="002C30A9">
        <w:rPr>
          <w:rFonts w:ascii="Times New Roman" w:hAnsi="Times New Roman" w:cs="Times New Roman"/>
          <w:sz w:val="24"/>
          <w:szCs w:val="24"/>
        </w:rPr>
        <w:t>2022</w:t>
      </w:r>
      <w:r w:rsidR="00BF2D05">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From the Ashes of History: Collective Trauma and the Making of International Politics</w:t>
      </w:r>
      <w:r w:rsidRPr="002C30A9">
        <w:rPr>
          <w:rFonts w:ascii="Times New Roman" w:hAnsi="Times New Roman" w:cs="Times New Roman"/>
          <w:sz w:val="24"/>
          <w:szCs w:val="24"/>
        </w:rPr>
        <w:t>. Oxford: Oxford University Press.</w:t>
      </w:r>
    </w:p>
    <w:p w14:paraId="2E16D82C" w14:textId="0EE29470" w:rsidR="002A0D7E"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Leys R </w:t>
      </w:r>
      <w:r w:rsidR="00BF2D05">
        <w:rPr>
          <w:rFonts w:ascii="Times New Roman" w:hAnsi="Times New Roman" w:cs="Times New Roman"/>
          <w:sz w:val="24"/>
          <w:szCs w:val="24"/>
        </w:rPr>
        <w:t>(</w:t>
      </w:r>
      <w:r w:rsidRPr="002C30A9">
        <w:rPr>
          <w:rFonts w:ascii="Times New Roman" w:hAnsi="Times New Roman" w:cs="Times New Roman"/>
          <w:sz w:val="24"/>
          <w:szCs w:val="24"/>
        </w:rPr>
        <w:t>2000</w:t>
      </w:r>
      <w:r w:rsidR="00BF2D05">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Trauma: A Genealogy</w:t>
      </w:r>
      <w:r w:rsidRPr="002C30A9">
        <w:rPr>
          <w:rFonts w:ascii="Times New Roman" w:hAnsi="Times New Roman" w:cs="Times New Roman"/>
          <w:sz w:val="24"/>
          <w:szCs w:val="24"/>
        </w:rPr>
        <w:t>. Chicago: University of Chicago Press.</w:t>
      </w:r>
    </w:p>
    <w:p w14:paraId="68EFD703" w14:textId="0D911A96" w:rsidR="00124412" w:rsidRPr="00E72666" w:rsidRDefault="0035387F" w:rsidP="00124412">
      <w:pPr>
        <w:rPr>
          <w:rFonts w:ascii="Times New Roman" w:hAnsi="Times New Roman" w:cs="Times New Roman"/>
          <w:sz w:val="24"/>
          <w:szCs w:val="24"/>
        </w:rPr>
      </w:pPr>
      <w:r w:rsidRPr="00E72666">
        <w:rPr>
          <w:rFonts w:ascii="Times New Roman" w:hAnsi="Times New Roman" w:cs="Times New Roman"/>
          <w:sz w:val="24"/>
          <w:szCs w:val="24"/>
        </w:rPr>
        <w:t>Lonsdorf K</w:t>
      </w:r>
      <w:r w:rsidR="006159BD" w:rsidRPr="00E72666">
        <w:rPr>
          <w:rFonts w:ascii="Times New Roman" w:hAnsi="Times New Roman" w:cs="Times New Roman"/>
          <w:sz w:val="24"/>
          <w:szCs w:val="24"/>
        </w:rPr>
        <w:t xml:space="preserve"> (</w:t>
      </w:r>
      <w:r w:rsidRPr="00E72666">
        <w:rPr>
          <w:rFonts w:ascii="Times New Roman" w:hAnsi="Times New Roman" w:cs="Times New Roman"/>
          <w:sz w:val="24"/>
          <w:szCs w:val="24"/>
        </w:rPr>
        <w:t>2022</w:t>
      </w:r>
      <w:r w:rsidR="006159BD" w:rsidRPr="00E72666">
        <w:rPr>
          <w:rFonts w:ascii="Times New Roman" w:hAnsi="Times New Roman" w:cs="Times New Roman"/>
          <w:sz w:val="24"/>
          <w:szCs w:val="24"/>
        </w:rPr>
        <w:t>)</w:t>
      </w:r>
      <w:r w:rsidRPr="00E72666">
        <w:rPr>
          <w:rFonts w:ascii="Times New Roman" w:hAnsi="Times New Roman" w:cs="Times New Roman"/>
          <w:sz w:val="24"/>
          <w:szCs w:val="24"/>
        </w:rPr>
        <w:t xml:space="preserve"> </w:t>
      </w:r>
      <w:r w:rsidR="008D2103" w:rsidRPr="00E72666">
        <w:rPr>
          <w:rFonts w:ascii="Times New Roman" w:hAnsi="Times New Roman" w:cs="Times New Roman"/>
          <w:sz w:val="24"/>
          <w:szCs w:val="24"/>
        </w:rPr>
        <w:t xml:space="preserve">People are developing trauma-like symptoms as the pandemic wears on. </w:t>
      </w:r>
      <w:r w:rsidR="006372EB" w:rsidRPr="00E72666">
        <w:rPr>
          <w:rFonts w:ascii="Times New Roman" w:hAnsi="Times New Roman" w:cs="Times New Roman"/>
          <w:i/>
          <w:iCs/>
          <w:sz w:val="24"/>
          <w:szCs w:val="24"/>
        </w:rPr>
        <w:t>NPR</w:t>
      </w:r>
      <w:r w:rsidR="006372EB" w:rsidRPr="00E72666">
        <w:rPr>
          <w:rFonts w:ascii="Times New Roman" w:hAnsi="Times New Roman" w:cs="Times New Roman"/>
          <w:sz w:val="24"/>
          <w:szCs w:val="24"/>
        </w:rPr>
        <w:t xml:space="preserve">, 7 April. </w:t>
      </w:r>
      <w:r w:rsidR="00104465" w:rsidRPr="00E72666">
        <w:rPr>
          <w:rFonts w:ascii="Times New Roman" w:hAnsi="Times New Roman" w:cs="Times New Roman"/>
          <w:sz w:val="24"/>
          <w:szCs w:val="24"/>
        </w:rPr>
        <w:t xml:space="preserve">Available at: </w:t>
      </w:r>
      <w:hyperlink r:id="rId11" w:history="1">
        <w:r w:rsidR="00104465" w:rsidRPr="00E72666">
          <w:rPr>
            <w:rStyle w:val="Hyperlink"/>
            <w:rFonts w:ascii="Times New Roman" w:hAnsi="Times New Roman" w:cs="Times New Roman"/>
            <w:sz w:val="24"/>
            <w:szCs w:val="24"/>
            <w:u w:val="none"/>
          </w:rPr>
          <w:t>https://www.npr.org/2022/04/07/1087195915/covid-pandemic-trauma-mentalhealth</w:t>
        </w:r>
      </w:hyperlink>
      <w:r w:rsidR="00104465" w:rsidRPr="00E72666">
        <w:rPr>
          <w:rFonts w:ascii="Times New Roman" w:hAnsi="Times New Roman" w:cs="Times New Roman"/>
          <w:sz w:val="24"/>
          <w:szCs w:val="24"/>
        </w:rPr>
        <w:t xml:space="preserve"> </w:t>
      </w:r>
      <w:r w:rsidR="00BE64EF" w:rsidRPr="00E72666">
        <w:rPr>
          <w:rFonts w:ascii="Times New Roman" w:hAnsi="Times New Roman" w:cs="Times New Roman"/>
          <w:sz w:val="24"/>
          <w:szCs w:val="24"/>
        </w:rPr>
        <w:t xml:space="preserve">(accessed 21 March 2023). </w:t>
      </w:r>
    </w:p>
    <w:p w14:paraId="3D6FCB41" w14:textId="25654D0E"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Luckhurst R</w:t>
      </w:r>
      <w:r w:rsidR="00BF2D05">
        <w:rPr>
          <w:rFonts w:ascii="Times New Roman" w:hAnsi="Times New Roman" w:cs="Times New Roman"/>
          <w:sz w:val="24"/>
          <w:szCs w:val="24"/>
        </w:rPr>
        <w:t xml:space="preserve"> (</w:t>
      </w:r>
      <w:r w:rsidRPr="002C30A9">
        <w:rPr>
          <w:rFonts w:ascii="Times New Roman" w:hAnsi="Times New Roman" w:cs="Times New Roman"/>
          <w:sz w:val="24"/>
          <w:szCs w:val="24"/>
        </w:rPr>
        <w:t>2008</w:t>
      </w:r>
      <w:r w:rsidR="00BF2D05">
        <w:rPr>
          <w:rFonts w:ascii="Times New Roman" w:hAnsi="Times New Roman" w:cs="Times New Roman"/>
          <w:sz w:val="24"/>
          <w:szCs w:val="24"/>
        </w:rPr>
        <w:t>)</w:t>
      </w:r>
      <w:r w:rsidRPr="002C30A9">
        <w:rPr>
          <w:rFonts w:ascii="Times New Roman" w:hAnsi="Times New Roman" w:cs="Times New Roman"/>
          <w:sz w:val="24"/>
          <w:szCs w:val="24"/>
        </w:rPr>
        <w:t xml:space="preserve"> The Trauma Question. Oxon: Routledge.</w:t>
      </w:r>
    </w:p>
    <w:p w14:paraId="04D54A18" w14:textId="2611D509"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Maldonado-Torres</w:t>
      </w:r>
      <w:r w:rsidR="00BF2D05">
        <w:rPr>
          <w:rFonts w:ascii="Times New Roman" w:hAnsi="Times New Roman" w:cs="Times New Roman"/>
          <w:sz w:val="24"/>
          <w:szCs w:val="24"/>
        </w:rPr>
        <w:t xml:space="preserve"> N</w:t>
      </w:r>
      <w:r w:rsidRPr="002C30A9">
        <w:rPr>
          <w:rFonts w:ascii="Times New Roman" w:hAnsi="Times New Roman" w:cs="Times New Roman"/>
          <w:sz w:val="24"/>
          <w:szCs w:val="24"/>
        </w:rPr>
        <w:t>, France</w:t>
      </w:r>
      <w:r w:rsidR="00DA4E05">
        <w:rPr>
          <w:rFonts w:ascii="Times New Roman" w:hAnsi="Times New Roman" w:cs="Times New Roman"/>
          <w:sz w:val="24"/>
          <w:szCs w:val="24"/>
        </w:rPr>
        <w:t xml:space="preserve"> M</w:t>
      </w:r>
      <w:r w:rsidRPr="002C30A9">
        <w:rPr>
          <w:rFonts w:ascii="Times New Roman" w:hAnsi="Times New Roman" w:cs="Times New Roman"/>
          <w:sz w:val="24"/>
          <w:szCs w:val="24"/>
        </w:rPr>
        <w:t xml:space="preserve">, </w:t>
      </w:r>
      <w:proofErr w:type="spellStart"/>
      <w:r w:rsidRPr="002C30A9">
        <w:rPr>
          <w:rFonts w:ascii="Times New Roman" w:hAnsi="Times New Roman" w:cs="Times New Roman"/>
          <w:sz w:val="24"/>
          <w:szCs w:val="24"/>
        </w:rPr>
        <w:t>Suffla</w:t>
      </w:r>
      <w:proofErr w:type="spellEnd"/>
      <w:r w:rsidR="00DA4E05">
        <w:rPr>
          <w:rFonts w:ascii="Times New Roman" w:hAnsi="Times New Roman" w:cs="Times New Roman"/>
          <w:sz w:val="24"/>
          <w:szCs w:val="24"/>
        </w:rPr>
        <w:t xml:space="preserve"> S,</w:t>
      </w:r>
      <w:r w:rsidRPr="002C30A9">
        <w:rPr>
          <w:rFonts w:ascii="Times New Roman" w:hAnsi="Times New Roman" w:cs="Times New Roman"/>
          <w:sz w:val="24"/>
          <w:szCs w:val="24"/>
        </w:rPr>
        <w:t xml:space="preserve"> Seedat</w:t>
      </w:r>
      <w:r w:rsidR="00DA4E05">
        <w:rPr>
          <w:rFonts w:ascii="Times New Roman" w:hAnsi="Times New Roman" w:cs="Times New Roman"/>
          <w:sz w:val="24"/>
          <w:szCs w:val="24"/>
        </w:rPr>
        <w:t xml:space="preserve"> M</w:t>
      </w:r>
      <w:r w:rsidRPr="002C30A9">
        <w:rPr>
          <w:rFonts w:ascii="Times New Roman" w:hAnsi="Times New Roman" w:cs="Times New Roman"/>
          <w:sz w:val="24"/>
          <w:szCs w:val="24"/>
        </w:rPr>
        <w:t xml:space="preserve"> and </w:t>
      </w:r>
      <w:proofErr w:type="spellStart"/>
      <w:r w:rsidRPr="002C30A9">
        <w:rPr>
          <w:rFonts w:ascii="Times New Roman" w:hAnsi="Times New Roman" w:cs="Times New Roman"/>
          <w:sz w:val="24"/>
          <w:szCs w:val="24"/>
        </w:rPr>
        <w:t>Ratele</w:t>
      </w:r>
      <w:proofErr w:type="spellEnd"/>
      <w:r w:rsidR="00DA4E05">
        <w:rPr>
          <w:rFonts w:ascii="Times New Roman" w:hAnsi="Times New Roman" w:cs="Times New Roman"/>
          <w:sz w:val="24"/>
          <w:szCs w:val="24"/>
        </w:rPr>
        <w:t xml:space="preserve"> K</w:t>
      </w:r>
      <w:r w:rsidRPr="002C30A9">
        <w:rPr>
          <w:rFonts w:ascii="Times New Roman" w:hAnsi="Times New Roman" w:cs="Times New Roman"/>
          <w:sz w:val="24"/>
          <w:szCs w:val="24"/>
        </w:rPr>
        <w:t xml:space="preserve"> </w:t>
      </w:r>
      <w:r w:rsidR="00DA4E05">
        <w:rPr>
          <w:rFonts w:ascii="Times New Roman" w:hAnsi="Times New Roman" w:cs="Times New Roman"/>
          <w:sz w:val="24"/>
          <w:szCs w:val="24"/>
        </w:rPr>
        <w:t>(</w:t>
      </w:r>
      <w:r w:rsidRPr="002C30A9">
        <w:rPr>
          <w:rFonts w:ascii="Times New Roman" w:hAnsi="Times New Roman" w:cs="Times New Roman"/>
          <w:sz w:val="24"/>
          <w:szCs w:val="24"/>
        </w:rPr>
        <w:t>2021</w:t>
      </w:r>
      <w:r w:rsidR="00DA4E05">
        <w:rPr>
          <w:rFonts w:ascii="Times New Roman" w:hAnsi="Times New Roman" w:cs="Times New Roman"/>
          <w:sz w:val="24"/>
          <w:szCs w:val="24"/>
        </w:rPr>
        <w:t xml:space="preserve">) </w:t>
      </w:r>
      <w:r w:rsidRPr="002C30A9">
        <w:rPr>
          <w:rFonts w:ascii="Times New Roman" w:hAnsi="Times New Roman" w:cs="Times New Roman"/>
          <w:sz w:val="24"/>
          <w:szCs w:val="24"/>
        </w:rPr>
        <w:t xml:space="preserve">Fanon’s Decolonial Transcendence of Psychoanalysis. </w:t>
      </w:r>
      <w:r w:rsidRPr="002C30A9">
        <w:rPr>
          <w:rFonts w:ascii="Times New Roman" w:hAnsi="Times New Roman" w:cs="Times New Roman"/>
          <w:i/>
          <w:iCs/>
          <w:sz w:val="24"/>
          <w:szCs w:val="24"/>
        </w:rPr>
        <w:t>Studies in Gender and Sexuality</w:t>
      </w:r>
      <w:r w:rsidRPr="002C30A9">
        <w:rPr>
          <w:rFonts w:ascii="Times New Roman" w:hAnsi="Times New Roman" w:cs="Times New Roman"/>
          <w:sz w:val="24"/>
          <w:szCs w:val="24"/>
        </w:rPr>
        <w:t xml:space="preserve"> 22 (4): 243–55. </w:t>
      </w:r>
    </w:p>
    <w:p w14:paraId="05882728" w14:textId="4F97B387"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Mbembe A </w:t>
      </w:r>
      <w:r w:rsidR="00DA4E05">
        <w:rPr>
          <w:rFonts w:ascii="Times New Roman" w:hAnsi="Times New Roman" w:cs="Times New Roman"/>
          <w:sz w:val="24"/>
          <w:szCs w:val="24"/>
        </w:rPr>
        <w:t>(</w:t>
      </w:r>
      <w:r w:rsidRPr="002C30A9">
        <w:rPr>
          <w:rFonts w:ascii="Times New Roman" w:hAnsi="Times New Roman" w:cs="Times New Roman"/>
          <w:sz w:val="24"/>
          <w:szCs w:val="24"/>
        </w:rPr>
        <w:t>2021</w:t>
      </w:r>
      <w:r w:rsidR="00DA4E05">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Out of the Dark Night: Essays on Decolonization</w:t>
      </w:r>
      <w:r w:rsidRPr="002C30A9">
        <w:rPr>
          <w:rFonts w:ascii="Times New Roman" w:hAnsi="Times New Roman" w:cs="Times New Roman"/>
          <w:sz w:val="24"/>
          <w:szCs w:val="24"/>
        </w:rPr>
        <w:t>. New York: Columbia University Press.</w:t>
      </w:r>
    </w:p>
    <w:p w14:paraId="5352D1FE" w14:textId="7E0CC253" w:rsidR="002A0D7E" w:rsidRPr="002C30A9" w:rsidRDefault="002A0D7E" w:rsidP="002C30A9">
      <w:pPr>
        <w:pStyle w:val="Bibliography"/>
        <w:spacing w:after="240"/>
        <w:rPr>
          <w:rFonts w:ascii="Times New Roman" w:hAnsi="Times New Roman" w:cs="Times New Roman"/>
          <w:sz w:val="24"/>
          <w:szCs w:val="24"/>
        </w:rPr>
      </w:pPr>
      <w:proofErr w:type="spellStart"/>
      <w:r w:rsidRPr="002C30A9">
        <w:rPr>
          <w:rFonts w:ascii="Times New Roman" w:hAnsi="Times New Roman" w:cs="Times New Roman"/>
          <w:sz w:val="24"/>
          <w:szCs w:val="24"/>
        </w:rPr>
        <w:t>Meierhenrich</w:t>
      </w:r>
      <w:proofErr w:type="spellEnd"/>
      <w:r w:rsidRPr="002C30A9">
        <w:rPr>
          <w:rFonts w:ascii="Times New Roman" w:hAnsi="Times New Roman" w:cs="Times New Roman"/>
          <w:sz w:val="24"/>
          <w:szCs w:val="24"/>
        </w:rPr>
        <w:t xml:space="preserve"> J </w:t>
      </w:r>
      <w:r w:rsidR="00DA4E05">
        <w:rPr>
          <w:rFonts w:ascii="Times New Roman" w:hAnsi="Times New Roman" w:cs="Times New Roman"/>
          <w:sz w:val="24"/>
          <w:szCs w:val="24"/>
        </w:rPr>
        <w:t>(</w:t>
      </w:r>
      <w:r w:rsidRPr="002C30A9">
        <w:rPr>
          <w:rFonts w:ascii="Times New Roman" w:hAnsi="Times New Roman" w:cs="Times New Roman"/>
          <w:sz w:val="24"/>
          <w:szCs w:val="24"/>
        </w:rPr>
        <w:t>2007</w:t>
      </w:r>
      <w:r w:rsidR="00DA4E05">
        <w:rPr>
          <w:rFonts w:ascii="Times New Roman" w:hAnsi="Times New Roman" w:cs="Times New Roman"/>
          <w:sz w:val="24"/>
          <w:szCs w:val="24"/>
        </w:rPr>
        <w:t xml:space="preserve">) </w:t>
      </w:r>
      <w:r w:rsidRPr="002C30A9">
        <w:rPr>
          <w:rFonts w:ascii="Times New Roman" w:hAnsi="Times New Roman" w:cs="Times New Roman"/>
          <w:sz w:val="24"/>
          <w:szCs w:val="24"/>
        </w:rPr>
        <w:t xml:space="preserve">The Trauma of Genocide. </w:t>
      </w:r>
      <w:r w:rsidRPr="002C30A9">
        <w:rPr>
          <w:rFonts w:ascii="Times New Roman" w:hAnsi="Times New Roman" w:cs="Times New Roman"/>
          <w:i/>
          <w:iCs/>
          <w:sz w:val="24"/>
          <w:szCs w:val="24"/>
        </w:rPr>
        <w:t>Journal of Genocide Research</w:t>
      </w:r>
      <w:r w:rsidRPr="002C30A9">
        <w:rPr>
          <w:rFonts w:ascii="Times New Roman" w:hAnsi="Times New Roman" w:cs="Times New Roman"/>
          <w:sz w:val="24"/>
          <w:szCs w:val="24"/>
        </w:rPr>
        <w:t xml:space="preserve"> 9 (4): 549–73. </w:t>
      </w:r>
    </w:p>
    <w:p w14:paraId="2B4EDA69" w14:textId="3C79F764"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Miller J</w:t>
      </w:r>
      <w:r w:rsidR="005A78AD">
        <w:rPr>
          <w:rFonts w:ascii="Times New Roman" w:hAnsi="Times New Roman" w:cs="Times New Roman"/>
          <w:sz w:val="24"/>
          <w:szCs w:val="24"/>
        </w:rPr>
        <w:t>-</w:t>
      </w:r>
      <w:r w:rsidRPr="002C30A9">
        <w:rPr>
          <w:rFonts w:ascii="Times New Roman" w:hAnsi="Times New Roman" w:cs="Times New Roman"/>
          <w:sz w:val="24"/>
          <w:szCs w:val="24"/>
        </w:rPr>
        <w:t xml:space="preserve">A </w:t>
      </w:r>
      <w:r w:rsidR="005A78AD">
        <w:rPr>
          <w:rFonts w:ascii="Times New Roman" w:hAnsi="Times New Roman" w:cs="Times New Roman"/>
          <w:sz w:val="24"/>
          <w:szCs w:val="24"/>
        </w:rPr>
        <w:t>(</w:t>
      </w:r>
      <w:r w:rsidRPr="002C30A9">
        <w:rPr>
          <w:rFonts w:ascii="Times New Roman" w:hAnsi="Times New Roman" w:cs="Times New Roman"/>
          <w:sz w:val="24"/>
          <w:szCs w:val="24"/>
        </w:rPr>
        <w:t>2016</w:t>
      </w:r>
      <w:r w:rsidR="005A78AD">
        <w:rPr>
          <w:rFonts w:ascii="Times New Roman" w:hAnsi="Times New Roman" w:cs="Times New Roman"/>
          <w:sz w:val="24"/>
          <w:szCs w:val="24"/>
        </w:rPr>
        <w:t>)</w:t>
      </w:r>
      <w:r w:rsidRPr="002C30A9">
        <w:rPr>
          <w:rFonts w:ascii="Times New Roman" w:hAnsi="Times New Roman" w:cs="Times New Roman"/>
          <w:sz w:val="24"/>
          <w:szCs w:val="24"/>
        </w:rPr>
        <w:t xml:space="preserve"> La </w:t>
      </w:r>
      <w:proofErr w:type="spellStart"/>
      <w:r w:rsidRPr="002C30A9">
        <w:rPr>
          <w:rFonts w:ascii="Times New Roman" w:hAnsi="Times New Roman" w:cs="Times New Roman"/>
          <w:sz w:val="24"/>
          <w:szCs w:val="24"/>
        </w:rPr>
        <w:t>vérité</w:t>
      </w:r>
      <w:proofErr w:type="spellEnd"/>
      <w:r w:rsidRPr="002C30A9">
        <w:rPr>
          <w:rFonts w:ascii="Times New Roman" w:hAnsi="Times New Roman" w:cs="Times New Roman"/>
          <w:sz w:val="24"/>
          <w:szCs w:val="24"/>
        </w:rPr>
        <w:t xml:space="preserve"> fait couple avec le </w:t>
      </w:r>
      <w:proofErr w:type="spellStart"/>
      <w:r w:rsidRPr="002C30A9">
        <w:rPr>
          <w:rFonts w:ascii="Times New Roman" w:hAnsi="Times New Roman" w:cs="Times New Roman"/>
          <w:sz w:val="24"/>
          <w:szCs w:val="24"/>
        </w:rPr>
        <w:t>sens</w:t>
      </w:r>
      <w:proofErr w:type="spellEnd"/>
      <w:r w:rsidR="005A78AD">
        <w:rPr>
          <w:rFonts w:ascii="Times New Roman" w:hAnsi="Times New Roman" w:cs="Times New Roman"/>
          <w:sz w:val="24"/>
          <w:szCs w:val="24"/>
        </w:rPr>
        <w:t xml:space="preserve"> [Truth coupled with meaning]</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La Cause du Désir</w:t>
      </w:r>
      <w:r w:rsidRPr="002C30A9">
        <w:rPr>
          <w:rFonts w:ascii="Times New Roman" w:hAnsi="Times New Roman" w:cs="Times New Roman"/>
          <w:sz w:val="24"/>
          <w:szCs w:val="24"/>
        </w:rPr>
        <w:t xml:space="preserve"> 92 (1): 84–93. </w:t>
      </w:r>
    </w:p>
    <w:p w14:paraId="0B1DBF85" w14:textId="3B23AB85"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Mitchell W </w:t>
      </w:r>
      <w:r w:rsidR="00650E6A">
        <w:rPr>
          <w:rFonts w:ascii="Times New Roman" w:hAnsi="Times New Roman" w:cs="Times New Roman"/>
          <w:sz w:val="24"/>
          <w:szCs w:val="24"/>
        </w:rPr>
        <w:t>(</w:t>
      </w:r>
      <w:r w:rsidRPr="002C30A9">
        <w:rPr>
          <w:rFonts w:ascii="Times New Roman" w:hAnsi="Times New Roman" w:cs="Times New Roman"/>
          <w:sz w:val="24"/>
          <w:szCs w:val="24"/>
        </w:rPr>
        <w:t>2010</w:t>
      </w:r>
      <w:r w:rsidR="00650E6A">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Cloning Terror – The War of Images, 9/11 to the Present</w:t>
      </w:r>
      <w:r w:rsidRPr="002C30A9">
        <w:rPr>
          <w:rFonts w:ascii="Times New Roman" w:hAnsi="Times New Roman" w:cs="Times New Roman"/>
          <w:sz w:val="24"/>
          <w:szCs w:val="24"/>
        </w:rPr>
        <w:t xml:space="preserve">. Illustrated edition. </w:t>
      </w:r>
      <w:r w:rsidR="00650E6A" w:rsidRPr="002C30A9">
        <w:rPr>
          <w:rFonts w:ascii="Times New Roman" w:hAnsi="Times New Roman" w:cs="Times New Roman"/>
          <w:sz w:val="24"/>
          <w:szCs w:val="24"/>
        </w:rPr>
        <w:t>Chicago;</w:t>
      </w:r>
      <w:r w:rsidRPr="002C30A9">
        <w:rPr>
          <w:rFonts w:ascii="Times New Roman" w:hAnsi="Times New Roman" w:cs="Times New Roman"/>
          <w:sz w:val="24"/>
          <w:szCs w:val="24"/>
        </w:rPr>
        <w:t xml:space="preserve"> London: University of Chicago Press.</w:t>
      </w:r>
    </w:p>
    <w:p w14:paraId="0F490ED6" w14:textId="744E8921" w:rsidR="002A0D7E" w:rsidRPr="002C30A9" w:rsidRDefault="002A0D7E" w:rsidP="002C30A9">
      <w:pPr>
        <w:pStyle w:val="Bibliography"/>
        <w:spacing w:after="240"/>
        <w:rPr>
          <w:rFonts w:ascii="Times New Roman" w:hAnsi="Times New Roman" w:cs="Times New Roman"/>
          <w:sz w:val="24"/>
          <w:szCs w:val="24"/>
        </w:rPr>
      </w:pPr>
      <w:r w:rsidRPr="30EE64A3">
        <w:rPr>
          <w:rFonts w:ascii="Times New Roman" w:hAnsi="Times New Roman" w:cs="Times New Roman"/>
          <w:sz w:val="24"/>
          <w:szCs w:val="24"/>
        </w:rPr>
        <w:t xml:space="preserve">Monk </w:t>
      </w:r>
      <w:r w:rsidR="004E67C7" w:rsidRPr="30EE64A3">
        <w:rPr>
          <w:rFonts w:ascii="Times New Roman" w:hAnsi="Times New Roman" w:cs="Times New Roman"/>
          <w:sz w:val="24"/>
          <w:szCs w:val="24"/>
        </w:rPr>
        <w:t>D</w:t>
      </w:r>
      <w:r w:rsidRPr="30EE64A3">
        <w:rPr>
          <w:rFonts w:ascii="Times New Roman" w:hAnsi="Times New Roman" w:cs="Times New Roman"/>
          <w:sz w:val="24"/>
          <w:szCs w:val="24"/>
        </w:rPr>
        <w:t xml:space="preserve"> </w:t>
      </w:r>
      <w:r w:rsidR="004E67C7" w:rsidRPr="30EE64A3">
        <w:rPr>
          <w:rFonts w:ascii="Times New Roman" w:hAnsi="Times New Roman" w:cs="Times New Roman"/>
          <w:sz w:val="24"/>
          <w:szCs w:val="24"/>
        </w:rPr>
        <w:t>(</w:t>
      </w:r>
      <w:r w:rsidRPr="30EE64A3">
        <w:rPr>
          <w:rFonts w:ascii="Times New Roman" w:hAnsi="Times New Roman" w:cs="Times New Roman"/>
          <w:sz w:val="24"/>
          <w:szCs w:val="24"/>
        </w:rPr>
        <w:t>2018</w:t>
      </w:r>
      <w:r w:rsidR="004E67C7" w:rsidRPr="30EE64A3">
        <w:rPr>
          <w:rFonts w:ascii="Times New Roman" w:hAnsi="Times New Roman" w:cs="Times New Roman"/>
          <w:sz w:val="24"/>
          <w:szCs w:val="24"/>
        </w:rPr>
        <w:t xml:space="preserve">) </w:t>
      </w:r>
      <w:r w:rsidRPr="30EE64A3">
        <w:rPr>
          <w:rFonts w:ascii="Times New Roman" w:hAnsi="Times New Roman" w:cs="Times New Roman"/>
          <w:sz w:val="24"/>
          <w:szCs w:val="24"/>
        </w:rPr>
        <w:t xml:space="preserve">Towards a Doxology of War. </w:t>
      </w:r>
      <w:r w:rsidRPr="30EE64A3">
        <w:rPr>
          <w:rFonts w:ascii="Times New Roman" w:hAnsi="Times New Roman" w:cs="Times New Roman"/>
          <w:i/>
          <w:iCs/>
          <w:sz w:val="24"/>
          <w:szCs w:val="24"/>
        </w:rPr>
        <w:t>Critical Studies on Security</w:t>
      </w:r>
      <w:r w:rsidRPr="30EE64A3">
        <w:rPr>
          <w:rFonts w:ascii="Times New Roman" w:hAnsi="Times New Roman" w:cs="Times New Roman"/>
          <w:sz w:val="24"/>
          <w:szCs w:val="24"/>
        </w:rPr>
        <w:t xml:space="preserve"> 6 (1): 8–14. </w:t>
      </w:r>
    </w:p>
    <w:p w14:paraId="700BC215" w14:textId="2774DD0F" w:rsidR="00512086" w:rsidRPr="00421002" w:rsidRDefault="001416E9" w:rsidP="00226ABB">
      <w:pPr>
        <w:rPr>
          <w:rFonts w:ascii="Times New Roman" w:eastAsia="Times New Roman" w:hAnsi="Times New Roman" w:cs="Times New Roman"/>
          <w:sz w:val="24"/>
          <w:szCs w:val="24"/>
          <w:lang w:val="pt-BR"/>
        </w:rPr>
      </w:pPr>
      <w:r w:rsidRPr="00421002">
        <w:rPr>
          <w:rFonts w:ascii="Times New Roman" w:eastAsia="Times New Roman" w:hAnsi="Times New Roman" w:cs="Times New Roman"/>
          <w:sz w:val="24"/>
          <w:szCs w:val="24"/>
        </w:rPr>
        <w:t>Nascimento B</w:t>
      </w:r>
      <w:r w:rsidR="00386E46" w:rsidRPr="00421002">
        <w:rPr>
          <w:rFonts w:ascii="Times New Roman" w:eastAsia="Times New Roman" w:hAnsi="Times New Roman" w:cs="Times New Roman"/>
          <w:sz w:val="24"/>
          <w:szCs w:val="24"/>
        </w:rPr>
        <w:t>,</w:t>
      </w:r>
      <w:r w:rsidR="006D60DF" w:rsidRPr="00421002">
        <w:rPr>
          <w:rFonts w:ascii="Times New Roman" w:eastAsia="Times New Roman" w:hAnsi="Times New Roman" w:cs="Times New Roman"/>
          <w:sz w:val="24"/>
          <w:szCs w:val="24"/>
        </w:rPr>
        <w:t xml:space="preserve"> Smith </w:t>
      </w:r>
      <w:r w:rsidR="0000243F" w:rsidRPr="00421002">
        <w:rPr>
          <w:rFonts w:ascii="Times New Roman" w:eastAsia="Times New Roman" w:hAnsi="Times New Roman" w:cs="Times New Roman"/>
          <w:sz w:val="24"/>
          <w:szCs w:val="24"/>
        </w:rPr>
        <w:t>C</w:t>
      </w:r>
      <w:r w:rsidR="004D5946" w:rsidRPr="00421002">
        <w:rPr>
          <w:rFonts w:ascii="Times New Roman" w:eastAsia="Times New Roman" w:hAnsi="Times New Roman" w:cs="Times New Roman"/>
          <w:sz w:val="24"/>
          <w:szCs w:val="24"/>
        </w:rPr>
        <w:t>, Gome</w:t>
      </w:r>
      <w:r w:rsidR="002F0314" w:rsidRPr="00421002">
        <w:rPr>
          <w:rFonts w:ascii="Times New Roman" w:eastAsia="Times New Roman" w:hAnsi="Times New Roman" w:cs="Times New Roman"/>
          <w:sz w:val="24"/>
          <w:szCs w:val="24"/>
        </w:rPr>
        <w:t>s</w:t>
      </w:r>
      <w:r w:rsidR="004D5946" w:rsidRPr="00421002">
        <w:rPr>
          <w:rFonts w:ascii="Times New Roman" w:eastAsia="Times New Roman" w:hAnsi="Times New Roman" w:cs="Times New Roman"/>
          <w:sz w:val="24"/>
          <w:szCs w:val="24"/>
        </w:rPr>
        <w:t xml:space="preserve"> B, Davies A</w:t>
      </w:r>
      <w:r w:rsidR="00386E46" w:rsidRPr="00421002">
        <w:rPr>
          <w:rFonts w:ascii="Times New Roman" w:eastAsia="Times New Roman" w:hAnsi="Times New Roman" w:cs="Times New Roman"/>
          <w:sz w:val="24"/>
          <w:szCs w:val="24"/>
        </w:rPr>
        <w:t xml:space="preserve"> </w:t>
      </w:r>
      <w:r w:rsidR="00295905" w:rsidRPr="00421002">
        <w:rPr>
          <w:rFonts w:ascii="Times New Roman" w:eastAsia="Times New Roman" w:hAnsi="Times New Roman" w:cs="Times New Roman"/>
          <w:sz w:val="24"/>
          <w:szCs w:val="24"/>
        </w:rPr>
        <w:t>(</w:t>
      </w:r>
      <w:r w:rsidRPr="00421002">
        <w:rPr>
          <w:rFonts w:ascii="Times New Roman" w:eastAsia="Times New Roman" w:hAnsi="Times New Roman" w:cs="Times New Roman"/>
          <w:sz w:val="24"/>
          <w:szCs w:val="24"/>
        </w:rPr>
        <w:t>2023</w:t>
      </w:r>
      <w:r w:rsidR="00295905" w:rsidRPr="00421002">
        <w:rPr>
          <w:rFonts w:ascii="Times New Roman" w:eastAsia="Times New Roman" w:hAnsi="Times New Roman" w:cs="Times New Roman"/>
          <w:sz w:val="24"/>
          <w:szCs w:val="24"/>
        </w:rPr>
        <w:t>)</w:t>
      </w:r>
      <w:r w:rsidRPr="00421002">
        <w:rPr>
          <w:rFonts w:ascii="Times New Roman" w:eastAsia="Times New Roman" w:hAnsi="Times New Roman" w:cs="Times New Roman"/>
          <w:sz w:val="24"/>
          <w:szCs w:val="24"/>
        </w:rPr>
        <w:t xml:space="preserve">. </w:t>
      </w:r>
      <w:r w:rsidRPr="001416E9">
        <w:rPr>
          <w:rFonts w:ascii="Times New Roman" w:eastAsia="Times New Roman" w:hAnsi="Times New Roman" w:cs="Times New Roman"/>
          <w:sz w:val="24"/>
          <w:szCs w:val="24"/>
          <w:lang w:val="en-US"/>
        </w:rPr>
        <w:t xml:space="preserve">The Dialectic Is in the Sea: The Black Radical Thought of Beatriz Nascimento. </w:t>
      </w:r>
      <w:r w:rsidRPr="00421002">
        <w:rPr>
          <w:rFonts w:ascii="Times New Roman" w:eastAsia="Times New Roman" w:hAnsi="Times New Roman" w:cs="Times New Roman"/>
          <w:sz w:val="24"/>
          <w:szCs w:val="24"/>
          <w:lang w:val="pt-BR"/>
        </w:rPr>
        <w:t>Princeton, N.J.: Princeton University Press.</w:t>
      </w:r>
    </w:p>
    <w:p w14:paraId="314FBC95" w14:textId="335EB5C8" w:rsidR="002F0314" w:rsidRPr="00421002" w:rsidRDefault="009D525F" w:rsidP="00226ABB">
      <w:pPr>
        <w:rPr>
          <w:rFonts w:ascii="Times New Roman" w:eastAsia="Times New Roman" w:hAnsi="Times New Roman" w:cs="Times New Roman"/>
          <w:sz w:val="24"/>
          <w:szCs w:val="24"/>
        </w:rPr>
      </w:pPr>
      <w:r w:rsidRPr="00421002">
        <w:rPr>
          <w:rFonts w:ascii="Times New Roman" w:eastAsia="Times New Roman" w:hAnsi="Times New Roman" w:cs="Times New Roman"/>
          <w:sz w:val="24"/>
          <w:szCs w:val="24"/>
          <w:lang w:val="pt-BR"/>
        </w:rPr>
        <w:t>Nascimento B, G</w:t>
      </w:r>
      <w:r w:rsidR="0094518F" w:rsidRPr="00421002">
        <w:rPr>
          <w:rFonts w:ascii="Times New Roman" w:eastAsia="Times New Roman" w:hAnsi="Times New Roman" w:cs="Times New Roman"/>
          <w:sz w:val="24"/>
          <w:szCs w:val="24"/>
          <w:lang w:val="pt-BR"/>
        </w:rPr>
        <w:t>er</w:t>
      </w:r>
      <w:r w:rsidRPr="00421002">
        <w:rPr>
          <w:rFonts w:ascii="Times New Roman" w:eastAsia="Times New Roman" w:hAnsi="Times New Roman" w:cs="Times New Roman"/>
          <w:sz w:val="24"/>
          <w:szCs w:val="24"/>
          <w:lang w:val="pt-BR"/>
        </w:rPr>
        <w:t xml:space="preserve">ber </w:t>
      </w:r>
      <w:r w:rsidR="003B1998" w:rsidRPr="00421002">
        <w:rPr>
          <w:rFonts w:ascii="Times New Roman" w:eastAsia="Times New Roman" w:hAnsi="Times New Roman" w:cs="Times New Roman"/>
          <w:sz w:val="24"/>
          <w:szCs w:val="24"/>
          <w:lang w:val="pt-BR"/>
        </w:rPr>
        <w:t>R (1989)</w:t>
      </w:r>
      <w:r w:rsidR="0094518F" w:rsidRPr="00421002">
        <w:rPr>
          <w:rFonts w:ascii="Times New Roman" w:eastAsia="Times New Roman" w:hAnsi="Times New Roman" w:cs="Times New Roman"/>
          <w:sz w:val="24"/>
          <w:szCs w:val="24"/>
          <w:lang w:val="pt-BR"/>
        </w:rPr>
        <w:t xml:space="preserve"> </w:t>
      </w:r>
      <w:proofErr w:type="spellStart"/>
      <w:r w:rsidR="0094518F" w:rsidRPr="00421002">
        <w:rPr>
          <w:rFonts w:ascii="Times New Roman" w:hAnsi="Times New Roman" w:cs="Times New Roman"/>
          <w:i/>
          <w:iCs/>
          <w:color w:val="403D39"/>
          <w:sz w:val="24"/>
          <w:szCs w:val="24"/>
          <w:shd w:val="clear" w:color="auto" w:fill="FFFFFF"/>
          <w:lang w:val="pt-BR"/>
        </w:rPr>
        <w:t>Ôrí</w:t>
      </w:r>
      <w:proofErr w:type="spellEnd"/>
      <w:r w:rsidR="0094518F" w:rsidRPr="00421002">
        <w:rPr>
          <w:rFonts w:ascii="Times New Roman" w:hAnsi="Times New Roman" w:cs="Times New Roman"/>
          <w:i/>
          <w:iCs/>
          <w:color w:val="403D39"/>
          <w:sz w:val="24"/>
          <w:szCs w:val="24"/>
          <w:shd w:val="clear" w:color="auto" w:fill="FFFFFF"/>
          <w:lang w:val="pt-BR"/>
        </w:rPr>
        <w:t>.</w:t>
      </w:r>
      <w:r w:rsidR="00AC562E" w:rsidRPr="00421002">
        <w:rPr>
          <w:rFonts w:ascii="Times New Roman" w:hAnsi="Times New Roman" w:cs="Times New Roman"/>
          <w:i/>
          <w:iCs/>
          <w:color w:val="403D39"/>
          <w:sz w:val="24"/>
          <w:szCs w:val="24"/>
          <w:shd w:val="clear" w:color="auto" w:fill="FFFFFF"/>
          <w:lang w:val="pt-BR"/>
        </w:rPr>
        <w:t xml:space="preserve"> </w:t>
      </w:r>
      <w:r w:rsidR="00AC562E" w:rsidRPr="00421002">
        <w:rPr>
          <w:rFonts w:ascii="Times New Roman" w:hAnsi="Times New Roman" w:cs="Times New Roman"/>
          <w:color w:val="403D39"/>
          <w:sz w:val="24"/>
          <w:szCs w:val="24"/>
          <w:shd w:val="clear" w:color="auto" w:fill="FFFFFF"/>
          <w:lang w:val="pt-BR"/>
        </w:rPr>
        <w:t>Angra Filmes.</w:t>
      </w:r>
      <w:r w:rsidR="0094518F" w:rsidRPr="00421002">
        <w:rPr>
          <w:rFonts w:ascii="Arial" w:hAnsi="Arial" w:cs="Arial"/>
          <w:color w:val="403D39"/>
          <w:sz w:val="21"/>
          <w:szCs w:val="21"/>
          <w:shd w:val="clear" w:color="auto" w:fill="FFFFFF"/>
          <w:lang w:val="pt-BR"/>
        </w:rPr>
        <w:t xml:space="preserve"> </w:t>
      </w:r>
      <w:r w:rsidR="001C3411" w:rsidRPr="00421002">
        <w:rPr>
          <w:rFonts w:ascii="Times New Roman" w:eastAsia="Times New Roman" w:hAnsi="Times New Roman" w:cs="Times New Roman"/>
          <w:sz w:val="24"/>
          <w:szCs w:val="24"/>
        </w:rPr>
        <w:t xml:space="preserve">Available at: </w:t>
      </w:r>
      <w:hyperlink r:id="rId12" w:history="1">
        <w:r w:rsidR="001C3411" w:rsidRPr="00421002">
          <w:rPr>
            <w:rStyle w:val="Hyperlink"/>
            <w:rFonts w:ascii="Times New Roman" w:eastAsia="Times New Roman" w:hAnsi="Times New Roman" w:cs="Times New Roman"/>
            <w:sz w:val="24"/>
            <w:szCs w:val="24"/>
          </w:rPr>
          <w:t>https://drive.google.com/file/d/1PBQutmbrgakx63IUUD8qOgIM2wKVId4n/view</w:t>
        </w:r>
      </w:hyperlink>
      <w:r w:rsidR="001C3411" w:rsidRPr="00421002">
        <w:rPr>
          <w:rFonts w:ascii="Times New Roman" w:eastAsia="Times New Roman" w:hAnsi="Times New Roman" w:cs="Times New Roman"/>
          <w:sz w:val="24"/>
          <w:szCs w:val="24"/>
        </w:rPr>
        <w:t xml:space="preserve"> </w:t>
      </w:r>
      <w:r w:rsidR="00C86AFE">
        <w:rPr>
          <w:rFonts w:ascii="Times New Roman" w:eastAsia="Times New Roman" w:hAnsi="Times New Roman" w:cs="Times New Roman"/>
          <w:sz w:val="24"/>
          <w:szCs w:val="24"/>
        </w:rPr>
        <w:t>(accessed 23 March 2023)</w:t>
      </w:r>
    </w:p>
    <w:p w14:paraId="02039C9D" w14:textId="41EBE7C2"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Pace M and </w:t>
      </w:r>
      <w:proofErr w:type="spellStart"/>
      <w:r w:rsidRPr="002C30A9">
        <w:rPr>
          <w:rFonts w:ascii="Times New Roman" w:hAnsi="Times New Roman" w:cs="Times New Roman"/>
          <w:sz w:val="24"/>
          <w:szCs w:val="24"/>
        </w:rPr>
        <w:t>Bilgic</w:t>
      </w:r>
      <w:proofErr w:type="spellEnd"/>
      <w:r w:rsidR="004E67C7">
        <w:rPr>
          <w:rFonts w:ascii="Times New Roman" w:hAnsi="Times New Roman" w:cs="Times New Roman"/>
          <w:sz w:val="24"/>
          <w:szCs w:val="24"/>
        </w:rPr>
        <w:t xml:space="preserve"> A</w:t>
      </w:r>
      <w:r w:rsidRPr="002C30A9">
        <w:rPr>
          <w:rFonts w:ascii="Times New Roman" w:hAnsi="Times New Roman" w:cs="Times New Roman"/>
          <w:sz w:val="24"/>
          <w:szCs w:val="24"/>
        </w:rPr>
        <w:t xml:space="preserve"> </w:t>
      </w:r>
      <w:r w:rsidR="004E67C7">
        <w:rPr>
          <w:rFonts w:ascii="Times New Roman" w:hAnsi="Times New Roman" w:cs="Times New Roman"/>
          <w:sz w:val="24"/>
          <w:szCs w:val="24"/>
        </w:rPr>
        <w:t>(</w:t>
      </w:r>
      <w:r w:rsidRPr="002C30A9">
        <w:rPr>
          <w:rFonts w:ascii="Times New Roman" w:hAnsi="Times New Roman" w:cs="Times New Roman"/>
          <w:sz w:val="24"/>
          <w:szCs w:val="24"/>
        </w:rPr>
        <w:t>2018</w:t>
      </w:r>
      <w:r w:rsidR="004E67C7">
        <w:rPr>
          <w:rFonts w:ascii="Times New Roman" w:hAnsi="Times New Roman" w:cs="Times New Roman"/>
          <w:sz w:val="24"/>
          <w:szCs w:val="24"/>
        </w:rPr>
        <w:t xml:space="preserve">) </w:t>
      </w:r>
      <w:r w:rsidRPr="002C30A9">
        <w:rPr>
          <w:rFonts w:ascii="Times New Roman" w:hAnsi="Times New Roman" w:cs="Times New Roman"/>
          <w:sz w:val="24"/>
          <w:szCs w:val="24"/>
        </w:rPr>
        <w:t xml:space="preserve">Trauma, Emotions, and Memory in World Politics: The Case of the European Union’s Foreign Policy in the Middle East Conflict. </w:t>
      </w:r>
      <w:r w:rsidRPr="002C30A9">
        <w:rPr>
          <w:rFonts w:ascii="Times New Roman" w:hAnsi="Times New Roman" w:cs="Times New Roman"/>
          <w:i/>
          <w:iCs/>
          <w:sz w:val="24"/>
          <w:szCs w:val="24"/>
        </w:rPr>
        <w:t>Political Psychology</w:t>
      </w:r>
      <w:r w:rsidRPr="002C30A9">
        <w:rPr>
          <w:rFonts w:ascii="Times New Roman" w:hAnsi="Times New Roman" w:cs="Times New Roman"/>
          <w:sz w:val="24"/>
          <w:szCs w:val="24"/>
        </w:rPr>
        <w:t xml:space="preserve"> 39 (3): 503–17. </w:t>
      </w:r>
    </w:p>
    <w:p w14:paraId="5F9BE6BC" w14:textId="70685126"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Penttinen E </w:t>
      </w:r>
      <w:r w:rsidR="00991F5D">
        <w:rPr>
          <w:rFonts w:ascii="Times New Roman" w:hAnsi="Times New Roman" w:cs="Times New Roman"/>
          <w:sz w:val="24"/>
          <w:szCs w:val="24"/>
        </w:rPr>
        <w:t>(</w:t>
      </w:r>
      <w:r w:rsidRPr="002C30A9">
        <w:rPr>
          <w:rFonts w:ascii="Times New Roman" w:hAnsi="Times New Roman" w:cs="Times New Roman"/>
          <w:sz w:val="24"/>
          <w:szCs w:val="24"/>
        </w:rPr>
        <w:t>2016</w:t>
      </w:r>
      <w:r w:rsidR="00991F5D">
        <w:rPr>
          <w:rFonts w:ascii="Times New Roman" w:hAnsi="Times New Roman" w:cs="Times New Roman"/>
          <w:sz w:val="24"/>
          <w:szCs w:val="24"/>
        </w:rPr>
        <w:t xml:space="preserve">) </w:t>
      </w:r>
      <w:r w:rsidRPr="002C30A9">
        <w:rPr>
          <w:rFonts w:ascii="Times New Roman" w:hAnsi="Times New Roman" w:cs="Times New Roman"/>
          <w:sz w:val="24"/>
          <w:szCs w:val="24"/>
        </w:rPr>
        <w:t xml:space="preserve">Compassionate Witnessing of Trauma as a Potential Practice for Security Studies Scholarship. </w:t>
      </w:r>
      <w:r w:rsidRPr="002C30A9">
        <w:rPr>
          <w:rFonts w:ascii="Times New Roman" w:hAnsi="Times New Roman" w:cs="Times New Roman"/>
          <w:i/>
          <w:iCs/>
          <w:sz w:val="24"/>
          <w:szCs w:val="24"/>
        </w:rPr>
        <w:t>Critical Studies on Security</w:t>
      </w:r>
      <w:r w:rsidRPr="002C30A9">
        <w:rPr>
          <w:rFonts w:ascii="Times New Roman" w:hAnsi="Times New Roman" w:cs="Times New Roman"/>
          <w:sz w:val="24"/>
          <w:szCs w:val="24"/>
        </w:rPr>
        <w:t xml:space="preserve"> 4 (1): 129–32. </w:t>
      </w:r>
    </w:p>
    <w:p w14:paraId="7AEFAC5F" w14:textId="3A6376B2"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Prager J </w:t>
      </w:r>
      <w:r w:rsidR="00991F5D">
        <w:rPr>
          <w:rFonts w:ascii="Times New Roman" w:hAnsi="Times New Roman" w:cs="Times New Roman"/>
          <w:sz w:val="24"/>
          <w:szCs w:val="24"/>
        </w:rPr>
        <w:t>(</w:t>
      </w:r>
      <w:r w:rsidRPr="002C30A9">
        <w:rPr>
          <w:rFonts w:ascii="Times New Roman" w:hAnsi="Times New Roman" w:cs="Times New Roman"/>
          <w:sz w:val="24"/>
          <w:szCs w:val="24"/>
        </w:rPr>
        <w:t>2008</w:t>
      </w:r>
      <w:r w:rsidR="00991F5D">
        <w:rPr>
          <w:rFonts w:ascii="Times New Roman" w:hAnsi="Times New Roman" w:cs="Times New Roman"/>
          <w:sz w:val="24"/>
          <w:szCs w:val="24"/>
        </w:rPr>
        <w:t xml:space="preserve">) </w:t>
      </w:r>
      <w:r w:rsidRPr="002C30A9">
        <w:rPr>
          <w:rFonts w:ascii="Times New Roman" w:hAnsi="Times New Roman" w:cs="Times New Roman"/>
          <w:sz w:val="24"/>
          <w:szCs w:val="24"/>
        </w:rPr>
        <w:t xml:space="preserve">Healing from History: Psychoanalytic Considerations on Traumatic Pasts and Social Repair. </w:t>
      </w:r>
      <w:r w:rsidRPr="002C30A9">
        <w:rPr>
          <w:rFonts w:ascii="Times New Roman" w:hAnsi="Times New Roman" w:cs="Times New Roman"/>
          <w:i/>
          <w:iCs/>
          <w:sz w:val="24"/>
          <w:szCs w:val="24"/>
        </w:rPr>
        <w:t>European Journal of Social Theory</w:t>
      </w:r>
      <w:r w:rsidRPr="002C30A9">
        <w:rPr>
          <w:rFonts w:ascii="Times New Roman" w:hAnsi="Times New Roman" w:cs="Times New Roman"/>
          <w:sz w:val="24"/>
          <w:szCs w:val="24"/>
        </w:rPr>
        <w:t xml:space="preserve"> 11 (3): 405–20. </w:t>
      </w:r>
    </w:p>
    <w:p w14:paraId="57B4A395" w14:textId="0D302E16" w:rsidR="002A0D7E" w:rsidRPr="002C30A9" w:rsidRDefault="002A0D7E" w:rsidP="002C30A9">
      <w:pPr>
        <w:pStyle w:val="Bibliography"/>
        <w:spacing w:after="240"/>
        <w:rPr>
          <w:rFonts w:ascii="Times New Roman" w:hAnsi="Times New Roman" w:cs="Times New Roman"/>
          <w:sz w:val="24"/>
          <w:szCs w:val="24"/>
        </w:rPr>
      </w:pPr>
      <w:proofErr w:type="spellStart"/>
      <w:r w:rsidRPr="002C30A9">
        <w:rPr>
          <w:rFonts w:ascii="Times New Roman" w:hAnsi="Times New Roman" w:cs="Times New Roman"/>
          <w:sz w:val="24"/>
          <w:szCs w:val="24"/>
        </w:rPr>
        <w:t>Pupavac</w:t>
      </w:r>
      <w:proofErr w:type="spellEnd"/>
      <w:r w:rsidRPr="002C30A9">
        <w:rPr>
          <w:rFonts w:ascii="Times New Roman" w:hAnsi="Times New Roman" w:cs="Times New Roman"/>
          <w:sz w:val="24"/>
          <w:szCs w:val="24"/>
        </w:rPr>
        <w:t xml:space="preserve"> M and </w:t>
      </w:r>
      <w:proofErr w:type="spellStart"/>
      <w:r w:rsidRPr="002C30A9">
        <w:rPr>
          <w:rFonts w:ascii="Times New Roman" w:hAnsi="Times New Roman" w:cs="Times New Roman"/>
          <w:sz w:val="24"/>
          <w:szCs w:val="24"/>
        </w:rPr>
        <w:t>Pupavac</w:t>
      </w:r>
      <w:proofErr w:type="spellEnd"/>
      <w:r w:rsidR="00991F5D">
        <w:rPr>
          <w:rFonts w:ascii="Times New Roman" w:hAnsi="Times New Roman" w:cs="Times New Roman"/>
          <w:sz w:val="24"/>
          <w:szCs w:val="24"/>
        </w:rPr>
        <w:t xml:space="preserve"> V</w:t>
      </w:r>
      <w:r w:rsidRPr="002C30A9">
        <w:rPr>
          <w:rFonts w:ascii="Times New Roman" w:hAnsi="Times New Roman" w:cs="Times New Roman"/>
          <w:sz w:val="24"/>
          <w:szCs w:val="24"/>
        </w:rPr>
        <w:t xml:space="preserve"> </w:t>
      </w:r>
      <w:r w:rsidR="00AF257D">
        <w:rPr>
          <w:rFonts w:ascii="Times New Roman" w:hAnsi="Times New Roman" w:cs="Times New Roman"/>
          <w:sz w:val="24"/>
          <w:szCs w:val="24"/>
        </w:rPr>
        <w:t>(</w:t>
      </w:r>
      <w:r w:rsidRPr="002C30A9">
        <w:rPr>
          <w:rFonts w:ascii="Times New Roman" w:hAnsi="Times New Roman" w:cs="Times New Roman"/>
          <w:sz w:val="24"/>
          <w:szCs w:val="24"/>
        </w:rPr>
        <w:t>2012</w:t>
      </w:r>
      <w:r w:rsidR="00AF257D">
        <w:rPr>
          <w:rFonts w:ascii="Times New Roman" w:hAnsi="Times New Roman" w:cs="Times New Roman"/>
          <w:sz w:val="24"/>
          <w:szCs w:val="24"/>
        </w:rPr>
        <w:t xml:space="preserve">) </w:t>
      </w:r>
      <w:r w:rsidRPr="002C30A9">
        <w:rPr>
          <w:rFonts w:ascii="Times New Roman" w:hAnsi="Times New Roman" w:cs="Times New Roman"/>
          <w:sz w:val="24"/>
          <w:szCs w:val="24"/>
        </w:rPr>
        <w:t xml:space="preserve">Trauma Advocacy, Veteran Politics, and the Croatian Therapeutic State. </w:t>
      </w:r>
      <w:r w:rsidRPr="002C30A9">
        <w:rPr>
          <w:rFonts w:ascii="Times New Roman" w:hAnsi="Times New Roman" w:cs="Times New Roman"/>
          <w:i/>
          <w:iCs/>
          <w:sz w:val="24"/>
          <w:szCs w:val="24"/>
        </w:rPr>
        <w:t>Alternatives: Global, Local, Political</w:t>
      </w:r>
      <w:r w:rsidRPr="002C30A9">
        <w:rPr>
          <w:rFonts w:ascii="Times New Roman" w:hAnsi="Times New Roman" w:cs="Times New Roman"/>
          <w:sz w:val="24"/>
          <w:szCs w:val="24"/>
        </w:rPr>
        <w:t xml:space="preserve"> 37 (3): 199–213.</w:t>
      </w:r>
    </w:p>
    <w:p w14:paraId="75154D1A" w14:textId="059F4465" w:rsidR="005D04CD" w:rsidRPr="00EA028D" w:rsidRDefault="002A0D7E" w:rsidP="00EA028D">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Resende</w:t>
      </w:r>
      <w:r w:rsidR="00AF257D">
        <w:rPr>
          <w:rFonts w:ascii="Times New Roman" w:hAnsi="Times New Roman" w:cs="Times New Roman"/>
          <w:sz w:val="24"/>
          <w:szCs w:val="24"/>
        </w:rPr>
        <w:t xml:space="preserve"> </w:t>
      </w:r>
      <w:r w:rsidRPr="002C30A9">
        <w:rPr>
          <w:rFonts w:ascii="Times New Roman" w:hAnsi="Times New Roman" w:cs="Times New Roman"/>
          <w:sz w:val="24"/>
          <w:szCs w:val="24"/>
        </w:rPr>
        <w:t xml:space="preserve">E </w:t>
      </w:r>
      <w:proofErr w:type="spellStart"/>
      <w:r w:rsidRPr="002C30A9">
        <w:rPr>
          <w:rFonts w:ascii="Times New Roman" w:hAnsi="Times New Roman" w:cs="Times New Roman"/>
          <w:sz w:val="24"/>
          <w:szCs w:val="24"/>
        </w:rPr>
        <w:t>Budryte</w:t>
      </w:r>
      <w:proofErr w:type="spellEnd"/>
      <w:r w:rsidR="00AF257D">
        <w:rPr>
          <w:rFonts w:ascii="Times New Roman" w:hAnsi="Times New Roman" w:cs="Times New Roman"/>
          <w:sz w:val="24"/>
          <w:szCs w:val="24"/>
        </w:rPr>
        <w:t xml:space="preserve"> D</w:t>
      </w:r>
      <w:r w:rsidRPr="002C30A9">
        <w:rPr>
          <w:rFonts w:ascii="Times New Roman" w:hAnsi="Times New Roman" w:cs="Times New Roman"/>
          <w:sz w:val="24"/>
          <w:szCs w:val="24"/>
        </w:rPr>
        <w:t xml:space="preserve"> </w:t>
      </w:r>
      <w:r w:rsidR="00AF257D">
        <w:rPr>
          <w:rFonts w:ascii="Times New Roman" w:hAnsi="Times New Roman" w:cs="Times New Roman"/>
          <w:sz w:val="24"/>
          <w:szCs w:val="24"/>
        </w:rPr>
        <w:t>(</w:t>
      </w:r>
      <w:r w:rsidRPr="002C30A9">
        <w:rPr>
          <w:rFonts w:ascii="Times New Roman" w:hAnsi="Times New Roman" w:cs="Times New Roman"/>
          <w:sz w:val="24"/>
          <w:szCs w:val="24"/>
        </w:rPr>
        <w:t>2014</w:t>
      </w:r>
      <w:r w:rsidR="00AF257D">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Memory and Trauma in International Relations: Theories, Cases and Debates</w:t>
      </w:r>
      <w:r w:rsidRPr="002C30A9">
        <w:rPr>
          <w:rFonts w:ascii="Times New Roman" w:hAnsi="Times New Roman" w:cs="Times New Roman"/>
          <w:sz w:val="24"/>
          <w:szCs w:val="24"/>
        </w:rPr>
        <w:t>. Abingdon, OX: Routledge.</w:t>
      </w:r>
    </w:p>
    <w:p w14:paraId="0913EA44" w14:textId="37946177"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lastRenderedPageBreak/>
        <w:t>Stavrakakis</w:t>
      </w:r>
      <w:r w:rsidR="00AF257D">
        <w:rPr>
          <w:rFonts w:ascii="Times New Roman" w:hAnsi="Times New Roman" w:cs="Times New Roman"/>
          <w:sz w:val="24"/>
          <w:szCs w:val="24"/>
        </w:rPr>
        <w:t xml:space="preserve"> </w:t>
      </w:r>
      <w:r w:rsidRPr="002C30A9">
        <w:rPr>
          <w:rFonts w:ascii="Times New Roman" w:hAnsi="Times New Roman" w:cs="Times New Roman"/>
          <w:sz w:val="24"/>
          <w:szCs w:val="24"/>
        </w:rPr>
        <w:t xml:space="preserve">Y </w:t>
      </w:r>
      <w:r w:rsidR="00AF257D">
        <w:rPr>
          <w:rFonts w:ascii="Times New Roman" w:hAnsi="Times New Roman" w:cs="Times New Roman"/>
          <w:sz w:val="24"/>
          <w:szCs w:val="24"/>
        </w:rPr>
        <w:t>(</w:t>
      </w:r>
      <w:r w:rsidRPr="002C30A9">
        <w:rPr>
          <w:rFonts w:ascii="Times New Roman" w:hAnsi="Times New Roman" w:cs="Times New Roman"/>
          <w:sz w:val="24"/>
          <w:szCs w:val="24"/>
        </w:rPr>
        <w:t>1999</w:t>
      </w:r>
      <w:r w:rsidR="00AF257D">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Lacan and the Political</w:t>
      </w:r>
      <w:r w:rsidRPr="002C30A9">
        <w:rPr>
          <w:rFonts w:ascii="Times New Roman" w:hAnsi="Times New Roman" w:cs="Times New Roman"/>
          <w:sz w:val="24"/>
          <w:szCs w:val="24"/>
        </w:rPr>
        <w:t>. London; New York: Routledge.</w:t>
      </w:r>
    </w:p>
    <w:p w14:paraId="5C0EDFE2" w14:textId="0609A035"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Steiner G </w:t>
      </w:r>
      <w:r w:rsidR="00A52A6B">
        <w:rPr>
          <w:rFonts w:ascii="Times New Roman" w:hAnsi="Times New Roman" w:cs="Times New Roman"/>
          <w:sz w:val="24"/>
          <w:szCs w:val="24"/>
        </w:rPr>
        <w:t>(</w:t>
      </w:r>
      <w:r w:rsidRPr="002C30A9">
        <w:rPr>
          <w:rFonts w:ascii="Times New Roman" w:hAnsi="Times New Roman" w:cs="Times New Roman"/>
          <w:sz w:val="24"/>
          <w:szCs w:val="24"/>
        </w:rPr>
        <w:t>1990</w:t>
      </w:r>
      <w:r w:rsidR="00A52A6B">
        <w:rPr>
          <w:rFonts w:ascii="Times New Roman" w:hAnsi="Times New Roman" w:cs="Times New Roman"/>
          <w:sz w:val="24"/>
          <w:szCs w:val="24"/>
        </w:rPr>
        <w:t>)</w:t>
      </w:r>
      <w:r w:rsidRPr="002C30A9">
        <w:rPr>
          <w:rFonts w:ascii="Times New Roman" w:hAnsi="Times New Roman" w:cs="Times New Roman"/>
          <w:sz w:val="24"/>
          <w:szCs w:val="24"/>
        </w:rPr>
        <w:t xml:space="preserve"> </w:t>
      </w:r>
      <w:proofErr w:type="spellStart"/>
      <w:r w:rsidRPr="002C30A9">
        <w:rPr>
          <w:rFonts w:ascii="Times New Roman" w:hAnsi="Times New Roman" w:cs="Times New Roman"/>
          <w:i/>
          <w:iCs/>
          <w:sz w:val="24"/>
          <w:szCs w:val="24"/>
        </w:rPr>
        <w:t>Lenguaje</w:t>
      </w:r>
      <w:proofErr w:type="spellEnd"/>
      <w:r w:rsidRPr="002C30A9">
        <w:rPr>
          <w:rFonts w:ascii="Times New Roman" w:hAnsi="Times New Roman" w:cs="Times New Roman"/>
          <w:i/>
          <w:iCs/>
          <w:sz w:val="24"/>
          <w:szCs w:val="24"/>
        </w:rPr>
        <w:t xml:space="preserve"> y Silencio</w:t>
      </w:r>
      <w:r w:rsidR="00A52A6B">
        <w:rPr>
          <w:rFonts w:ascii="Times New Roman" w:hAnsi="Times New Roman" w:cs="Times New Roman"/>
          <w:i/>
          <w:iCs/>
          <w:sz w:val="24"/>
          <w:szCs w:val="24"/>
        </w:rPr>
        <w:t xml:space="preserve"> [Language and silence]</w:t>
      </w:r>
      <w:r w:rsidRPr="002C30A9">
        <w:rPr>
          <w:rFonts w:ascii="Times New Roman" w:hAnsi="Times New Roman" w:cs="Times New Roman"/>
          <w:sz w:val="24"/>
          <w:szCs w:val="24"/>
        </w:rPr>
        <w:t xml:space="preserve">. Ciudad de México: </w:t>
      </w:r>
      <w:proofErr w:type="spellStart"/>
      <w:r w:rsidRPr="002C30A9">
        <w:rPr>
          <w:rFonts w:ascii="Times New Roman" w:hAnsi="Times New Roman" w:cs="Times New Roman"/>
          <w:sz w:val="24"/>
          <w:szCs w:val="24"/>
        </w:rPr>
        <w:t>Gedisa</w:t>
      </w:r>
      <w:proofErr w:type="spellEnd"/>
      <w:r w:rsidRPr="002C30A9">
        <w:rPr>
          <w:rFonts w:ascii="Times New Roman" w:hAnsi="Times New Roman" w:cs="Times New Roman"/>
          <w:sz w:val="24"/>
          <w:szCs w:val="24"/>
        </w:rPr>
        <w:t>.</w:t>
      </w:r>
    </w:p>
    <w:p w14:paraId="41AFCF3F" w14:textId="4A4EBFBA"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Strachey J </w:t>
      </w:r>
      <w:r w:rsidR="00A52A6B">
        <w:rPr>
          <w:rFonts w:ascii="Times New Roman" w:hAnsi="Times New Roman" w:cs="Times New Roman"/>
          <w:sz w:val="24"/>
          <w:szCs w:val="24"/>
        </w:rPr>
        <w:t>(</w:t>
      </w:r>
      <w:r w:rsidRPr="002C30A9">
        <w:rPr>
          <w:rFonts w:ascii="Times New Roman" w:hAnsi="Times New Roman" w:cs="Times New Roman"/>
          <w:sz w:val="24"/>
          <w:szCs w:val="24"/>
        </w:rPr>
        <w:t>2001</w:t>
      </w:r>
      <w:r w:rsidR="00A52A6B">
        <w:rPr>
          <w:rFonts w:ascii="Times New Roman" w:hAnsi="Times New Roman" w:cs="Times New Roman"/>
          <w:sz w:val="24"/>
          <w:szCs w:val="24"/>
        </w:rPr>
        <w:t>)</w:t>
      </w:r>
      <w:r w:rsidRPr="002C30A9">
        <w:rPr>
          <w:rFonts w:ascii="Times New Roman" w:hAnsi="Times New Roman" w:cs="Times New Roman"/>
          <w:sz w:val="24"/>
          <w:szCs w:val="24"/>
        </w:rPr>
        <w:t xml:space="preserve"> The Emergence of Freud’s Fundamental Hypotheses. In</w:t>
      </w:r>
      <w:r w:rsidR="00A52A6B">
        <w:rPr>
          <w:rFonts w:ascii="Times New Roman" w:hAnsi="Times New Roman" w:cs="Times New Roman"/>
          <w:sz w:val="24"/>
          <w:szCs w:val="24"/>
        </w:rPr>
        <w:t>: Strachey J (ed.)</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 xml:space="preserve">The Standard Edition of the Complete Psychological Works </w:t>
      </w:r>
      <w:r w:rsidR="00A52A6B" w:rsidRPr="002C30A9">
        <w:rPr>
          <w:rFonts w:ascii="Times New Roman" w:hAnsi="Times New Roman" w:cs="Times New Roman"/>
          <w:i/>
          <w:iCs/>
          <w:sz w:val="24"/>
          <w:szCs w:val="24"/>
        </w:rPr>
        <w:t>of</w:t>
      </w:r>
      <w:r w:rsidRPr="002C30A9">
        <w:rPr>
          <w:rFonts w:ascii="Times New Roman" w:hAnsi="Times New Roman" w:cs="Times New Roman"/>
          <w:i/>
          <w:iCs/>
          <w:sz w:val="24"/>
          <w:szCs w:val="24"/>
        </w:rPr>
        <w:t xml:space="preserve"> Sigmund Freud, Vol. III</w:t>
      </w:r>
      <w:r w:rsidRPr="002C30A9">
        <w:rPr>
          <w:rFonts w:ascii="Times New Roman" w:hAnsi="Times New Roman" w:cs="Times New Roman"/>
          <w:sz w:val="24"/>
          <w:szCs w:val="24"/>
        </w:rPr>
        <w:t>. London: Vintage Books</w:t>
      </w:r>
      <w:r w:rsidR="00A52A6B">
        <w:rPr>
          <w:rFonts w:ascii="Times New Roman" w:hAnsi="Times New Roman" w:cs="Times New Roman"/>
          <w:sz w:val="24"/>
          <w:szCs w:val="24"/>
        </w:rPr>
        <w:t xml:space="preserve">, 62-68. </w:t>
      </w:r>
    </w:p>
    <w:p w14:paraId="10AE7E2E" w14:textId="5CDB1DB1"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Summerfield D </w:t>
      </w:r>
      <w:r w:rsidR="00B71691">
        <w:rPr>
          <w:rFonts w:ascii="Times New Roman" w:hAnsi="Times New Roman" w:cs="Times New Roman"/>
          <w:sz w:val="24"/>
          <w:szCs w:val="24"/>
        </w:rPr>
        <w:t>(</w:t>
      </w:r>
      <w:r w:rsidRPr="002C30A9">
        <w:rPr>
          <w:rFonts w:ascii="Times New Roman" w:hAnsi="Times New Roman" w:cs="Times New Roman"/>
          <w:sz w:val="24"/>
          <w:szCs w:val="24"/>
        </w:rPr>
        <w:t>2001</w:t>
      </w:r>
      <w:r w:rsidR="00B71691">
        <w:rPr>
          <w:rFonts w:ascii="Times New Roman" w:hAnsi="Times New Roman" w:cs="Times New Roman"/>
          <w:sz w:val="24"/>
          <w:szCs w:val="24"/>
        </w:rPr>
        <w:t xml:space="preserve">) </w:t>
      </w:r>
      <w:r w:rsidRPr="002C30A9">
        <w:rPr>
          <w:rFonts w:ascii="Times New Roman" w:hAnsi="Times New Roman" w:cs="Times New Roman"/>
          <w:sz w:val="24"/>
          <w:szCs w:val="24"/>
        </w:rPr>
        <w:t xml:space="preserve">The Invention of Post-Traumatic Stress Disorder and the Social Usefulness of a Psychiatric Category. </w:t>
      </w:r>
      <w:r w:rsidR="00A52A6B" w:rsidRPr="002C30A9">
        <w:rPr>
          <w:rFonts w:ascii="Times New Roman" w:hAnsi="Times New Roman" w:cs="Times New Roman"/>
          <w:i/>
          <w:iCs/>
          <w:sz w:val="24"/>
          <w:szCs w:val="24"/>
        </w:rPr>
        <w:t>BMJ:</w:t>
      </w:r>
      <w:r w:rsidRPr="002C30A9">
        <w:rPr>
          <w:rFonts w:ascii="Times New Roman" w:hAnsi="Times New Roman" w:cs="Times New Roman"/>
          <w:i/>
          <w:iCs/>
          <w:sz w:val="24"/>
          <w:szCs w:val="24"/>
        </w:rPr>
        <w:t xml:space="preserve"> British Medical Journal</w:t>
      </w:r>
      <w:r w:rsidRPr="002C30A9">
        <w:rPr>
          <w:rFonts w:ascii="Times New Roman" w:hAnsi="Times New Roman" w:cs="Times New Roman"/>
          <w:sz w:val="24"/>
          <w:szCs w:val="24"/>
        </w:rPr>
        <w:t xml:space="preserve"> 322 (7278): 95–98.</w:t>
      </w:r>
    </w:p>
    <w:p w14:paraId="112B5978" w14:textId="00EE0CF0"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Trigg D </w:t>
      </w:r>
      <w:r w:rsidR="00B71691">
        <w:rPr>
          <w:rFonts w:ascii="Times New Roman" w:hAnsi="Times New Roman" w:cs="Times New Roman"/>
          <w:sz w:val="24"/>
          <w:szCs w:val="24"/>
        </w:rPr>
        <w:t>(</w:t>
      </w:r>
      <w:r w:rsidRPr="002C30A9">
        <w:rPr>
          <w:rFonts w:ascii="Times New Roman" w:hAnsi="Times New Roman" w:cs="Times New Roman"/>
          <w:sz w:val="24"/>
          <w:szCs w:val="24"/>
        </w:rPr>
        <w:t>2009</w:t>
      </w:r>
      <w:r w:rsidR="00B71691">
        <w:rPr>
          <w:rFonts w:ascii="Times New Roman" w:hAnsi="Times New Roman" w:cs="Times New Roman"/>
          <w:sz w:val="24"/>
          <w:szCs w:val="24"/>
        </w:rPr>
        <w:t xml:space="preserve">) </w:t>
      </w:r>
      <w:r w:rsidRPr="002C30A9">
        <w:rPr>
          <w:rFonts w:ascii="Times New Roman" w:hAnsi="Times New Roman" w:cs="Times New Roman"/>
          <w:sz w:val="24"/>
          <w:szCs w:val="24"/>
        </w:rPr>
        <w:t xml:space="preserve">The Place of Trauma: Memory, Hauntings, and the Temporality of Ruins. </w:t>
      </w:r>
      <w:r w:rsidRPr="002C30A9">
        <w:rPr>
          <w:rFonts w:ascii="Times New Roman" w:hAnsi="Times New Roman" w:cs="Times New Roman"/>
          <w:i/>
          <w:iCs/>
          <w:sz w:val="24"/>
          <w:szCs w:val="24"/>
        </w:rPr>
        <w:t>Memory Studies</w:t>
      </w:r>
      <w:r w:rsidRPr="002C30A9">
        <w:rPr>
          <w:rFonts w:ascii="Times New Roman" w:hAnsi="Times New Roman" w:cs="Times New Roman"/>
          <w:sz w:val="24"/>
          <w:szCs w:val="24"/>
        </w:rPr>
        <w:t xml:space="preserve"> 2 (1): 87–101.</w:t>
      </w:r>
    </w:p>
    <w:p w14:paraId="67E6E173" w14:textId="421CF5F4"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Vieira M </w:t>
      </w:r>
      <w:r w:rsidR="00B71691">
        <w:rPr>
          <w:rFonts w:ascii="Times New Roman" w:hAnsi="Times New Roman" w:cs="Times New Roman"/>
          <w:sz w:val="24"/>
          <w:szCs w:val="24"/>
        </w:rPr>
        <w:t>(</w:t>
      </w:r>
      <w:r w:rsidRPr="002C30A9">
        <w:rPr>
          <w:rFonts w:ascii="Times New Roman" w:hAnsi="Times New Roman" w:cs="Times New Roman"/>
          <w:sz w:val="24"/>
          <w:szCs w:val="24"/>
        </w:rPr>
        <w:t>2019</w:t>
      </w:r>
      <w:r w:rsidR="00B71691">
        <w:rPr>
          <w:rFonts w:ascii="Times New Roman" w:hAnsi="Times New Roman" w:cs="Times New Roman"/>
          <w:sz w:val="24"/>
          <w:szCs w:val="24"/>
        </w:rPr>
        <w:t xml:space="preserve">) </w:t>
      </w:r>
      <w:r w:rsidRPr="002C30A9">
        <w:rPr>
          <w:rFonts w:ascii="Times New Roman" w:hAnsi="Times New Roman" w:cs="Times New Roman"/>
          <w:sz w:val="24"/>
          <w:szCs w:val="24"/>
        </w:rPr>
        <w:t>The Decolonial Subject and the Problem of Non-Western Authenticity</w:t>
      </w:r>
      <w:r w:rsidR="00B71691">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Postcolonial Studies</w:t>
      </w:r>
      <w:r w:rsidRPr="002C30A9">
        <w:rPr>
          <w:rFonts w:ascii="Times New Roman" w:hAnsi="Times New Roman" w:cs="Times New Roman"/>
          <w:sz w:val="24"/>
          <w:szCs w:val="24"/>
        </w:rPr>
        <w:t xml:space="preserve"> 22 (2): 150–67. </w:t>
      </w:r>
    </w:p>
    <w:p w14:paraId="1F63D5C4" w14:textId="428E7854"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Visser I </w:t>
      </w:r>
      <w:r w:rsidR="00F35F2A">
        <w:rPr>
          <w:rFonts w:ascii="Times New Roman" w:hAnsi="Times New Roman" w:cs="Times New Roman"/>
          <w:sz w:val="24"/>
          <w:szCs w:val="24"/>
        </w:rPr>
        <w:t>(</w:t>
      </w:r>
      <w:r w:rsidRPr="002C30A9">
        <w:rPr>
          <w:rFonts w:ascii="Times New Roman" w:hAnsi="Times New Roman" w:cs="Times New Roman"/>
          <w:sz w:val="24"/>
          <w:szCs w:val="24"/>
        </w:rPr>
        <w:t>2011</w:t>
      </w:r>
      <w:r w:rsidR="00F35F2A">
        <w:rPr>
          <w:rFonts w:ascii="Times New Roman" w:hAnsi="Times New Roman" w:cs="Times New Roman"/>
          <w:sz w:val="24"/>
          <w:szCs w:val="24"/>
        </w:rPr>
        <w:t xml:space="preserve">) </w:t>
      </w:r>
      <w:r w:rsidRPr="002C30A9">
        <w:rPr>
          <w:rFonts w:ascii="Times New Roman" w:hAnsi="Times New Roman" w:cs="Times New Roman"/>
          <w:sz w:val="24"/>
          <w:szCs w:val="24"/>
        </w:rPr>
        <w:t xml:space="preserve">Trauma Theory and Postcolonial Literary Studies. </w:t>
      </w:r>
      <w:r w:rsidRPr="002C30A9">
        <w:rPr>
          <w:rFonts w:ascii="Times New Roman" w:hAnsi="Times New Roman" w:cs="Times New Roman"/>
          <w:i/>
          <w:iCs/>
          <w:sz w:val="24"/>
          <w:szCs w:val="24"/>
        </w:rPr>
        <w:t>Journal of Postcolonial Writing</w:t>
      </w:r>
      <w:r w:rsidRPr="002C30A9">
        <w:rPr>
          <w:rFonts w:ascii="Times New Roman" w:hAnsi="Times New Roman" w:cs="Times New Roman"/>
          <w:sz w:val="24"/>
          <w:szCs w:val="24"/>
        </w:rPr>
        <w:t xml:space="preserve"> 47 (3): 270–82.</w:t>
      </w:r>
    </w:p>
    <w:p w14:paraId="7F22F055" w14:textId="0ABB5A50"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Waxman </w:t>
      </w:r>
      <w:r w:rsidR="00F35F2A">
        <w:rPr>
          <w:rFonts w:ascii="Times New Roman" w:hAnsi="Times New Roman" w:cs="Times New Roman"/>
          <w:sz w:val="24"/>
          <w:szCs w:val="24"/>
        </w:rPr>
        <w:t>Z</w:t>
      </w:r>
      <w:r w:rsidRPr="002C30A9">
        <w:rPr>
          <w:rFonts w:ascii="Times New Roman" w:hAnsi="Times New Roman" w:cs="Times New Roman"/>
          <w:sz w:val="24"/>
          <w:szCs w:val="24"/>
        </w:rPr>
        <w:t xml:space="preserve"> </w:t>
      </w:r>
      <w:r w:rsidR="00F35F2A">
        <w:rPr>
          <w:rFonts w:ascii="Times New Roman" w:hAnsi="Times New Roman" w:cs="Times New Roman"/>
          <w:sz w:val="24"/>
          <w:szCs w:val="24"/>
        </w:rPr>
        <w:t>(</w:t>
      </w:r>
      <w:r w:rsidRPr="002C30A9">
        <w:rPr>
          <w:rFonts w:ascii="Times New Roman" w:hAnsi="Times New Roman" w:cs="Times New Roman"/>
          <w:sz w:val="24"/>
          <w:szCs w:val="24"/>
        </w:rPr>
        <w:t>2008</w:t>
      </w:r>
      <w:r w:rsidR="00F35F2A">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Writing the Holocaust: Identity, Testimony, Representation.</w:t>
      </w:r>
      <w:r w:rsidRPr="002C30A9">
        <w:rPr>
          <w:rFonts w:ascii="Times New Roman" w:hAnsi="Times New Roman" w:cs="Times New Roman"/>
          <w:sz w:val="24"/>
          <w:szCs w:val="24"/>
        </w:rPr>
        <w:t xml:space="preserve"> Oxford: Oxford University Press.</w:t>
      </w:r>
    </w:p>
    <w:p w14:paraId="7A6AF133" w14:textId="7CD49185"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Whitehead A</w:t>
      </w:r>
      <w:r w:rsidR="00F35F2A">
        <w:rPr>
          <w:rFonts w:ascii="Times New Roman" w:hAnsi="Times New Roman" w:cs="Times New Roman"/>
          <w:sz w:val="24"/>
          <w:szCs w:val="24"/>
        </w:rPr>
        <w:t xml:space="preserve"> (</w:t>
      </w:r>
      <w:r w:rsidRPr="002C30A9">
        <w:rPr>
          <w:rFonts w:ascii="Times New Roman" w:hAnsi="Times New Roman" w:cs="Times New Roman"/>
          <w:sz w:val="24"/>
          <w:szCs w:val="24"/>
        </w:rPr>
        <w:t>2008</w:t>
      </w:r>
      <w:r w:rsidR="00F35F2A">
        <w:rPr>
          <w:rFonts w:ascii="Times New Roman" w:hAnsi="Times New Roman" w:cs="Times New Roman"/>
          <w:sz w:val="24"/>
          <w:szCs w:val="24"/>
        </w:rPr>
        <w:t xml:space="preserve">) </w:t>
      </w:r>
      <w:r w:rsidRPr="002C30A9">
        <w:rPr>
          <w:rFonts w:ascii="Times New Roman" w:hAnsi="Times New Roman" w:cs="Times New Roman"/>
          <w:sz w:val="24"/>
          <w:szCs w:val="24"/>
        </w:rPr>
        <w:t xml:space="preserve">Journeying Through Hell: Wole Soyinka, Trauma, and Postcolonial Nigeria. </w:t>
      </w:r>
      <w:r w:rsidRPr="002C30A9">
        <w:rPr>
          <w:rFonts w:ascii="Times New Roman" w:hAnsi="Times New Roman" w:cs="Times New Roman"/>
          <w:i/>
          <w:iCs/>
          <w:sz w:val="24"/>
          <w:szCs w:val="24"/>
        </w:rPr>
        <w:t>Studies in the Novel</w:t>
      </w:r>
      <w:r w:rsidRPr="002C30A9">
        <w:rPr>
          <w:rFonts w:ascii="Times New Roman" w:hAnsi="Times New Roman" w:cs="Times New Roman"/>
          <w:sz w:val="24"/>
          <w:szCs w:val="24"/>
        </w:rPr>
        <w:t xml:space="preserve"> 40 (1/2): 13–30.</w:t>
      </w:r>
    </w:p>
    <w:p w14:paraId="73B42956" w14:textId="77DE0139" w:rsidR="002A0D7E" w:rsidRPr="002C30A9"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Wright</w:t>
      </w:r>
      <w:r w:rsidR="00F35F2A">
        <w:rPr>
          <w:rFonts w:ascii="Times New Roman" w:hAnsi="Times New Roman" w:cs="Times New Roman"/>
          <w:sz w:val="24"/>
          <w:szCs w:val="24"/>
        </w:rPr>
        <w:t xml:space="preserve"> </w:t>
      </w:r>
      <w:r w:rsidRPr="002C30A9">
        <w:rPr>
          <w:rFonts w:ascii="Times New Roman" w:hAnsi="Times New Roman" w:cs="Times New Roman"/>
          <w:sz w:val="24"/>
          <w:szCs w:val="24"/>
        </w:rPr>
        <w:t xml:space="preserve">C </w:t>
      </w:r>
      <w:r w:rsidR="00F35F2A">
        <w:rPr>
          <w:rFonts w:ascii="Times New Roman" w:hAnsi="Times New Roman" w:cs="Times New Roman"/>
          <w:sz w:val="24"/>
          <w:szCs w:val="24"/>
        </w:rPr>
        <w:t>(</w:t>
      </w:r>
      <w:r w:rsidRPr="002C30A9">
        <w:rPr>
          <w:rFonts w:ascii="Times New Roman" w:hAnsi="Times New Roman" w:cs="Times New Roman"/>
          <w:sz w:val="24"/>
          <w:szCs w:val="24"/>
        </w:rPr>
        <w:t>2017</w:t>
      </w:r>
      <w:r w:rsidR="00F35F2A">
        <w:rPr>
          <w:rFonts w:ascii="Times New Roman" w:hAnsi="Times New Roman" w:cs="Times New Roman"/>
          <w:sz w:val="24"/>
          <w:szCs w:val="24"/>
        </w:rPr>
        <w:t xml:space="preserve">) </w:t>
      </w:r>
      <w:r w:rsidRPr="002C30A9">
        <w:rPr>
          <w:rFonts w:ascii="Times New Roman" w:hAnsi="Times New Roman" w:cs="Times New Roman"/>
          <w:sz w:val="24"/>
          <w:szCs w:val="24"/>
        </w:rPr>
        <w:t>Dr Fanon on Colonial Narcissism and Anti-Colonial Melancholia. In</w:t>
      </w:r>
      <w:r w:rsidR="00F35F2A">
        <w:rPr>
          <w:rFonts w:ascii="Times New Roman" w:hAnsi="Times New Roman" w:cs="Times New Roman"/>
          <w:sz w:val="24"/>
          <w:szCs w:val="24"/>
        </w:rPr>
        <w:t xml:space="preserve">: </w:t>
      </w:r>
      <w:r w:rsidR="00CB4FE3">
        <w:rPr>
          <w:rFonts w:ascii="Times New Roman" w:hAnsi="Times New Roman" w:cs="Times New Roman"/>
          <w:sz w:val="24"/>
          <w:szCs w:val="24"/>
        </w:rPr>
        <w:t>Shiels B and Walsh J (eds.)</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 xml:space="preserve">Narcissism, </w:t>
      </w:r>
      <w:proofErr w:type="gramStart"/>
      <w:r w:rsidRPr="002C30A9">
        <w:rPr>
          <w:rFonts w:ascii="Times New Roman" w:hAnsi="Times New Roman" w:cs="Times New Roman"/>
          <w:i/>
          <w:iCs/>
          <w:sz w:val="24"/>
          <w:szCs w:val="24"/>
        </w:rPr>
        <w:t>Melancholia</w:t>
      </w:r>
      <w:proofErr w:type="gramEnd"/>
      <w:r w:rsidRPr="002C30A9">
        <w:rPr>
          <w:rFonts w:ascii="Times New Roman" w:hAnsi="Times New Roman" w:cs="Times New Roman"/>
          <w:i/>
          <w:iCs/>
          <w:sz w:val="24"/>
          <w:szCs w:val="24"/>
        </w:rPr>
        <w:t xml:space="preserve"> and the Subject of Community</w:t>
      </w:r>
      <w:r w:rsidRPr="002C30A9">
        <w:rPr>
          <w:rFonts w:ascii="Times New Roman" w:hAnsi="Times New Roman" w:cs="Times New Roman"/>
          <w:sz w:val="24"/>
          <w:szCs w:val="24"/>
        </w:rPr>
        <w:t>. Studies in the Psychosocial. Cham: Springer International Publishing</w:t>
      </w:r>
      <w:r w:rsidR="00CB4FE3" w:rsidRPr="002C30A9">
        <w:rPr>
          <w:rFonts w:ascii="Times New Roman" w:hAnsi="Times New Roman" w:cs="Times New Roman"/>
          <w:sz w:val="24"/>
          <w:szCs w:val="24"/>
        </w:rPr>
        <w:t>, 185–210</w:t>
      </w:r>
      <w:r w:rsidR="00CB4FE3">
        <w:rPr>
          <w:rFonts w:ascii="Times New Roman" w:hAnsi="Times New Roman" w:cs="Times New Roman"/>
          <w:sz w:val="24"/>
          <w:szCs w:val="24"/>
        </w:rPr>
        <w:t>.</w:t>
      </w:r>
    </w:p>
    <w:p w14:paraId="61A2B32A" w14:textId="6B72A1CC" w:rsidR="002A0D7E" w:rsidRDefault="002A0D7E" w:rsidP="002C30A9">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Young A </w:t>
      </w:r>
      <w:r w:rsidR="00CB4FE3">
        <w:rPr>
          <w:rFonts w:ascii="Times New Roman" w:hAnsi="Times New Roman" w:cs="Times New Roman"/>
          <w:sz w:val="24"/>
          <w:szCs w:val="24"/>
        </w:rPr>
        <w:t>(</w:t>
      </w:r>
      <w:r w:rsidRPr="002C30A9">
        <w:rPr>
          <w:rFonts w:ascii="Times New Roman" w:hAnsi="Times New Roman" w:cs="Times New Roman"/>
          <w:sz w:val="24"/>
          <w:szCs w:val="24"/>
        </w:rPr>
        <w:t>1995</w:t>
      </w:r>
      <w:r w:rsidR="00CB4FE3">
        <w:rPr>
          <w:rFonts w:ascii="Times New Roman" w:hAnsi="Times New Roman" w:cs="Times New Roman"/>
          <w:sz w:val="24"/>
          <w:szCs w:val="24"/>
        </w:rPr>
        <w:t>)</w:t>
      </w:r>
      <w:r w:rsidRPr="002C30A9">
        <w:rPr>
          <w:rFonts w:ascii="Times New Roman" w:hAnsi="Times New Roman" w:cs="Times New Roman"/>
          <w:sz w:val="24"/>
          <w:szCs w:val="24"/>
        </w:rPr>
        <w:t xml:space="preserve"> </w:t>
      </w:r>
      <w:r w:rsidRPr="002C30A9">
        <w:rPr>
          <w:rFonts w:ascii="Times New Roman" w:hAnsi="Times New Roman" w:cs="Times New Roman"/>
          <w:i/>
          <w:iCs/>
          <w:sz w:val="24"/>
          <w:szCs w:val="24"/>
        </w:rPr>
        <w:t>The Harmony of Illusions: Inventing Post-Traumatic Stress Disorder</w:t>
      </w:r>
      <w:r w:rsidRPr="002C30A9">
        <w:rPr>
          <w:rFonts w:ascii="Times New Roman" w:hAnsi="Times New Roman" w:cs="Times New Roman"/>
          <w:sz w:val="24"/>
          <w:szCs w:val="24"/>
        </w:rPr>
        <w:t xml:space="preserve">. Princeton, N.J.: Princeton University Press. </w:t>
      </w:r>
    </w:p>
    <w:p w14:paraId="397D1014" w14:textId="40702170" w:rsidR="00655FA4" w:rsidRPr="00813C7E" w:rsidRDefault="00655FA4" w:rsidP="00421002">
      <w:pPr>
        <w:rPr>
          <w:rFonts w:ascii="Times New Roman" w:hAnsi="Times New Roman" w:cs="Times New Roman"/>
          <w:sz w:val="24"/>
          <w:szCs w:val="24"/>
        </w:rPr>
      </w:pPr>
      <w:r w:rsidRPr="00421002">
        <w:rPr>
          <w:rFonts w:ascii="Times New Roman" w:hAnsi="Times New Roman" w:cs="Times New Roman"/>
          <w:sz w:val="24"/>
          <w:szCs w:val="24"/>
        </w:rPr>
        <w:t xml:space="preserve">Zevnik, A </w:t>
      </w:r>
      <w:r w:rsidR="00A0217E">
        <w:rPr>
          <w:rFonts w:ascii="Times New Roman" w:hAnsi="Times New Roman" w:cs="Times New Roman"/>
          <w:sz w:val="24"/>
          <w:szCs w:val="24"/>
        </w:rPr>
        <w:t>(</w:t>
      </w:r>
      <w:r w:rsidRPr="00421002">
        <w:rPr>
          <w:rFonts w:ascii="Times New Roman" w:hAnsi="Times New Roman" w:cs="Times New Roman"/>
          <w:sz w:val="24"/>
          <w:szCs w:val="24"/>
        </w:rPr>
        <w:t>2023</w:t>
      </w:r>
      <w:r w:rsidR="00A0217E">
        <w:rPr>
          <w:rFonts w:ascii="Times New Roman" w:hAnsi="Times New Roman" w:cs="Times New Roman"/>
          <w:sz w:val="24"/>
          <w:szCs w:val="24"/>
        </w:rPr>
        <w:t>)</w:t>
      </w:r>
      <w:r w:rsidRPr="00421002">
        <w:rPr>
          <w:rFonts w:ascii="Times New Roman" w:hAnsi="Times New Roman" w:cs="Times New Roman"/>
          <w:sz w:val="24"/>
          <w:szCs w:val="24"/>
        </w:rPr>
        <w:t xml:space="preserve"> Anxiety and Political Action in Times of the Covid-19 Pandemic. </w:t>
      </w:r>
      <w:r w:rsidRPr="00421002">
        <w:rPr>
          <w:rFonts w:ascii="Times New Roman" w:hAnsi="Times New Roman" w:cs="Times New Roman"/>
          <w:i/>
          <w:iCs/>
          <w:sz w:val="24"/>
          <w:szCs w:val="24"/>
        </w:rPr>
        <w:t>International Relations</w:t>
      </w:r>
      <w:r w:rsidRPr="00421002">
        <w:rPr>
          <w:rFonts w:ascii="Times New Roman" w:hAnsi="Times New Roman" w:cs="Times New Roman"/>
          <w:sz w:val="24"/>
          <w:szCs w:val="24"/>
        </w:rPr>
        <w:t xml:space="preserve"> 37 (1): 164–71. </w:t>
      </w:r>
    </w:p>
    <w:p w14:paraId="325EE955" w14:textId="133DD532" w:rsidR="00A9090F" w:rsidRDefault="002A0D7E" w:rsidP="001D14EF">
      <w:pPr>
        <w:pStyle w:val="Bibliography"/>
        <w:spacing w:after="240"/>
        <w:rPr>
          <w:rFonts w:ascii="Times New Roman" w:hAnsi="Times New Roman" w:cs="Times New Roman"/>
          <w:sz w:val="24"/>
          <w:szCs w:val="24"/>
        </w:rPr>
      </w:pPr>
      <w:r w:rsidRPr="002C30A9">
        <w:rPr>
          <w:rFonts w:ascii="Times New Roman" w:hAnsi="Times New Roman" w:cs="Times New Roman"/>
          <w:sz w:val="24"/>
          <w:szCs w:val="24"/>
        </w:rPr>
        <w:t xml:space="preserve">Žižek S </w:t>
      </w:r>
      <w:r w:rsidR="003F37A9">
        <w:rPr>
          <w:rFonts w:ascii="Times New Roman" w:hAnsi="Times New Roman" w:cs="Times New Roman"/>
          <w:sz w:val="24"/>
          <w:szCs w:val="24"/>
        </w:rPr>
        <w:t>(</w:t>
      </w:r>
      <w:r w:rsidRPr="002C30A9">
        <w:rPr>
          <w:rFonts w:ascii="Times New Roman" w:hAnsi="Times New Roman" w:cs="Times New Roman"/>
          <w:sz w:val="24"/>
          <w:szCs w:val="24"/>
        </w:rPr>
        <w:t>2009</w:t>
      </w:r>
      <w:r w:rsidR="003F37A9">
        <w:rPr>
          <w:rFonts w:ascii="Times New Roman" w:hAnsi="Times New Roman" w:cs="Times New Roman"/>
          <w:sz w:val="24"/>
          <w:szCs w:val="24"/>
        </w:rPr>
        <w:t>)</w:t>
      </w:r>
      <w:r w:rsidRPr="002C30A9">
        <w:rPr>
          <w:rFonts w:ascii="Times New Roman" w:hAnsi="Times New Roman" w:cs="Times New Roman"/>
          <w:sz w:val="24"/>
          <w:szCs w:val="24"/>
        </w:rPr>
        <w:t xml:space="preserve"> Descartes and the Post-Traumatic Subject. </w:t>
      </w:r>
      <w:r w:rsidRPr="002C30A9">
        <w:rPr>
          <w:rFonts w:ascii="Times New Roman" w:hAnsi="Times New Roman" w:cs="Times New Roman"/>
          <w:i/>
          <w:iCs/>
          <w:sz w:val="24"/>
          <w:szCs w:val="24"/>
        </w:rPr>
        <w:t>Qui Parle</w:t>
      </w:r>
      <w:r w:rsidRPr="002C30A9">
        <w:rPr>
          <w:rFonts w:ascii="Times New Roman" w:hAnsi="Times New Roman" w:cs="Times New Roman"/>
          <w:sz w:val="24"/>
          <w:szCs w:val="24"/>
        </w:rPr>
        <w:t xml:space="preserve"> 17 (2): 123–47.</w:t>
      </w:r>
    </w:p>
    <w:p w14:paraId="5F912C95" w14:textId="4F936BE1" w:rsidR="0028027C" w:rsidRPr="00421002" w:rsidRDefault="0028027C" w:rsidP="00421002"/>
    <w:sectPr w:rsidR="0028027C" w:rsidRPr="0042100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18DE0" w14:textId="77777777" w:rsidR="00B405B9" w:rsidRDefault="00B405B9" w:rsidP="00437B91">
      <w:pPr>
        <w:spacing w:after="0" w:line="240" w:lineRule="auto"/>
      </w:pPr>
      <w:r>
        <w:separator/>
      </w:r>
    </w:p>
  </w:endnote>
  <w:endnote w:type="continuationSeparator" w:id="0">
    <w:p w14:paraId="2EDA7E5A" w14:textId="77777777" w:rsidR="00B405B9" w:rsidRDefault="00B405B9" w:rsidP="00437B91">
      <w:pPr>
        <w:spacing w:after="0" w:line="240" w:lineRule="auto"/>
      </w:pPr>
      <w:r>
        <w:continuationSeparator/>
      </w:r>
    </w:p>
  </w:endnote>
  <w:endnote w:type="continuationNotice" w:id="1">
    <w:p w14:paraId="74A540FC" w14:textId="77777777" w:rsidR="00B405B9" w:rsidRDefault="00B405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460584"/>
      <w:docPartObj>
        <w:docPartGallery w:val="Page Numbers (Bottom of Page)"/>
        <w:docPartUnique/>
      </w:docPartObj>
    </w:sdtPr>
    <w:sdtEndPr>
      <w:rPr>
        <w:noProof/>
      </w:rPr>
    </w:sdtEndPr>
    <w:sdtContent>
      <w:p w14:paraId="23C49E0D" w14:textId="3FD4E8B9" w:rsidR="00216FA0" w:rsidRDefault="00216F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D53E8F" w14:textId="69B50CDB" w:rsidR="00216FA0" w:rsidRDefault="00137B2B" w:rsidP="00137B2B">
    <w:pPr>
      <w:pStyle w:val="Footer"/>
      <w:tabs>
        <w:tab w:val="clear" w:pos="4680"/>
        <w:tab w:val="clear" w:pos="9360"/>
        <w:tab w:val="left" w:pos="829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7172" w14:textId="77777777" w:rsidR="00B405B9" w:rsidRDefault="00B405B9" w:rsidP="00437B91">
      <w:pPr>
        <w:spacing w:after="0" w:line="240" w:lineRule="auto"/>
      </w:pPr>
      <w:r>
        <w:separator/>
      </w:r>
    </w:p>
  </w:footnote>
  <w:footnote w:type="continuationSeparator" w:id="0">
    <w:p w14:paraId="455FCB73" w14:textId="77777777" w:rsidR="00B405B9" w:rsidRDefault="00B405B9" w:rsidP="00437B91">
      <w:pPr>
        <w:spacing w:after="0" w:line="240" w:lineRule="auto"/>
      </w:pPr>
      <w:r>
        <w:continuationSeparator/>
      </w:r>
    </w:p>
  </w:footnote>
  <w:footnote w:type="continuationNotice" w:id="1">
    <w:p w14:paraId="14A9C787" w14:textId="77777777" w:rsidR="00B405B9" w:rsidRDefault="00B405B9">
      <w:pPr>
        <w:spacing w:after="0" w:line="240" w:lineRule="auto"/>
      </w:pPr>
    </w:p>
  </w:footnote>
  <w:footnote w:id="2">
    <w:p w14:paraId="3C3B4420" w14:textId="43173587" w:rsidR="00670D56" w:rsidRPr="00421002" w:rsidRDefault="00670D56">
      <w:pPr>
        <w:pStyle w:val="FootnoteText"/>
        <w:rPr>
          <w:rFonts w:ascii="Times New Roman" w:hAnsi="Times New Roman" w:cs="Times New Roman"/>
        </w:rPr>
      </w:pPr>
      <w:r w:rsidRPr="00421002">
        <w:rPr>
          <w:rStyle w:val="FootnoteReference"/>
          <w:rFonts w:ascii="Times New Roman" w:hAnsi="Times New Roman" w:cs="Times New Roman"/>
        </w:rPr>
        <w:footnoteRef/>
      </w:r>
      <w:r w:rsidRPr="00421002">
        <w:rPr>
          <w:rFonts w:ascii="Times New Roman" w:hAnsi="Times New Roman" w:cs="Times New Roman"/>
        </w:rPr>
        <w:t xml:space="preserve"> </w:t>
      </w:r>
      <w:r w:rsidR="003242E0">
        <w:rPr>
          <w:rFonts w:ascii="Times New Roman" w:hAnsi="Times New Roman" w:cs="Times New Roman"/>
        </w:rPr>
        <w:t>T</w:t>
      </w:r>
      <w:r w:rsidRPr="00421002">
        <w:rPr>
          <w:rFonts w:ascii="Times New Roman" w:hAnsi="Times New Roman" w:cs="Times New Roman"/>
        </w:rPr>
        <w:t xml:space="preserve">he domain Lacan associated with the breakdown of </w:t>
      </w:r>
      <w:r w:rsidRPr="00655FA4">
        <w:rPr>
          <w:rFonts w:ascii="Times New Roman" w:hAnsi="Times New Roman" w:cs="Times New Roman"/>
        </w:rPr>
        <w:t>meaning.</w:t>
      </w:r>
    </w:p>
  </w:footnote>
  <w:footnote w:id="3">
    <w:p w14:paraId="72E34D1E" w14:textId="20686FA2" w:rsidR="00C901B6" w:rsidRPr="00421002" w:rsidRDefault="00C901B6">
      <w:pPr>
        <w:pStyle w:val="FootnoteText"/>
        <w:rPr>
          <w:rFonts w:ascii="Times New Roman" w:hAnsi="Times New Roman" w:cs="Times New Roman"/>
        </w:rPr>
      </w:pPr>
      <w:r w:rsidRPr="00421002">
        <w:rPr>
          <w:rStyle w:val="FootnoteReference"/>
          <w:rFonts w:ascii="Times New Roman" w:hAnsi="Times New Roman" w:cs="Times New Roman"/>
        </w:rPr>
        <w:footnoteRef/>
      </w:r>
      <w:r w:rsidR="006F7036" w:rsidRPr="00655FA4">
        <w:rPr>
          <w:rFonts w:ascii="Times New Roman" w:hAnsi="Times New Roman" w:cs="Times New Roman"/>
        </w:rPr>
        <w:t xml:space="preserve"> </w:t>
      </w:r>
      <w:r w:rsidR="00EE1983" w:rsidRPr="00655FA4">
        <w:rPr>
          <w:rFonts w:ascii="Times New Roman" w:hAnsi="Times New Roman" w:cs="Times New Roman"/>
        </w:rPr>
        <w:t>Beatriz Nascimento and Lélia Go</w:t>
      </w:r>
      <w:r w:rsidR="00EE1983" w:rsidRPr="00421002">
        <w:rPr>
          <w:rFonts w:ascii="Times New Roman" w:hAnsi="Times New Roman" w:cs="Times New Roman"/>
        </w:rPr>
        <w:t>nzalez</w:t>
      </w:r>
      <w:r w:rsidR="005F656D" w:rsidRPr="00655FA4">
        <w:rPr>
          <w:rFonts w:ascii="Times New Roman" w:hAnsi="Times New Roman" w:cs="Times New Roman"/>
        </w:rPr>
        <w:t xml:space="preserve"> were intellectuals</w:t>
      </w:r>
      <w:r w:rsidR="00634A11" w:rsidRPr="00655FA4">
        <w:rPr>
          <w:rFonts w:ascii="Times New Roman" w:hAnsi="Times New Roman" w:cs="Times New Roman"/>
        </w:rPr>
        <w:t xml:space="preserve"> </w:t>
      </w:r>
      <w:r w:rsidR="005F656D" w:rsidRPr="00655FA4">
        <w:rPr>
          <w:rFonts w:ascii="Times New Roman" w:hAnsi="Times New Roman" w:cs="Times New Roman"/>
        </w:rPr>
        <w:t xml:space="preserve">and members of the </w:t>
      </w:r>
      <w:proofErr w:type="spellStart"/>
      <w:r w:rsidR="005F656D" w:rsidRPr="00421002">
        <w:rPr>
          <w:rFonts w:ascii="Times New Roman" w:hAnsi="Times New Roman" w:cs="Times New Roman"/>
          <w:i/>
          <w:iCs/>
        </w:rPr>
        <w:t>Movimento</w:t>
      </w:r>
      <w:proofErr w:type="spellEnd"/>
      <w:r w:rsidR="005F656D" w:rsidRPr="00421002">
        <w:rPr>
          <w:rFonts w:ascii="Times New Roman" w:hAnsi="Times New Roman" w:cs="Times New Roman"/>
          <w:i/>
          <w:iCs/>
        </w:rPr>
        <w:t xml:space="preserve"> Negro </w:t>
      </w:r>
      <w:proofErr w:type="spellStart"/>
      <w:r w:rsidR="005F656D" w:rsidRPr="00421002">
        <w:rPr>
          <w:rFonts w:ascii="Times New Roman" w:hAnsi="Times New Roman" w:cs="Times New Roman"/>
          <w:i/>
          <w:iCs/>
        </w:rPr>
        <w:t>Unificado</w:t>
      </w:r>
      <w:proofErr w:type="spellEnd"/>
      <w:r w:rsidR="005F656D" w:rsidRPr="00655FA4">
        <w:rPr>
          <w:rFonts w:ascii="Times New Roman" w:hAnsi="Times New Roman" w:cs="Times New Roman"/>
        </w:rPr>
        <w:t xml:space="preserve"> (Unified Black Movement)</w:t>
      </w:r>
      <w:r w:rsidR="003349B3" w:rsidRPr="00655FA4">
        <w:rPr>
          <w:rFonts w:ascii="Times New Roman" w:hAnsi="Times New Roman" w:cs="Times New Roman"/>
        </w:rPr>
        <w:t xml:space="preserve"> found</w:t>
      </w:r>
      <w:r w:rsidR="001458FF">
        <w:rPr>
          <w:rFonts w:ascii="Times New Roman" w:hAnsi="Times New Roman" w:cs="Times New Roman"/>
        </w:rPr>
        <w:t>ed</w:t>
      </w:r>
      <w:r w:rsidR="003349B3" w:rsidRPr="00655FA4">
        <w:rPr>
          <w:rFonts w:ascii="Times New Roman" w:hAnsi="Times New Roman" w:cs="Times New Roman"/>
        </w:rPr>
        <w:t xml:space="preserve"> in 1978</w:t>
      </w:r>
      <w:r w:rsidR="00E15F8F">
        <w:rPr>
          <w:rFonts w:ascii="Times New Roman" w:hAnsi="Times New Roman" w:cs="Times New Roman"/>
        </w:rPr>
        <w:t xml:space="preserve"> </w:t>
      </w:r>
      <w:r w:rsidR="003349B3" w:rsidRPr="00655FA4">
        <w:rPr>
          <w:rFonts w:ascii="Times New Roman" w:hAnsi="Times New Roman" w:cs="Times New Roman"/>
        </w:rPr>
        <w:t xml:space="preserve">during the Military Regime </w:t>
      </w:r>
      <w:r w:rsidR="00995775" w:rsidRPr="00655FA4">
        <w:rPr>
          <w:rFonts w:ascii="Times New Roman" w:hAnsi="Times New Roman" w:cs="Times New Roman"/>
        </w:rPr>
        <w:t>in Brazil.</w:t>
      </w:r>
      <w:r w:rsidR="00634A11" w:rsidRPr="00655FA4">
        <w:rPr>
          <w:rFonts w:ascii="Times New Roman" w:hAnsi="Times New Roman" w:cs="Times New Roman"/>
        </w:rPr>
        <w:t xml:space="preserve"> </w:t>
      </w:r>
      <w:r w:rsidR="003D487C">
        <w:rPr>
          <w:rFonts w:ascii="Times New Roman" w:hAnsi="Times New Roman" w:cs="Times New Roman"/>
        </w:rPr>
        <w:t xml:space="preserve">Gonzalez was also involved </w:t>
      </w:r>
      <w:r w:rsidR="00360E92">
        <w:rPr>
          <w:rFonts w:ascii="Times New Roman" w:hAnsi="Times New Roman" w:cs="Times New Roman"/>
        </w:rPr>
        <w:t>in</w:t>
      </w:r>
      <w:r w:rsidR="002C1323">
        <w:rPr>
          <w:rFonts w:ascii="Times New Roman" w:hAnsi="Times New Roman" w:cs="Times New Roman"/>
        </w:rPr>
        <w:t xml:space="preserve"> the</w:t>
      </w:r>
      <w:r w:rsidR="003D487C">
        <w:rPr>
          <w:rFonts w:ascii="Times New Roman" w:hAnsi="Times New Roman" w:cs="Times New Roman"/>
        </w:rPr>
        <w:t xml:space="preserve"> Freudian School in Rio</w:t>
      </w:r>
      <w:r w:rsidR="00360E92">
        <w:rPr>
          <w:rFonts w:ascii="Times New Roman" w:hAnsi="Times New Roman" w:cs="Times New Roman"/>
        </w:rPr>
        <w:t xml:space="preserve">. </w:t>
      </w:r>
    </w:p>
  </w:footnote>
  <w:footnote w:id="4">
    <w:p w14:paraId="2EE47C2C" w14:textId="276D78FF" w:rsidR="00FA15D5" w:rsidRPr="00421002" w:rsidRDefault="00FA15D5">
      <w:pPr>
        <w:pStyle w:val="FootnoteText"/>
        <w:rPr>
          <w:rFonts w:ascii="Times New Roman" w:hAnsi="Times New Roman" w:cs="Times New Roman"/>
        </w:rPr>
      </w:pPr>
      <w:r w:rsidRPr="00421002">
        <w:rPr>
          <w:rStyle w:val="FootnoteReference"/>
          <w:rFonts w:ascii="Times New Roman" w:hAnsi="Times New Roman" w:cs="Times New Roman"/>
        </w:rPr>
        <w:footnoteRef/>
      </w:r>
      <w:r w:rsidRPr="00421002">
        <w:rPr>
          <w:rFonts w:ascii="Times New Roman" w:hAnsi="Times New Roman" w:cs="Times New Roman"/>
        </w:rPr>
        <w:t xml:space="preserve"> </w:t>
      </w:r>
      <w:r w:rsidR="00F65603" w:rsidRPr="00421002">
        <w:rPr>
          <w:rFonts w:ascii="Times New Roman" w:hAnsi="Times New Roman" w:cs="Times New Roman"/>
        </w:rPr>
        <w:t xml:space="preserve">It is because of this metaphorical role </w:t>
      </w:r>
      <w:r w:rsidR="00F65603" w:rsidRPr="00655FA4">
        <w:rPr>
          <w:rFonts w:ascii="Times New Roman" w:hAnsi="Times New Roman" w:cs="Times New Roman"/>
        </w:rPr>
        <w:t xml:space="preserve">and the fluidity </w:t>
      </w:r>
      <w:r w:rsidR="00D71B22" w:rsidRPr="00655FA4">
        <w:rPr>
          <w:rFonts w:ascii="Times New Roman" w:hAnsi="Times New Roman" w:cs="Times New Roman"/>
        </w:rPr>
        <w:t>of the signifier that we use the terms colonised, Antillean and Black as interchangeable</w:t>
      </w:r>
      <w:r w:rsidR="00A5782D" w:rsidRPr="00655FA4">
        <w:rPr>
          <w:rFonts w:ascii="Times New Roman" w:hAnsi="Times New Roman" w:cs="Times New Roman"/>
        </w:rPr>
        <w:t xml:space="preserve"> signs of degrees of inhumanity</w:t>
      </w:r>
      <w:r w:rsidR="00D71B22" w:rsidRPr="00655FA4">
        <w:rPr>
          <w:rFonts w:ascii="Times New Roman" w:hAnsi="Times New Roman" w:cs="Times New Roman"/>
        </w:rPr>
        <w:t>.</w:t>
      </w:r>
      <w:r w:rsidR="00175EE5" w:rsidRPr="00655FA4">
        <w:rPr>
          <w:rFonts w:ascii="Times New Roman" w:hAnsi="Times New Roman" w:cs="Times New Roman"/>
        </w:rPr>
        <w:t xml:space="preserve"> </w:t>
      </w:r>
      <w:r w:rsidR="002D6F57" w:rsidRPr="00655FA4">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A31E8"/>
    <w:multiLevelType w:val="hybridMultilevel"/>
    <w:tmpl w:val="1CEE56CC"/>
    <w:lvl w:ilvl="0" w:tplc="5AA6F30C">
      <w:start w:val="1"/>
      <w:numFmt w:val="bullet"/>
      <w:lvlText w:val="·"/>
      <w:lvlJc w:val="left"/>
      <w:pPr>
        <w:ind w:left="720" w:hanging="360"/>
      </w:pPr>
      <w:rPr>
        <w:rFonts w:ascii="Symbol" w:hAnsi="Symbol" w:hint="default"/>
      </w:rPr>
    </w:lvl>
    <w:lvl w:ilvl="1" w:tplc="93F6EA0A">
      <w:start w:val="1"/>
      <w:numFmt w:val="bullet"/>
      <w:lvlText w:val="o"/>
      <w:lvlJc w:val="left"/>
      <w:pPr>
        <w:ind w:left="1440" w:hanging="360"/>
      </w:pPr>
      <w:rPr>
        <w:rFonts w:ascii="Courier New" w:hAnsi="Courier New" w:hint="default"/>
      </w:rPr>
    </w:lvl>
    <w:lvl w:ilvl="2" w:tplc="3556750E">
      <w:start w:val="1"/>
      <w:numFmt w:val="bullet"/>
      <w:lvlText w:val=""/>
      <w:lvlJc w:val="left"/>
      <w:pPr>
        <w:ind w:left="2160" w:hanging="360"/>
      </w:pPr>
      <w:rPr>
        <w:rFonts w:ascii="Wingdings" w:hAnsi="Wingdings" w:hint="default"/>
      </w:rPr>
    </w:lvl>
    <w:lvl w:ilvl="3" w:tplc="34BEED18">
      <w:start w:val="1"/>
      <w:numFmt w:val="bullet"/>
      <w:lvlText w:val=""/>
      <w:lvlJc w:val="left"/>
      <w:pPr>
        <w:ind w:left="2880" w:hanging="360"/>
      </w:pPr>
      <w:rPr>
        <w:rFonts w:ascii="Symbol" w:hAnsi="Symbol" w:hint="default"/>
      </w:rPr>
    </w:lvl>
    <w:lvl w:ilvl="4" w:tplc="2F088B42">
      <w:start w:val="1"/>
      <w:numFmt w:val="bullet"/>
      <w:lvlText w:val="o"/>
      <w:lvlJc w:val="left"/>
      <w:pPr>
        <w:ind w:left="3600" w:hanging="360"/>
      </w:pPr>
      <w:rPr>
        <w:rFonts w:ascii="Courier New" w:hAnsi="Courier New" w:hint="default"/>
      </w:rPr>
    </w:lvl>
    <w:lvl w:ilvl="5" w:tplc="F4EE169A">
      <w:start w:val="1"/>
      <w:numFmt w:val="bullet"/>
      <w:lvlText w:val=""/>
      <w:lvlJc w:val="left"/>
      <w:pPr>
        <w:ind w:left="4320" w:hanging="360"/>
      </w:pPr>
      <w:rPr>
        <w:rFonts w:ascii="Wingdings" w:hAnsi="Wingdings" w:hint="default"/>
      </w:rPr>
    </w:lvl>
    <w:lvl w:ilvl="6" w:tplc="8F0EA0F4">
      <w:start w:val="1"/>
      <w:numFmt w:val="bullet"/>
      <w:lvlText w:val=""/>
      <w:lvlJc w:val="left"/>
      <w:pPr>
        <w:ind w:left="5040" w:hanging="360"/>
      </w:pPr>
      <w:rPr>
        <w:rFonts w:ascii="Symbol" w:hAnsi="Symbol" w:hint="default"/>
      </w:rPr>
    </w:lvl>
    <w:lvl w:ilvl="7" w:tplc="1958A372">
      <w:start w:val="1"/>
      <w:numFmt w:val="bullet"/>
      <w:lvlText w:val="o"/>
      <w:lvlJc w:val="left"/>
      <w:pPr>
        <w:ind w:left="5760" w:hanging="360"/>
      </w:pPr>
      <w:rPr>
        <w:rFonts w:ascii="Courier New" w:hAnsi="Courier New" w:hint="default"/>
      </w:rPr>
    </w:lvl>
    <w:lvl w:ilvl="8" w:tplc="CA14F234">
      <w:start w:val="1"/>
      <w:numFmt w:val="bullet"/>
      <w:lvlText w:val=""/>
      <w:lvlJc w:val="left"/>
      <w:pPr>
        <w:ind w:left="6480" w:hanging="360"/>
      </w:pPr>
      <w:rPr>
        <w:rFonts w:ascii="Wingdings" w:hAnsi="Wingdings" w:hint="default"/>
      </w:rPr>
    </w:lvl>
  </w:abstractNum>
  <w:abstractNum w:abstractNumId="1" w15:restartNumberingAfterBreak="0">
    <w:nsid w:val="222B6199"/>
    <w:multiLevelType w:val="hybridMultilevel"/>
    <w:tmpl w:val="61E4CD9A"/>
    <w:lvl w:ilvl="0" w:tplc="2E04939A">
      <w:start w:val="1"/>
      <w:numFmt w:val="bullet"/>
      <w:lvlText w:val=""/>
      <w:lvlJc w:val="left"/>
      <w:pPr>
        <w:ind w:left="720" w:hanging="360"/>
      </w:pPr>
      <w:rPr>
        <w:rFonts w:ascii="Symbol" w:hAnsi="Symbol" w:hint="default"/>
      </w:rPr>
    </w:lvl>
    <w:lvl w:ilvl="1" w:tplc="DE9C895A">
      <w:start w:val="1"/>
      <w:numFmt w:val="bullet"/>
      <w:lvlText w:val="o"/>
      <w:lvlJc w:val="left"/>
      <w:pPr>
        <w:ind w:left="1440" w:hanging="360"/>
      </w:pPr>
      <w:rPr>
        <w:rFonts w:ascii="Courier New" w:hAnsi="Courier New" w:hint="default"/>
      </w:rPr>
    </w:lvl>
    <w:lvl w:ilvl="2" w:tplc="D87CC802">
      <w:start w:val="1"/>
      <w:numFmt w:val="bullet"/>
      <w:lvlText w:val=""/>
      <w:lvlJc w:val="left"/>
      <w:pPr>
        <w:ind w:left="2160" w:hanging="360"/>
      </w:pPr>
      <w:rPr>
        <w:rFonts w:ascii="Wingdings" w:hAnsi="Wingdings" w:hint="default"/>
      </w:rPr>
    </w:lvl>
    <w:lvl w:ilvl="3" w:tplc="ADB45696">
      <w:start w:val="1"/>
      <w:numFmt w:val="bullet"/>
      <w:lvlText w:val=""/>
      <w:lvlJc w:val="left"/>
      <w:pPr>
        <w:ind w:left="2880" w:hanging="360"/>
      </w:pPr>
      <w:rPr>
        <w:rFonts w:ascii="Symbol" w:hAnsi="Symbol" w:hint="default"/>
      </w:rPr>
    </w:lvl>
    <w:lvl w:ilvl="4" w:tplc="139CBF6E">
      <w:start w:val="1"/>
      <w:numFmt w:val="bullet"/>
      <w:lvlText w:val="o"/>
      <w:lvlJc w:val="left"/>
      <w:pPr>
        <w:ind w:left="3600" w:hanging="360"/>
      </w:pPr>
      <w:rPr>
        <w:rFonts w:ascii="Courier New" w:hAnsi="Courier New" w:hint="default"/>
      </w:rPr>
    </w:lvl>
    <w:lvl w:ilvl="5" w:tplc="915633DC">
      <w:start w:val="1"/>
      <w:numFmt w:val="bullet"/>
      <w:lvlText w:val=""/>
      <w:lvlJc w:val="left"/>
      <w:pPr>
        <w:ind w:left="4320" w:hanging="360"/>
      </w:pPr>
      <w:rPr>
        <w:rFonts w:ascii="Wingdings" w:hAnsi="Wingdings" w:hint="default"/>
      </w:rPr>
    </w:lvl>
    <w:lvl w:ilvl="6" w:tplc="EDECF622">
      <w:start w:val="1"/>
      <w:numFmt w:val="bullet"/>
      <w:lvlText w:val=""/>
      <w:lvlJc w:val="left"/>
      <w:pPr>
        <w:ind w:left="5040" w:hanging="360"/>
      </w:pPr>
      <w:rPr>
        <w:rFonts w:ascii="Symbol" w:hAnsi="Symbol" w:hint="default"/>
      </w:rPr>
    </w:lvl>
    <w:lvl w:ilvl="7" w:tplc="0F6CFCA6">
      <w:start w:val="1"/>
      <w:numFmt w:val="bullet"/>
      <w:lvlText w:val="o"/>
      <w:lvlJc w:val="left"/>
      <w:pPr>
        <w:ind w:left="5760" w:hanging="360"/>
      </w:pPr>
      <w:rPr>
        <w:rFonts w:ascii="Courier New" w:hAnsi="Courier New" w:hint="default"/>
      </w:rPr>
    </w:lvl>
    <w:lvl w:ilvl="8" w:tplc="0CDA7A0E">
      <w:start w:val="1"/>
      <w:numFmt w:val="bullet"/>
      <w:lvlText w:val=""/>
      <w:lvlJc w:val="left"/>
      <w:pPr>
        <w:ind w:left="6480" w:hanging="360"/>
      </w:pPr>
      <w:rPr>
        <w:rFonts w:ascii="Wingdings" w:hAnsi="Wingdings" w:hint="default"/>
      </w:rPr>
    </w:lvl>
  </w:abstractNum>
  <w:abstractNum w:abstractNumId="2" w15:restartNumberingAfterBreak="0">
    <w:nsid w:val="22FA0988"/>
    <w:multiLevelType w:val="hybridMultilevel"/>
    <w:tmpl w:val="BACE0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724759"/>
    <w:multiLevelType w:val="hybridMultilevel"/>
    <w:tmpl w:val="E102A7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E3FC876"/>
    <w:multiLevelType w:val="hybridMultilevel"/>
    <w:tmpl w:val="FFFFFFFF"/>
    <w:lvl w:ilvl="0" w:tplc="E6CE0D7C">
      <w:start w:val="1"/>
      <w:numFmt w:val="bullet"/>
      <w:lvlText w:val=""/>
      <w:lvlJc w:val="left"/>
      <w:pPr>
        <w:ind w:left="720" w:hanging="360"/>
      </w:pPr>
      <w:rPr>
        <w:rFonts w:ascii="Symbol" w:hAnsi="Symbol" w:hint="default"/>
      </w:rPr>
    </w:lvl>
    <w:lvl w:ilvl="1" w:tplc="A2201A38">
      <w:start w:val="1"/>
      <w:numFmt w:val="bullet"/>
      <w:lvlText w:val="o"/>
      <w:lvlJc w:val="left"/>
      <w:pPr>
        <w:ind w:left="1440" w:hanging="360"/>
      </w:pPr>
      <w:rPr>
        <w:rFonts w:ascii="Courier New" w:hAnsi="Courier New" w:hint="default"/>
      </w:rPr>
    </w:lvl>
    <w:lvl w:ilvl="2" w:tplc="5DFE4288">
      <w:start w:val="1"/>
      <w:numFmt w:val="bullet"/>
      <w:lvlText w:val=""/>
      <w:lvlJc w:val="left"/>
      <w:pPr>
        <w:ind w:left="2160" w:hanging="360"/>
      </w:pPr>
      <w:rPr>
        <w:rFonts w:ascii="Wingdings" w:hAnsi="Wingdings" w:hint="default"/>
      </w:rPr>
    </w:lvl>
    <w:lvl w:ilvl="3" w:tplc="CCCC4AC2">
      <w:start w:val="1"/>
      <w:numFmt w:val="bullet"/>
      <w:lvlText w:val=""/>
      <w:lvlJc w:val="left"/>
      <w:pPr>
        <w:ind w:left="2880" w:hanging="360"/>
      </w:pPr>
      <w:rPr>
        <w:rFonts w:ascii="Symbol" w:hAnsi="Symbol" w:hint="default"/>
      </w:rPr>
    </w:lvl>
    <w:lvl w:ilvl="4" w:tplc="6264F7FA">
      <w:start w:val="1"/>
      <w:numFmt w:val="bullet"/>
      <w:lvlText w:val="o"/>
      <w:lvlJc w:val="left"/>
      <w:pPr>
        <w:ind w:left="3600" w:hanging="360"/>
      </w:pPr>
      <w:rPr>
        <w:rFonts w:ascii="Courier New" w:hAnsi="Courier New" w:hint="default"/>
      </w:rPr>
    </w:lvl>
    <w:lvl w:ilvl="5" w:tplc="F794700E">
      <w:start w:val="1"/>
      <w:numFmt w:val="bullet"/>
      <w:lvlText w:val=""/>
      <w:lvlJc w:val="left"/>
      <w:pPr>
        <w:ind w:left="4320" w:hanging="360"/>
      </w:pPr>
      <w:rPr>
        <w:rFonts w:ascii="Wingdings" w:hAnsi="Wingdings" w:hint="default"/>
      </w:rPr>
    </w:lvl>
    <w:lvl w:ilvl="6" w:tplc="33BAE0C8">
      <w:start w:val="1"/>
      <w:numFmt w:val="bullet"/>
      <w:lvlText w:val=""/>
      <w:lvlJc w:val="left"/>
      <w:pPr>
        <w:ind w:left="5040" w:hanging="360"/>
      </w:pPr>
      <w:rPr>
        <w:rFonts w:ascii="Symbol" w:hAnsi="Symbol" w:hint="default"/>
      </w:rPr>
    </w:lvl>
    <w:lvl w:ilvl="7" w:tplc="EF949D18">
      <w:start w:val="1"/>
      <w:numFmt w:val="bullet"/>
      <w:lvlText w:val="o"/>
      <w:lvlJc w:val="left"/>
      <w:pPr>
        <w:ind w:left="5760" w:hanging="360"/>
      </w:pPr>
      <w:rPr>
        <w:rFonts w:ascii="Courier New" w:hAnsi="Courier New" w:hint="default"/>
      </w:rPr>
    </w:lvl>
    <w:lvl w:ilvl="8" w:tplc="3BD2410E">
      <w:start w:val="1"/>
      <w:numFmt w:val="bullet"/>
      <w:lvlText w:val=""/>
      <w:lvlJc w:val="left"/>
      <w:pPr>
        <w:ind w:left="6480" w:hanging="360"/>
      </w:pPr>
      <w:rPr>
        <w:rFonts w:ascii="Wingdings" w:hAnsi="Wingdings" w:hint="default"/>
      </w:rPr>
    </w:lvl>
  </w:abstractNum>
  <w:abstractNum w:abstractNumId="5" w15:restartNumberingAfterBreak="0">
    <w:nsid w:val="34953FDB"/>
    <w:multiLevelType w:val="hybridMultilevel"/>
    <w:tmpl w:val="FCDAFB6E"/>
    <w:lvl w:ilvl="0" w:tplc="438A9A56">
      <w:start w:val="1"/>
      <w:numFmt w:val="bullet"/>
      <w:lvlText w:val=""/>
      <w:lvlJc w:val="left"/>
      <w:pPr>
        <w:ind w:left="720" w:hanging="360"/>
      </w:pPr>
      <w:rPr>
        <w:rFonts w:ascii="Symbol" w:hAnsi="Symbol" w:hint="default"/>
      </w:rPr>
    </w:lvl>
    <w:lvl w:ilvl="1" w:tplc="6F48B8CC">
      <w:start w:val="1"/>
      <w:numFmt w:val="bullet"/>
      <w:lvlText w:val="o"/>
      <w:lvlJc w:val="left"/>
      <w:pPr>
        <w:ind w:left="1440" w:hanging="360"/>
      </w:pPr>
      <w:rPr>
        <w:rFonts w:ascii="Courier New" w:hAnsi="Courier New" w:hint="default"/>
      </w:rPr>
    </w:lvl>
    <w:lvl w:ilvl="2" w:tplc="14F095CA">
      <w:start w:val="1"/>
      <w:numFmt w:val="bullet"/>
      <w:lvlText w:val=""/>
      <w:lvlJc w:val="left"/>
      <w:pPr>
        <w:ind w:left="2160" w:hanging="360"/>
      </w:pPr>
      <w:rPr>
        <w:rFonts w:ascii="Wingdings" w:hAnsi="Wingdings" w:hint="default"/>
      </w:rPr>
    </w:lvl>
    <w:lvl w:ilvl="3" w:tplc="14FA41A4">
      <w:start w:val="1"/>
      <w:numFmt w:val="bullet"/>
      <w:lvlText w:val=""/>
      <w:lvlJc w:val="left"/>
      <w:pPr>
        <w:ind w:left="2880" w:hanging="360"/>
      </w:pPr>
      <w:rPr>
        <w:rFonts w:ascii="Symbol" w:hAnsi="Symbol" w:hint="default"/>
      </w:rPr>
    </w:lvl>
    <w:lvl w:ilvl="4" w:tplc="8514BBB6">
      <w:start w:val="1"/>
      <w:numFmt w:val="bullet"/>
      <w:lvlText w:val="o"/>
      <w:lvlJc w:val="left"/>
      <w:pPr>
        <w:ind w:left="3600" w:hanging="360"/>
      </w:pPr>
      <w:rPr>
        <w:rFonts w:ascii="Courier New" w:hAnsi="Courier New" w:hint="default"/>
      </w:rPr>
    </w:lvl>
    <w:lvl w:ilvl="5" w:tplc="B3543E9C">
      <w:start w:val="1"/>
      <w:numFmt w:val="bullet"/>
      <w:lvlText w:val=""/>
      <w:lvlJc w:val="left"/>
      <w:pPr>
        <w:ind w:left="4320" w:hanging="360"/>
      </w:pPr>
      <w:rPr>
        <w:rFonts w:ascii="Wingdings" w:hAnsi="Wingdings" w:hint="default"/>
      </w:rPr>
    </w:lvl>
    <w:lvl w:ilvl="6" w:tplc="3B047276">
      <w:start w:val="1"/>
      <w:numFmt w:val="bullet"/>
      <w:lvlText w:val=""/>
      <w:lvlJc w:val="left"/>
      <w:pPr>
        <w:ind w:left="5040" w:hanging="360"/>
      </w:pPr>
      <w:rPr>
        <w:rFonts w:ascii="Symbol" w:hAnsi="Symbol" w:hint="default"/>
      </w:rPr>
    </w:lvl>
    <w:lvl w:ilvl="7" w:tplc="9B163B8C">
      <w:start w:val="1"/>
      <w:numFmt w:val="bullet"/>
      <w:lvlText w:val="o"/>
      <w:lvlJc w:val="left"/>
      <w:pPr>
        <w:ind w:left="5760" w:hanging="360"/>
      </w:pPr>
      <w:rPr>
        <w:rFonts w:ascii="Courier New" w:hAnsi="Courier New" w:hint="default"/>
      </w:rPr>
    </w:lvl>
    <w:lvl w:ilvl="8" w:tplc="C41273F8">
      <w:start w:val="1"/>
      <w:numFmt w:val="bullet"/>
      <w:lvlText w:val=""/>
      <w:lvlJc w:val="left"/>
      <w:pPr>
        <w:ind w:left="6480" w:hanging="360"/>
      </w:pPr>
      <w:rPr>
        <w:rFonts w:ascii="Wingdings" w:hAnsi="Wingdings" w:hint="default"/>
      </w:rPr>
    </w:lvl>
  </w:abstractNum>
  <w:abstractNum w:abstractNumId="6" w15:restartNumberingAfterBreak="0">
    <w:nsid w:val="6BAB3FC8"/>
    <w:multiLevelType w:val="hybridMultilevel"/>
    <w:tmpl w:val="27400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8F3C91"/>
    <w:multiLevelType w:val="hybridMultilevel"/>
    <w:tmpl w:val="4F8406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13700946">
    <w:abstractNumId w:val="5"/>
  </w:num>
  <w:num w:numId="2" w16cid:durableId="1156460684">
    <w:abstractNumId w:val="1"/>
  </w:num>
  <w:num w:numId="3" w16cid:durableId="2977141">
    <w:abstractNumId w:val="0"/>
  </w:num>
  <w:num w:numId="4" w16cid:durableId="1592472697">
    <w:abstractNumId w:val="4"/>
  </w:num>
  <w:num w:numId="5" w16cid:durableId="585311301">
    <w:abstractNumId w:val="3"/>
  </w:num>
  <w:num w:numId="6" w16cid:durableId="1560087943">
    <w:abstractNumId w:val="7"/>
  </w:num>
  <w:num w:numId="7" w16cid:durableId="352078640">
    <w:abstractNumId w:val="6"/>
  </w:num>
  <w:num w:numId="8" w16cid:durableId="919947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65"/>
    <w:rsid w:val="00000644"/>
    <w:rsid w:val="00001256"/>
    <w:rsid w:val="00001890"/>
    <w:rsid w:val="00001D99"/>
    <w:rsid w:val="00001E4B"/>
    <w:rsid w:val="0000243F"/>
    <w:rsid w:val="000024CC"/>
    <w:rsid w:val="000025E5"/>
    <w:rsid w:val="000025F5"/>
    <w:rsid w:val="00002F56"/>
    <w:rsid w:val="00003074"/>
    <w:rsid w:val="00003123"/>
    <w:rsid w:val="0000324F"/>
    <w:rsid w:val="00003286"/>
    <w:rsid w:val="0000364D"/>
    <w:rsid w:val="00003825"/>
    <w:rsid w:val="00003CEC"/>
    <w:rsid w:val="00003D22"/>
    <w:rsid w:val="00003F7D"/>
    <w:rsid w:val="00004157"/>
    <w:rsid w:val="00004895"/>
    <w:rsid w:val="00004B07"/>
    <w:rsid w:val="000054F3"/>
    <w:rsid w:val="000056F0"/>
    <w:rsid w:val="00005D78"/>
    <w:rsid w:val="000065DC"/>
    <w:rsid w:val="0000671B"/>
    <w:rsid w:val="00006852"/>
    <w:rsid w:val="000068B3"/>
    <w:rsid w:val="000073BD"/>
    <w:rsid w:val="00007791"/>
    <w:rsid w:val="00010C06"/>
    <w:rsid w:val="000110F4"/>
    <w:rsid w:val="0001163A"/>
    <w:rsid w:val="0001169B"/>
    <w:rsid w:val="000116BC"/>
    <w:rsid w:val="00011B1E"/>
    <w:rsid w:val="00012465"/>
    <w:rsid w:val="0001263F"/>
    <w:rsid w:val="00012931"/>
    <w:rsid w:val="00012BAE"/>
    <w:rsid w:val="00012E99"/>
    <w:rsid w:val="000131BA"/>
    <w:rsid w:val="000136EC"/>
    <w:rsid w:val="0001375A"/>
    <w:rsid w:val="00013A74"/>
    <w:rsid w:val="000145FB"/>
    <w:rsid w:val="0001482A"/>
    <w:rsid w:val="000153B7"/>
    <w:rsid w:val="000153D1"/>
    <w:rsid w:val="00015DD8"/>
    <w:rsid w:val="00015F85"/>
    <w:rsid w:val="00016461"/>
    <w:rsid w:val="000165E8"/>
    <w:rsid w:val="00016E2F"/>
    <w:rsid w:val="000170E4"/>
    <w:rsid w:val="00017608"/>
    <w:rsid w:val="000177A6"/>
    <w:rsid w:val="000206D9"/>
    <w:rsid w:val="00021036"/>
    <w:rsid w:val="000217DD"/>
    <w:rsid w:val="00021D74"/>
    <w:rsid w:val="00022690"/>
    <w:rsid w:val="00022767"/>
    <w:rsid w:val="00023211"/>
    <w:rsid w:val="00023878"/>
    <w:rsid w:val="00023A83"/>
    <w:rsid w:val="00024179"/>
    <w:rsid w:val="000243A2"/>
    <w:rsid w:val="00024558"/>
    <w:rsid w:val="00024606"/>
    <w:rsid w:val="0002473C"/>
    <w:rsid w:val="000248E0"/>
    <w:rsid w:val="00024964"/>
    <w:rsid w:val="00024A0D"/>
    <w:rsid w:val="000250EF"/>
    <w:rsid w:val="00025666"/>
    <w:rsid w:val="0002598B"/>
    <w:rsid w:val="000259F5"/>
    <w:rsid w:val="000263B0"/>
    <w:rsid w:val="00026568"/>
    <w:rsid w:val="00026950"/>
    <w:rsid w:val="00026B3E"/>
    <w:rsid w:val="00027197"/>
    <w:rsid w:val="00027494"/>
    <w:rsid w:val="00027886"/>
    <w:rsid w:val="00027917"/>
    <w:rsid w:val="00027946"/>
    <w:rsid w:val="00027952"/>
    <w:rsid w:val="00027BC8"/>
    <w:rsid w:val="00027DCE"/>
    <w:rsid w:val="00027DE9"/>
    <w:rsid w:val="00027ED5"/>
    <w:rsid w:val="0003090B"/>
    <w:rsid w:val="0003108B"/>
    <w:rsid w:val="0003151A"/>
    <w:rsid w:val="00031AE0"/>
    <w:rsid w:val="00031E69"/>
    <w:rsid w:val="000323D7"/>
    <w:rsid w:val="000329DA"/>
    <w:rsid w:val="00032AFC"/>
    <w:rsid w:val="00032E09"/>
    <w:rsid w:val="00033A01"/>
    <w:rsid w:val="00033B60"/>
    <w:rsid w:val="00033C39"/>
    <w:rsid w:val="0003452D"/>
    <w:rsid w:val="0003470B"/>
    <w:rsid w:val="00034E24"/>
    <w:rsid w:val="000354D0"/>
    <w:rsid w:val="00036F35"/>
    <w:rsid w:val="00036FF7"/>
    <w:rsid w:val="000376FC"/>
    <w:rsid w:val="000377C0"/>
    <w:rsid w:val="00037CD9"/>
    <w:rsid w:val="00037F41"/>
    <w:rsid w:val="00041373"/>
    <w:rsid w:val="0004140B"/>
    <w:rsid w:val="00041552"/>
    <w:rsid w:val="00041E15"/>
    <w:rsid w:val="00042104"/>
    <w:rsid w:val="0004235D"/>
    <w:rsid w:val="00042499"/>
    <w:rsid w:val="000425C2"/>
    <w:rsid w:val="0004271E"/>
    <w:rsid w:val="00042A19"/>
    <w:rsid w:val="0004305D"/>
    <w:rsid w:val="000436A0"/>
    <w:rsid w:val="00043784"/>
    <w:rsid w:val="00043813"/>
    <w:rsid w:val="0004391C"/>
    <w:rsid w:val="00043B05"/>
    <w:rsid w:val="000445D6"/>
    <w:rsid w:val="000446FD"/>
    <w:rsid w:val="0004479A"/>
    <w:rsid w:val="0004496C"/>
    <w:rsid w:val="00044D91"/>
    <w:rsid w:val="00044E68"/>
    <w:rsid w:val="00045D9E"/>
    <w:rsid w:val="000463DA"/>
    <w:rsid w:val="00046D1B"/>
    <w:rsid w:val="00046F49"/>
    <w:rsid w:val="0004730C"/>
    <w:rsid w:val="000479AE"/>
    <w:rsid w:val="00047BE2"/>
    <w:rsid w:val="00050615"/>
    <w:rsid w:val="00051A7B"/>
    <w:rsid w:val="00051FEA"/>
    <w:rsid w:val="00052ED5"/>
    <w:rsid w:val="000531B0"/>
    <w:rsid w:val="000531E2"/>
    <w:rsid w:val="00053323"/>
    <w:rsid w:val="000535BD"/>
    <w:rsid w:val="00055041"/>
    <w:rsid w:val="000551F9"/>
    <w:rsid w:val="000552F4"/>
    <w:rsid w:val="000554C9"/>
    <w:rsid w:val="00055E79"/>
    <w:rsid w:val="00056097"/>
    <w:rsid w:val="00056487"/>
    <w:rsid w:val="00056506"/>
    <w:rsid w:val="000565BE"/>
    <w:rsid w:val="00056C57"/>
    <w:rsid w:val="00057007"/>
    <w:rsid w:val="0005704F"/>
    <w:rsid w:val="000570E0"/>
    <w:rsid w:val="000601CD"/>
    <w:rsid w:val="000603F6"/>
    <w:rsid w:val="00060524"/>
    <w:rsid w:val="00060A8E"/>
    <w:rsid w:val="00060CA7"/>
    <w:rsid w:val="00060DC6"/>
    <w:rsid w:val="00060E90"/>
    <w:rsid w:val="00061033"/>
    <w:rsid w:val="0006187B"/>
    <w:rsid w:val="00061D75"/>
    <w:rsid w:val="00062210"/>
    <w:rsid w:val="000629D7"/>
    <w:rsid w:val="000632B4"/>
    <w:rsid w:val="0006340E"/>
    <w:rsid w:val="00063B12"/>
    <w:rsid w:val="00063CF1"/>
    <w:rsid w:val="00063FFA"/>
    <w:rsid w:val="000641E6"/>
    <w:rsid w:val="000643ED"/>
    <w:rsid w:val="0006478F"/>
    <w:rsid w:val="000648ED"/>
    <w:rsid w:val="00064DD6"/>
    <w:rsid w:val="0006528C"/>
    <w:rsid w:val="00066947"/>
    <w:rsid w:val="00066C8C"/>
    <w:rsid w:val="00066D5E"/>
    <w:rsid w:val="00066E08"/>
    <w:rsid w:val="00066ED2"/>
    <w:rsid w:val="00067631"/>
    <w:rsid w:val="000679A8"/>
    <w:rsid w:val="00067AC2"/>
    <w:rsid w:val="00067F58"/>
    <w:rsid w:val="0007029C"/>
    <w:rsid w:val="00070FF9"/>
    <w:rsid w:val="00071194"/>
    <w:rsid w:val="0007238E"/>
    <w:rsid w:val="0007250C"/>
    <w:rsid w:val="0007295A"/>
    <w:rsid w:val="00072A7F"/>
    <w:rsid w:val="00072C0F"/>
    <w:rsid w:val="00072EFB"/>
    <w:rsid w:val="00073024"/>
    <w:rsid w:val="0007334B"/>
    <w:rsid w:val="000741C9"/>
    <w:rsid w:val="000742FA"/>
    <w:rsid w:val="000747F4"/>
    <w:rsid w:val="00074907"/>
    <w:rsid w:val="00074F31"/>
    <w:rsid w:val="00075D5C"/>
    <w:rsid w:val="00076334"/>
    <w:rsid w:val="00076868"/>
    <w:rsid w:val="00076D02"/>
    <w:rsid w:val="00076D59"/>
    <w:rsid w:val="0008040F"/>
    <w:rsid w:val="00080AEE"/>
    <w:rsid w:val="00080AFC"/>
    <w:rsid w:val="00080E7C"/>
    <w:rsid w:val="00081791"/>
    <w:rsid w:val="00081950"/>
    <w:rsid w:val="00082310"/>
    <w:rsid w:val="00082669"/>
    <w:rsid w:val="00082898"/>
    <w:rsid w:val="000828A7"/>
    <w:rsid w:val="00082980"/>
    <w:rsid w:val="00082AB6"/>
    <w:rsid w:val="00082B7F"/>
    <w:rsid w:val="00082E65"/>
    <w:rsid w:val="0008304C"/>
    <w:rsid w:val="000830A2"/>
    <w:rsid w:val="00083231"/>
    <w:rsid w:val="00083894"/>
    <w:rsid w:val="00083A8A"/>
    <w:rsid w:val="00083EBF"/>
    <w:rsid w:val="0008419E"/>
    <w:rsid w:val="000841AB"/>
    <w:rsid w:val="0008445F"/>
    <w:rsid w:val="000845DB"/>
    <w:rsid w:val="00084617"/>
    <w:rsid w:val="00084E1C"/>
    <w:rsid w:val="000850CD"/>
    <w:rsid w:val="000855FE"/>
    <w:rsid w:val="00085A0A"/>
    <w:rsid w:val="00085A45"/>
    <w:rsid w:val="00085D0C"/>
    <w:rsid w:val="000861F6"/>
    <w:rsid w:val="000865D7"/>
    <w:rsid w:val="00086EFB"/>
    <w:rsid w:val="0008780D"/>
    <w:rsid w:val="00087BDC"/>
    <w:rsid w:val="00090E48"/>
    <w:rsid w:val="00090FDB"/>
    <w:rsid w:val="00091365"/>
    <w:rsid w:val="0009219B"/>
    <w:rsid w:val="00092A4C"/>
    <w:rsid w:val="00092E97"/>
    <w:rsid w:val="00092ED5"/>
    <w:rsid w:val="0009379D"/>
    <w:rsid w:val="0009379F"/>
    <w:rsid w:val="00093935"/>
    <w:rsid w:val="00093A75"/>
    <w:rsid w:val="00093B60"/>
    <w:rsid w:val="00093C33"/>
    <w:rsid w:val="00093EA4"/>
    <w:rsid w:val="00093FA5"/>
    <w:rsid w:val="00094C1A"/>
    <w:rsid w:val="00095393"/>
    <w:rsid w:val="00095D1E"/>
    <w:rsid w:val="000966C2"/>
    <w:rsid w:val="00096E12"/>
    <w:rsid w:val="000971C5"/>
    <w:rsid w:val="000971DC"/>
    <w:rsid w:val="000973F1"/>
    <w:rsid w:val="0009760E"/>
    <w:rsid w:val="00097963"/>
    <w:rsid w:val="00097A82"/>
    <w:rsid w:val="00097E8D"/>
    <w:rsid w:val="000A01D4"/>
    <w:rsid w:val="000A044E"/>
    <w:rsid w:val="000A04F5"/>
    <w:rsid w:val="000A0824"/>
    <w:rsid w:val="000A0ED7"/>
    <w:rsid w:val="000A1C15"/>
    <w:rsid w:val="000A29CB"/>
    <w:rsid w:val="000A2D78"/>
    <w:rsid w:val="000A2EE9"/>
    <w:rsid w:val="000A2F40"/>
    <w:rsid w:val="000A3144"/>
    <w:rsid w:val="000A3498"/>
    <w:rsid w:val="000A4216"/>
    <w:rsid w:val="000A49F7"/>
    <w:rsid w:val="000A4CB4"/>
    <w:rsid w:val="000A4FEF"/>
    <w:rsid w:val="000A51F4"/>
    <w:rsid w:val="000A5937"/>
    <w:rsid w:val="000A5F4E"/>
    <w:rsid w:val="000A644D"/>
    <w:rsid w:val="000A6A0C"/>
    <w:rsid w:val="000A70AB"/>
    <w:rsid w:val="000A7310"/>
    <w:rsid w:val="000A73C2"/>
    <w:rsid w:val="000A7843"/>
    <w:rsid w:val="000A7857"/>
    <w:rsid w:val="000A7B7B"/>
    <w:rsid w:val="000B03D9"/>
    <w:rsid w:val="000B0CFC"/>
    <w:rsid w:val="000B0E17"/>
    <w:rsid w:val="000B0FB8"/>
    <w:rsid w:val="000B10FF"/>
    <w:rsid w:val="000B12B3"/>
    <w:rsid w:val="000B15E7"/>
    <w:rsid w:val="000B1729"/>
    <w:rsid w:val="000B1B61"/>
    <w:rsid w:val="000B1F23"/>
    <w:rsid w:val="000B2208"/>
    <w:rsid w:val="000B243B"/>
    <w:rsid w:val="000B2978"/>
    <w:rsid w:val="000B2A50"/>
    <w:rsid w:val="000B2BBB"/>
    <w:rsid w:val="000B2D01"/>
    <w:rsid w:val="000B365A"/>
    <w:rsid w:val="000B39D3"/>
    <w:rsid w:val="000B3A58"/>
    <w:rsid w:val="000B3E7D"/>
    <w:rsid w:val="000B456F"/>
    <w:rsid w:val="000B4D46"/>
    <w:rsid w:val="000B4FF8"/>
    <w:rsid w:val="000B500D"/>
    <w:rsid w:val="000B5451"/>
    <w:rsid w:val="000B5F01"/>
    <w:rsid w:val="000B617D"/>
    <w:rsid w:val="000B6343"/>
    <w:rsid w:val="000B678C"/>
    <w:rsid w:val="000B6AB8"/>
    <w:rsid w:val="000B6AD7"/>
    <w:rsid w:val="000B6CF4"/>
    <w:rsid w:val="000B7376"/>
    <w:rsid w:val="000B76ED"/>
    <w:rsid w:val="000B79A5"/>
    <w:rsid w:val="000C07EE"/>
    <w:rsid w:val="000C09D4"/>
    <w:rsid w:val="000C1919"/>
    <w:rsid w:val="000C1F90"/>
    <w:rsid w:val="000C276A"/>
    <w:rsid w:val="000C27D7"/>
    <w:rsid w:val="000C2C40"/>
    <w:rsid w:val="000C2DEC"/>
    <w:rsid w:val="000C2FA3"/>
    <w:rsid w:val="000C33F9"/>
    <w:rsid w:val="000C3478"/>
    <w:rsid w:val="000C3AD2"/>
    <w:rsid w:val="000C3BB3"/>
    <w:rsid w:val="000C4018"/>
    <w:rsid w:val="000C45B3"/>
    <w:rsid w:val="000C4C09"/>
    <w:rsid w:val="000C4CE7"/>
    <w:rsid w:val="000C5448"/>
    <w:rsid w:val="000C54CF"/>
    <w:rsid w:val="000C58F5"/>
    <w:rsid w:val="000C5FA5"/>
    <w:rsid w:val="000C66C0"/>
    <w:rsid w:val="000C66E4"/>
    <w:rsid w:val="000C673B"/>
    <w:rsid w:val="000C6949"/>
    <w:rsid w:val="000C6A44"/>
    <w:rsid w:val="000C6B24"/>
    <w:rsid w:val="000C6B6D"/>
    <w:rsid w:val="000C7121"/>
    <w:rsid w:val="000C75B5"/>
    <w:rsid w:val="000C79F6"/>
    <w:rsid w:val="000C7B1D"/>
    <w:rsid w:val="000C7E2C"/>
    <w:rsid w:val="000D0672"/>
    <w:rsid w:val="000D0A05"/>
    <w:rsid w:val="000D0A41"/>
    <w:rsid w:val="000D0C7F"/>
    <w:rsid w:val="000D1525"/>
    <w:rsid w:val="000D1B85"/>
    <w:rsid w:val="000D1E14"/>
    <w:rsid w:val="000D1ED9"/>
    <w:rsid w:val="000D219F"/>
    <w:rsid w:val="000D21BC"/>
    <w:rsid w:val="000D22C2"/>
    <w:rsid w:val="000D2953"/>
    <w:rsid w:val="000D2A50"/>
    <w:rsid w:val="000D2AA4"/>
    <w:rsid w:val="000D331E"/>
    <w:rsid w:val="000D3340"/>
    <w:rsid w:val="000D3A73"/>
    <w:rsid w:val="000D4C54"/>
    <w:rsid w:val="000D5208"/>
    <w:rsid w:val="000D52D4"/>
    <w:rsid w:val="000D52FA"/>
    <w:rsid w:val="000D53D5"/>
    <w:rsid w:val="000D5A32"/>
    <w:rsid w:val="000D5B99"/>
    <w:rsid w:val="000D5EDE"/>
    <w:rsid w:val="000D675B"/>
    <w:rsid w:val="000D6EBF"/>
    <w:rsid w:val="000D76DD"/>
    <w:rsid w:val="000D7987"/>
    <w:rsid w:val="000D7BDF"/>
    <w:rsid w:val="000D7DBA"/>
    <w:rsid w:val="000E011E"/>
    <w:rsid w:val="000E0296"/>
    <w:rsid w:val="000E06E9"/>
    <w:rsid w:val="000E0FE5"/>
    <w:rsid w:val="000E1469"/>
    <w:rsid w:val="000E16FA"/>
    <w:rsid w:val="000E1DB4"/>
    <w:rsid w:val="000E2FF4"/>
    <w:rsid w:val="000E36F4"/>
    <w:rsid w:val="000E396D"/>
    <w:rsid w:val="000E3FF5"/>
    <w:rsid w:val="000E4277"/>
    <w:rsid w:val="000E46AE"/>
    <w:rsid w:val="000E4F43"/>
    <w:rsid w:val="000E4FF6"/>
    <w:rsid w:val="000E50E2"/>
    <w:rsid w:val="000E50EC"/>
    <w:rsid w:val="000E568E"/>
    <w:rsid w:val="000E610C"/>
    <w:rsid w:val="000E66A1"/>
    <w:rsid w:val="000E6AE9"/>
    <w:rsid w:val="000E71C4"/>
    <w:rsid w:val="000E72EB"/>
    <w:rsid w:val="000E748E"/>
    <w:rsid w:val="000E76CB"/>
    <w:rsid w:val="000E7B29"/>
    <w:rsid w:val="000E7D3F"/>
    <w:rsid w:val="000F0040"/>
    <w:rsid w:val="000F0536"/>
    <w:rsid w:val="000F0C8D"/>
    <w:rsid w:val="000F19D8"/>
    <w:rsid w:val="000F2A8E"/>
    <w:rsid w:val="000F2D01"/>
    <w:rsid w:val="000F2D5A"/>
    <w:rsid w:val="000F2E88"/>
    <w:rsid w:val="000F2EC1"/>
    <w:rsid w:val="000F308A"/>
    <w:rsid w:val="000F311E"/>
    <w:rsid w:val="000F31CA"/>
    <w:rsid w:val="000F33DC"/>
    <w:rsid w:val="000F346A"/>
    <w:rsid w:val="000F3841"/>
    <w:rsid w:val="000F3A06"/>
    <w:rsid w:val="000F3C05"/>
    <w:rsid w:val="000F3C5C"/>
    <w:rsid w:val="000F3DBB"/>
    <w:rsid w:val="000F40CF"/>
    <w:rsid w:val="000F41A6"/>
    <w:rsid w:val="000F5031"/>
    <w:rsid w:val="000F5306"/>
    <w:rsid w:val="000F5717"/>
    <w:rsid w:val="000F5D6D"/>
    <w:rsid w:val="000F5DF2"/>
    <w:rsid w:val="000F607D"/>
    <w:rsid w:val="000F622D"/>
    <w:rsid w:val="000F64FE"/>
    <w:rsid w:val="000F65B4"/>
    <w:rsid w:val="000F67F2"/>
    <w:rsid w:val="000F686C"/>
    <w:rsid w:val="000F7614"/>
    <w:rsid w:val="000F779D"/>
    <w:rsid w:val="000F7DB8"/>
    <w:rsid w:val="00100949"/>
    <w:rsid w:val="00101136"/>
    <w:rsid w:val="0010122D"/>
    <w:rsid w:val="001012DE"/>
    <w:rsid w:val="001013E7"/>
    <w:rsid w:val="00101675"/>
    <w:rsid w:val="00102524"/>
    <w:rsid w:val="00103392"/>
    <w:rsid w:val="001033DE"/>
    <w:rsid w:val="00103761"/>
    <w:rsid w:val="00103DA6"/>
    <w:rsid w:val="00104465"/>
    <w:rsid w:val="00105015"/>
    <w:rsid w:val="001053EA"/>
    <w:rsid w:val="0010544C"/>
    <w:rsid w:val="00105490"/>
    <w:rsid w:val="001057E7"/>
    <w:rsid w:val="00105C79"/>
    <w:rsid w:val="00105E01"/>
    <w:rsid w:val="00106391"/>
    <w:rsid w:val="0010643A"/>
    <w:rsid w:val="0010662A"/>
    <w:rsid w:val="00106E6F"/>
    <w:rsid w:val="0010737A"/>
    <w:rsid w:val="00107438"/>
    <w:rsid w:val="00107A89"/>
    <w:rsid w:val="00107D08"/>
    <w:rsid w:val="00107D87"/>
    <w:rsid w:val="00110099"/>
    <w:rsid w:val="00110887"/>
    <w:rsid w:val="00110DDB"/>
    <w:rsid w:val="0011191E"/>
    <w:rsid w:val="00112DC6"/>
    <w:rsid w:val="00113874"/>
    <w:rsid w:val="00113C44"/>
    <w:rsid w:val="00113E09"/>
    <w:rsid w:val="0011439D"/>
    <w:rsid w:val="001143A7"/>
    <w:rsid w:val="001144CA"/>
    <w:rsid w:val="00115036"/>
    <w:rsid w:val="001156A1"/>
    <w:rsid w:val="00116036"/>
    <w:rsid w:val="001177D7"/>
    <w:rsid w:val="0011C89E"/>
    <w:rsid w:val="0012031E"/>
    <w:rsid w:val="00121363"/>
    <w:rsid w:val="00121C70"/>
    <w:rsid w:val="00121EE5"/>
    <w:rsid w:val="001230AE"/>
    <w:rsid w:val="00123277"/>
    <w:rsid w:val="00124200"/>
    <w:rsid w:val="00124295"/>
    <w:rsid w:val="00124412"/>
    <w:rsid w:val="00124633"/>
    <w:rsid w:val="0012491E"/>
    <w:rsid w:val="00124A55"/>
    <w:rsid w:val="00124D18"/>
    <w:rsid w:val="00124D25"/>
    <w:rsid w:val="0012516B"/>
    <w:rsid w:val="00125760"/>
    <w:rsid w:val="00125A72"/>
    <w:rsid w:val="00125ABB"/>
    <w:rsid w:val="00125BAA"/>
    <w:rsid w:val="00126373"/>
    <w:rsid w:val="0012717F"/>
    <w:rsid w:val="001272E6"/>
    <w:rsid w:val="00127539"/>
    <w:rsid w:val="001275FA"/>
    <w:rsid w:val="00127726"/>
    <w:rsid w:val="00127CA9"/>
    <w:rsid w:val="0013000A"/>
    <w:rsid w:val="001304FE"/>
    <w:rsid w:val="001308C6"/>
    <w:rsid w:val="00130F25"/>
    <w:rsid w:val="00131023"/>
    <w:rsid w:val="0013114B"/>
    <w:rsid w:val="001314FD"/>
    <w:rsid w:val="00131D32"/>
    <w:rsid w:val="00132261"/>
    <w:rsid w:val="00132DD5"/>
    <w:rsid w:val="00133566"/>
    <w:rsid w:val="001338B5"/>
    <w:rsid w:val="001338F0"/>
    <w:rsid w:val="00133E7F"/>
    <w:rsid w:val="0013439B"/>
    <w:rsid w:val="00134ED0"/>
    <w:rsid w:val="001354CC"/>
    <w:rsid w:val="001358BC"/>
    <w:rsid w:val="001359E9"/>
    <w:rsid w:val="00135B79"/>
    <w:rsid w:val="00136100"/>
    <w:rsid w:val="00136532"/>
    <w:rsid w:val="0013705A"/>
    <w:rsid w:val="001370F2"/>
    <w:rsid w:val="0013725F"/>
    <w:rsid w:val="00137459"/>
    <w:rsid w:val="001376A9"/>
    <w:rsid w:val="0013770F"/>
    <w:rsid w:val="00137A33"/>
    <w:rsid w:val="00137B0C"/>
    <w:rsid w:val="00137B2B"/>
    <w:rsid w:val="00137E49"/>
    <w:rsid w:val="001380D9"/>
    <w:rsid w:val="0013B87D"/>
    <w:rsid w:val="00140160"/>
    <w:rsid w:val="001405C9"/>
    <w:rsid w:val="00140691"/>
    <w:rsid w:val="00140AD6"/>
    <w:rsid w:val="001411D6"/>
    <w:rsid w:val="001413B3"/>
    <w:rsid w:val="001413FB"/>
    <w:rsid w:val="001416E9"/>
    <w:rsid w:val="0014234E"/>
    <w:rsid w:val="00142E19"/>
    <w:rsid w:val="00143291"/>
    <w:rsid w:val="00143373"/>
    <w:rsid w:val="001442C6"/>
    <w:rsid w:val="00144B9D"/>
    <w:rsid w:val="00145291"/>
    <w:rsid w:val="00145633"/>
    <w:rsid w:val="001458FF"/>
    <w:rsid w:val="00145AF2"/>
    <w:rsid w:val="00145BC5"/>
    <w:rsid w:val="001462E4"/>
    <w:rsid w:val="001463A8"/>
    <w:rsid w:val="0014649C"/>
    <w:rsid w:val="00146508"/>
    <w:rsid w:val="001468ED"/>
    <w:rsid w:val="00146933"/>
    <w:rsid w:val="00146BB6"/>
    <w:rsid w:val="00146CFE"/>
    <w:rsid w:val="00147218"/>
    <w:rsid w:val="001473FA"/>
    <w:rsid w:val="0014750A"/>
    <w:rsid w:val="0014759A"/>
    <w:rsid w:val="0014779C"/>
    <w:rsid w:val="001477B4"/>
    <w:rsid w:val="00150014"/>
    <w:rsid w:val="001500F6"/>
    <w:rsid w:val="00150205"/>
    <w:rsid w:val="00150511"/>
    <w:rsid w:val="00150558"/>
    <w:rsid w:val="001505C6"/>
    <w:rsid w:val="00150C50"/>
    <w:rsid w:val="00150D31"/>
    <w:rsid w:val="00151437"/>
    <w:rsid w:val="00151635"/>
    <w:rsid w:val="00152203"/>
    <w:rsid w:val="0015229E"/>
    <w:rsid w:val="001527F0"/>
    <w:rsid w:val="001529B7"/>
    <w:rsid w:val="00153098"/>
    <w:rsid w:val="001531BB"/>
    <w:rsid w:val="00153327"/>
    <w:rsid w:val="001535C2"/>
    <w:rsid w:val="001537C2"/>
    <w:rsid w:val="00154114"/>
    <w:rsid w:val="0015435A"/>
    <w:rsid w:val="00154CB5"/>
    <w:rsid w:val="00154EA2"/>
    <w:rsid w:val="00154F06"/>
    <w:rsid w:val="001552C1"/>
    <w:rsid w:val="0015557E"/>
    <w:rsid w:val="00155721"/>
    <w:rsid w:val="0015579A"/>
    <w:rsid w:val="00155A85"/>
    <w:rsid w:val="00155BB6"/>
    <w:rsid w:val="001561CB"/>
    <w:rsid w:val="00156328"/>
    <w:rsid w:val="00156872"/>
    <w:rsid w:val="00157F63"/>
    <w:rsid w:val="0016092C"/>
    <w:rsid w:val="00160EA3"/>
    <w:rsid w:val="00161121"/>
    <w:rsid w:val="00161B1C"/>
    <w:rsid w:val="00161EAD"/>
    <w:rsid w:val="00162236"/>
    <w:rsid w:val="00162916"/>
    <w:rsid w:val="00162A1D"/>
    <w:rsid w:val="001635DF"/>
    <w:rsid w:val="0016433E"/>
    <w:rsid w:val="0016435F"/>
    <w:rsid w:val="001648EE"/>
    <w:rsid w:val="00164F56"/>
    <w:rsid w:val="00164FB8"/>
    <w:rsid w:val="00165357"/>
    <w:rsid w:val="00165C83"/>
    <w:rsid w:val="00165E42"/>
    <w:rsid w:val="0016620C"/>
    <w:rsid w:val="001664FE"/>
    <w:rsid w:val="00166616"/>
    <w:rsid w:val="001668B5"/>
    <w:rsid w:val="00166ACC"/>
    <w:rsid w:val="00166EC9"/>
    <w:rsid w:val="0016740D"/>
    <w:rsid w:val="00167439"/>
    <w:rsid w:val="00167DEF"/>
    <w:rsid w:val="001701F1"/>
    <w:rsid w:val="0017040F"/>
    <w:rsid w:val="0017054E"/>
    <w:rsid w:val="0017099D"/>
    <w:rsid w:val="00170A61"/>
    <w:rsid w:val="00171BB2"/>
    <w:rsid w:val="00171BDD"/>
    <w:rsid w:val="001735AA"/>
    <w:rsid w:val="0017386B"/>
    <w:rsid w:val="00173E07"/>
    <w:rsid w:val="0017434C"/>
    <w:rsid w:val="001746DA"/>
    <w:rsid w:val="001747F0"/>
    <w:rsid w:val="00174A2A"/>
    <w:rsid w:val="00174CAA"/>
    <w:rsid w:val="00175316"/>
    <w:rsid w:val="0017589C"/>
    <w:rsid w:val="00175EE5"/>
    <w:rsid w:val="001760BE"/>
    <w:rsid w:val="00176302"/>
    <w:rsid w:val="00176F08"/>
    <w:rsid w:val="001771E9"/>
    <w:rsid w:val="00177A39"/>
    <w:rsid w:val="00177F13"/>
    <w:rsid w:val="001801A2"/>
    <w:rsid w:val="0018098B"/>
    <w:rsid w:val="00180F2E"/>
    <w:rsid w:val="001822DD"/>
    <w:rsid w:val="0018296F"/>
    <w:rsid w:val="00182D7F"/>
    <w:rsid w:val="0018393A"/>
    <w:rsid w:val="00183FBC"/>
    <w:rsid w:val="00184359"/>
    <w:rsid w:val="00184379"/>
    <w:rsid w:val="001844D9"/>
    <w:rsid w:val="00184883"/>
    <w:rsid w:val="001848C3"/>
    <w:rsid w:val="00184B53"/>
    <w:rsid w:val="001851C9"/>
    <w:rsid w:val="00185348"/>
    <w:rsid w:val="001859DB"/>
    <w:rsid w:val="00185AD4"/>
    <w:rsid w:val="00185CCD"/>
    <w:rsid w:val="00185EA1"/>
    <w:rsid w:val="001862A1"/>
    <w:rsid w:val="0018636C"/>
    <w:rsid w:val="0018637A"/>
    <w:rsid w:val="00186D05"/>
    <w:rsid w:val="0018745A"/>
    <w:rsid w:val="0018760E"/>
    <w:rsid w:val="00187CE5"/>
    <w:rsid w:val="00187E7D"/>
    <w:rsid w:val="00187E84"/>
    <w:rsid w:val="00187EF9"/>
    <w:rsid w:val="001908FA"/>
    <w:rsid w:val="00190D3D"/>
    <w:rsid w:val="001912CE"/>
    <w:rsid w:val="001919DC"/>
    <w:rsid w:val="0019232B"/>
    <w:rsid w:val="00192431"/>
    <w:rsid w:val="0019245E"/>
    <w:rsid w:val="00192D2A"/>
    <w:rsid w:val="00192DA7"/>
    <w:rsid w:val="001936AB"/>
    <w:rsid w:val="001938B4"/>
    <w:rsid w:val="00194023"/>
    <w:rsid w:val="001943AA"/>
    <w:rsid w:val="00194646"/>
    <w:rsid w:val="0019484A"/>
    <w:rsid w:val="00194C9B"/>
    <w:rsid w:val="00194EFA"/>
    <w:rsid w:val="00194F0B"/>
    <w:rsid w:val="00195486"/>
    <w:rsid w:val="00195673"/>
    <w:rsid w:val="00195776"/>
    <w:rsid w:val="001959DC"/>
    <w:rsid w:val="00195A29"/>
    <w:rsid w:val="00195A9B"/>
    <w:rsid w:val="00195C2A"/>
    <w:rsid w:val="0019621E"/>
    <w:rsid w:val="001962FB"/>
    <w:rsid w:val="00196675"/>
    <w:rsid w:val="00196A47"/>
    <w:rsid w:val="00196B1A"/>
    <w:rsid w:val="00196E55"/>
    <w:rsid w:val="00196E8C"/>
    <w:rsid w:val="0019732A"/>
    <w:rsid w:val="001A136A"/>
    <w:rsid w:val="001A180C"/>
    <w:rsid w:val="001A1A3D"/>
    <w:rsid w:val="001A1E9F"/>
    <w:rsid w:val="001A2360"/>
    <w:rsid w:val="001A244B"/>
    <w:rsid w:val="001A24E5"/>
    <w:rsid w:val="001A2683"/>
    <w:rsid w:val="001A32F2"/>
    <w:rsid w:val="001A3EEA"/>
    <w:rsid w:val="001A4297"/>
    <w:rsid w:val="001A4352"/>
    <w:rsid w:val="001A4C9F"/>
    <w:rsid w:val="001A5702"/>
    <w:rsid w:val="001A587E"/>
    <w:rsid w:val="001A64A1"/>
    <w:rsid w:val="001A65C9"/>
    <w:rsid w:val="001A671F"/>
    <w:rsid w:val="001A6B7E"/>
    <w:rsid w:val="001A6C52"/>
    <w:rsid w:val="001A733B"/>
    <w:rsid w:val="001A78AD"/>
    <w:rsid w:val="001A7B96"/>
    <w:rsid w:val="001B0759"/>
    <w:rsid w:val="001B0D87"/>
    <w:rsid w:val="001B0F1B"/>
    <w:rsid w:val="001B13A0"/>
    <w:rsid w:val="001B140E"/>
    <w:rsid w:val="001B19FB"/>
    <w:rsid w:val="001B1DFF"/>
    <w:rsid w:val="001B1E67"/>
    <w:rsid w:val="001B1F67"/>
    <w:rsid w:val="001B21D1"/>
    <w:rsid w:val="001B294F"/>
    <w:rsid w:val="001B2B0B"/>
    <w:rsid w:val="001B3A7B"/>
    <w:rsid w:val="001B3BB2"/>
    <w:rsid w:val="001B3C4D"/>
    <w:rsid w:val="001B3D28"/>
    <w:rsid w:val="001B3D38"/>
    <w:rsid w:val="001B3E3A"/>
    <w:rsid w:val="001B4BF5"/>
    <w:rsid w:val="001B5538"/>
    <w:rsid w:val="001B5A99"/>
    <w:rsid w:val="001B5AF4"/>
    <w:rsid w:val="001B5B10"/>
    <w:rsid w:val="001B654E"/>
    <w:rsid w:val="001B6EBA"/>
    <w:rsid w:val="001C0850"/>
    <w:rsid w:val="001C1B1B"/>
    <w:rsid w:val="001C1E63"/>
    <w:rsid w:val="001C22E1"/>
    <w:rsid w:val="001C25DB"/>
    <w:rsid w:val="001C274F"/>
    <w:rsid w:val="001C2900"/>
    <w:rsid w:val="001C2A7F"/>
    <w:rsid w:val="001C2B18"/>
    <w:rsid w:val="001C3411"/>
    <w:rsid w:val="001C372C"/>
    <w:rsid w:val="001C4275"/>
    <w:rsid w:val="001C42DB"/>
    <w:rsid w:val="001C451F"/>
    <w:rsid w:val="001C4E21"/>
    <w:rsid w:val="001C5016"/>
    <w:rsid w:val="001C518A"/>
    <w:rsid w:val="001C52CA"/>
    <w:rsid w:val="001C5749"/>
    <w:rsid w:val="001C57B8"/>
    <w:rsid w:val="001C5BEA"/>
    <w:rsid w:val="001C5C97"/>
    <w:rsid w:val="001C65E0"/>
    <w:rsid w:val="001C68DB"/>
    <w:rsid w:val="001C69ED"/>
    <w:rsid w:val="001C6A46"/>
    <w:rsid w:val="001C719E"/>
    <w:rsid w:val="001C72C2"/>
    <w:rsid w:val="001C7553"/>
    <w:rsid w:val="001C7E90"/>
    <w:rsid w:val="001D0101"/>
    <w:rsid w:val="001D02C0"/>
    <w:rsid w:val="001D030B"/>
    <w:rsid w:val="001D07B0"/>
    <w:rsid w:val="001D0EBF"/>
    <w:rsid w:val="001D12B4"/>
    <w:rsid w:val="001D14EF"/>
    <w:rsid w:val="001D1921"/>
    <w:rsid w:val="001D1E49"/>
    <w:rsid w:val="001D2489"/>
    <w:rsid w:val="001D269C"/>
    <w:rsid w:val="001D319A"/>
    <w:rsid w:val="001D32C8"/>
    <w:rsid w:val="001D38E5"/>
    <w:rsid w:val="001D3A9D"/>
    <w:rsid w:val="001D3B0A"/>
    <w:rsid w:val="001D3B4C"/>
    <w:rsid w:val="001D3FBB"/>
    <w:rsid w:val="001D4326"/>
    <w:rsid w:val="001D4484"/>
    <w:rsid w:val="001D50B9"/>
    <w:rsid w:val="001D5302"/>
    <w:rsid w:val="001D5817"/>
    <w:rsid w:val="001D5D95"/>
    <w:rsid w:val="001D5F8E"/>
    <w:rsid w:val="001D6BEA"/>
    <w:rsid w:val="001D6DC6"/>
    <w:rsid w:val="001D6FE9"/>
    <w:rsid w:val="001D70EB"/>
    <w:rsid w:val="001D7234"/>
    <w:rsid w:val="001D756E"/>
    <w:rsid w:val="001D75DF"/>
    <w:rsid w:val="001D77AF"/>
    <w:rsid w:val="001D7849"/>
    <w:rsid w:val="001DD2EE"/>
    <w:rsid w:val="001E0078"/>
    <w:rsid w:val="001E00CE"/>
    <w:rsid w:val="001E0A22"/>
    <w:rsid w:val="001E0DDF"/>
    <w:rsid w:val="001E0EED"/>
    <w:rsid w:val="001E1302"/>
    <w:rsid w:val="001E17B9"/>
    <w:rsid w:val="001E1A0B"/>
    <w:rsid w:val="001E1C96"/>
    <w:rsid w:val="001E2027"/>
    <w:rsid w:val="001E210E"/>
    <w:rsid w:val="001E2195"/>
    <w:rsid w:val="001E280A"/>
    <w:rsid w:val="001E2961"/>
    <w:rsid w:val="001E2D02"/>
    <w:rsid w:val="001E2FDB"/>
    <w:rsid w:val="001E313D"/>
    <w:rsid w:val="001E3213"/>
    <w:rsid w:val="001E34AB"/>
    <w:rsid w:val="001E35D7"/>
    <w:rsid w:val="001E3834"/>
    <w:rsid w:val="001E3B54"/>
    <w:rsid w:val="001E3B5B"/>
    <w:rsid w:val="001E417B"/>
    <w:rsid w:val="001E4B82"/>
    <w:rsid w:val="001E52A3"/>
    <w:rsid w:val="001E5978"/>
    <w:rsid w:val="001E666A"/>
    <w:rsid w:val="001E6999"/>
    <w:rsid w:val="001E6B8C"/>
    <w:rsid w:val="001E6E03"/>
    <w:rsid w:val="001E6F91"/>
    <w:rsid w:val="001E7168"/>
    <w:rsid w:val="001E7A68"/>
    <w:rsid w:val="001E7C2A"/>
    <w:rsid w:val="001E7EA2"/>
    <w:rsid w:val="001F00A5"/>
    <w:rsid w:val="001F0A87"/>
    <w:rsid w:val="001F0B09"/>
    <w:rsid w:val="001F0E36"/>
    <w:rsid w:val="001F1BB9"/>
    <w:rsid w:val="001F2D07"/>
    <w:rsid w:val="001F36C2"/>
    <w:rsid w:val="001F3EC3"/>
    <w:rsid w:val="001F3F5E"/>
    <w:rsid w:val="001F3FE3"/>
    <w:rsid w:val="001F4014"/>
    <w:rsid w:val="001F42D2"/>
    <w:rsid w:val="001F435F"/>
    <w:rsid w:val="001F445F"/>
    <w:rsid w:val="001F4727"/>
    <w:rsid w:val="001F4AA5"/>
    <w:rsid w:val="001F4B95"/>
    <w:rsid w:val="001F4D5F"/>
    <w:rsid w:val="001F4DBD"/>
    <w:rsid w:val="001F4EBD"/>
    <w:rsid w:val="001F5001"/>
    <w:rsid w:val="001F5216"/>
    <w:rsid w:val="001F551F"/>
    <w:rsid w:val="001F5552"/>
    <w:rsid w:val="001F5CC7"/>
    <w:rsid w:val="001F67C1"/>
    <w:rsid w:val="001F6AB4"/>
    <w:rsid w:val="001F70A2"/>
    <w:rsid w:val="001F7204"/>
    <w:rsid w:val="001F7350"/>
    <w:rsid w:val="001F745C"/>
    <w:rsid w:val="001F7AAB"/>
    <w:rsid w:val="001F7B48"/>
    <w:rsid w:val="001F7FE2"/>
    <w:rsid w:val="0020051E"/>
    <w:rsid w:val="0020064F"/>
    <w:rsid w:val="00201198"/>
    <w:rsid w:val="002011B0"/>
    <w:rsid w:val="00201344"/>
    <w:rsid w:val="002014D4"/>
    <w:rsid w:val="002019C2"/>
    <w:rsid w:val="00201D87"/>
    <w:rsid w:val="002029D1"/>
    <w:rsid w:val="00202CBE"/>
    <w:rsid w:val="00202DEA"/>
    <w:rsid w:val="002036DF"/>
    <w:rsid w:val="0020528F"/>
    <w:rsid w:val="0020570B"/>
    <w:rsid w:val="00205AB1"/>
    <w:rsid w:val="00205D80"/>
    <w:rsid w:val="00205EAC"/>
    <w:rsid w:val="0020639C"/>
    <w:rsid w:val="002063DC"/>
    <w:rsid w:val="00206906"/>
    <w:rsid w:val="002069C0"/>
    <w:rsid w:val="00206AD7"/>
    <w:rsid w:val="00207686"/>
    <w:rsid w:val="00207A19"/>
    <w:rsid w:val="00207A27"/>
    <w:rsid w:val="0021009D"/>
    <w:rsid w:val="0021017D"/>
    <w:rsid w:val="00210375"/>
    <w:rsid w:val="00211516"/>
    <w:rsid w:val="002119BF"/>
    <w:rsid w:val="00211B08"/>
    <w:rsid w:val="00211E4F"/>
    <w:rsid w:val="00211FA9"/>
    <w:rsid w:val="002121A3"/>
    <w:rsid w:val="00212A47"/>
    <w:rsid w:val="00212BDA"/>
    <w:rsid w:val="00213429"/>
    <w:rsid w:val="00213543"/>
    <w:rsid w:val="002135D2"/>
    <w:rsid w:val="00213BE1"/>
    <w:rsid w:val="00213C79"/>
    <w:rsid w:val="0021433D"/>
    <w:rsid w:val="00214C8E"/>
    <w:rsid w:val="00214DC0"/>
    <w:rsid w:val="0021556F"/>
    <w:rsid w:val="00215C8D"/>
    <w:rsid w:val="00216B2D"/>
    <w:rsid w:val="00216EBE"/>
    <w:rsid w:val="00216FA0"/>
    <w:rsid w:val="0021730D"/>
    <w:rsid w:val="00217718"/>
    <w:rsid w:val="0022049E"/>
    <w:rsid w:val="002206A0"/>
    <w:rsid w:val="00220B36"/>
    <w:rsid w:val="00220F31"/>
    <w:rsid w:val="00221287"/>
    <w:rsid w:val="0022133C"/>
    <w:rsid w:val="00221358"/>
    <w:rsid w:val="002218A7"/>
    <w:rsid w:val="002219C5"/>
    <w:rsid w:val="002220E4"/>
    <w:rsid w:val="00222127"/>
    <w:rsid w:val="0022213B"/>
    <w:rsid w:val="00222823"/>
    <w:rsid w:val="00222A1E"/>
    <w:rsid w:val="00223019"/>
    <w:rsid w:val="00223333"/>
    <w:rsid w:val="00223902"/>
    <w:rsid w:val="00223F08"/>
    <w:rsid w:val="00224336"/>
    <w:rsid w:val="00224650"/>
    <w:rsid w:val="00224763"/>
    <w:rsid w:val="00224796"/>
    <w:rsid w:val="00225283"/>
    <w:rsid w:val="0022647B"/>
    <w:rsid w:val="0022656F"/>
    <w:rsid w:val="00226A31"/>
    <w:rsid w:val="00226ABB"/>
    <w:rsid w:val="00227715"/>
    <w:rsid w:val="00227AF1"/>
    <w:rsid w:val="00227FB7"/>
    <w:rsid w:val="0022F1F7"/>
    <w:rsid w:val="00230223"/>
    <w:rsid w:val="0023041D"/>
    <w:rsid w:val="00230500"/>
    <w:rsid w:val="002310F7"/>
    <w:rsid w:val="002312F5"/>
    <w:rsid w:val="0023168F"/>
    <w:rsid w:val="00231D18"/>
    <w:rsid w:val="00231F9D"/>
    <w:rsid w:val="002322D5"/>
    <w:rsid w:val="002324EE"/>
    <w:rsid w:val="002326A2"/>
    <w:rsid w:val="0023329D"/>
    <w:rsid w:val="00234045"/>
    <w:rsid w:val="00234287"/>
    <w:rsid w:val="0023462A"/>
    <w:rsid w:val="00235596"/>
    <w:rsid w:val="00235613"/>
    <w:rsid w:val="002366E3"/>
    <w:rsid w:val="002367D2"/>
    <w:rsid w:val="002369E2"/>
    <w:rsid w:val="00236BCA"/>
    <w:rsid w:val="00236F37"/>
    <w:rsid w:val="002370C9"/>
    <w:rsid w:val="0023712E"/>
    <w:rsid w:val="00237711"/>
    <w:rsid w:val="00237894"/>
    <w:rsid w:val="00237A0B"/>
    <w:rsid w:val="00237BDD"/>
    <w:rsid w:val="0024040F"/>
    <w:rsid w:val="00240776"/>
    <w:rsid w:val="0024082E"/>
    <w:rsid w:val="002408BD"/>
    <w:rsid w:val="00240953"/>
    <w:rsid w:val="00240CF8"/>
    <w:rsid w:val="00240E4E"/>
    <w:rsid w:val="002410C2"/>
    <w:rsid w:val="002412A1"/>
    <w:rsid w:val="00241669"/>
    <w:rsid w:val="002416E8"/>
    <w:rsid w:val="002417CD"/>
    <w:rsid w:val="00242974"/>
    <w:rsid w:val="00242A15"/>
    <w:rsid w:val="00242A71"/>
    <w:rsid w:val="00242D8E"/>
    <w:rsid w:val="00242FFD"/>
    <w:rsid w:val="002433D7"/>
    <w:rsid w:val="002437D5"/>
    <w:rsid w:val="0024394F"/>
    <w:rsid w:val="00243AE8"/>
    <w:rsid w:val="0024460A"/>
    <w:rsid w:val="00244A6E"/>
    <w:rsid w:val="002453F6"/>
    <w:rsid w:val="002454DF"/>
    <w:rsid w:val="00245963"/>
    <w:rsid w:val="00245C7C"/>
    <w:rsid w:val="00245E19"/>
    <w:rsid w:val="002463B9"/>
    <w:rsid w:val="00246598"/>
    <w:rsid w:val="00246761"/>
    <w:rsid w:val="0024713E"/>
    <w:rsid w:val="00247327"/>
    <w:rsid w:val="00247D23"/>
    <w:rsid w:val="0025079B"/>
    <w:rsid w:val="002507FB"/>
    <w:rsid w:val="00250811"/>
    <w:rsid w:val="002518C3"/>
    <w:rsid w:val="0025262D"/>
    <w:rsid w:val="0025273A"/>
    <w:rsid w:val="00252B8A"/>
    <w:rsid w:val="00252C4B"/>
    <w:rsid w:val="00253292"/>
    <w:rsid w:val="002534B2"/>
    <w:rsid w:val="0025367A"/>
    <w:rsid w:val="00253DA1"/>
    <w:rsid w:val="00253FFA"/>
    <w:rsid w:val="00254747"/>
    <w:rsid w:val="00255B0F"/>
    <w:rsid w:val="00255B4B"/>
    <w:rsid w:val="00256118"/>
    <w:rsid w:val="002564ED"/>
    <w:rsid w:val="002565D1"/>
    <w:rsid w:val="00256750"/>
    <w:rsid w:val="00257063"/>
    <w:rsid w:val="00257071"/>
    <w:rsid w:val="002575CE"/>
    <w:rsid w:val="0025771D"/>
    <w:rsid w:val="00257722"/>
    <w:rsid w:val="002577F5"/>
    <w:rsid w:val="00257B53"/>
    <w:rsid w:val="00260449"/>
    <w:rsid w:val="002607ED"/>
    <w:rsid w:val="00260D8A"/>
    <w:rsid w:val="00261505"/>
    <w:rsid w:val="0026182A"/>
    <w:rsid w:val="00261C6C"/>
    <w:rsid w:val="00262190"/>
    <w:rsid w:val="002627FF"/>
    <w:rsid w:val="002628C2"/>
    <w:rsid w:val="00262B27"/>
    <w:rsid w:val="002631B1"/>
    <w:rsid w:val="002636C4"/>
    <w:rsid w:val="00263AA8"/>
    <w:rsid w:val="0026415F"/>
    <w:rsid w:val="0026418C"/>
    <w:rsid w:val="00265141"/>
    <w:rsid w:val="002653D2"/>
    <w:rsid w:val="00265A63"/>
    <w:rsid w:val="00265DB3"/>
    <w:rsid w:val="00266100"/>
    <w:rsid w:val="00266DCF"/>
    <w:rsid w:val="002674B8"/>
    <w:rsid w:val="002678D9"/>
    <w:rsid w:val="00267EAF"/>
    <w:rsid w:val="00267EDD"/>
    <w:rsid w:val="0027011D"/>
    <w:rsid w:val="00270F71"/>
    <w:rsid w:val="002711CA"/>
    <w:rsid w:val="00271385"/>
    <w:rsid w:val="0027180F"/>
    <w:rsid w:val="00271BB4"/>
    <w:rsid w:val="00271BD5"/>
    <w:rsid w:val="002720E3"/>
    <w:rsid w:val="00272289"/>
    <w:rsid w:val="00272417"/>
    <w:rsid w:val="0027246C"/>
    <w:rsid w:val="00272ED1"/>
    <w:rsid w:val="00273219"/>
    <w:rsid w:val="002739F3"/>
    <w:rsid w:val="00273B21"/>
    <w:rsid w:val="00273C25"/>
    <w:rsid w:val="00274039"/>
    <w:rsid w:val="0027495D"/>
    <w:rsid w:val="00274985"/>
    <w:rsid w:val="00276137"/>
    <w:rsid w:val="00276182"/>
    <w:rsid w:val="00276905"/>
    <w:rsid w:val="00276D62"/>
    <w:rsid w:val="00277327"/>
    <w:rsid w:val="002773A7"/>
    <w:rsid w:val="002774B5"/>
    <w:rsid w:val="00277F75"/>
    <w:rsid w:val="00277F92"/>
    <w:rsid w:val="0028027C"/>
    <w:rsid w:val="00280568"/>
    <w:rsid w:val="00280803"/>
    <w:rsid w:val="00280872"/>
    <w:rsid w:val="0028095D"/>
    <w:rsid w:val="00280A09"/>
    <w:rsid w:val="00280C51"/>
    <w:rsid w:val="00280FC4"/>
    <w:rsid w:val="002812B0"/>
    <w:rsid w:val="002812B2"/>
    <w:rsid w:val="0028170A"/>
    <w:rsid w:val="00281E65"/>
    <w:rsid w:val="002829D9"/>
    <w:rsid w:val="00282A79"/>
    <w:rsid w:val="00282C5B"/>
    <w:rsid w:val="002833AA"/>
    <w:rsid w:val="00283726"/>
    <w:rsid w:val="0028397F"/>
    <w:rsid w:val="00284105"/>
    <w:rsid w:val="00284A14"/>
    <w:rsid w:val="00284A67"/>
    <w:rsid w:val="00285771"/>
    <w:rsid w:val="0028619E"/>
    <w:rsid w:val="002861D7"/>
    <w:rsid w:val="00286A17"/>
    <w:rsid w:val="00286BBC"/>
    <w:rsid w:val="00287049"/>
    <w:rsid w:val="00287056"/>
    <w:rsid w:val="00287B09"/>
    <w:rsid w:val="00290041"/>
    <w:rsid w:val="0029048D"/>
    <w:rsid w:val="00290695"/>
    <w:rsid w:val="00290981"/>
    <w:rsid w:val="00290AC7"/>
    <w:rsid w:val="00290E34"/>
    <w:rsid w:val="0029110F"/>
    <w:rsid w:val="00291739"/>
    <w:rsid w:val="0029176B"/>
    <w:rsid w:val="00291DEE"/>
    <w:rsid w:val="002928E6"/>
    <w:rsid w:val="00293BEE"/>
    <w:rsid w:val="00293FE3"/>
    <w:rsid w:val="00294047"/>
    <w:rsid w:val="002940F1"/>
    <w:rsid w:val="00294344"/>
    <w:rsid w:val="00294B18"/>
    <w:rsid w:val="00295905"/>
    <w:rsid w:val="00295956"/>
    <w:rsid w:val="00295C81"/>
    <w:rsid w:val="0029608E"/>
    <w:rsid w:val="00296507"/>
    <w:rsid w:val="00297209"/>
    <w:rsid w:val="0029741B"/>
    <w:rsid w:val="002974A3"/>
    <w:rsid w:val="002975A1"/>
    <w:rsid w:val="002A032A"/>
    <w:rsid w:val="002A041D"/>
    <w:rsid w:val="002A04EF"/>
    <w:rsid w:val="002A0D7E"/>
    <w:rsid w:val="002A1EE8"/>
    <w:rsid w:val="002A21F8"/>
    <w:rsid w:val="002A22BC"/>
    <w:rsid w:val="002A23AD"/>
    <w:rsid w:val="002A28F2"/>
    <w:rsid w:val="002A2A65"/>
    <w:rsid w:val="002A2D54"/>
    <w:rsid w:val="002A31D9"/>
    <w:rsid w:val="002A3442"/>
    <w:rsid w:val="002A397F"/>
    <w:rsid w:val="002A3A4C"/>
    <w:rsid w:val="002A3E05"/>
    <w:rsid w:val="002A4239"/>
    <w:rsid w:val="002A47E7"/>
    <w:rsid w:val="002A4CC7"/>
    <w:rsid w:val="002A4F8F"/>
    <w:rsid w:val="002A4FAA"/>
    <w:rsid w:val="002A5062"/>
    <w:rsid w:val="002A50E8"/>
    <w:rsid w:val="002A6C23"/>
    <w:rsid w:val="002A6F1B"/>
    <w:rsid w:val="002A7319"/>
    <w:rsid w:val="002A7CC4"/>
    <w:rsid w:val="002A7D20"/>
    <w:rsid w:val="002B06DF"/>
    <w:rsid w:val="002B0C56"/>
    <w:rsid w:val="002B0DA9"/>
    <w:rsid w:val="002B1076"/>
    <w:rsid w:val="002B1A3F"/>
    <w:rsid w:val="002B1AEB"/>
    <w:rsid w:val="002B256C"/>
    <w:rsid w:val="002B2D7F"/>
    <w:rsid w:val="002B3636"/>
    <w:rsid w:val="002B3671"/>
    <w:rsid w:val="002B3ABB"/>
    <w:rsid w:val="002B4013"/>
    <w:rsid w:val="002B4598"/>
    <w:rsid w:val="002B46FC"/>
    <w:rsid w:val="002B4A15"/>
    <w:rsid w:val="002B4BE0"/>
    <w:rsid w:val="002B5790"/>
    <w:rsid w:val="002B5EFC"/>
    <w:rsid w:val="002B6BDE"/>
    <w:rsid w:val="002B6F16"/>
    <w:rsid w:val="002B73DA"/>
    <w:rsid w:val="002B7440"/>
    <w:rsid w:val="002B7AB6"/>
    <w:rsid w:val="002B7B25"/>
    <w:rsid w:val="002B7B6C"/>
    <w:rsid w:val="002BC072"/>
    <w:rsid w:val="002BFB67"/>
    <w:rsid w:val="002C0427"/>
    <w:rsid w:val="002C06F2"/>
    <w:rsid w:val="002C09BA"/>
    <w:rsid w:val="002C0E9A"/>
    <w:rsid w:val="002C1323"/>
    <w:rsid w:val="002C152C"/>
    <w:rsid w:val="002C1624"/>
    <w:rsid w:val="002C1A25"/>
    <w:rsid w:val="002C1BE4"/>
    <w:rsid w:val="002C223E"/>
    <w:rsid w:val="002C26AD"/>
    <w:rsid w:val="002C281A"/>
    <w:rsid w:val="002C2916"/>
    <w:rsid w:val="002C2A38"/>
    <w:rsid w:val="002C2AE0"/>
    <w:rsid w:val="002C2B2F"/>
    <w:rsid w:val="002C2CEB"/>
    <w:rsid w:val="002C30A9"/>
    <w:rsid w:val="002C30F4"/>
    <w:rsid w:val="002C3175"/>
    <w:rsid w:val="002C32C7"/>
    <w:rsid w:val="002C3835"/>
    <w:rsid w:val="002C3889"/>
    <w:rsid w:val="002C3B98"/>
    <w:rsid w:val="002C3F07"/>
    <w:rsid w:val="002C41E2"/>
    <w:rsid w:val="002C44D0"/>
    <w:rsid w:val="002C4541"/>
    <w:rsid w:val="002C4E60"/>
    <w:rsid w:val="002C4F95"/>
    <w:rsid w:val="002C4FA9"/>
    <w:rsid w:val="002C5143"/>
    <w:rsid w:val="002C5291"/>
    <w:rsid w:val="002C52FA"/>
    <w:rsid w:val="002C596D"/>
    <w:rsid w:val="002C5CE0"/>
    <w:rsid w:val="002C5D3A"/>
    <w:rsid w:val="002C741B"/>
    <w:rsid w:val="002C773B"/>
    <w:rsid w:val="002C7BF1"/>
    <w:rsid w:val="002D03A1"/>
    <w:rsid w:val="002D117D"/>
    <w:rsid w:val="002D15D5"/>
    <w:rsid w:val="002D16F3"/>
    <w:rsid w:val="002D1836"/>
    <w:rsid w:val="002D26AF"/>
    <w:rsid w:val="002D2A16"/>
    <w:rsid w:val="002D44EC"/>
    <w:rsid w:val="002D4783"/>
    <w:rsid w:val="002D4B51"/>
    <w:rsid w:val="002D4B8D"/>
    <w:rsid w:val="002D54FC"/>
    <w:rsid w:val="002D5F24"/>
    <w:rsid w:val="002D6051"/>
    <w:rsid w:val="002D60C2"/>
    <w:rsid w:val="002D65B6"/>
    <w:rsid w:val="002D6B69"/>
    <w:rsid w:val="002D6F57"/>
    <w:rsid w:val="002D6F75"/>
    <w:rsid w:val="002D71F8"/>
    <w:rsid w:val="002D75D5"/>
    <w:rsid w:val="002D7857"/>
    <w:rsid w:val="002D7942"/>
    <w:rsid w:val="002E0117"/>
    <w:rsid w:val="002E0E40"/>
    <w:rsid w:val="002E103F"/>
    <w:rsid w:val="002E18B1"/>
    <w:rsid w:val="002E2098"/>
    <w:rsid w:val="002E275F"/>
    <w:rsid w:val="002E28EC"/>
    <w:rsid w:val="002E2AB5"/>
    <w:rsid w:val="002E2FCF"/>
    <w:rsid w:val="002E308B"/>
    <w:rsid w:val="002E4AE5"/>
    <w:rsid w:val="002E4B45"/>
    <w:rsid w:val="002E63F1"/>
    <w:rsid w:val="002E6458"/>
    <w:rsid w:val="002E79E3"/>
    <w:rsid w:val="002F016C"/>
    <w:rsid w:val="002F0314"/>
    <w:rsid w:val="002F073F"/>
    <w:rsid w:val="002F0778"/>
    <w:rsid w:val="002F09F0"/>
    <w:rsid w:val="002F1505"/>
    <w:rsid w:val="002F1963"/>
    <w:rsid w:val="002F1B6F"/>
    <w:rsid w:val="002F1BC0"/>
    <w:rsid w:val="002F1F48"/>
    <w:rsid w:val="002F246F"/>
    <w:rsid w:val="002F294F"/>
    <w:rsid w:val="002F2F60"/>
    <w:rsid w:val="002F3002"/>
    <w:rsid w:val="002F31A6"/>
    <w:rsid w:val="002F3606"/>
    <w:rsid w:val="002F3DA3"/>
    <w:rsid w:val="002F3DA5"/>
    <w:rsid w:val="002F3DAA"/>
    <w:rsid w:val="002F40AF"/>
    <w:rsid w:val="002F4212"/>
    <w:rsid w:val="002F473A"/>
    <w:rsid w:val="002F47D6"/>
    <w:rsid w:val="002F4A17"/>
    <w:rsid w:val="002F4CD3"/>
    <w:rsid w:val="002F4DCA"/>
    <w:rsid w:val="002F4E8C"/>
    <w:rsid w:val="002F5166"/>
    <w:rsid w:val="002F6460"/>
    <w:rsid w:val="002F73E2"/>
    <w:rsid w:val="002F7A24"/>
    <w:rsid w:val="003000F2"/>
    <w:rsid w:val="0030037F"/>
    <w:rsid w:val="003008E2"/>
    <w:rsid w:val="00300921"/>
    <w:rsid w:val="003009AB"/>
    <w:rsid w:val="0030163F"/>
    <w:rsid w:val="00301A52"/>
    <w:rsid w:val="00301D69"/>
    <w:rsid w:val="003024FE"/>
    <w:rsid w:val="00302756"/>
    <w:rsid w:val="00302914"/>
    <w:rsid w:val="00302925"/>
    <w:rsid w:val="00302A11"/>
    <w:rsid w:val="00302A27"/>
    <w:rsid w:val="00302EFB"/>
    <w:rsid w:val="003033F1"/>
    <w:rsid w:val="00303F0E"/>
    <w:rsid w:val="003048B9"/>
    <w:rsid w:val="00304F5A"/>
    <w:rsid w:val="00304FF1"/>
    <w:rsid w:val="00305C81"/>
    <w:rsid w:val="00305D56"/>
    <w:rsid w:val="00306300"/>
    <w:rsid w:val="00306426"/>
    <w:rsid w:val="00306A4E"/>
    <w:rsid w:val="00306BBE"/>
    <w:rsid w:val="00307088"/>
    <w:rsid w:val="003073B9"/>
    <w:rsid w:val="003104E9"/>
    <w:rsid w:val="003109ED"/>
    <w:rsid w:val="0031103F"/>
    <w:rsid w:val="00312676"/>
    <w:rsid w:val="003130CC"/>
    <w:rsid w:val="003131DD"/>
    <w:rsid w:val="0031327E"/>
    <w:rsid w:val="00313726"/>
    <w:rsid w:val="003137E0"/>
    <w:rsid w:val="00313C8B"/>
    <w:rsid w:val="00313F8D"/>
    <w:rsid w:val="00314059"/>
    <w:rsid w:val="00314161"/>
    <w:rsid w:val="00314A03"/>
    <w:rsid w:val="00314A63"/>
    <w:rsid w:val="00314D0D"/>
    <w:rsid w:val="00314D97"/>
    <w:rsid w:val="00315227"/>
    <w:rsid w:val="003152C4"/>
    <w:rsid w:val="00315520"/>
    <w:rsid w:val="00315581"/>
    <w:rsid w:val="003156D9"/>
    <w:rsid w:val="00316106"/>
    <w:rsid w:val="003161E4"/>
    <w:rsid w:val="003168AE"/>
    <w:rsid w:val="003169ED"/>
    <w:rsid w:val="00316CF9"/>
    <w:rsid w:val="00316DD2"/>
    <w:rsid w:val="00317614"/>
    <w:rsid w:val="0031799D"/>
    <w:rsid w:val="003179AE"/>
    <w:rsid w:val="00317AB1"/>
    <w:rsid w:val="00317C05"/>
    <w:rsid w:val="003208A2"/>
    <w:rsid w:val="00320A83"/>
    <w:rsid w:val="00320B6A"/>
    <w:rsid w:val="00320B7B"/>
    <w:rsid w:val="003210C8"/>
    <w:rsid w:val="003211F8"/>
    <w:rsid w:val="0032140D"/>
    <w:rsid w:val="00321AA0"/>
    <w:rsid w:val="0032223F"/>
    <w:rsid w:val="00322AA0"/>
    <w:rsid w:val="00322E2B"/>
    <w:rsid w:val="00322EC2"/>
    <w:rsid w:val="00323021"/>
    <w:rsid w:val="003235D9"/>
    <w:rsid w:val="00323709"/>
    <w:rsid w:val="00323A8B"/>
    <w:rsid w:val="00323E75"/>
    <w:rsid w:val="003242E0"/>
    <w:rsid w:val="0032491B"/>
    <w:rsid w:val="00324D8B"/>
    <w:rsid w:val="00324DD7"/>
    <w:rsid w:val="00325057"/>
    <w:rsid w:val="003253AC"/>
    <w:rsid w:val="00326109"/>
    <w:rsid w:val="00326156"/>
    <w:rsid w:val="003265F0"/>
    <w:rsid w:val="00326782"/>
    <w:rsid w:val="0032693F"/>
    <w:rsid w:val="00326F16"/>
    <w:rsid w:val="00326F50"/>
    <w:rsid w:val="003272B0"/>
    <w:rsid w:val="003276E5"/>
    <w:rsid w:val="00327777"/>
    <w:rsid w:val="00327A29"/>
    <w:rsid w:val="00327E7F"/>
    <w:rsid w:val="00327FD0"/>
    <w:rsid w:val="003303D7"/>
    <w:rsid w:val="003308B5"/>
    <w:rsid w:val="00331312"/>
    <w:rsid w:val="00331BA1"/>
    <w:rsid w:val="00331BAF"/>
    <w:rsid w:val="00331BE7"/>
    <w:rsid w:val="00331FD9"/>
    <w:rsid w:val="003320EB"/>
    <w:rsid w:val="0033253E"/>
    <w:rsid w:val="00332777"/>
    <w:rsid w:val="003328DC"/>
    <w:rsid w:val="003330AC"/>
    <w:rsid w:val="0033324A"/>
    <w:rsid w:val="00333424"/>
    <w:rsid w:val="003338CB"/>
    <w:rsid w:val="00334285"/>
    <w:rsid w:val="003349B3"/>
    <w:rsid w:val="00334FF0"/>
    <w:rsid w:val="0033511A"/>
    <w:rsid w:val="00335133"/>
    <w:rsid w:val="003351A2"/>
    <w:rsid w:val="00335386"/>
    <w:rsid w:val="003353FB"/>
    <w:rsid w:val="00335945"/>
    <w:rsid w:val="00335B47"/>
    <w:rsid w:val="00335DDB"/>
    <w:rsid w:val="00336247"/>
    <w:rsid w:val="00336CBC"/>
    <w:rsid w:val="00336E8A"/>
    <w:rsid w:val="00336EF6"/>
    <w:rsid w:val="00337EBF"/>
    <w:rsid w:val="00337EC0"/>
    <w:rsid w:val="0033B353"/>
    <w:rsid w:val="003403B6"/>
    <w:rsid w:val="0034064D"/>
    <w:rsid w:val="00340EB9"/>
    <w:rsid w:val="00341025"/>
    <w:rsid w:val="00341084"/>
    <w:rsid w:val="003411BC"/>
    <w:rsid w:val="0034145C"/>
    <w:rsid w:val="0034154C"/>
    <w:rsid w:val="003419F8"/>
    <w:rsid w:val="00341E6F"/>
    <w:rsid w:val="00342168"/>
    <w:rsid w:val="003428C6"/>
    <w:rsid w:val="0034298D"/>
    <w:rsid w:val="003432DC"/>
    <w:rsid w:val="00343419"/>
    <w:rsid w:val="003436FC"/>
    <w:rsid w:val="003438FA"/>
    <w:rsid w:val="00343916"/>
    <w:rsid w:val="00344226"/>
    <w:rsid w:val="003445FB"/>
    <w:rsid w:val="003446D1"/>
    <w:rsid w:val="0034485E"/>
    <w:rsid w:val="00344F9E"/>
    <w:rsid w:val="003452B0"/>
    <w:rsid w:val="003453BC"/>
    <w:rsid w:val="003455E9"/>
    <w:rsid w:val="003458FA"/>
    <w:rsid w:val="00345EA2"/>
    <w:rsid w:val="00345F71"/>
    <w:rsid w:val="0034606E"/>
    <w:rsid w:val="00346123"/>
    <w:rsid w:val="00346FD7"/>
    <w:rsid w:val="0034740E"/>
    <w:rsid w:val="0034748B"/>
    <w:rsid w:val="00347B18"/>
    <w:rsid w:val="00347D31"/>
    <w:rsid w:val="00347F58"/>
    <w:rsid w:val="003500CC"/>
    <w:rsid w:val="003501DB"/>
    <w:rsid w:val="003503A2"/>
    <w:rsid w:val="00351117"/>
    <w:rsid w:val="00351A8E"/>
    <w:rsid w:val="00351F92"/>
    <w:rsid w:val="003526EA"/>
    <w:rsid w:val="003528B8"/>
    <w:rsid w:val="0035387F"/>
    <w:rsid w:val="00354739"/>
    <w:rsid w:val="00354B85"/>
    <w:rsid w:val="00355353"/>
    <w:rsid w:val="00355849"/>
    <w:rsid w:val="00355EDE"/>
    <w:rsid w:val="003560BB"/>
    <w:rsid w:val="0035689E"/>
    <w:rsid w:val="00356930"/>
    <w:rsid w:val="00356966"/>
    <w:rsid w:val="00356C3A"/>
    <w:rsid w:val="00356D81"/>
    <w:rsid w:val="0035750A"/>
    <w:rsid w:val="00357598"/>
    <w:rsid w:val="00357735"/>
    <w:rsid w:val="00360019"/>
    <w:rsid w:val="00360431"/>
    <w:rsid w:val="003605D6"/>
    <w:rsid w:val="003606FC"/>
    <w:rsid w:val="00360E92"/>
    <w:rsid w:val="0036138A"/>
    <w:rsid w:val="003615B8"/>
    <w:rsid w:val="0036186A"/>
    <w:rsid w:val="003619A7"/>
    <w:rsid w:val="00361ACC"/>
    <w:rsid w:val="00362BCB"/>
    <w:rsid w:val="0036316E"/>
    <w:rsid w:val="003638B7"/>
    <w:rsid w:val="00363F54"/>
    <w:rsid w:val="00364119"/>
    <w:rsid w:val="003647C1"/>
    <w:rsid w:val="00364DB7"/>
    <w:rsid w:val="00364E41"/>
    <w:rsid w:val="00365437"/>
    <w:rsid w:val="00365A5E"/>
    <w:rsid w:val="00365AD9"/>
    <w:rsid w:val="00365E06"/>
    <w:rsid w:val="00365E9A"/>
    <w:rsid w:val="0036602E"/>
    <w:rsid w:val="003667DB"/>
    <w:rsid w:val="003668D4"/>
    <w:rsid w:val="003676BD"/>
    <w:rsid w:val="00367862"/>
    <w:rsid w:val="00367A72"/>
    <w:rsid w:val="00367AF4"/>
    <w:rsid w:val="00367C58"/>
    <w:rsid w:val="00367EE2"/>
    <w:rsid w:val="0037006D"/>
    <w:rsid w:val="0037071B"/>
    <w:rsid w:val="003708A5"/>
    <w:rsid w:val="003722F7"/>
    <w:rsid w:val="003724C9"/>
    <w:rsid w:val="00372856"/>
    <w:rsid w:val="003728C8"/>
    <w:rsid w:val="0037305F"/>
    <w:rsid w:val="00373275"/>
    <w:rsid w:val="00373EEA"/>
    <w:rsid w:val="0037413E"/>
    <w:rsid w:val="00374155"/>
    <w:rsid w:val="00374DF7"/>
    <w:rsid w:val="00375377"/>
    <w:rsid w:val="003756F0"/>
    <w:rsid w:val="00376036"/>
    <w:rsid w:val="0037608C"/>
    <w:rsid w:val="00376413"/>
    <w:rsid w:val="00376489"/>
    <w:rsid w:val="00377893"/>
    <w:rsid w:val="00377B03"/>
    <w:rsid w:val="00377E83"/>
    <w:rsid w:val="00377ECD"/>
    <w:rsid w:val="00380A25"/>
    <w:rsid w:val="00380EE8"/>
    <w:rsid w:val="00381006"/>
    <w:rsid w:val="00381305"/>
    <w:rsid w:val="003814A1"/>
    <w:rsid w:val="0038154B"/>
    <w:rsid w:val="00382988"/>
    <w:rsid w:val="003831D8"/>
    <w:rsid w:val="00383285"/>
    <w:rsid w:val="0038392D"/>
    <w:rsid w:val="00383AB2"/>
    <w:rsid w:val="003849B2"/>
    <w:rsid w:val="00385517"/>
    <w:rsid w:val="0038556C"/>
    <w:rsid w:val="0038617A"/>
    <w:rsid w:val="0038629E"/>
    <w:rsid w:val="00386373"/>
    <w:rsid w:val="00386393"/>
    <w:rsid w:val="00386DB8"/>
    <w:rsid w:val="00386E46"/>
    <w:rsid w:val="003908DF"/>
    <w:rsid w:val="00391D3D"/>
    <w:rsid w:val="00392087"/>
    <w:rsid w:val="003924E7"/>
    <w:rsid w:val="00392808"/>
    <w:rsid w:val="003929AA"/>
    <w:rsid w:val="0039334C"/>
    <w:rsid w:val="003934C0"/>
    <w:rsid w:val="003935B0"/>
    <w:rsid w:val="00393A64"/>
    <w:rsid w:val="003944A6"/>
    <w:rsid w:val="00394C42"/>
    <w:rsid w:val="00395082"/>
    <w:rsid w:val="003951A4"/>
    <w:rsid w:val="00395BE4"/>
    <w:rsid w:val="00395F0D"/>
    <w:rsid w:val="003970B4"/>
    <w:rsid w:val="00397D78"/>
    <w:rsid w:val="003A028D"/>
    <w:rsid w:val="003A0778"/>
    <w:rsid w:val="003A0D9D"/>
    <w:rsid w:val="003A0EF3"/>
    <w:rsid w:val="003A15FD"/>
    <w:rsid w:val="003A1D96"/>
    <w:rsid w:val="003A2F39"/>
    <w:rsid w:val="003A31A8"/>
    <w:rsid w:val="003A3898"/>
    <w:rsid w:val="003A4CAB"/>
    <w:rsid w:val="003A53FA"/>
    <w:rsid w:val="003A576B"/>
    <w:rsid w:val="003A57FB"/>
    <w:rsid w:val="003A5B6E"/>
    <w:rsid w:val="003A6602"/>
    <w:rsid w:val="003A6635"/>
    <w:rsid w:val="003A6884"/>
    <w:rsid w:val="003A7722"/>
    <w:rsid w:val="003A787E"/>
    <w:rsid w:val="003A7CDF"/>
    <w:rsid w:val="003A7F1F"/>
    <w:rsid w:val="003B0EB1"/>
    <w:rsid w:val="003B0F82"/>
    <w:rsid w:val="003B16F4"/>
    <w:rsid w:val="003B1857"/>
    <w:rsid w:val="003B1998"/>
    <w:rsid w:val="003B1E1A"/>
    <w:rsid w:val="003B2032"/>
    <w:rsid w:val="003B21D2"/>
    <w:rsid w:val="003B274B"/>
    <w:rsid w:val="003B2B70"/>
    <w:rsid w:val="003B2C4C"/>
    <w:rsid w:val="003B2DED"/>
    <w:rsid w:val="003B2EB6"/>
    <w:rsid w:val="003B2F4F"/>
    <w:rsid w:val="003B3072"/>
    <w:rsid w:val="003B3354"/>
    <w:rsid w:val="003B4019"/>
    <w:rsid w:val="003B5078"/>
    <w:rsid w:val="003B5444"/>
    <w:rsid w:val="003B5C42"/>
    <w:rsid w:val="003B6286"/>
    <w:rsid w:val="003B6D62"/>
    <w:rsid w:val="003B7002"/>
    <w:rsid w:val="003B7802"/>
    <w:rsid w:val="003B7DF1"/>
    <w:rsid w:val="003C01D1"/>
    <w:rsid w:val="003C09D4"/>
    <w:rsid w:val="003C0B2B"/>
    <w:rsid w:val="003C0C27"/>
    <w:rsid w:val="003C0DF1"/>
    <w:rsid w:val="003C0F63"/>
    <w:rsid w:val="003C1E0A"/>
    <w:rsid w:val="003C20EF"/>
    <w:rsid w:val="003C294B"/>
    <w:rsid w:val="003C2CEC"/>
    <w:rsid w:val="003C2D63"/>
    <w:rsid w:val="003C2DDE"/>
    <w:rsid w:val="003C2E10"/>
    <w:rsid w:val="003C2F75"/>
    <w:rsid w:val="003C3475"/>
    <w:rsid w:val="003C394F"/>
    <w:rsid w:val="003C3BA9"/>
    <w:rsid w:val="003C3C12"/>
    <w:rsid w:val="003C3DFA"/>
    <w:rsid w:val="003C43F6"/>
    <w:rsid w:val="003C4E4A"/>
    <w:rsid w:val="003C516E"/>
    <w:rsid w:val="003C51B7"/>
    <w:rsid w:val="003C5DB9"/>
    <w:rsid w:val="003C5DF5"/>
    <w:rsid w:val="003C5F09"/>
    <w:rsid w:val="003C623E"/>
    <w:rsid w:val="003C6397"/>
    <w:rsid w:val="003C64AA"/>
    <w:rsid w:val="003C6834"/>
    <w:rsid w:val="003C6D1E"/>
    <w:rsid w:val="003C7437"/>
    <w:rsid w:val="003D0102"/>
    <w:rsid w:val="003D1161"/>
    <w:rsid w:val="003D1980"/>
    <w:rsid w:val="003D1FC5"/>
    <w:rsid w:val="003D2297"/>
    <w:rsid w:val="003D269B"/>
    <w:rsid w:val="003D2AEE"/>
    <w:rsid w:val="003D2F44"/>
    <w:rsid w:val="003D31D9"/>
    <w:rsid w:val="003D31F0"/>
    <w:rsid w:val="003D3270"/>
    <w:rsid w:val="003D37B5"/>
    <w:rsid w:val="003D382E"/>
    <w:rsid w:val="003D3E36"/>
    <w:rsid w:val="003D3F32"/>
    <w:rsid w:val="003D4033"/>
    <w:rsid w:val="003D4816"/>
    <w:rsid w:val="003D487C"/>
    <w:rsid w:val="003D4F55"/>
    <w:rsid w:val="003D50D3"/>
    <w:rsid w:val="003D60CC"/>
    <w:rsid w:val="003D6636"/>
    <w:rsid w:val="003D6C2C"/>
    <w:rsid w:val="003D6E5C"/>
    <w:rsid w:val="003D74CA"/>
    <w:rsid w:val="003D767E"/>
    <w:rsid w:val="003D7BD4"/>
    <w:rsid w:val="003E0041"/>
    <w:rsid w:val="003E04C4"/>
    <w:rsid w:val="003E0E5E"/>
    <w:rsid w:val="003E107B"/>
    <w:rsid w:val="003E11AE"/>
    <w:rsid w:val="003E1628"/>
    <w:rsid w:val="003E22DA"/>
    <w:rsid w:val="003E24E9"/>
    <w:rsid w:val="003E2586"/>
    <w:rsid w:val="003E2C85"/>
    <w:rsid w:val="003E2D88"/>
    <w:rsid w:val="003E2D9C"/>
    <w:rsid w:val="003E336B"/>
    <w:rsid w:val="003E39CD"/>
    <w:rsid w:val="003E3B21"/>
    <w:rsid w:val="003E3F59"/>
    <w:rsid w:val="003E403D"/>
    <w:rsid w:val="003E43A3"/>
    <w:rsid w:val="003E479E"/>
    <w:rsid w:val="003E48C9"/>
    <w:rsid w:val="003E4B8B"/>
    <w:rsid w:val="003E52AD"/>
    <w:rsid w:val="003E56DB"/>
    <w:rsid w:val="003E5861"/>
    <w:rsid w:val="003E5AA0"/>
    <w:rsid w:val="003E67C2"/>
    <w:rsid w:val="003E6AF1"/>
    <w:rsid w:val="003E6B5E"/>
    <w:rsid w:val="003E6D3A"/>
    <w:rsid w:val="003E6E22"/>
    <w:rsid w:val="003E725D"/>
    <w:rsid w:val="003E741B"/>
    <w:rsid w:val="003E769B"/>
    <w:rsid w:val="003E791F"/>
    <w:rsid w:val="003E7A90"/>
    <w:rsid w:val="003E7D08"/>
    <w:rsid w:val="003E7E5C"/>
    <w:rsid w:val="003F0122"/>
    <w:rsid w:val="003F0C09"/>
    <w:rsid w:val="003F113D"/>
    <w:rsid w:val="003F15CF"/>
    <w:rsid w:val="003F18E0"/>
    <w:rsid w:val="003F1D38"/>
    <w:rsid w:val="003F1F98"/>
    <w:rsid w:val="003F20C0"/>
    <w:rsid w:val="003F25E2"/>
    <w:rsid w:val="003F2B3F"/>
    <w:rsid w:val="003F3173"/>
    <w:rsid w:val="003F34B8"/>
    <w:rsid w:val="003F37A9"/>
    <w:rsid w:val="003F3F22"/>
    <w:rsid w:val="003F4999"/>
    <w:rsid w:val="003F4BAE"/>
    <w:rsid w:val="003F506D"/>
    <w:rsid w:val="003F6024"/>
    <w:rsid w:val="003F64EF"/>
    <w:rsid w:val="003F68D9"/>
    <w:rsid w:val="003F68F3"/>
    <w:rsid w:val="003F6FF9"/>
    <w:rsid w:val="003F73AA"/>
    <w:rsid w:val="003F7D89"/>
    <w:rsid w:val="003F7E02"/>
    <w:rsid w:val="003F7FF1"/>
    <w:rsid w:val="00400081"/>
    <w:rsid w:val="004000A3"/>
    <w:rsid w:val="0040010C"/>
    <w:rsid w:val="004008DA"/>
    <w:rsid w:val="004019B8"/>
    <w:rsid w:val="00401A72"/>
    <w:rsid w:val="00401AB8"/>
    <w:rsid w:val="00401ADC"/>
    <w:rsid w:val="00401BDB"/>
    <w:rsid w:val="0040261E"/>
    <w:rsid w:val="004032A1"/>
    <w:rsid w:val="0040345E"/>
    <w:rsid w:val="004037E0"/>
    <w:rsid w:val="00403AC8"/>
    <w:rsid w:val="00403D40"/>
    <w:rsid w:val="00404E19"/>
    <w:rsid w:val="00404FB9"/>
    <w:rsid w:val="00405531"/>
    <w:rsid w:val="00405B66"/>
    <w:rsid w:val="00405D9C"/>
    <w:rsid w:val="00405E93"/>
    <w:rsid w:val="004060D8"/>
    <w:rsid w:val="004062BA"/>
    <w:rsid w:val="00406A0A"/>
    <w:rsid w:val="00406B0E"/>
    <w:rsid w:val="00407588"/>
    <w:rsid w:val="004100D1"/>
    <w:rsid w:val="004100D4"/>
    <w:rsid w:val="00410104"/>
    <w:rsid w:val="00410384"/>
    <w:rsid w:val="004104F9"/>
    <w:rsid w:val="00410700"/>
    <w:rsid w:val="00410716"/>
    <w:rsid w:val="00410DDC"/>
    <w:rsid w:val="00411490"/>
    <w:rsid w:val="0041165D"/>
    <w:rsid w:val="0041166E"/>
    <w:rsid w:val="004118B3"/>
    <w:rsid w:val="00411AE0"/>
    <w:rsid w:val="00412054"/>
    <w:rsid w:val="004120FD"/>
    <w:rsid w:val="004122B1"/>
    <w:rsid w:val="00412844"/>
    <w:rsid w:val="0041284D"/>
    <w:rsid w:val="00412B5E"/>
    <w:rsid w:val="00412C08"/>
    <w:rsid w:val="00412CE8"/>
    <w:rsid w:val="00413051"/>
    <w:rsid w:val="004137C1"/>
    <w:rsid w:val="00413816"/>
    <w:rsid w:val="004138B7"/>
    <w:rsid w:val="00413DEA"/>
    <w:rsid w:val="0041405E"/>
    <w:rsid w:val="00414B60"/>
    <w:rsid w:val="0041506B"/>
    <w:rsid w:val="0041510C"/>
    <w:rsid w:val="00415257"/>
    <w:rsid w:val="004152C3"/>
    <w:rsid w:val="00415914"/>
    <w:rsid w:val="00415C45"/>
    <w:rsid w:val="00415FBD"/>
    <w:rsid w:val="00416A42"/>
    <w:rsid w:val="0041719B"/>
    <w:rsid w:val="0041721C"/>
    <w:rsid w:val="0042009F"/>
    <w:rsid w:val="004201A1"/>
    <w:rsid w:val="004206DB"/>
    <w:rsid w:val="00420854"/>
    <w:rsid w:val="0042086C"/>
    <w:rsid w:val="00420C52"/>
    <w:rsid w:val="00420E54"/>
    <w:rsid w:val="00421002"/>
    <w:rsid w:val="004210AC"/>
    <w:rsid w:val="0042124F"/>
    <w:rsid w:val="00421459"/>
    <w:rsid w:val="0042175D"/>
    <w:rsid w:val="004219F9"/>
    <w:rsid w:val="00421DC7"/>
    <w:rsid w:val="004228CA"/>
    <w:rsid w:val="00422C47"/>
    <w:rsid w:val="00422CC6"/>
    <w:rsid w:val="00422CEE"/>
    <w:rsid w:val="00422D43"/>
    <w:rsid w:val="00422E03"/>
    <w:rsid w:val="00423E1D"/>
    <w:rsid w:val="004241DB"/>
    <w:rsid w:val="00424575"/>
    <w:rsid w:val="00425093"/>
    <w:rsid w:val="00425AB7"/>
    <w:rsid w:val="00425E71"/>
    <w:rsid w:val="0042629F"/>
    <w:rsid w:val="00426321"/>
    <w:rsid w:val="0042641A"/>
    <w:rsid w:val="00426B3D"/>
    <w:rsid w:val="00426C8D"/>
    <w:rsid w:val="004275A6"/>
    <w:rsid w:val="00427792"/>
    <w:rsid w:val="00427916"/>
    <w:rsid w:val="00427C55"/>
    <w:rsid w:val="00427D2E"/>
    <w:rsid w:val="004305D8"/>
    <w:rsid w:val="00430763"/>
    <w:rsid w:val="00430F93"/>
    <w:rsid w:val="00431B72"/>
    <w:rsid w:val="00431EC7"/>
    <w:rsid w:val="00431EF9"/>
    <w:rsid w:val="004332B6"/>
    <w:rsid w:val="00433767"/>
    <w:rsid w:val="004338DB"/>
    <w:rsid w:val="00433DEC"/>
    <w:rsid w:val="004347FE"/>
    <w:rsid w:val="00434804"/>
    <w:rsid w:val="0043486D"/>
    <w:rsid w:val="00434FA9"/>
    <w:rsid w:val="00435196"/>
    <w:rsid w:val="004352ED"/>
    <w:rsid w:val="004353CC"/>
    <w:rsid w:val="00435693"/>
    <w:rsid w:val="0043570D"/>
    <w:rsid w:val="00435C90"/>
    <w:rsid w:val="00436088"/>
    <w:rsid w:val="00436D11"/>
    <w:rsid w:val="0043706E"/>
    <w:rsid w:val="00437483"/>
    <w:rsid w:val="00437758"/>
    <w:rsid w:val="0043783F"/>
    <w:rsid w:val="004379FB"/>
    <w:rsid w:val="00437B91"/>
    <w:rsid w:val="00440039"/>
    <w:rsid w:val="0044003D"/>
    <w:rsid w:val="00440A51"/>
    <w:rsid w:val="004413AD"/>
    <w:rsid w:val="00441AC0"/>
    <w:rsid w:val="00441F0F"/>
    <w:rsid w:val="00441F6A"/>
    <w:rsid w:val="00442811"/>
    <w:rsid w:val="00442F32"/>
    <w:rsid w:val="004434CB"/>
    <w:rsid w:val="004436A0"/>
    <w:rsid w:val="0044425B"/>
    <w:rsid w:val="0044453B"/>
    <w:rsid w:val="0044453D"/>
    <w:rsid w:val="00444A51"/>
    <w:rsid w:val="0044512C"/>
    <w:rsid w:val="0044596D"/>
    <w:rsid w:val="00446085"/>
    <w:rsid w:val="00446104"/>
    <w:rsid w:val="004461AB"/>
    <w:rsid w:val="0044669E"/>
    <w:rsid w:val="004469F6"/>
    <w:rsid w:val="0044E607"/>
    <w:rsid w:val="00450105"/>
    <w:rsid w:val="004505FF"/>
    <w:rsid w:val="00450AEC"/>
    <w:rsid w:val="0045110E"/>
    <w:rsid w:val="004511B8"/>
    <w:rsid w:val="0045166C"/>
    <w:rsid w:val="00451906"/>
    <w:rsid w:val="00451B3C"/>
    <w:rsid w:val="00452360"/>
    <w:rsid w:val="00452395"/>
    <w:rsid w:val="004531A1"/>
    <w:rsid w:val="004532CC"/>
    <w:rsid w:val="004542DF"/>
    <w:rsid w:val="00454BE7"/>
    <w:rsid w:val="0045554A"/>
    <w:rsid w:val="00455BCE"/>
    <w:rsid w:val="00456377"/>
    <w:rsid w:val="00456D3D"/>
    <w:rsid w:val="004571AA"/>
    <w:rsid w:val="0046023C"/>
    <w:rsid w:val="004604BD"/>
    <w:rsid w:val="004604FC"/>
    <w:rsid w:val="004606CC"/>
    <w:rsid w:val="00461174"/>
    <w:rsid w:val="0046122E"/>
    <w:rsid w:val="0046159D"/>
    <w:rsid w:val="00461732"/>
    <w:rsid w:val="00461AD0"/>
    <w:rsid w:val="00461B33"/>
    <w:rsid w:val="00461B94"/>
    <w:rsid w:val="00462C9C"/>
    <w:rsid w:val="00462D75"/>
    <w:rsid w:val="00463A3E"/>
    <w:rsid w:val="0046403B"/>
    <w:rsid w:val="004646F8"/>
    <w:rsid w:val="004647EC"/>
    <w:rsid w:val="00464BDF"/>
    <w:rsid w:val="00464DD2"/>
    <w:rsid w:val="00464E87"/>
    <w:rsid w:val="00465983"/>
    <w:rsid w:val="00465A58"/>
    <w:rsid w:val="00465D9C"/>
    <w:rsid w:val="00466333"/>
    <w:rsid w:val="004664AF"/>
    <w:rsid w:val="00466C59"/>
    <w:rsid w:val="0046763E"/>
    <w:rsid w:val="00467DF3"/>
    <w:rsid w:val="00467E7D"/>
    <w:rsid w:val="0046F8CA"/>
    <w:rsid w:val="00471A5A"/>
    <w:rsid w:val="004726E8"/>
    <w:rsid w:val="004729A2"/>
    <w:rsid w:val="00472B88"/>
    <w:rsid w:val="00473025"/>
    <w:rsid w:val="004732BC"/>
    <w:rsid w:val="004732EB"/>
    <w:rsid w:val="004737ED"/>
    <w:rsid w:val="004738E7"/>
    <w:rsid w:val="0047397C"/>
    <w:rsid w:val="00473F2E"/>
    <w:rsid w:val="004748BE"/>
    <w:rsid w:val="00474948"/>
    <w:rsid w:val="00474F7F"/>
    <w:rsid w:val="004758D1"/>
    <w:rsid w:val="00475B6D"/>
    <w:rsid w:val="00475C54"/>
    <w:rsid w:val="0047650F"/>
    <w:rsid w:val="00476633"/>
    <w:rsid w:val="004768D7"/>
    <w:rsid w:val="00476AE6"/>
    <w:rsid w:val="00476B3F"/>
    <w:rsid w:val="00477017"/>
    <w:rsid w:val="004777AE"/>
    <w:rsid w:val="00477AEF"/>
    <w:rsid w:val="00477E41"/>
    <w:rsid w:val="004804EC"/>
    <w:rsid w:val="004808D2"/>
    <w:rsid w:val="00480C77"/>
    <w:rsid w:val="0048115A"/>
    <w:rsid w:val="004817A1"/>
    <w:rsid w:val="004818E1"/>
    <w:rsid w:val="00482176"/>
    <w:rsid w:val="00482259"/>
    <w:rsid w:val="004824E9"/>
    <w:rsid w:val="0048267B"/>
    <w:rsid w:val="00482B71"/>
    <w:rsid w:val="0048306A"/>
    <w:rsid w:val="004831DE"/>
    <w:rsid w:val="00483487"/>
    <w:rsid w:val="00483505"/>
    <w:rsid w:val="004835C5"/>
    <w:rsid w:val="00483960"/>
    <w:rsid w:val="00483D18"/>
    <w:rsid w:val="0048436E"/>
    <w:rsid w:val="00484451"/>
    <w:rsid w:val="00484A43"/>
    <w:rsid w:val="00484E35"/>
    <w:rsid w:val="0048523A"/>
    <w:rsid w:val="004852B7"/>
    <w:rsid w:val="0048557D"/>
    <w:rsid w:val="00485736"/>
    <w:rsid w:val="00486086"/>
    <w:rsid w:val="00486624"/>
    <w:rsid w:val="00486BBE"/>
    <w:rsid w:val="00486D09"/>
    <w:rsid w:val="00486D12"/>
    <w:rsid w:val="00487227"/>
    <w:rsid w:val="00487C31"/>
    <w:rsid w:val="00490025"/>
    <w:rsid w:val="00490082"/>
    <w:rsid w:val="004902AF"/>
    <w:rsid w:val="00490ED0"/>
    <w:rsid w:val="00491405"/>
    <w:rsid w:val="004926D5"/>
    <w:rsid w:val="0049276D"/>
    <w:rsid w:val="004929C9"/>
    <w:rsid w:val="00492BF0"/>
    <w:rsid w:val="00492E27"/>
    <w:rsid w:val="00492EFE"/>
    <w:rsid w:val="004932AA"/>
    <w:rsid w:val="0049347D"/>
    <w:rsid w:val="004934C0"/>
    <w:rsid w:val="00493FAF"/>
    <w:rsid w:val="004944EA"/>
    <w:rsid w:val="00494850"/>
    <w:rsid w:val="0049501F"/>
    <w:rsid w:val="004952E2"/>
    <w:rsid w:val="004954AB"/>
    <w:rsid w:val="0049577E"/>
    <w:rsid w:val="00495AB5"/>
    <w:rsid w:val="004960FA"/>
    <w:rsid w:val="00496956"/>
    <w:rsid w:val="00496B0D"/>
    <w:rsid w:val="00496D16"/>
    <w:rsid w:val="00496D80"/>
    <w:rsid w:val="004971DB"/>
    <w:rsid w:val="0049731E"/>
    <w:rsid w:val="0049759B"/>
    <w:rsid w:val="00497F24"/>
    <w:rsid w:val="00498B7D"/>
    <w:rsid w:val="004A0698"/>
    <w:rsid w:val="004A08C9"/>
    <w:rsid w:val="004A1A8B"/>
    <w:rsid w:val="004A1F2E"/>
    <w:rsid w:val="004A2798"/>
    <w:rsid w:val="004A27FF"/>
    <w:rsid w:val="004A2FEE"/>
    <w:rsid w:val="004A3061"/>
    <w:rsid w:val="004A3098"/>
    <w:rsid w:val="004A37D1"/>
    <w:rsid w:val="004A3DB2"/>
    <w:rsid w:val="004A47B4"/>
    <w:rsid w:val="004A494A"/>
    <w:rsid w:val="004A498F"/>
    <w:rsid w:val="004A4B83"/>
    <w:rsid w:val="004A4E7B"/>
    <w:rsid w:val="004A62FA"/>
    <w:rsid w:val="004A63EC"/>
    <w:rsid w:val="004A67D7"/>
    <w:rsid w:val="004A75B8"/>
    <w:rsid w:val="004A795E"/>
    <w:rsid w:val="004B09BB"/>
    <w:rsid w:val="004B1249"/>
    <w:rsid w:val="004B1851"/>
    <w:rsid w:val="004B1CC2"/>
    <w:rsid w:val="004B1F29"/>
    <w:rsid w:val="004B23B4"/>
    <w:rsid w:val="004B2FC5"/>
    <w:rsid w:val="004B3FEC"/>
    <w:rsid w:val="004B41E4"/>
    <w:rsid w:val="004B4F43"/>
    <w:rsid w:val="004B52B5"/>
    <w:rsid w:val="004B59DE"/>
    <w:rsid w:val="004B6077"/>
    <w:rsid w:val="004B6144"/>
    <w:rsid w:val="004B6394"/>
    <w:rsid w:val="004B709D"/>
    <w:rsid w:val="004B7444"/>
    <w:rsid w:val="004B7954"/>
    <w:rsid w:val="004B7975"/>
    <w:rsid w:val="004C03BB"/>
    <w:rsid w:val="004C06BE"/>
    <w:rsid w:val="004C0840"/>
    <w:rsid w:val="004C14C7"/>
    <w:rsid w:val="004C177C"/>
    <w:rsid w:val="004C1CEE"/>
    <w:rsid w:val="004C1F95"/>
    <w:rsid w:val="004C22D7"/>
    <w:rsid w:val="004C2967"/>
    <w:rsid w:val="004C2B8C"/>
    <w:rsid w:val="004C2FDE"/>
    <w:rsid w:val="004C35F6"/>
    <w:rsid w:val="004C3C5E"/>
    <w:rsid w:val="004C40B3"/>
    <w:rsid w:val="004C4267"/>
    <w:rsid w:val="004C48B0"/>
    <w:rsid w:val="004C4998"/>
    <w:rsid w:val="004C4BDB"/>
    <w:rsid w:val="004C5478"/>
    <w:rsid w:val="004C57F2"/>
    <w:rsid w:val="004C5866"/>
    <w:rsid w:val="004C5BDE"/>
    <w:rsid w:val="004C5FF8"/>
    <w:rsid w:val="004C6684"/>
    <w:rsid w:val="004C676B"/>
    <w:rsid w:val="004C6BBD"/>
    <w:rsid w:val="004C6BCE"/>
    <w:rsid w:val="004C6ECD"/>
    <w:rsid w:val="004C7064"/>
    <w:rsid w:val="004C7842"/>
    <w:rsid w:val="004C7A26"/>
    <w:rsid w:val="004C7A42"/>
    <w:rsid w:val="004C7C82"/>
    <w:rsid w:val="004C7CB3"/>
    <w:rsid w:val="004C7F90"/>
    <w:rsid w:val="004D0286"/>
    <w:rsid w:val="004D04D6"/>
    <w:rsid w:val="004D0B8B"/>
    <w:rsid w:val="004D0CEE"/>
    <w:rsid w:val="004D0EF7"/>
    <w:rsid w:val="004D1272"/>
    <w:rsid w:val="004D13DA"/>
    <w:rsid w:val="004D16C3"/>
    <w:rsid w:val="004D1867"/>
    <w:rsid w:val="004D1A36"/>
    <w:rsid w:val="004D21E9"/>
    <w:rsid w:val="004D23F5"/>
    <w:rsid w:val="004D2712"/>
    <w:rsid w:val="004D2742"/>
    <w:rsid w:val="004D2E63"/>
    <w:rsid w:val="004D2F65"/>
    <w:rsid w:val="004D3D77"/>
    <w:rsid w:val="004D3E50"/>
    <w:rsid w:val="004D4124"/>
    <w:rsid w:val="004D4FE5"/>
    <w:rsid w:val="004D50E7"/>
    <w:rsid w:val="004D5416"/>
    <w:rsid w:val="004D56D1"/>
    <w:rsid w:val="004D5946"/>
    <w:rsid w:val="004D5EE4"/>
    <w:rsid w:val="004D658C"/>
    <w:rsid w:val="004D6804"/>
    <w:rsid w:val="004D6926"/>
    <w:rsid w:val="004D69DB"/>
    <w:rsid w:val="004D6A5C"/>
    <w:rsid w:val="004D6AE5"/>
    <w:rsid w:val="004D6C14"/>
    <w:rsid w:val="004D6D1C"/>
    <w:rsid w:val="004D73A0"/>
    <w:rsid w:val="004D745B"/>
    <w:rsid w:val="004E03D3"/>
    <w:rsid w:val="004E03D8"/>
    <w:rsid w:val="004E0913"/>
    <w:rsid w:val="004E10E6"/>
    <w:rsid w:val="004E1218"/>
    <w:rsid w:val="004E14CB"/>
    <w:rsid w:val="004E1708"/>
    <w:rsid w:val="004E1E53"/>
    <w:rsid w:val="004E27A4"/>
    <w:rsid w:val="004E283D"/>
    <w:rsid w:val="004E2911"/>
    <w:rsid w:val="004E2AF4"/>
    <w:rsid w:val="004E2C50"/>
    <w:rsid w:val="004E2C9E"/>
    <w:rsid w:val="004E302F"/>
    <w:rsid w:val="004E36E8"/>
    <w:rsid w:val="004E3701"/>
    <w:rsid w:val="004E3E1C"/>
    <w:rsid w:val="004E3FE4"/>
    <w:rsid w:val="004E4075"/>
    <w:rsid w:val="004E44CB"/>
    <w:rsid w:val="004E46EF"/>
    <w:rsid w:val="004E4857"/>
    <w:rsid w:val="004E4980"/>
    <w:rsid w:val="004E49C9"/>
    <w:rsid w:val="004E4F14"/>
    <w:rsid w:val="004E544B"/>
    <w:rsid w:val="004E5909"/>
    <w:rsid w:val="004E59A1"/>
    <w:rsid w:val="004E5FE5"/>
    <w:rsid w:val="004E612B"/>
    <w:rsid w:val="004E662F"/>
    <w:rsid w:val="004E6688"/>
    <w:rsid w:val="004E67C7"/>
    <w:rsid w:val="004E6D99"/>
    <w:rsid w:val="004E706B"/>
    <w:rsid w:val="004E725E"/>
    <w:rsid w:val="004E731E"/>
    <w:rsid w:val="004E750A"/>
    <w:rsid w:val="004E790A"/>
    <w:rsid w:val="004E7B03"/>
    <w:rsid w:val="004E7D03"/>
    <w:rsid w:val="004E7DB1"/>
    <w:rsid w:val="004E7DD9"/>
    <w:rsid w:val="004EB231"/>
    <w:rsid w:val="004F1D0D"/>
    <w:rsid w:val="004F1D7C"/>
    <w:rsid w:val="004F2380"/>
    <w:rsid w:val="004F247C"/>
    <w:rsid w:val="004F2690"/>
    <w:rsid w:val="004F32BB"/>
    <w:rsid w:val="004F3489"/>
    <w:rsid w:val="004F34D4"/>
    <w:rsid w:val="004F363C"/>
    <w:rsid w:val="004F41D8"/>
    <w:rsid w:val="004F46F2"/>
    <w:rsid w:val="004F4841"/>
    <w:rsid w:val="004F4ED9"/>
    <w:rsid w:val="004F506E"/>
    <w:rsid w:val="004F6040"/>
    <w:rsid w:val="004F630D"/>
    <w:rsid w:val="004F6333"/>
    <w:rsid w:val="004F6510"/>
    <w:rsid w:val="004F6624"/>
    <w:rsid w:val="004F6865"/>
    <w:rsid w:val="004F6B69"/>
    <w:rsid w:val="004F6CE0"/>
    <w:rsid w:val="004F6E77"/>
    <w:rsid w:val="004F6F9F"/>
    <w:rsid w:val="004F724C"/>
    <w:rsid w:val="004F740E"/>
    <w:rsid w:val="004F75D2"/>
    <w:rsid w:val="004F7607"/>
    <w:rsid w:val="004F7761"/>
    <w:rsid w:val="004F7C1E"/>
    <w:rsid w:val="004F7E84"/>
    <w:rsid w:val="005000D3"/>
    <w:rsid w:val="0050050E"/>
    <w:rsid w:val="005008C7"/>
    <w:rsid w:val="00500B7B"/>
    <w:rsid w:val="00500BCC"/>
    <w:rsid w:val="00500D02"/>
    <w:rsid w:val="0050160C"/>
    <w:rsid w:val="00501C80"/>
    <w:rsid w:val="00501D73"/>
    <w:rsid w:val="0050204B"/>
    <w:rsid w:val="005026F6"/>
    <w:rsid w:val="00502883"/>
    <w:rsid w:val="00502E39"/>
    <w:rsid w:val="005033DC"/>
    <w:rsid w:val="005034EB"/>
    <w:rsid w:val="00503E6B"/>
    <w:rsid w:val="00503EA3"/>
    <w:rsid w:val="005040FF"/>
    <w:rsid w:val="005041F5"/>
    <w:rsid w:val="005047BB"/>
    <w:rsid w:val="00504974"/>
    <w:rsid w:val="005056A3"/>
    <w:rsid w:val="005056C2"/>
    <w:rsid w:val="00505CA9"/>
    <w:rsid w:val="005064BA"/>
    <w:rsid w:val="005072D8"/>
    <w:rsid w:val="00507544"/>
    <w:rsid w:val="00507662"/>
    <w:rsid w:val="005077C4"/>
    <w:rsid w:val="00507B6C"/>
    <w:rsid w:val="0051013F"/>
    <w:rsid w:val="005103E2"/>
    <w:rsid w:val="00510564"/>
    <w:rsid w:val="005105F8"/>
    <w:rsid w:val="005106DE"/>
    <w:rsid w:val="00510C54"/>
    <w:rsid w:val="00510D5B"/>
    <w:rsid w:val="00510D9D"/>
    <w:rsid w:val="00510E6F"/>
    <w:rsid w:val="0051170D"/>
    <w:rsid w:val="00511D66"/>
    <w:rsid w:val="00512026"/>
    <w:rsid w:val="00512086"/>
    <w:rsid w:val="00512279"/>
    <w:rsid w:val="005122C9"/>
    <w:rsid w:val="00512670"/>
    <w:rsid w:val="0051290E"/>
    <w:rsid w:val="00512FF9"/>
    <w:rsid w:val="00513C80"/>
    <w:rsid w:val="00514904"/>
    <w:rsid w:val="00514A89"/>
    <w:rsid w:val="005150B5"/>
    <w:rsid w:val="00515557"/>
    <w:rsid w:val="005159CC"/>
    <w:rsid w:val="0051644A"/>
    <w:rsid w:val="00516468"/>
    <w:rsid w:val="00516776"/>
    <w:rsid w:val="005169D0"/>
    <w:rsid w:val="005171B0"/>
    <w:rsid w:val="005173C7"/>
    <w:rsid w:val="00517570"/>
    <w:rsid w:val="005176F3"/>
    <w:rsid w:val="00517840"/>
    <w:rsid w:val="00517990"/>
    <w:rsid w:val="00520BC3"/>
    <w:rsid w:val="00520C07"/>
    <w:rsid w:val="005214F4"/>
    <w:rsid w:val="005219D2"/>
    <w:rsid w:val="005221D7"/>
    <w:rsid w:val="00522240"/>
    <w:rsid w:val="0052243C"/>
    <w:rsid w:val="0052253A"/>
    <w:rsid w:val="00522D91"/>
    <w:rsid w:val="00522F6A"/>
    <w:rsid w:val="0052384D"/>
    <w:rsid w:val="00523B4A"/>
    <w:rsid w:val="00523CB1"/>
    <w:rsid w:val="0052418E"/>
    <w:rsid w:val="005245BC"/>
    <w:rsid w:val="00524878"/>
    <w:rsid w:val="00524B85"/>
    <w:rsid w:val="00524C7C"/>
    <w:rsid w:val="00524DC4"/>
    <w:rsid w:val="00524DEC"/>
    <w:rsid w:val="00524FB2"/>
    <w:rsid w:val="00525475"/>
    <w:rsid w:val="0052580D"/>
    <w:rsid w:val="00525D84"/>
    <w:rsid w:val="00525F6A"/>
    <w:rsid w:val="00526599"/>
    <w:rsid w:val="00526663"/>
    <w:rsid w:val="005268A4"/>
    <w:rsid w:val="00526ABF"/>
    <w:rsid w:val="00526B29"/>
    <w:rsid w:val="00526CBB"/>
    <w:rsid w:val="0052732C"/>
    <w:rsid w:val="00527B3C"/>
    <w:rsid w:val="00527BFF"/>
    <w:rsid w:val="00527CDF"/>
    <w:rsid w:val="00527FD1"/>
    <w:rsid w:val="0052CE36"/>
    <w:rsid w:val="005302D1"/>
    <w:rsid w:val="0053030A"/>
    <w:rsid w:val="00530A90"/>
    <w:rsid w:val="00530CC8"/>
    <w:rsid w:val="00530CF5"/>
    <w:rsid w:val="00532111"/>
    <w:rsid w:val="005327EB"/>
    <w:rsid w:val="00532832"/>
    <w:rsid w:val="00532D3E"/>
    <w:rsid w:val="00533078"/>
    <w:rsid w:val="005335EB"/>
    <w:rsid w:val="00533758"/>
    <w:rsid w:val="005339A0"/>
    <w:rsid w:val="00533D7B"/>
    <w:rsid w:val="00534017"/>
    <w:rsid w:val="005342D9"/>
    <w:rsid w:val="00534525"/>
    <w:rsid w:val="0053480A"/>
    <w:rsid w:val="00535589"/>
    <w:rsid w:val="00535761"/>
    <w:rsid w:val="005358F4"/>
    <w:rsid w:val="00535BB3"/>
    <w:rsid w:val="005364E0"/>
    <w:rsid w:val="005368D4"/>
    <w:rsid w:val="00536C68"/>
    <w:rsid w:val="00536CA9"/>
    <w:rsid w:val="00536D19"/>
    <w:rsid w:val="00537625"/>
    <w:rsid w:val="00537678"/>
    <w:rsid w:val="00537D66"/>
    <w:rsid w:val="00537FAE"/>
    <w:rsid w:val="005402A0"/>
    <w:rsid w:val="00540485"/>
    <w:rsid w:val="0054069D"/>
    <w:rsid w:val="00540DF8"/>
    <w:rsid w:val="0054194F"/>
    <w:rsid w:val="005419BD"/>
    <w:rsid w:val="0054236B"/>
    <w:rsid w:val="0054274E"/>
    <w:rsid w:val="00542788"/>
    <w:rsid w:val="00542AE9"/>
    <w:rsid w:val="00542C14"/>
    <w:rsid w:val="00542CC1"/>
    <w:rsid w:val="005430D6"/>
    <w:rsid w:val="005434BD"/>
    <w:rsid w:val="00543566"/>
    <w:rsid w:val="0054386B"/>
    <w:rsid w:val="005438EB"/>
    <w:rsid w:val="0054401B"/>
    <w:rsid w:val="005441E0"/>
    <w:rsid w:val="005443D0"/>
    <w:rsid w:val="005445F9"/>
    <w:rsid w:val="00544636"/>
    <w:rsid w:val="00545658"/>
    <w:rsid w:val="00545A07"/>
    <w:rsid w:val="00545B96"/>
    <w:rsid w:val="00546144"/>
    <w:rsid w:val="00546452"/>
    <w:rsid w:val="0054668F"/>
    <w:rsid w:val="00546A8B"/>
    <w:rsid w:val="00547289"/>
    <w:rsid w:val="00547328"/>
    <w:rsid w:val="00547337"/>
    <w:rsid w:val="00547D28"/>
    <w:rsid w:val="0055036F"/>
    <w:rsid w:val="005510B4"/>
    <w:rsid w:val="00551150"/>
    <w:rsid w:val="005514D7"/>
    <w:rsid w:val="005514F8"/>
    <w:rsid w:val="0055224B"/>
    <w:rsid w:val="00552313"/>
    <w:rsid w:val="005524C9"/>
    <w:rsid w:val="00552946"/>
    <w:rsid w:val="0055294D"/>
    <w:rsid w:val="00552B49"/>
    <w:rsid w:val="00552BDA"/>
    <w:rsid w:val="0055307B"/>
    <w:rsid w:val="00553A4A"/>
    <w:rsid w:val="00553C7E"/>
    <w:rsid w:val="00553D0C"/>
    <w:rsid w:val="00553F84"/>
    <w:rsid w:val="005547B2"/>
    <w:rsid w:val="00554929"/>
    <w:rsid w:val="00555367"/>
    <w:rsid w:val="00555C76"/>
    <w:rsid w:val="00556110"/>
    <w:rsid w:val="0055661F"/>
    <w:rsid w:val="005567F1"/>
    <w:rsid w:val="005570B9"/>
    <w:rsid w:val="005570F5"/>
    <w:rsid w:val="005578EC"/>
    <w:rsid w:val="00557A02"/>
    <w:rsid w:val="00557C27"/>
    <w:rsid w:val="00560216"/>
    <w:rsid w:val="00560A9E"/>
    <w:rsid w:val="00560F12"/>
    <w:rsid w:val="0056121E"/>
    <w:rsid w:val="00561BF1"/>
    <w:rsid w:val="00561F67"/>
    <w:rsid w:val="00562076"/>
    <w:rsid w:val="005627B7"/>
    <w:rsid w:val="00562A09"/>
    <w:rsid w:val="00562B2F"/>
    <w:rsid w:val="00562E3F"/>
    <w:rsid w:val="00563344"/>
    <w:rsid w:val="00563A73"/>
    <w:rsid w:val="0056403A"/>
    <w:rsid w:val="00564B6C"/>
    <w:rsid w:val="005653A4"/>
    <w:rsid w:val="00565939"/>
    <w:rsid w:val="005659B5"/>
    <w:rsid w:val="00565C8E"/>
    <w:rsid w:val="0056685B"/>
    <w:rsid w:val="00566E0E"/>
    <w:rsid w:val="00566E49"/>
    <w:rsid w:val="00570139"/>
    <w:rsid w:val="00570EF4"/>
    <w:rsid w:val="00571206"/>
    <w:rsid w:val="005714E5"/>
    <w:rsid w:val="00572327"/>
    <w:rsid w:val="00572565"/>
    <w:rsid w:val="0057262A"/>
    <w:rsid w:val="005727C1"/>
    <w:rsid w:val="005728D8"/>
    <w:rsid w:val="005728ED"/>
    <w:rsid w:val="00572A7E"/>
    <w:rsid w:val="00572D8D"/>
    <w:rsid w:val="00572F2A"/>
    <w:rsid w:val="005731E5"/>
    <w:rsid w:val="0057327B"/>
    <w:rsid w:val="005735AB"/>
    <w:rsid w:val="00573B4B"/>
    <w:rsid w:val="00574189"/>
    <w:rsid w:val="00574196"/>
    <w:rsid w:val="00574854"/>
    <w:rsid w:val="00574E70"/>
    <w:rsid w:val="00575188"/>
    <w:rsid w:val="005754EE"/>
    <w:rsid w:val="00575731"/>
    <w:rsid w:val="0057588A"/>
    <w:rsid w:val="005758CB"/>
    <w:rsid w:val="00575B3F"/>
    <w:rsid w:val="0057606C"/>
    <w:rsid w:val="00576254"/>
    <w:rsid w:val="005769F1"/>
    <w:rsid w:val="00576C92"/>
    <w:rsid w:val="00576EBE"/>
    <w:rsid w:val="00577631"/>
    <w:rsid w:val="00577B48"/>
    <w:rsid w:val="00577D7A"/>
    <w:rsid w:val="00577F55"/>
    <w:rsid w:val="00580607"/>
    <w:rsid w:val="0058064D"/>
    <w:rsid w:val="00580D91"/>
    <w:rsid w:val="00580E7C"/>
    <w:rsid w:val="00580FD5"/>
    <w:rsid w:val="005810A4"/>
    <w:rsid w:val="00581227"/>
    <w:rsid w:val="005816CF"/>
    <w:rsid w:val="0058172C"/>
    <w:rsid w:val="005819B3"/>
    <w:rsid w:val="00581C01"/>
    <w:rsid w:val="00581C2B"/>
    <w:rsid w:val="00581FB2"/>
    <w:rsid w:val="00582106"/>
    <w:rsid w:val="00582133"/>
    <w:rsid w:val="005829F4"/>
    <w:rsid w:val="00582A70"/>
    <w:rsid w:val="00582F9C"/>
    <w:rsid w:val="0058353F"/>
    <w:rsid w:val="00583633"/>
    <w:rsid w:val="0058371C"/>
    <w:rsid w:val="005837FF"/>
    <w:rsid w:val="00583F8C"/>
    <w:rsid w:val="00583FF3"/>
    <w:rsid w:val="005845D7"/>
    <w:rsid w:val="00584743"/>
    <w:rsid w:val="0058477C"/>
    <w:rsid w:val="005847B0"/>
    <w:rsid w:val="005848F7"/>
    <w:rsid w:val="00584C4B"/>
    <w:rsid w:val="0058510D"/>
    <w:rsid w:val="005853AE"/>
    <w:rsid w:val="005853DD"/>
    <w:rsid w:val="005857D7"/>
    <w:rsid w:val="00585CBE"/>
    <w:rsid w:val="00586137"/>
    <w:rsid w:val="00587161"/>
    <w:rsid w:val="0058735D"/>
    <w:rsid w:val="00587B2B"/>
    <w:rsid w:val="00587F1D"/>
    <w:rsid w:val="00587F26"/>
    <w:rsid w:val="00590087"/>
    <w:rsid w:val="00590160"/>
    <w:rsid w:val="0059048C"/>
    <w:rsid w:val="00590B46"/>
    <w:rsid w:val="0059107A"/>
    <w:rsid w:val="0059138C"/>
    <w:rsid w:val="00591563"/>
    <w:rsid w:val="005915AF"/>
    <w:rsid w:val="0059166F"/>
    <w:rsid w:val="00591C2F"/>
    <w:rsid w:val="00591DF4"/>
    <w:rsid w:val="0059205F"/>
    <w:rsid w:val="00592433"/>
    <w:rsid w:val="00592481"/>
    <w:rsid w:val="005924A4"/>
    <w:rsid w:val="00592BEA"/>
    <w:rsid w:val="00592BFD"/>
    <w:rsid w:val="00592EA5"/>
    <w:rsid w:val="00592F35"/>
    <w:rsid w:val="00593247"/>
    <w:rsid w:val="00593F33"/>
    <w:rsid w:val="00593F4F"/>
    <w:rsid w:val="00594354"/>
    <w:rsid w:val="005946AE"/>
    <w:rsid w:val="0059499F"/>
    <w:rsid w:val="00596394"/>
    <w:rsid w:val="005967AE"/>
    <w:rsid w:val="00596957"/>
    <w:rsid w:val="00596B9C"/>
    <w:rsid w:val="00596FE4"/>
    <w:rsid w:val="00597DB6"/>
    <w:rsid w:val="00597DD7"/>
    <w:rsid w:val="00597E4E"/>
    <w:rsid w:val="005A020C"/>
    <w:rsid w:val="005A0BEA"/>
    <w:rsid w:val="005A0DC9"/>
    <w:rsid w:val="005A117B"/>
    <w:rsid w:val="005A150A"/>
    <w:rsid w:val="005A15A9"/>
    <w:rsid w:val="005A1D22"/>
    <w:rsid w:val="005A22DB"/>
    <w:rsid w:val="005A23BF"/>
    <w:rsid w:val="005A2716"/>
    <w:rsid w:val="005A2B86"/>
    <w:rsid w:val="005A2F93"/>
    <w:rsid w:val="005A31D6"/>
    <w:rsid w:val="005A3518"/>
    <w:rsid w:val="005A352C"/>
    <w:rsid w:val="005A353E"/>
    <w:rsid w:val="005A3766"/>
    <w:rsid w:val="005A3BEF"/>
    <w:rsid w:val="005A3EB1"/>
    <w:rsid w:val="005A404A"/>
    <w:rsid w:val="005A44B1"/>
    <w:rsid w:val="005A4565"/>
    <w:rsid w:val="005A5038"/>
    <w:rsid w:val="005A524D"/>
    <w:rsid w:val="005A5BAB"/>
    <w:rsid w:val="005A5D75"/>
    <w:rsid w:val="005A5DA8"/>
    <w:rsid w:val="005A5E6C"/>
    <w:rsid w:val="005A612C"/>
    <w:rsid w:val="005A6226"/>
    <w:rsid w:val="005A7699"/>
    <w:rsid w:val="005A78AD"/>
    <w:rsid w:val="005A7AA9"/>
    <w:rsid w:val="005A7C00"/>
    <w:rsid w:val="005A7ECA"/>
    <w:rsid w:val="005B01AD"/>
    <w:rsid w:val="005B0286"/>
    <w:rsid w:val="005B072C"/>
    <w:rsid w:val="005B091D"/>
    <w:rsid w:val="005B14CF"/>
    <w:rsid w:val="005B17BA"/>
    <w:rsid w:val="005B1903"/>
    <w:rsid w:val="005B19CE"/>
    <w:rsid w:val="005B1A2A"/>
    <w:rsid w:val="005B1C06"/>
    <w:rsid w:val="005B27D5"/>
    <w:rsid w:val="005B297D"/>
    <w:rsid w:val="005B2B0F"/>
    <w:rsid w:val="005B2CEA"/>
    <w:rsid w:val="005B372A"/>
    <w:rsid w:val="005B3F4D"/>
    <w:rsid w:val="005B42C0"/>
    <w:rsid w:val="005B456C"/>
    <w:rsid w:val="005B4578"/>
    <w:rsid w:val="005B4687"/>
    <w:rsid w:val="005B47DB"/>
    <w:rsid w:val="005B4879"/>
    <w:rsid w:val="005B4F8C"/>
    <w:rsid w:val="005B53ED"/>
    <w:rsid w:val="005B5728"/>
    <w:rsid w:val="005B6177"/>
    <w:rsid w:val="005B642E"/>
    <w:rsid w:val="005B6E1F"/>
    <w:rsid w:val="005B7214"/>
    <w:rsid w:val="005B78D9"/>
    <w:rsid w:val="005C00F6"/>
    <w:rsid w:val="005C018E"/>
    <w:rsid w:val="005C036A"/>
    <w:rsid w:val="005C05B4"/>
    <w:rsid w:val="005C0627"/>
    <w:rsid w:val="005C0818"/>
    <w:rsid w:val="005C0944"/>
    <w:rsid w:val="005C15ED"/>
    <w:rsid w:val="005C1D14"/>
    <w:rsid w:val="005C2152"/>
    <w:rsid w:val="005C225A"/>
    <w:rsid w:val="005C2C20"/>
    <w:rsid w:val="005C32F6"/>
    <w:rsid w:val="005C3647"/>
    <w:rsid w:val="005C3A54"/>
    <w:rsid w:val="005C3BDE"/>
    <w:rsid w:val="005C4136"/>
    <w:rsid w:val="005C45EF"/>
    <w:rsid w:val="005C46BD"/>
    <w:rsid w:val="005C496B"/>
    <w:rsid w:val="005C49F1"/>
    <w:rsid w:val="005C4A92"/>
    <w:rsid w:val="005C4B7A"/>
    <w:rsid w:val="005C5048"/>
    <w:rsid w:val="005C52A7"/>
    <w:rsid w:val="005C5817"/>
    <w:rsid w:val="005C5C79"/>
    <w:rsid w:val="005C5CFB"/>
    <w:rsid w:val="005C61D1"/>
    <w:rsid w:val="005C6332"/>
    <w:rsid w:val="005C6C48"/>
    <w:rsid w:val="005C6FF5"/>
    <w:rsid w:val="005C7053"/>
    <w:rsid w:val="005D0138"/>
    <w:rsid w:val="005D04CD"/>
    <w:rsid w:val="005D0779"/>
    <w:rsid w:val="005D0A61"/>
    <w:rsid w:val="005D0EF2"/>
    <w:rsid w:val="005D1071"/>
    <w:rsid w:val="005D1365"/>
    <w:rsid w:val="005D15F3"/>
    <w:rsid w:val="005D2D22"/>
    <w:rsid w:val="005D2FAA"/>
    <w:rsid w:val="005D2FEA"/>
    <w:rsid w:val="005D3007"/>
    <w:rsid w:val="005D3079"/>
    <w:rsid w:val="005D3EDD"/>
    <w:rsid w:val="005D4173"/>
    <w:rsid w:val="005D4EE8"/>
    <w:rsid w:val="005D5522"/>
    <w:rsid w:val="005D5781"/>
    <w:rsid w:val="005D57BA"/>
    <w:rsid w:val="005D5CFE"/>
    <w:rsid w:val="005D5EE5"/>
    <w:rsid w:val="005D6128"/>
    <w:rsid w:val="005D67A2"/>
    <w:rsid w:val="005D6F14"/>
    <w:rsid w:val="005D71B3"/>
    <w:rsid w:val="005D776F"/>
    <w:rsid w:val="005D7974"/>
    <w:rsid w:val="005D7A2C"/>
    <w:rsid w:val="005D7D82"/>
    <w:rsid w:val="005E0136"/>
    <w:rsid w:val="005E030C"/>
    <w:rsid w:val="005E09F6"/>
    <w:rsid w:val="005E0CDA"/>
    <w:rsid w:val="005E11C3"/>
    <w:rsid w:val="005E18C6"/>
    <w:rsid w:val="005E21DA"/>
    <w:rsid w:val="005E2655"/>
    <w:rsid w:val="005E269F"/>
    <w:rsid w:val="005E3145"/>
    <w:rsid w:val="005E370D"/>
    <w:rsid w:val="005E372C"/>
    <w:rsid w:val="005E3BD9"/>
    <w:rsid w:val="005E3CB0"/>
    <w:rsid w:val="005E3D11"/>
    <w:rsid w:val="005E3D20"/>
    <w:rsid w:val="005E49D3"/>
    <w:rsid w:val="005E5296"/>
    <w:rsid w:val="005E53B0"/>
    <w:rsid w:val="005E5C5D"/>
    <w:rsid w:val="005E5C66"/>
    <w:rsid w:val="005E5C73"/>
    <w:rsid w:val="005E6516"/>
    <w:rsid w:val="005E72B8"/>
    <w:rsid w:val="005E73D9"/>
    <w:rsid w:val="005E78DB"/>
    <w:rsid w:val="005E7D49"/>
    <w:rsid w:val="005E7F77"/>
    <w:rsid w:val="005F044B"/>
    <w:rsid w:val="005F0F02"/>
    <w:rsid w:val="005F14EF"/>
    <w:rsid w:val="005F1AFE"/>
    <w:rsid w:val="005F2137"/>
    <w:rsid w:val="005F23C3"/>
    <w:rsid w:val="005F24F1"/>
    <w:rsid w:val="005F2546"/>
    <w:rsid w:val="005F27DE"/>
    <w:rsid w:val="005F27F3"/>
    <w:rsid w:val="005F2F76"/>
    <w:rsid w:val="005F309A"/>
    <w:rsid w:val="005F3317"/>
    <w:rsid w:val="005F35B8"/>
    <w:rsid w:val="005F38F8"/>
    <w:rsid w:val="005F3DF2"/>
    <w:rsid w:val="005F40AE"/>
    <w:rsid w:val="005F41CF"/>
    <w:rsid w:val="005F4826"/>
    <w:rsid w:val="005F4E22"/>
    <w:rsid w:val="005F4FE2"/>
    <w:rsid w:val="005F5087"/>
    <w:rsid w:val="005F52B8"/>
    <w:rsid w:val="005F546A"/>
    <w:rsid w:val="005F54B4"/>
    <w:rsid w:val="005F59D5"/>
    <w:rsid w:val="005F5A2B"/>
    <w:rsid w:val="005F5BB7"/>
    <w:rsid w:val="005F656D"/>
    <w:rsid w:val="005F7487"/>
    <w:rsid w:val="005F766B"/>
    <w:rsid w:val="005F7A2D"/>
    <w:rsid w:val="005F7DA6"/>
    <w:rsid w:val="005F9699"/>
    <w:rsid w:val="00600183"/>
    <w:rsid w:val="00600325"/>
    <w:rsid w:val="00600340"/>
    <w:rsid w:val="00600EB3"/>
    <w:rsid w:val="00601260"/>
    <w:rsid w:val="0060191B"/>
    <w:rsid w:val="0060195F"/>
    <w:rsid w:val="00601E81"/>
    <w:rsid w:val="00601E8B"/>
    <w:rsid w:val="00601FEA"/>
    <w:rsid w:val="00602265"/>
    <w:rsid w:val="0060228A"/>
    <w:rsid w:val="00602B84"/>
    <w:rsid w:val="00602B97"/>
    <w:rsid w:val="00602F6F"/>
    <w:rsid w:val="00603672"/>
    <w:rsid w:val="006041D3"/>
    <w:rsid w:val="006042DD"/>
    <w:rsid w:val="00604437"/>
    <w:rsid w:val="00604525"/>
    <w:rsid w:val="006047D4"/>
    <w:rsid w:val="00604BDB"/>
    <w:rsid w:val="00604E7B"/>
    <w:rsid w:val="00604F22"/>
    <w:rsid w:val="006050B5"/>
    <w:rsid w:val="0060517E"/>
    <w:rsid w:val="006054AB"/>
    <w:rsid w:val="006057AF"/>
    <w:rsid w:val="00605D90"/>
    <w:rsid w:val="00605E7F"/>
    <w:rsid w:val="00605E99"/>
    <w:rsid w:val="00607448"/>
    <w:rsid w:val="0060772D"/>
    <w:rsid w:val="00610D8B"/>
    <w:rsid w:val="00610DCF"/>
    <w:rsid w:val="006112A8"/>
    <w:rsid w:val="006113E4"/>
    <w:rsid w:val="00611645"/>
    <w:rsid w:val="006129E6"/>
    <w:rsid w:val="00612C6A"/>
    <w:rsid w:val="00613839"/>
    <w:rsid w:val="00613B34"/>
    <w:rsid w:val="00613B3A"/>
    <w:rsid w:val="0061400E"/>
    <w:rsid w:val="006141B7"/>
    <w:rsid w:val="00614A5E"/>
    <w:rsid w:val="00615093"/>
    <w:rsid w:val="0061511C"/>
    <w:rsid w:val="006158C3"/>
    <w:rsid w:val="006159BD"/>
    <w:rsid w:val="00615D89"/>
    <w:rsid w:val="00616792"/>
    <w:rsid w:val="00616AD5"/>
    <w:rsid w:val="00616CCE"/>
    <w:rsid w:val="00617562"/>
    <w:rsid w:val="00617A15"/>
    <w:rsid w:val="0061C506"/>
    <w:rsid w:val="0062016D"/>
    <w:rsid w:val="0062024A"/>
    <w:rsid w:val="0062095B"/>
    <w:rsid w:val="00620D03"/>
    <w:rsid w:val="00621109"/>
    <w:rsid w:val="00621CDE"/>
    <w:rsid w:val="00622001"/>
    <w:rsid w:val="006220DF"/>
    <w:rsid w:val="00623058"/>
    <w:rsid w:val="00623322"/>
    <w:rsid w:val="00623333"/>
    <w:rsid w:val="00623501"/>
    <w:rsid w:val="00623A84"/>
    <w:rsid w:val="00624FF6"/>
    <w:rsid w:val="00625411"/>
    <w:rsid w:val="0062565F"/>
    <w:rsid w:val="00625CD7"/>
    <w:rsid w:val="00625E26"/>
    <w:rsid w:val="0062602F"/>
    <w:rsid w:val="006265F6"/>
    <w:rsid w:val="00626A63"/>
    <w:rsid w:val="00627379"/>
    <w:rsid w:val="006276DB"/>
    <w:rsid w:val="0062777C"/>
    <w:rsid w:val="006278B9"/>
    <w:rsid w:val="00627FF8"/>
    <w:rsid w:val="006300EB"/>
    <w:rsid w:val="00630373"/>
    <w:rsid w:val="00630610"/>
    <w:rsid w:val="0063093C"/>
    <w:rsid w:val="00630FE1"/>
    <w:rsid w:val="00631222"/>
    <w:rsid w:val="0063212A"/>
    <w:rsid w:val="0063220A"/>
    <w:rsid w:val="006322A4"/>
    <w:rsid w:val="00632594"/>
    <w:rsid w:val="00632CB5"/>
    <w:rsid w:val="006333E2"/>
    <w:rsid w:val="006336FD"/>
    <w:rsid w:val="00633C3F"/>
    <w:rsid w:val="00633ED7"/>
    <w:rsid w:val="00633FCC"/>
    <w:rsid w:val="006341B4"/>
    <w:rsid w:val="006343AA"/>
    <w:rsid w:val="006349A0"/>
    <w:rsid w:val="00634A11"/>
    <w:rsid w:val="0063510A"/>
    <w:rsid w:val="00635197"/>
    <w:rsid w:val="006353BF"/>
    <w:rsid w:val="006354D0"/>
    <w:rsid w:val="00635F8C"/>
    <w:rsid w:val="00636BCD"/>
    <w:rsid w:val="00636C01"/>
    <w:rsid w:val="006372EB"/>
    <w:rsid w:val="00637544"/>
    <w:rsid w:val="0064039A"/>
    <w:rsid w:val="006412DC"/>
    <w:rsid w:val="0064130A"/>
    <w:rsid w:val="006421A4"/>
    <w:rsid w:val="0064223F"/>
    <w:rsid w:val="00642459"/>
    <w:rsid w:val="00642480"/>
    <w:rsid w:val="00642645"/>
    <w:rsid w:val="0064299C"/>
    <w:rsid w:val="00642C27"/>
    <w:rsid w:val="00643030"/>
    <w:rsid w:val="00643196"/>
    <w:rsid w:val="00643462"/>
    <w:rsid w:val="00643CA5"/>
    <w:rsid w:val="00643CB1"/>
    <w:rsid w:val="00643D90"/>
    <w:rsid w:val="00643E03"/>
    <w:rsid w:val="00643FC1"/>
    <w:rsid w:val="006448D8"/>
    <w:rsid w:val="00644AAB"/>
    <w:rsid w:val="00645112"/>
    <w:rsid w:val="0064546D"/>
    <w:rsid w:val="00645836"/>
    <w:rsid w:val="00645DD1"/>
    <w:rsid w:val="0064728D"/>
    <w:rsid w:val="00647CF0"/>
    <w:rsid w:val="00647EF8"/>
    <w:rsid w:val="00650000"/>
    <w:rsid w:val="00650292"/>
    <w:rsid w:val="006502AE"/>
    <w:rsid w:val="0065035A"/>
    <w:rsid w:val="006507FF"/>
    <w:rsid w:val="00650D44"/>
    <w:rsid w:val="00650E6A"/>
    <w:rsid w:val="00651568"/>
    <w:rsid w:val="00651646"/>
    <w:rsid w:val="00651B59"/>
    <w:rsid w:val="00651C1E"/>
    <w:rsid w:val="00651CAB"/>
    <w:rsid w:val="00651D1F"/>
    <w:rsid w:val="006525CD"/>
    <w:rsid w:val="006528C0"/>
    <w:rsid w:val="00652A1A"/>
    <w:rsid w:val="00652C08"/>
    <w:rsid w:val="00653171"/>
    <w:rsid w:val="006532EF"/>
    <w:rsid w:val="006536D1"/>
    <w:rsid w:val="006544BD"/>
    <w:rsid w:val="00654B92"/>
    <w:rsid w:val="00654D8A"/>
    <w:rsid w:val="00654E19"/>
    <w:rsid w:val="006550C9"/>
    <w:rsid w:val="0065524E"/>
    <w:rsid w:val="00655318"/>
    <w:rsid w:val="0065572C"/>
    <w:rsid w:val="006559AD"/>
    <w:rsid w:val="00655AE4"/>
    <w:rsid w:val="00655B71"/>
    <w:rsid w:val="00655FA4"/>
    <w:rsid w:val="0065688D"/>
    <w:rsid w:val="00656B1F"/>
    <w:rsid w:val="00656BDA"/>
    <w:rsid w:val="0065746E"/>
    <w:rsid w:val="00660184"/>
    <w:rsid w:val="00660278"/>
    <w:rsid w:val="00660815"/>
    <w:rsid w:val="00660983"/>
    <w:rsid w:val="00660BBB"/>
    <w:rsid w:val="00660D51"/>
    <w:rsid w:val="00661733"/>
    <w:rsid w:val="00662C21"/>
    <w:rsid w:val="00662ECE"/>
    <w:rsid w:val="00663C60"/>
    <w:rsid w:val="00664601"/>
    <w:rsid w:val="0066488C"/>
    <w:rsid w:val="00664CD5"/>
    <w:rsid w:val="00664D45"/>
    <w:rsid w:val="00664E1C"/>
    <w:rsid w:val="0066501B"/>
    <w:rsid w:val="00665311"/>
    <w:rsid w:val="0066645E"/>
    <w:rsid w:val="00666B0E"/>
    <w:rsid w:val="00666DD0"/>
    <w:rsid w:val="00666DE0"/>
    <w:rsid w:val="006674BD"/>
    <w:rsid w:val="00667BC0"/>
    <w:rsid w:val="00670081"/>
    <w:rsid w:val="00670500"/>
    <w:rsid w:val="00670BAE"/>
    <w:rsid w:val="00670C2B"/>
    <w:rsid w:val="00670D56"/>
    <w:rsid w:val="006713FF"/>
    <w:rsid w:val="00671634"/>
    <w:rsid w:val="00671709"/>
    <w:rsid w:val="00671B2D"/>
    <w:rsid w:val="00671DC2"/>
    <w:rsid w:val="00671FA6"/>
    <w:rsid w:val="006720B7"/>
    <w:rsid w:val="00672D62"/>
    <w:rsid w:val="006732EE"/>
    <w:rsid w:val="00673920"/>
    <w:rsid w:val="006748BB"/>
    <w:rsid w:val="00674DFB"/>
    <w:rsid w:val="0067571E"/>
    <w:rsid w:val="00675E25"/>
    <w:rsid w:val="006760CF"/>
    <w:rsid w:val="00676230"/>
    <w:rsid w:val="0067626B"/>
    <w:rsid w:val="00676534"/>
    <w:rsid w:val="00676614"/>
    <w:rsid w:val="00676957"/>
    <w:rsid w:val="00676AFF"/>
    <w:rsid w:val="00676C88"/>
    <w:rsid w:val="00677070"/>
    <w:rsid w:val="006779BD"/>
    <w:rsid w:val="00677DBA"/>
    <w:rsid w:val="00677FF9"/>
    <w:rsid w:val="0068039E"/>
    <w:rsid w:val="006805A9"/>
    <w:rsid w:val="00680870"/>
    <w:rsid w:val="0068098E"/>
    <w:rsid w:val="006809EB"/>
    <w:rsid w:val="00680A61"/>
    <w:rsid w:val="00680BF6"/>
    <w:rsid w:val="0068142E"/>
    <w:rsid w:val="0068165D"/>
    <w:rsid w:val="0068178D"/>
    <w:rsid w:val="00681960"/>
    <w:rsid w:val="00681ED7"/>
    <w:rsid w:val="00682343"/>
    <w:rsid w:val="00682CC7"/>
    <w:rsid w:val="00682EBE"/>
    <w:rsid w:val="00682F01"/>
    <w:rsid w:val="006830F8"/>
    <w:rsid w:val="006836A3"/>
    <w:rsid w:val="006838BA"/>
    <w:rsid w:val="00683FAA"/>
    <w:rsid w:val="00684304"/>
    <w:rsid w:val="00684997"/>
    <w:rsid w:val="00686694"/>
    <w:rsid w:val="00686D91"/>
    <w:rsid w:val="00687658"/>
    <w:rsid w:val="00687D88"/>
    <w:rsid w:val="006903DF"/>
    <w:rsid w:val="006904A5"/>
    <w:rsid w:val="0069069E"/>
    <w:rsid w:val="006906A2"/>
    <w:rsid w:val="0069079A"/>
    <w:rsid w:val="00690EBA"/>
    <w:rsid w:val="006911E4"/>
    <w:rsid w:val="00691D6F"/>
    <w:rsid w:val="00692355"/>
    <w:rsid w:val="00692D38"/>
    <w:rsid w:val="00692E22"/>
    <w:rsid w:val="00693725"/>
    <w:rsid w:val="00693ABF"/>
    <w:rsid w:val="00693DBD"/>
    <w:rsid w:val="00693F30"/>
    <w:rsid w:val="006956BB"/>
    <w:rsid w:val="0069629A"/>
    <w:rsid w:val="00696356"/>
    <w:rsid w:val="0069661E"/>
    <w:rsid w:val="00697FE7"/>
    <w:rsid w:val="006A0068"/>
    <w:rsid w:val="006A0256"/>
    <w:rsid w:val="006A04CF"/>
    <w:rsid w:val="006A1A56"/>
    <w:rsid w:val="006A1D01"/>
    <w:rsid w:val="006A1E23"/>
    <w:rsid w:val="006A27BB"/>
    <w:rsid w:val="006A2E25"/>
    <w:rsid w:val="006A2ECC"/>
    <w:rsid w:val="006A2FE5"/>
    <w:rsid w:val="006A30BE"/>
    <w:rsid w:val="006A3C56"/>
    <w:rsid w:val="006A4253"/>
    <w:rsid w:val="006A42CC"/>
    <w:rsid w:val="006A453A"/>
    <w:rsid w:val="006A478B"/>
    <w:rsid w:val="006A4890"/>
    <w:rsid w:val="006A4D9A"/>
    <w:rsid w:val="006A56BE"/>
    <w:rsid w:val="006A56C6"/>
    <w:rsid w:val="006A5AA5"/>
    <w:rsid w:val="006A5B94"/>
    <w:rsid w:val="006A5BA7"/>
    <w:rsid w:val="006A5D36"/>
    <w:rsid w:val="006A63DF"/>
    <w:rsid w:val="006A66FA"/>
    <w:rsid w:val="006A68E3"/>
    <w:rsid w:val="006A69F4"/>
    <w:rsid w:val="006A6BF6"/>
    <w:rsid w:val="006A6C1D"/>
    <w:rsid w:val="006A7609"/>
    <w:rsid w:val="006A7679"/>
    <w:rsid w:val="006A7A0A"/>
    <w:rsid w:val="006A7AFB"/>
    <w:rsid w:val="006B0697"/>
    <w:rsid w:val="006B1250"/>
    <w:rsid w:val="006B1A48"/>
    <w:rsid w:val="006B1C9F"/>
    <w:rsid w:val="006B1D58"/>
    <w:rsid w:val="006B1F1E"/>
    <w:rsid w:val="006B25C5"/>
    <w:rsid w:val="006B2733"/>
    <w:rsid w:val="006B286A"/>
    <w:rsid w:val="006B29B6"/>
    <w:rsid w:val="006B305B"/>
    <w:rsid w:val="006B3172"/>
    <w:rsid w:val="006B38B8"/>
    <w:rsid w:val="006B3F13"/>
    <w:rsid w:val="006B4144"/>
    <w:rsid w:val="006B429E"/>
    <w:rsid w:val="006B4524"/>
    <w:rsid w:val="006B4767"/>
    <w:rsid w:val="006B4787"/>
    <w:rsid w:val="006B4861"/>
    <w:rsid w:val="006B4B23"/>
    <w:rsid w:val="006B4D31"/>
    <w:rsid w:val="006B5251"/>
    <w:rsid w:val="006B541A"/>
    <w:rsid w:val="006B5D3F"/>
    <w:rsid w:val="006B6157"/>
    <w:rsid w:val="006B617C"/>
    <w:rsid w:val="006B66CB"/>
    <w:rsid w:val="006B691D"/>
    <w:rsid w:val="006B6B56"/>
    <w:rsid w:val="006B7348"/>
    <w:rsid w:val="006B746C"/>
    <w:rsid w:val="006B77DD"/>
    <w:rsid w:val="006B7974"/>
    <w:rsid w:val="006B7EFC"/>
    <w:rsid w:val="006B7F6D"/>
    <w:rsid w:val="006B7F95"/>
    <w:rsid w:val="006C0044"/>
    <w:rsid w:val="006C1013"/>
    <w:rsid w:val="006C1022"/>
    <w:rsid w:val="006C11F1"/>
    <w:rsid w:val="006C1AD2"/>
    <w:rsid w:val="006C1CC5"/>
    <w:rsid w:val="006C2113"/>
    <w:rsid w:val="006C2258"/>
    <w:rsid w:val="006C22ED"/>
    <w:rsid w:val="006C23DC"/>
    <w:rsid w:val="006C2731"/>
    <w:rsid w:val="006C27DC"/>
    <w:rsid w:val="006C29FC"/>
    <w:rsid w:val="006C2C90"/>
    <w:rsid w:val="006C30AF"/>
    <w:rsid w:val="006C3206"/>
    <w:rsid w:val="006C34D6"/>
    <w:rsid w:val="006C373F"/>
    <w:rsid w:val="006C3EE9"/>
    <w:rsid w:val="006C428A"/>
    <w:rsid w:val="006C537B"/>
    <w:rsid w:val="006C55DF"/>
    <w:rsid w:val="006C55F0"/>
    <w:rsid w:val="006C59D9"/>
    <w:rsid w:val="006C61B5"/>
    <w:rsid w:val="006C663D"/>
    <w:rsid w:val="006C72DE"/>
    <w:rsid w:val="006C7531"/>
    <w:rsid w:val="006C7776"/>
    <w:rsid w:val="006C7CA4"/>
    <w:rsid w:val="006D007C"/>
    <w:rsid w:val="006D0676"/>
    <w:rsid w:val="006D09AD"/>
    <w:rsid w:val="006D0EF4"/>
    <w:rsid w:val="006D0FEC"/>
    <w:rsid w:val="006D10F3"/>
    <w:rsid w:val="006D1210"/>
    <w:rsid w:val="006D17AF"/>
    <w:rsid w:val="006D183C"/>
    <w:rsid w:val="006D1C3F"/>
    <w:rsid w:val="006D2811"/>
    <w:rsid w:val="006D290F"/>
    <w:rsid w:val="006D2DFC"/>
    <w:rsid w:val="006D364C"/>
    <w:rsid w:val="006D3B1F"/>
    <w:rsid w:val="006D458F"/>
    <w:rsid w:val="006D4FB2"/>
    <w:rsid w:val="006D56A7"/>
    <w:rsid w:val="006D56AA"/>
    <w:rsid w:val="006D56F6"/>
    <w:rsid w:val="006D58BA"/>
    <w:rsid w:val="006D5BCD"/>
    <w:rsid w:val="006D5F21"/>
    <w:rsid w:val="006D60DF"/>
    <w:rsid w:val="006D6402"/>
    <w:rsid w:val="006D6595"/>
    <w:rsid w:val="006D6C7D"/>
    <w:rsid w:val="006D6FE9"/>
    <w:rsid w:val="006D70AF"/>
    <w:rsid w:val="006D734E"/>
    <w:rsid w:val="006D7669"/>
    <w:rsid w:val="006D7899"/>
    <w:rsid w:val="006D79FD"/>
    <w:rsid w:val="006D7D74"/>
    <w:rsid w:val="006E061C"/>
    <w:rsid w:val="006E1756"/>
    <w:rsid w:val="006E17FA"/>
    <w:rsid w:val="006E1965"/>
    <w:rsid w:val="006E199C"/>
    <w:rsid w:val="006E1D04"/>
    <w:rsid w:val="006E1D4A"/>
    <w:rsid w:val="006E21E3"/>
    <w:rsid w:val="006E295A"/>
    <w:rsid w:val="006E2DE6"/>
    <w:rsid w:val="006E3316"/>
    <w:rsid w:val="006E33D4"/>
    <w:rsid w:val="006E3B3D"/>
    <w:rsid w:val="006E45AE"/>
    <w:rsid w:val="006E4838"/>
    <w:rsid w:val="006E4F72"/>
    <w:rsid w:val="006E5123"/>
    <w:rsid w:val="006E53D9"/>
    <w:rsid w:val="006E5A6B"/>
    <w:rsid w:val="006E5C0F"/>
    <w:rsid w:val="006E5E03"/>
    <w:rsid w:val="006E6051"/>
    <w:rsid w:val="006E6090"/>
    <w:rsid w:val="006E64D4"/>
    <w:rsid w:val="006E66E2"/>
    <w:rsid w:val="006E66F9"/>
    <w:rsid w:val="006E6904"/>
    <w:rsid w:val="006E697B"/>
    <w:rsid w:val="006E6D68"/>
    <w:rsid w:val="006E6D9E"/>
    <w:rsid w:val="006E6E1B"/>
    <w:rsid w:val="006E6EB4"/>
    <w:rsid w:val="006E7412"/>
    <w:rsid w:val="006E7493"/>
    <w:rsid w:val="006E7A9E"/>
    <w:rsid w:val="006E7C2B"/>
    <w:rsid w:val="006F001B"/>
    <w:rsid w:val="006F0024"/>
    <w:rsid w:val="006F0449"/>
    <w:rsid w:val="006F0620"/>
    <w:rsid w:val="006F06FB"/>
    <w:rsid w:val="006F0A94"/>
    <w:rsid w:val="006F0B7C"/>
    <w:rsid w:val="006F0E33"/>
    <w:rsid w:val="006F145A"/>
    <w:rsid w:val="006F14B4"/>
    <w:rsid w:val="006F1520"/>
    <w:rsid w:val="006F1C6D"/>
    <w:rsid w:val="006F1FB2"/>
    <w:rsid w:val="006F1FF9"/>
    <w:rsid w:val="006F216E"/>
    <w:rsid w:val="006F25B5"/>
    <w:rsid w:val="006F2809"/>
    <w:rsid w:val="006F28EE"/>
    <w:rsid w:val="006F28FD"/>
    <w:rsid w:val="006F2F06"/>
    <w:rsid w:val="006F3516"/>
    <w:rsid w:val="006F35DD"/>
    <w:rsid w:val="006F3A39"/>
    <w:rsid w:val="006F40AF"/>
    <w:rsid w:val="006F4691"/>
    <w:rsid w:val="006F4961"/>
    <w:rsid w:val="006F4AF1"/>
    <w:rsid w:val="006F4FFC"/>
    <w:rsid w:val="006F544A"/>
    <w:rsid w:val="006F5518"/>
    <w:rsid w:val="006F5B23"/>
    <w:rsid w:val="006F6394"/>
    <w:rsid w:val="006F6EB2"/>
    <w:rsid w:val="006F7036"/>
    <w:rsid w:val="0070001D"/>
    <w:rsid w:val="00700313"/>
    <w:rsid w:val="007003E4"/>
    <w:rsid w:val="00700734"/>
    <w:rsid w:val="0070108E"/>
    <w:rsid w:val="00701413"/>
    <w:rsid w:val="007018EA"/>
    <w:rsid w:val="00701AA3"/>
    <w:rsid w:val="00701DA8"/>
    <w:rsid w:val="00701E93"/>
    <w:rsid w:val="00702481"/>
    <w:rsid w:val="007024D7"/>
    <w:rsid w:val="007026BF"/>
    <w:rsid w:val="00703370"/>
    <w:rsid w:val="00704480"/>
    <w:rsid w:val="00704837"/>
    <w:rsid w:val="007048A5"/>
    <w:rsid w:val="00704C4E"/>
    <w:rsid w:val="007052CD"/>
    <w:rsid w:val="0070553A"/>
    <w:rsid w:val="00705A14"/>
    <w:rsid w:val="00705C1B"/>
    <w:rsid w:val="007064EE"/>
    <w:rsid w:val="00706722"/>
    <w:rsid w:val="00706908"/>
    <w:rsid w:val="00706A70"/>
    <w:rsid w:val="00706B6A"/>
    <w:rsid w:val="00706C41"/>
    <w:rsid w:val="00706E11"/>
    <w:rsid w:val="00707796"/>
    <w:rsid w:val="0070779D"/>
    <w:rsid w:val="00707F97"/>
    <w:rsid w:val="00707F99"/>
    <w:rsid w:val="00710636"/>
    <w:rsid w:val="007107A0"/>
    <w:rsid w:val="007107F6"/>
    <w:rsid w:val="00710D62"/>
    <w:rsid w:val="00710D93"/>
    <w:rsid w:val="007114E3"/>
    <w:rsid w:val="00711524"/>
    <w:rsid w:val="00712576"/>
    <w:rsid w:val="00712815"/>
    <w:rsid w:val="00712A84"/>
    <w:rsid w:val="00712B5B"/>
    <w:rsid w:val="00712C85"/>
    <w:rsid w:val="00713259"/>
    <w:rsid w:val="007132E4"/>
    <w:rsid w:val="00713304"/>
    <w:rsid w:val="0071373B"/>
    <w:rsid w:val="0071389F"/>
    <w:rsid w:val="00713C2B"/>
    <w:rsid w:val="00713DE9"/>
    <w:rsid w:val="0071467C"/>
    <w:rsid w:val="00714999"/>
    <w:rsid w:val="00715486"/>
    <w:rsid w:val="00715683"/>
    <w:rsid w:val="00716378"/>
    <w:rsid w:val="00716908"/>
    <w:rsid w:val="00717B05"/>
    <w:rsid w:val="007200AB"/>
    <w:rsid w:val="007206D3"/>
    <w:rsid w:val="007206D8"/>
    <w:rsid w:val="00720D36"/>
    <w:rsid w:val="00721A22"/>
    <w:rsid w:val="00722007"/>
    <w:rsid w:val="007222F8"/>
    <w:rsid w:val="007227A5"/>
    <w:rsid w:val="00722BC0"/>
    <w:rsid w:val="00722C5C"/>
    <w:rsid w:val="00723331"/>
    <w:rsid w:val="00723979"/>
    <w:rsid w:val="007243E6"/>
    <w:rsid w:val="00724776"/>
    <w:rsid w:val="0072498B"/>
    <w:rsid w:val="00724A7E"/>
    <w:rsid w:val="00724BD8"/>
    <w:rsid w:val="00724DD8"/>
    <w:rsid w:val="007250A7"/>
    <w:rsid w:val="0072564B"/>
    <w:rsid w:val="007257FF"/>
    <w:rsid w:val="00725DEE"/>
    <w:rsid w:val="007265DF"/>
    <w:rsid w:val="00726AF7"/>
    <w:rsid w:val="00726F0C"/>
    <w:rsid w:val="00727452"/>
    <w:rsid w:val="00727BBD"/>
    <w:rsid w:val="007310B9"/>
    <w:rsid w:val="007310DE"/>
    <w:rsid w:val="007327CC"/>
    <w:rsid w:val="00732E89"/>
    <w:rsid w:val="00732EA5"/>
    <w:rsid w:val="007336E7"/>
    <w:rsid w:val="00733DF5"/>
    <w:rsid w:val="00733E78"/>
    <w:rsid w:val="00733F3E"/>
    <w:rsid w:val="00733FC2"/>
    <w:rsid w:val="007340D5"/>
    <w:rsid w:val="00734EEF"/>
    <w:rsid w:val="007350CE"/>
    <w:rsid w:val="007354B7"/>
    <w:rsid w:val="0073591E"/>
    <w:rsid w:val="007365D3"/>
    <w:rsid w:val="00736D1F"/>
    <w:rsid w:val="00736D27"/>
    <w:rsid w:val="0073702E"/>
    <w:rsid w:val="0073787F"/>
    <w:rsid w:val="00740451"/>
    <w:rsid w:val="0074097C"/>
    <w:rsid w:val="00740BAF"/>
    <w:rsid w:val="00740C92"/>
    <w:rsid w:val="0074181C"/>
    <w:rsid w:val="00741B81"/>
    <w:rsid w:val="007421A9"/>
    <w:rsid w:val="00742249"/>
    <w:rsid w:val="0074249F"/>
    <w:rsid w:val="0074268B"/>
    <w:rsid w:val="00742949"/>
    <w:rsid w:val="007436CF"/>
    <w:rsid w:val="00743B0B"/>
    <w:rsid w:val="00743E2A"/>
    <w:rsid w:val="00743F85"/>
    <w:rsid w:val="0074419A"/>
    <w:rsid w:val="007445A9"/>
    <w:rsid w:val="007445C4"/>
    <w:rsid w:val="0074480B"/>
    <w:rsid w:val="00744BEE"/>
    <w:rsid w:val="00744C9F"/>
    <w:rsid w:val="00744D49"/>
    <w:rsid w:val="00744F76"/>
    <w:rsid w:val="00745552"/>
    <w:rsid w:val="0074580A"/>
    <w:rsid w:val="00745C94"/>
    <w:rsid w:val="007462E5"/>
    <w:rsid w:val="00746A2A"/>
    <w:rsid w:val="00746DB8"/>
    <w:rsid w:val="00747031"/>
    <w:rsid w:val="00747AF9"/>
    <w:rsid w:val="00747CCE"/>
    <w:rsid w:val="007502CA"/>
    <w:rsid w:val="00750744"/>
    <w:rsid w:val="00750AD7"/>
    <w:rsid w:val="00750E35"/>
    <w:rsid w:val="0075186E"/>
    <w:rsid w:val="00751E35"/>
    <w:rsid w:val="00752014"/>
    <w:rsid w:val="00752923"/>
    <w:rsid w:val="00752929"/>
    <w:rsid w:val="0075362F"/>
    <w:rsid w:val="007536A3"/>
    <w:rsid w:val="007537A5"/>
    <w:rsid w:val="00753C60"/>
    <w:rsid w:val="00754061"/>
    <w:rsid w:val="007542CC"/>
    <w:rsid w:val="00754475"/>
    <w:rsid w:val="007544B6"/>
    <w:rsid w:val="00754D45"/>
    <w:rsid w:val="007550EA"/>
    <w:rsid w:val="00755150"/>
    <w:rsid w:val="0075522C"/>
    <w:rsid w:val="00755591"/>
    <w:rsid w:val="00755B5B"/>
    <w:rsid w:val="00755B8A"/>
    <w:rsid w:val="0075646D"/>
    <w:rsid w:val="0075671C"/>
    <w:rsid w:val="007576CF"/>
    <w:rsid w:val="007578BB"/>
    <w:rsid w:val="007579F3"/>
    <w:rsid w:val="00757A78"/>
    <w:rsid w:val="00757CF4"/>
    <w:rsid w:val="0076011C"/>
    <w:rsid w:val="00760576"/>
    <w:rsid w:val="00760614"/>
    <w:rsid w:val="007607D7"/>
    <w:rsid w:val="007610C6"/>
    <w:rsid w:val="0076177C"/>
    <w:rsid w:val="00761840"/>
    <w:rsid w:val="00761A8E"/>
    <w:rsid w:val="00761AC2"/>
    <w:rsid w:val="00761F67"/>
    <w:rsid w:val="00762127"/>
    <w:rsid w:val="0076225C"/>
    <w:rsid w:val="00762274"/>
    <w:rsid w:val="00762634"/>
    <w:rsid w:val="007629F6"/>
    <w:rsid w:val="00762F58"/>
    <w:rsid w:val="00763C0C"/>
    <w:rsid w:val="00763E2B"/>
    <w:rsid w:val="00764008"/>
    <w:rsid w:val="00764A1E"/>
    <w:rsid w:val="00764AF8"/>
    <w:rsid w:val="00765455"/>
    <w:rsid w:val="00765F1E"/>
    <w:rsid w:val="007665DC"/>
    <w:rsid w:val="007666F1"/>
    <w:rsid w:val="00766746"/>
    <w:rsid w:val="0076693C"/>
    <w:rsid w:val="00766F10"/>
    <w:rsid w:val="0076759E"/>
    <w:rsid w:val="00770276"/>
    <w:rsid w:val="00770295"/>
    <w:rsid w:val="00770434"/>
    <w:rsid w:val="007708BF"/>
    <w:rsid w:val="0077110B"/>
    <w:rsid w:val="00771AEE"/>
    <w:rsid w:val="00771CD4"/>
    <w:rsid w:val="00772335"/>
    <w:rsid w:val="00772461"/>
    <w:rsid w:val="007725B1"/>
    <w:rsid w:val="0077290B"/>
    <w:rsid w:val="00772979"/>
    <w:rsid w:val="00772994"/>
    <w:rsid w:val="0077332C"/>
    <w:rsid w:val="0077341B"/>
    <w:rsid w:val="007737B4"/>
    <w:rsid w:val="00773A72"/>
    <w:rsid w:val="00773CAA"/>
    <w:rsid w:val="00773DC3"/>
    <w:rsid w:val="00773EC2"/>
    <w:rsid w:val="00774651"/>
    <w:rsid w:val="00774760"/>
    <w:rsid w:val="00774849"/>
    <w:rsid w:val="00774B69"/>
    <w:rsid w:val="00774F37"/>
    <w:rsid w:val="00774FBA"/>
    <w:rsid w:val="0077505C"/>
    <w:rsid w:val="00775378"/>
    <w:rsid w:val="00775382"/>
    <w:rsid w:val="00775A3E"/>
    <w:rsid w:val="00775A8C"/>
    <w:rsid w:val="00775AF9"/>
    <w:rsid w:val="00775DA6"/>
    <w:rsid w:val="007763F5"/>
    <w:rsid w:val="00777292"/>
    <w:rsid w:val="007775C2"/>
    <w:rsid w:val="00780B04"/>
    <w:rsid w:val="00780E88"/>
    <w:rsid w:val="00780FC3"/>
    <w:rsid w:val="00781E22"/>
    <w:rsid w:val="00781FC6"/>
    <w:rsid w:val="007820BB"/>
    <w:rsid w:val="007832CA"/>
    <w:rsid w:val="007834B2"/>
    <w:rsid w:val="00783D06"/>
    <w:rsid w:val="007845C2"/>
    <w:rsid w:val="0078466B"/>
    <w:rsid w:val="00784BB4"/>
    <w:rsid w:val="00784EEE"/>
    <w:rsid w:val="00785008"/>
    <w:rsid w:val="00785072"/>
    <w:rsid w:val="0078591E"/>
    <w:rsid w:val="007862AE"/>
    <w:rsid w:val="00786660"/>
    <w:rsid w:val="007866E4"/>
    <w:rsid w:val="00786D5A"/>
    <w:rsid w:val="00786F40"/>
    <w:rsid w:val="00786FDE"/>
    <w:rsid w:val="00787081"/>
    <w:rsid w:val="007871B1"/>
    <w:rsid w:val="00787D4A"/>
    <w:rsid w:val="007900AE"/>
    <w:rsid w:val="00791182"/>
    <w:rsid w:val="00791407"/>
    <w:rsid w:val="007914C1"/>
    <w:rsid w:val="007918DA"/>
    <w:rsid w:val="00792385"/>
    <w:rsid w:val="00792418"/>
    <w:rsid w:val="0079264C"/>
    <w:rsid w:val="00792BAE"/>
    <w:rsid w:val="00792BC7"/>
    <w:rsid w:val="00792FE7"/>
    <w:rsid w:val="007938D4"/>
    <w:rsid w:val="007952DE"/>
    <w:rsid w:val="007954F9"/>
    <w:rsid w:val="00795675"/>
    <w:rsid w:val="00795EAF"/>
    <w:rsid w:val="00795EE3"/>
    <w:rsid w:val="00796229"/>
    <w:rsid w:val="007962C2"/>
    <w:rsid w:val="0079644E"/>
    <w:rsid w:val="007964A3"/>
    <w:rsid w:val="007964E5"/>
    <w:rsid w:val="0079653F"/>
    <w:rsid w:val="00796A05"/>
    <w:rsid w:val="00796D1F"/>
    <w:rsid w:val="00796DA5"/>
    <w:rsid w:val="00797293"/>
    <w:rsid w:val="00797B82"/>
    <w:rsid w:val="00797CA4"/>
    <w:rsid w:val="00797E07"/>
    <w:rsid w:val="0079B46F"/>
    <w:rsid w:val="0079B936"/>
    <w:rsid w:val="007A048E"/>
    <w:rsid w:val="007A0529"/>
    <w:rsid w:val="007A0C5B"/>
    <w:rsid w:val="007A0F8C"/>
    <w:rsid w:val="007A1F8B"/>
    <w:rsid w:val="007A2282"/>
    <w:rsid w:val="007A2602"/>
    <w:rsid w:val="007A2726"/>
    <w:rsid w:val="007A2A41"/>
    <w:rsid w:val="007A317F"/>
    <w:rsid w:val="007A31BC"/>
    <w:rsid w:val="007A33DE"/>
    <w:rsid w:val="007A3CF9"/>
    <w:rsid w:val="007A3D73"/>
    <w:rsid w:val="007A3FC4"/>
    <w:rsid w:val="007A402C"/>
    <w:rsid w:val="007A41EE"/>
    <w:rsid w:val="007A4A18"/>
    <w:rsid w:val="007A5CD1"/>
    <w:rsid w:val="007A63BB"/>
    <w:rsid w:val="007A651E"/>
    <w:rsid w:val="007A6C17"/>
    <w:rsid w:val="007A7047"/>
    <w:rsid w:val="007A7CA9"/>
    <w:rsid w:val="007B0517"/>
    <w:rsid w:val="007B07EE"/>
    <w:rsid w:val="007B089C"/>
    <w:rsid w:val="007B0E22"/>
    <w:rsid w:val="007B1132"/>
    <w:rsid w:val="007B16F4"/>
    <w:rsid w:val="007B27ED"/>
    <w:rsid w:val="007B28FB"/>
    <w:rsid w:val="007B29B1"/>
    <w:rsid w:val="007B2A1F"/>
    <w:rsid w:val="007B2A2C"/>
    <w:rsid w:val="007B3035"/>
    <w:rsid w:val="007B3416"/>
    <w:rsid w:val="007B366B"/>
    <w:rsid w:val="007B3896"/>
    <w:rsid w:val="007B3E5C"/>
    <w:rsid w:val="007B3F03"/>
    <w:rsid w:val="007B496C"/>
    <w:rsid w:val="007B5244"/>
    <w:rsid w:val="007B665F"/>
    <w:rsid w:val="007B6770"/>
    <w:rsid w:val="007B6822"/>
    <w:rsid w:val="007B6AA4"/>
    <w:rsid w:val="007B6B85"/>
    <w:rsid w:val="007B78D6"/>
    <w:rsid w:val="007B7E33"/>
    <w:rsid w:val="007C0AB3"/>
    <w:rsid w:val="007C0E41"/>
    <w:rsid w:val="007C1276"/>
    <w:rsid w:val="007C13FE"/>
    <w:rsid w:val="007C1887"/>
    <w:rsid w:val="007C18D5"/>
    <w:rsid w:val="007C1BB2"/>
    <w:rsid w:val="007C2160"/>
    <w:rsid w:val="007C30A4"/>
    <w:rsid w:val="007C356D"/>
    <w:rsid w:val="007C3774"/>
    <w:rsid w:val="007C378F"/>
    <w:rsid w:val="007C3B3A"/>
    <w:rsid w:val="007C4C92"/>
    <w:rsid w:val="007C4C9F"/>
    <w:rsid w:val="007C51E4"/>
    <w:rsid w:val="007C5AD1"/>
    <w:rsid w:val="007C5F4C"/>
    <w:rsid w:val="007C6114"/>
    <w:rsid w:val="007C61E8"/>
    <w:rsid w:val="007C6235"/>
    <w:rsid w:val="007C6316"/>
    <w:rsid w:val="007C65E9"/>
    <w:rsid w:val="007C6D36"/>
    <w:rsid w:val="007C73A8"/>
    <w:rsid w:val="007C78CD"/>
    <w:rsid w:val="007C796F"/>
    <w:rsid w:val="007C7A4D"/>
    <w:rsid w:val="007C7BD9"/>
    <w:rsid w:val="007C7D3D"/>
    <w:rsid w:val="007C7D87"/>
    <w:rsid w:val="007D11CC"/>
    <w:rsid w:val="007D121F"/>
    <w:rsid w:val="007D130D"/>
    <w:rsid w:val="007D1636"/>
    <w:rsid w:val="007D17DA"/>
    <w:rsid w:val="007D1959"/>
    <w:rsid w:val="007D1F39"/>
    <w:rsid w:val="007D1FE1"/>
    <w:rsid w:val="007D230D"/>
    <w:rsid w:val="007D2588"/>
    <w:rsid w:val="007D2624"/>
    <w:rsid w:val="007D2BBA"/>
    <w:rsid w:val="007D2D47"/>
    <w:rsid w:val="007D2D82"/>
    <w:rsid w:val="007D379F"/>
    <w:rsid w:val="007D3D29"/>
    <w:rsid w:val="007D3D3D"/>
    <w:rsid w:val="007D426A"/>
    <w:rsid w:val="007D44A8"/>
    <w:rsid w:val="007D455D"/>
    <w:rsid w:val="007D4EA3"/>
    <w:rsid w:val="007D4FC1"/>
    <w:rsid w:val="007D51A5"/>
    <w:rsid w:val="007D51E2"/>
    <w:rsid w:val="007D597E"/>
    <w:rsid w:val="007D59A8"/>
    <w:rsid w:val="007D5E92"/>
    <w:rsid w:val="007D5FE5"/>
    <w:rsid w:val="007D69FB"/>
    <w:rsid w:val="007D6AE8"/>
    <w:rsid w:val="007D6BDD"/>
    <w:rsid w:val="007D6DD7"/>
    <w:rsid w:val="007D6F89"/>
    <w:rsid w:val="007D711E"/>
    <w:rsid w:val="007D7874"/>
    <w:rsid w:val="007D78A3"/>
    <w:rsid w:val="007D7E47"/>
    <w:rsid w:val="007E05E6"/>
    <w:rsid w:val="007E06A6"/>
    <w:rsid w:val="007E09C0"/>
    <w:rsid w:val="007E0CA7"/>
    <w:rsid w:val="007E0FDC"/>
    <w:rsid w:val="007E101E"/>
    <w:rsid w:val="007E122E"/>
    <w:rsid w:val="007E13B4"/>
    <w:rsid w:val="007E1D1C"/>
    <w:rsid w:val="007E2118"/>
    <w:rsid w:val="007E257F"/>
    <w:rsid w:val="007E26DD"/>
    <w:rsid w:val="007E2805"/>
    <w:rsid w:val="007E284C"/>
    <w:rsid w:val="007E2C94"/>
    <w:rsid w:val="007E2DCE"/>
    <w:rsid w:val="007E305B"/>
    <w:rsid w:val="007E31C3"/>
    <w:rsid w:val="007E32E8"/>
    <w:rsid w:val="007E3A9E"/>
    <w:rsid w:val="007E3C5D"/>
    <w:rsid w:val="007E4099"/>
    <w:rsid w:val="007E43B6"/>
    <w:rsid w:val="007E4640"/>
    <w:rsid w:val="007E4939"/>
    <w:rsid w:val="007E4B0F"/>
    <w:rsid w:val="007E5065"/>
    <w:rsid w:val="007E5881"/>
    <w:rsid w:val="007E59E6"/>
    <w:rsid w:val="007E612E"/>
    <w:rsid w:val="007E67F3"/>
    <w:rsid w:val="007E6873"/>
    <w:rsid w:val="007E696A"/>
    <w:rsid w:val="007E71BD"/>
    <w:rsid w:val="007E7E1E"/>
    <w:rsid w:val="007F09C6"/>
    <w:rsid w:val="007F134D"/>
    <w:rsid w:val="007F1437"/>
    <w:rsid w:val="007F1A25"/>
    <w:rsid w:val="007F1CA5"/>
    <w:rsid w:val="007F1FB5"/>
    <w:rsid w:val="007F2047"/>
    <w:rsid w:val="007F22A4"/>
    <w:rsid w:val="007F255F"/>
    <w:rsid w:val="007F275E"/>
    <w:rsid w:val="007F2A83"/>
    <w:rsid w:val="007F2D11"/>
    <w:rsid w:val="007F2DB5"/>
    <w:rsid w:val="007F34DE"/>
    <w:rsid w:val="007F39AD"/>
    <w:rsid w:val="007F3AD2"/>
    <w:rsid w:val="007F3AD7"/>
    <w:rsid w:val="007F3C19"/>
    <w:rsid w:val="007F3C7F"/>
    <w:rsid w:val="007F46B1"/>
    <w:rsid w:val="007F4DE7"/>
    <w:rsid w:val="007F5116"/>
    <w:rsid w:val="007F525A"/>
    <w:rsid w:val="007F608E"/>
    <w:rsid w:val="007F6438"/>
    <w:rsid w:val="007F6C45"/>
    <w:rsid w:val="007F754A"/>
    <w:rsid w:val="007F795A"/>
    <w:rsid w:val="007F7D57"/>
    <w:rsid w:val="00800444"/>
    <w:rsid w:val="00800CCC"/>
    <w:rsid w:val="00801610"/>
    <w:rsid w:val="00801828"/>
    <w:rsid w:val="0080185E"/>
    <w:rsid w:val="00801893"/>
    <w:rsid w:val="0080192F"/>
    <w:rsid w:val="00801936"/>
    <w:rsid w:val="00801A91"/>
    <w:rsid w:val="00802197"/>
    <w:rsid w:val="008024F4"/>
    <w:rsid w:val="00802848"/>
    <w:rsid w:val="00802D3C"/>
    <w:rsid w:val="00802F49"/>
    <w:rsid w:val="0080322A"/>
    <w:rsid w:val="00803A6D"/>
    <w:rsid w:val="00803F55"/>
    <w:rsid w:val="0080422A"/>
    <w:rsid w:val="0080429B"/>
    <w:rsid w:val="00804482"/>
    <w:rsid w:val="008049B4"/>
    <w:rsid w:val="00804A0B"/>
    <w:rsid w:val="00804E07"/>
    <w:rsid w:val="00805057"/>
    <w:rsid w:val="00805290"/>
    <w:rsid w:val="0080540E"/>
    <w:rsid w:val="00805A10"/>
    <w:rsid w:val="0080624A"/>
    <w:rsid w:val="00806526"/>
    <w:rsid w:val="008066FD"/>
    <w:rsid w:val="00807837"/>
    <w:rsid w:val="00807ED0"/>
    <w:rsid w:val="00810485"/>
    <w:rsid w:val="00810B02"/>
    <w:rsid w:val="00810CF8"/>
    <w:rsid w:val="00810E6E"/>
    <w:rsid w:val="00810F00"/>
    <w:rsid w:val="008110F2"/>
    <w:rsid w:val="0081219D"/>
    <w:rsid w:val="00812F9D"/>
    <w:rsid w:val="00812FB2"/>
    <w:rsid w:val="00813159"/>
    <w:rsid w:val="00813429"/>
    <w:rsid w:val="00813C7E"/>
    <w:rsid w:val="00813DB9"/>
    <w:rsid w:val="00813EA1"/>
    <w:rsid w:val="008140EB"/>
    <w:rsid w:val="008142CB"/>
    <w:rsid w:val="00814BBB"/>
    <w:rsid w:val="008154E0"/>
    <w:rsid w:val="00815583"/>
    <w:rsid w:val="008157CF"/>
    <w:rsid w:val="00815987"/>
    <w:rsid w:val="00815C76"/>
    <w:rsid w:val="0081605C"/>
    <w:rsid w:val="008160C4"/>
    <w:rsid w:val="008163ED"/>
    <w:rsid w:val="0081653A"/>
    <w:rsid w:val="00816822"/>
    <w:rsid w:val="00816FF2"/>
    <w:rsid w:val="00817095"/>
    <w:rsid w:val="00817122"/>
    <w:rsid w:val="008175DA"/>
    <w:rsid w:val="00817BF9"/>
    <w:rsid w:val="00820E00"/>
    <w:rsid w:val="00821155"/>
    <w:rsid w:val="008212F8"/>
    <w:rsid w:val="0082131E"/>
    <w:rsid w:val="008213C8"/>
    <w:rsid w:val="00822A31"/>
    <w:rsid w:val="00822E9E"/>
    <w:rsid w:val="00824113"/>
    <w:rsid w:val="00824B30"/>
    <w:rsid w:val="00824EC1"/>
    <w:rsid w:val="00825237"/>
    <w:rsid w:val="0082582D"/>
    <w:rsid w:val="0082587F"/>
    <w:rsid w:val="00825971"/>
    <w:rsid w:val="00825E88"/>
    <w:rsid w:val="00826316"/>
    <w:rsid w:val="00826C1E"/>
    <w:rsid w:val="00826F6F"/>
    <w:rsid w:val="008278FA"/>
    <w:rsid w:val="00830290"/>
    <w:rsid w:val="0083110E"/>
    <w:rsid w:val="00831260"/>
    <w:rsid w:val="008320CE"/>
    <w:rsid w:val="00832881"/>
    <w:rsid w:val="00833009"/>
    <w:rsid w:val="0083333C"/>
    <w:rsid w:val="008335AE"/>
    <w:rsid w:val="008337F1"/>
    <w:rsid w:val="008338EC"/>
    <w:rsid w:val="0083417E"/>
    <w:rsid w:val="00835270"/>
    <w:rsid w:val="00835ACA"/>
    <w:rsid w:val="00835EBB"/>
    <w:rsid w:val="008360BC"/>
    <w:rsid w:val="0083632C"/>
    <w:rsid w:val="0083660E"/>
    <w:rsid w:val="00836F98"/>
    <w:rsid w:val="008370A5"/>
    <w:rsid w:val="008403F0"/>
    <w:rsid w:val="00840499"/>
    <w:rsid w:val="00840E66"/>
    <w:rsid w:val="00840F08"/>
    <w:rsid w:val="00841215"/>
    <w:rsid w:val="00841B84"/>
    <w:rsid w:val="00842201"/>
    <w:rsid w:val="00842445"/>
    <w:rsid w:val="008424A8"/>
    <w:rsid w:val="00842659"/>
    <w:rsid w:val="00842D3F"/>
    <w:rsid w:val="00842EB1"/>
    <w:rsid w:val="00842F08"/>
    <w:rsid w:val="0084300C"/>
    <w:rsid w:val="008438C3"/>
    <w:rsid w:val="0084391C"/>
    <w:rsid w:val="00843E2B"/>
    <w:rsid w:val="00844200"/>
    <w:rsid w:val="008448F4"/>
    <w:rsid w:val="00844A0A"/>
    <w:rsid w:val="00844A6D"/>
    <w:rsid w:val="00844AB8"/>
    <w:rsid w:val="00844E90"/>
    <w:rsid w:val="00845513"/>
    <w:rsid w:val="00845566"/>
    <w:rsid w:val="008455D0"/>
    <w:rsid w:val="00845C79"/>
    <w:rsid w:val="00846A62"/>
    <w:rsid w:val="00846DDD"/>
    <w:rsid w:val="00846EE7"/>
    <w:rsid w:val="00847007"/>
    <w:rsid w:val="00847608"/>
    <w:rsid w:val="0084785C"/>
    <w:rsid w:val="00847BBD"/>
    <w:rsid w:val="00847EA9"/>
    <w:rsid w:val="00850158"/>
    <w:rsid w:val="008505CD"/>
    <w:rsid w:val="00850852"/>
    <w:rsid w:val="00850AB3"/>
    <w:rsid w:val="00850DD7"/>
    <w:rsid w:val="00851240"/>
    <w:rsid w:val="00851AC0"/>
    <w:rsid w:val="008522F1"/>
    <w:rsid w:val="008534D2"/>
    <w:rsid w:val="00853720"/>
    <w:rsid w:val="00853AAC"/>
    <w:rsid w:val="00853B8E"/>
    <w:rsid w:val="0085456E"/>
    <w:rsid w:val="00854771"/>
    <w:rsid w:val="0085487F"/>
    <w:rsid w:val="00854DCA"/>
    <w:rsid w:val="00854FA2"/>
    <w:rsid w:val="00855645"/>
    <w:rsid w:val="00855CA7"/>
    <w:rsid w:val="00856478"/>
    <w:rsid w:val="008565CA"/>
    <w:rsid w:val="00856AEB"/>
    <w:rsid w:val="00856DE7"/>
    <w:rsid w:val="0085775E"/>
    <w:rsid w:val="00857845"/>
    <w:rsid w:val="008579B5"/>
    <w:rsid w:val="00857B5F"/>
    <w:rsid w:val="00857E00"/>
    <w:rsid w:val="0086038B"/>
    <w:rsid w:val="0086080B"/>
    <w:rsid w:val="008609D4"/>
    <w:rsid w:val="00861821"/>
    <w:rsid w:val="00861CAF"/>
    <w:rsid w:val="00861E4C"/>
    <w:rsid w:val="00861F4E"/>
    <w:rsid w:val="00861FA5"/>
    <w:rsid w:val="008620AC"/>
    <w:rsid w:val="0086291B"/>
    <w:rsid w:val="00862B09"/>
    <w:rsid w:val="00862EFF"/>
    <w:rsid w:val="0086304F"/>
    <w:rsid w:val="00863381"/>
    <w:rsid w:val="008637E1"/>
    <w:rsid w:val="00863F99"/>
    <w:rsid w:val="00864225"/>
    <w:rsid w:val="00864233"/>
    <w:rsid w:val="00864D77"/>
    <w:rsid w:val="00864EB2"/>
    <w:rsid w:val="00864F53"/>
    <w:rsid w:val="008660AF"/>
    <w:rsid w:val="00866707"/>
    <w:rsid w:val="0086683F"/>
    <w:rsid w:val="008668FD"/>
    <w:rsid w:val="008675F8"/>
    <w:rsid w:val="0087027F"/>
    <w:rsid w:val="00870750"/>
    <w:rsid w:val="008708E1"/>
    <w:rsid w:val="00870A6A"/>
    <w:rsid w:val="00870B6E"/>
    <w:rsid w:val="00870E3C"/>
    <w:rsid w:val="008713DC"/>
    <w:rsid w:val="0087141F"/>
    <w:rsid w:val="0087158C"/>
    <w:rsid w:val="0087158D"/>
    <w:rsid w:val="008728A0"/>
    <w:rsid w:val="008729C8"/>
    <w:rsid w:val="008732D7"/>
    <w:rsid w:val="008733CD"/>
    <w:rsid w:val="008733E4"/>
    <w:rsid w:val="00873B6B"/>
    <w:rsid w:val="00873CF0"/>
    <w:rsid w:val="00874CAD"/>
    <w:rsid w:val="00874F02"/>
    <w:rsid w:val="00875183"/>
    <w:rsid w:val="00875190"/>
    <w:rsid w:val="00875262"/>
    <w:rsid w:val="008759DE"/>
    <w:rsid w:val="00875D33"/>
    <w:rsid w:val="00875E05"/>
    <w:rsid w:val="00876B88"/>
    <w:rsid w:val="0087784F"/>
    <w:rsid w:val="00877935"/>
    <w:rsid w:val="00877D81"/>
    <w:rsid w:val="00880617"/>
    <w:rsid w:val="00880B95"/>
    <w:rsid w:val="00880E82"/>
    <w:rsid w:val="00881489"/>
    <w:rsid w:val="00881858"/>
    <w:rsid w:val="00881AEA"/>
    <w:rsid w:val="00881B8A"/>
    <w:rsid w:val="008829C9"/>
    <w:rsid w:val="00882BB1"/>
    <w:rsid w:val="00883113"/>
    <w:rsid w:val="00883829"/>
    <w:rsid w:val="00883B8F"/>
    <w:rsid w:val="00884F58"/>
    <w:rsid w:val="00884F8C"/>
    <w:rsid w:val="008851FB"/>
    <w:rsid w:val="00885B2E"/>
    <w:rsid w:val="00885F9F"/>
    <w:rsid w:val="008860BA"/>
    <w:rsid w:val="00886311"/>
    <w:rsid w:val="00886927"/>
    <w:rsid w:val="00886981"/>
    <w:rsid w:val="008869DA"/>
    <w:rsid w:val="00886BF5"/>
    <w:rsid w:val="0088714D"/>
    <w:rsid w:val="008871C8"/>
    <w:rsid w:val="00887870"/>
    <w:rsid w:val="00887D06"/>
    <w:rsid w:val="0089041C"/>
    <w:rsid w:val="008909B4"/>
    <w:rsid w:val="00891956"/>
    <w:rsid w:val="00891B95"/>
    <w:rsid w:val="0089220C"/>
    <w:rsid w:val="00892791"/>
    <w:rsid w:val="0089298C"/>
    <w:rsid w:val="008937EA"/>
    <w:rsid w:val="00893C2C"/>
    <w:rsid w:val="00894112"/>
    <w:rsid w:val="0089454F"/>
    <w:rsid w:val="0089485F"/>
    <w:rsid w:val="00894BB6"/>
    <w:rsid w:val="00894E5E"/>
    <w:rsid w:val="00895184"/>
    <w:rsid w:val="008952DD"/>
    <w:rsid w:val="00895501"/>
    <w:rsid w:val="008956D0"/>
    <w:rsid w:val="00895A89"/>
    <w:rsid w:val="00895BA4"/>
    <w:rsid w:val="00895C96"/>
    <w:rsid w:val="00896072"/>
    <w:rsid w:val="008969C4"/>
    <w:rsid w:val="00896CD1"/>
    <w:rsid w:val="00896E32"/>
    <w:rsid w:val="00897068"/>
    <w:rsid w:val="00897074"/>
    <w:rsid w:val="00897749"/>
    <w:rsid w:val="00897E7C"/>
    <w:rsid w:val="008A0119"/>
    <w:rsid w:val="008A08BB"/>
    <w:rsid w:val="008A0B18"/>
    <w:rsid w:val="008A0C26"/>
    <w:rsid w:val="008A0E06"/>
    <w:rsid w:val="008A10BB"/>
    <w:rsid w:val="008A111F"/>
    <w:rsid w:val="008A1546"/>
    <w:rsid w:val="008A1DC4"/>
    <w:rsid w:val="008A2196"/>
    <w:rsid w:val="008A2292"/>
    <w:rsid w:val="008A27C3"/>
    <w:rsid w:val="008A298A"/>
    <w:rsid w:val="008A2D15"/>
    <w:rsid w:val="008A3935"/>
    <w:rsid w:val="008A3E66"/>
    <w:rsid w:val="008A4022"/>
    <w:rsid w:val="008A40B6"/>
    <w:rsid w:val="008A4381"/>
    <w:rsid w:val="008A4C7A"/>
    <w:rsid w:val="008A5C73"/>
    <w:rsid w:val="008A5E4A"/>
    <w:rsid w:val="008A6098"/>
    <w:rsid w:val="008A632A"/>
    <w:rsid w:val="008A646D"/>
    <w:rsid w:val="008A64A0"/>
    <w:rsid w:val="008A65A2"/>
    <w:rsid w:val="008A6788"/>
    <w:rsid w:val="008A688F"/>
    <w:rsid w:val="008A6CBD"/>
    <w:rsid w:val="008A70E3"/>
    <w:rsid w:val="008A73C4"/>
    <w:rsid w:val="008A799B"/>
    <w:rsid w:val="008A7A65"/>
    <w:rsid w:val="008AFC62"/>
    <w:rsid w:val="008B03D1"/>
    <w:rsid w:val="008B0B01"/>
    <w:rsid w:val="008B0CE8"/>
    <w:rsid w:val="008B1DD3"/>
    <w:rsid w:val="008B23F1"/>
    <w:rsid w:val="008B2551"/>
    <w:rsid w:val="008B268C"/>
    <w:rsid w:val="008B3C47"/>
    <w:rsid w:val="008B3CA5"/>
    <w:rsid w:val="008B3F08"/>
    <w:rsid w:val="008B43A0"/>
    <w:rsid w:val="008B455C"/>
    <w:rsid w:val="008B45F1"/>
    <w:rsid w:val="008B4DED"/>
    <w:rsid w:val="008B4EBF"/>
    <w:rsid w:val="008B5607"/>
    <w:rsid w:val="008B5740"/>
    <w:rsid w:val="008B576B"/>
    <w:rsid w:val="008B5967"/>
    <w:rsid w:val="008B5E0C"/>
    <w:rsid w:val="008B693C"/>
    <w:rsid w:val="008B6BEF"/>
    <w:rsid w:val="008B7703"/>
    <w:rsid w:val="008B7EDD"/>
    <w:rsid w:val="008B8B85"/>
    <w:rsid w:val="008C0326"/>
    <w:rsid w:val="008C0C94"/>
    <w:rsid w:val="008C18C2"/>
    <w:rsid w:val="008C1B24"/>
    <w:rsid w:val="008C26FE"/>
    <w:rsid w:val="008C27C4"/>
    <w:rsid w:val="008C32B8"/>
    <w:rsid w:val="008C34BC"/>
    <w:rsid w:val="008C396F"/>
    <w:rsid w:val="008C3CA9"/>
    <w:rsid w:val="008C3D99"/>
    <w:rsid w:val="008C3ED8"/>
    <w:rsid w:val="008C41E5"/>
    <w:rsid w:val="008C442B"/>
    <w:rsid w:val="008C44AE"/>
    <w:rsid w:val="008C450A"/>
    <w:rsid w:val="008C4E81"/>
    <w:rsid w:val="008C4F53"/>
    <w:rsid w:val="008C4FC1"/>
    <w:rsid w:val="008C52FE"/>
    <w:rsid w:val="008C5837"/>
    <w:rsid w:val="008C5AE5"/>
    <w:rsid w:val="008C5E9C"/>
    <w:rsid w:val="008C620E"/>
    <w:rsid w:val="008C7119"/>
    <w:rsid w:val="008C74B3"/>
    <w:rsid w:val="008C7539"/>
    <w:rsid w:val="008C75F6"/>
    <w:rsid w:val="008C7656"/>
    <w:rsid w:val="008C79A9"/>
    <w:rsid w:val="008C7BB9"/>
    <w:rsid w:val="008D174D"/>
    <w:rsid w:val="008D1850"/>
    <w:rsid w:val="008D1A47"/>
    <w:rsid w:val="008D2103"/>
    <w:rsid w:val="008D37E4"/>
    <w:rsid w:val="008D3B48"/>
    <w:rsid w:val="008D3EE4"/>
    <w:rsid w:val="008D4391"/>
    <w:rsid w:val="008D456D"/>
    <w:rsid w:val="008D4946"/>
    <w:rsid w:val="008D4F00"/>
    <w:rsid w:val="008D5303"/>
    <w:rsid w:val="008D6374"/>
    <w:rsid w:val="008D6385"/>
    <w:rsid w:val="008D6969"/>
    <w:rsid w:val="008D798D"/>
    <w:rsid w:val="008D7DF1"/>
    <w:rsid w:val="008D7E3C"/>
    <w:rsid w:val="008E0356"/>
    <w:rsid w:val="008E06D2"/>
    <w:rsid w:val="008E077E"/>
    <w:rsid w:val="008E07D4"/>
    <w:rsid w:val="008E0B33"/>
    <w:rsid w:val="008E1655"/>
    <w:rsid w:val="008E1814"/>
    <w:rsid w:val="008E183B"/>
    <w:rsid w:val="008E18E7"/>
    <w:rsid w:val="008E1F81"/>
    <w:rsid w:val="008E2030"/>
    <w:rsid w:val="008E20CB"/>
    <w:rsid w:val="008E2364"/>
    <w:rsid w:val="008E2A16"/>
    <w:rsid w:val="008E32CB"/>
    <w:rsid w:val="008E3D90"/>
    <w:rsid w:val="008E4149"/>
    <w:rsid w:val="008E460C"/>
    <w:rsid w:val="008E47C9"/>
    <w:rsid w:val="008E4B4A"/>
    <w:rsid w:val="008E5025"/>
    <w:rsid w:val="008E51B9"/>
    <w:rsid w:val="008E51D7"/>
    <w:rsid w:val="008E5214"/>
    <w:rsid w:val="008E576F"/>
    <w:rsid w:val="008E5877"/>
    <w:rsid w:val="008E5FBC"/>
    <w:rsid w:val="008E6703"/>
    <w:rsid w:val="008E6DAC"/>
    <w:rsid w:val="008E7D67"/>
    <w:rsid w:val="008EE3B1"/>
    <w:rsid w:val="008F00CE"/>
    <w:rsid w:val="008F03D3"/>
    <w:rsid w:val="008F080A"/>
    <w:rsid w:val="008F0C2C"/>
    <w:rsid w:val="008F171D"/>
    <w:rsid w:val="008F1849"/>
    <w:rsid w:val="008F1A83"/>
    <w:rsid w:val="008F1E81"/>
    <w:rsid w:val="008F1F63"/>
    <w:rsid w:val="008F2158"/>
    <w:rsid w:val="008F236D"/>
    <w:rsid w:val="008F255B"/>
    <w:rsid w:val="008F25AE"/>
    <w:rsid w:val="008F31BF"/>
    <w:rsid w:val="008F3B2C"/>
    <w:rsid w:val="008F3D52"/>
    <w:rsid w:val="008F3F6C"/>
    <w:rsid w:val="008F4741"/>
    <w:rsid w:val="008F4F62"/>
    <w:rsid w:val="008F538C"/>
    <w:rsid w:val="008F586E"/>
    <w:rsid w:val="008F5A8B"/>
    <w:rsid w:val="008F6646"/>
    <w:rsid w:val="008F687A"/>
    <w:rsid w:val="008F6F4A"/>
    <w:rsid w:val="008F7331"/>
    <w:rsid w:val="008F766F"/>
    <w:rsid w:val="008F78CA"/>
    <w:rsid w:val="008F79AB"/>
    <w:rsid w:val="008F7CBC"/>
    <w:rsid w:val="009009D7"/>
    <w:rsid w:val="00900A5B"/>
    <w:rsid w:val="00900AFB"/>
    <w:rsid w:val="00900DC5"/>
    <w:rsid w:val="00900F3C"/>
    <w:rsid w:val="00901175"/>
    <w:rsid w:val="009011B3"/>
    <w:rsid w:val="0090171D"/>
    <w:rsid w:val="00902221"/>
    <w:rsid w:val="0090263B"/>
    <w:rsid w:val="0090264E"/>
    <w:rsid w:val="00902A0C"/>
    <w:rsid w:val="00902C3F"/>
    <w:rsid w:val="00902F4D"/>
    <w:rsid w:val="00903618"/>
    <w:rsid w:val="00903A06"/>
    <w:rsid w:val="00903A6C"/>
    <w:rsid w:val="00903E10"/>
    <w:rsid w:val="00904210"/>
    <w:rsid w:val="0090443B"/>
    <w:rsid w:val="009048EB"/>
    <w:rsid w:val="00904C42"/>
    <w:rsid w:val="00904C89"/>
    <w:rsid w:val="00904CB1"/>
    <w:rsid w:val="00905439"/>
    <w:rsid w:val="0090546C"/>
    <w:rsid w:val="009058B8"/>
    <w:rsid w:val="00905E71"/>
    <w:rsid w:val="00906408"/>
    <w:rsid w:val="009067C1"/>
    <w:rsid w:val="00906A6F"/>
    <w:rsid w:val="00906F28"/>
    <w:rsid w:val="009072C8"/>
    <w:rsid w:val="0090768E"/>
    <w:rsid w:val="00907B4F"/>
    <w:rsid w:val="00907E35"/>
    <w:rsid w:val="0091097E"/>
    <w:rsid w:val="009109E7"/>
    <w:rsid w:val="009110F0"/>
    <w:rsid w:val="00912089"/>
    <w:rsid w:val="009120D7"/>
    <w:rsid w:val="00912119"/>
    <w:rsid w:val="009123FD"/>
    <w:rsid w:val="009126AD"/>
    <w:rsid w:val="00912BB1"/>
    <w:rsid w:val="00912E69"/>
    <w:rsid w:val="00912EA8"/>
    <w:rsid w:val="0091346C"/>
    <w:rsid w:val="00913934"/>
    <w:rsid w:val="00913D55"/>
    <w:rsid w:val="0091436F"/>
    <w:rsid w:val="009143AE"/>
    <w:rsid w:val="0091454E"/>
    <w:rsid w:val="009148E9"/>
    <w:rsid w:val="00914B56"/>
    <w:rsid w:val="00914DBE"/>
    <w:rsid w:val="00914DF8"/>
    <w:rsid w:val="00915719"/>
    <w:rsid w:val="00916252"/>
    <w:rsid w:val="00916773"/>
    <w:rsid w:val="00916A16"/>
    <w:rsid w:val="00917739"/>
    <w:rsid w:val="00917B8B"/>
    <w:rsid w:val="00917E1E"/>
    <w:rsid w:val="00917FE3"/>
    <w:rsid w:val="0092046B"/>
    <w:rsid w:val="00920D17"/>
    <w:rsid w:val="00921285"/>
    <w:rsid w:val="009214DF"/>
    <w:rsid w:val="00921A74"/>
    <w:rsid w:val="00921B67"/>
    <w:rsid w:val="00921C3B"/>
    <w:rsid w:val="00921E36"/>
    <w:rsid w:val="0092221C"/>
    <w:rsid w:val="00922762"/>
    <w:rsid w:val="009227DA"/>
    <w:rsid w:val="00922F20"/>
    <w:rsid w:val="009232E9"/>
    <w:rsid w:val="00923BD1"/>
    <w:rsid w:val="00923D2E"/>
    <w:rsid w:val="0092406F"/>
    <w:rsid w:val="009242CB"/>
    <w:rsid w:val="00924516"/>
    <w:rsid w:val="00924767"/>
    <w:rsid w:val="0092501D"/>
    <w:rsid w:val="009261EF"/>
    <w:rsid w:val="00926603"/>
    <w:rsid w:val="009266D7"/>
    <w:rsid w:val="00926702"/>
    <w:rsid w:val="009269E5"/>
    <w:rsid w:val="00926DD6"/>
    <w:rsid w:val="009270EF"/>
    <w:rsid w:val="00927446"/>
    <w:rsid w:val="00927860"/>
    <w:rsid w:val="009279BF"/>
    <w:rsid w:val="00927E5B"/>
    <w:rsid w:val="0093038F"/>
    <w:rsid w:val="009308CD"/>
    <w:rsid w:val="00931122"/>
    <w:rsid w:val="00931596"/>
    <w:rsid w:val="0093179E"/>
    <w:rsid w:val="009318A6"/>
    <w:rsid w:val="009321A2"/>
    <w:rsid w:val="00932910"/>
    <w:rsid w:val="00932DC5"/>
    <w:rsid w:val="009335B9"/>
    <w:rsid w:val="00933A87"/>
    <w:rsid w:val="00933A93"/>
    <w:rsid w:val="00933C89"/>
    <w:rsid w:val="00934071"/>
    <w:rsid w:val="00934347"/>
    <w:rsid w:val="009345A3"/>
    <w:rsid w:val="0093470E"/>
    <w:rsid w:val="009349B7"/>
    <w:rsid w:val="00934BB9"/>
    <w:rsid w:val="00934C79"/>
    <w:rsid w:val="00934EBA"/>
    <w:rsid w:val="00936130"/>
    <w:rsid w:val="009362CB"/>
    <w:rsid w:val="00936486"/>
    <w:rsid w:val="00936A15"/>
    <w:rsid w:val="00937077"/>
    <w:rsid w:val="009373A1"/>
    <w:rsid w:val="009373A9"/>
    <w:rsid w:val="00937724"/>
    <w:rsid w:val="00937893"/>
    <w:rsid w:val="00937C92"/>
    <w:rsid w:val="00937CD7"/>
    <w:rsid w:val="00937EDD"/>
    <w:rsid w:val="00940060"/>
    <w:rsid w:val="00940388"/>
    <w:rsid w:val="009404A3"/>
    <w:rsid w:val="009406E3"/>
    <w:rsid w:val="0094090B"/>
    <w:rsid w:val="0094091B"/>
    <w:rsid w:val="00941222"/>
    <w:rsid w:val="009420C7"/>
    <w:rsid w:val="00942357"/>
    <w:rsid w:val="009425AD"/>
    <w:rsid w:val="00942D16"/>
    <w:rsid w:val="00943815"/>
    <w:rsid w:val="00943C2C"/>
    <w:rsid w:val="00943E19"/>
    <w:rsid w:val="00943E4E"/>
    <w:rsid w:val="009448C5"/>
    <w:rsid w:val="00944F53"/>
    <w:rsid w:val="0094518F"/>
    <w:rsid w:val="00945424"/>
    <w:rsid w:val="00945436"/>
    <w:rsid w:val="0094560A"/>
    <w:rsid w:val="00945812"/>
    <w:rsid w:val="0094626E"/>
    <w:rsid w:val="009463B9"/>
    <w:rsid w:val="0094669E"/>
    <w:rsid w:val="00946C10"/>
    <w:rsid w:val="00947811"/>
    <w:rsid w:val="00947B49"/>
    <w:rsid w:val="00950301"/>
    <w:rsid w:val="00950B2E"/>
    <w:rsid w:val="00950B37"/>
    <w:rsid w:val="00950F3E"/>
    <w:rsid w:val="0095138B"/>
    <w:rsid w:val="009519EF"/>
    <w:rsid w:val="00951C54"/>
    <w:rsid w:val="009522EB"/>
    <w:rsid w:val="0095373F"/>
    <w:rsid w:val="0095388F"/>
    <w:rsid w:val="00953D81"/>
    <w:rsid w:val="00954133"/>
    <w:rsid w:val="0095438B"/>
    <w:rsid w:val="00954583"/>
    <w:rsid w:val="009546A4"/>
    <w:rsid w:val="0095546B"/>
    <w:rsid w:val="00955571"/>
    <w:rsid w:val="0095559A"/>
    <w:rsid w:val="00956A56"/>
    <w:rsid w:val="00957283"/>
    <w:rsid w:val="00957668"/>
    <w:rsid w:val="0095C5DA"/>
    <w:rsid w:val="00960122"/>
    <w:rsid w:val="009607CA"/>
    <w:rsid w:val="00960C86"/>
    <w:rsid w:val="00960C91"/>
    <w:rsid w:val="00960EF1"/>
    <w:rsid w:val="00961281"/>
    <w:rsid w:val="00961812"/>
    <w:rsid w:val="0096213A"/>
    <w:rsid w:val="00962340"/>
    <w:rsid w:val="00962630"/>
    <w:rsid w:val="00962990"/>
    <w:rsid w:val="00962AD2"/>
    <w:rsid w:val="0096347E"/>
    <w:rsid w:val="00963735"/>
    <w:rsid w:val="0096376C"/>
    <w:rsid w:val="00963E60"/>
    <w:rsid w:val="009643CE"/>
    <w:rsid w:val="00964489"/>
    <w:rsid w:val="00964828"/>
    <w:rsid w:val="00964E4B"/>
    <w:rsid w:val="00965424"/>
    <w:rsid w:val="009659F1"/>
    <w:rsid w:val="00967B9B"/>
    <w:rsid w:val="00967BE6"/>
    <w:rsid w:val="009700C9"/>
    <w:rsid w:val="009704B5"/>
    <w:rsid w:val="009707A1"/>
    <w:rsid w:val="009708DE"/>
    <w:rsid w:val="009709A6"/>
    <w:rsid w:val="00970A94"/>
    <w:rsid w:val="0097144F"/>
    <w:rsid w:val="00971B14"/>
    <w:rsid w:val="00971C69"/>
    <w:rsid w:val="00971E45"/>
    <w:rsid w:val="009720B5"/>
    <w:rsid w:val="009720E1"/>
    <w:rsid w:val="009722BD"/>
    <w:rsid w:val="00972495"/>
    <w:rsid w:val="009724B0"/>
    <w:rsid w:val="00972DE5"/>
    <w:rsid w:val="009730FA"/>
    <w:rsid w:val="00973742"/>
    <w:rsid w:val="0097392F"/>
    <w:rsid w:val="00974004"/>
    <w:rsid w:val="00974182"/>
    <w:rsid w:val="009747AB"/>
    <w:rsid w:val="0097484B"/>
    <w:rsid w:val="009748EE"/>
    <w:rsid w:val="00975046"/>
    <w:rsid w:val="009753E8"/>
    <w:rsid w:val="0097580A"/>
    <w:rsid w:val="00975C8D"/>
    <w:rsid w:val="00976F54"/>
    <w:rsid w:val="0097731F"/>
    <w:rsid w:val="009776AB"/>
    <w:rsid w:val="00977CF6"/>
    <w:rsid w:val="00980374"/>
    <w:rsid w:val="00980578"/>
    <w:rsid w:val="0098057D"/>
    <w:rsid w:val="00980D56"/>
    <w:rsid w:val="009811B7"/>
    <w:rsid w:val="00981243"/>
    <w:rsid w:val="00981496"/>
    <w:rsid w:val="00981549"/>
    <w:rsid w:val="009824DA"/>
    <w:rsid w:val="00982712"/>
    <w:rsid w:val="00982A48"/>
    <w:rsid w:val="00982BD2"/>
    <w:rsid w:val="00982C73"/>
    <w:rsid w:val="009830F3"/>
    <w:rsid w:val="0098328E"/>
    <w:rsid w:val="009834A1"/>
    <w:rsid w:val="009838E3"/>
    <w:rsid w:val="00983938"/>
    <w:rsid w:val="00983D77"/>
    <w:rsid w:val="00983DD0"/>
    <w:rsid w:val="00983FAC"/>
    <w:rsid w:val="00984A4F"/>
    <w:rsid w:val="00984EF7"/>
    <w:rsid w:val="00985989"/>
    <w:rsid w:val="0098673D"/>
    <w:rsid w:val="00986B12"/>
    <w:rsid w:val="00987010"/>
    <w:rsid w:val="00987113"/>
    <w:rsid w:val="0098713D"/>
    <w:rsid w:val="009871B8"/>
    <w:rsid w:val="00987415"/>
    <w:rsid w:val="00987848"/>
    <w:rsid w:val="00987C2D"/>
    <w:rsid w:val="00987F91"/>
    <w:rsid w:val="0098BA8B"/>
    <w:rsid w:val="00990849"/>
    <w:rsid w:val="0099131F"/>
    <w:rsid w:val="009914F7"/>
    <w:rsid w:val="00991D20"/>
    <w:rsid w:val="00991E69"/>
    <w:rsid w:val="00991F5D"/>
    <w:rsid w:val="0099225D"/>
    <w:rsid w:val="009924C4"/>
    <w:rsid w:val="0099252E"/>
    <w:rsid w:val="009926C0"/>
    <w:rsid w:val="00992790"/>
    <w:rsid w:val="00992C7D"/>
    <w:rsid w:val="00992F2E"/>
    <w:rsid w:val="00993785"/>
    <w:rsid w:val="00993866"/>
    <w:rsid w:val="00993A53"/>
    <w:rsid w:val="00993A67"/>
    <w:rsid w:val="00993F93"/>
    <w:rsid w:val="00994537"/>
    <w:rsid w:val="00995197"/>
    <w:rsid w:val="009955CC"/>
    <w:rsid w:val="00995775"/>
    <w:rsid w:val="0099600E"/>
    <w:rsid w:val="009964C8"/>
    <w:rsid w:val="00996530"/>
    <w:rsid w:val="00996751"/>
    <w:rsid w:val="0099721C"/>
    <w:rsid w:val="009973EB"/>
    <w:rsid w:val="009977B8"/>
    <w:rsid w:val="00997DBC"/>
    <w:rsid w:val="00997EBF"/>
    <w:rsid w:val="009A0372"/>
    <w:rsid w:val="009A0CBD"/>
    <w:rsid w:val="009A15DC"/>
    <w:rsid w:val="009A18A4"/>
    <w:rsid w:val="009A1A9D"/>
    <w:rsid w:val="009A20B1"/>
    <w:rsid w:val="009A20D5"/>
    <w:rsid w:val="009A2B68"/>
    <w:rsid w:val="009A3122"/>
    <w:rsid w:val="009A377A"/>
    <w:rsid w:val="009A4745"/>
    <w:rsid w:val="009A499D"/>
    <w:rsid w:val="009A4BFC"/>
    <w:rsid w:val="009A53D1"/>
    <w:rsid w:val="009A5970"/>
    <w:rsid w:val="009A5C98"/>
    <w:rsid w:val="009A5D22"/>
    <w:rsid w:val="009A60C4"/>
    <w:rsid w:val="009A66B4"/>
    <w:rsid w:val="009A71C4"/>
    <w:rsid w:val="009A71CA"/>
    <w:rsid w:val="009A7298"/>
    <w:rsid w:val="009A734B"/>
    <w:rsid w:val="009A739D"/>
    <w:rsid w:val="009A7EF2"/>
    <w:rsid w:val="009B024E"/>
    <w:rsid w:val="009B0366"/>
    <w:rsid w:val="009B043D"/>
    <w:rsid w:val="009B104E"/>
    <w:rsid w:val="009B107A"/>
    <w:rsid w:val="009B1210"/>
    <w:rsid w:val="009B170C"/>
    <w:rsid w:val="009B1B4F"/>
    <w:rsid w:val="009B1C8B"/>
    <w:rsid w:val="009B1D20"/>
    <w:rsid w:val="009B220C"/>
    <w:rsid w:val="009B2421"/>
    <w:rsid w:val="009B2847"/>
    <w:rsid w:val="009B28BF"/>
    <w:rsid w:val="009B2B26"/>
    <w:rsid w:val="009B36A6"/>
    <w:rsid w:val="009B3A0B"/>
    <w:rsid w:val="009B4B2B"/>
    <w:rsid w:val="009B5278"/>
    <w:rsid w:val="009B59B7"/>
    <w:rsid w:val="009B5A7D"/>
    <w:rsid w:val="009B6CC7"/>
    <w:rsid w:val="009B7074"/>
    <w:rsid w:val="009B7277"/>
    <w:rsid w:val="009B74B2"/>
    <w:rsid w:val="009B753B"/>
    <w:rsid w:val="009B7674"/>
    <w:rsid w:val="009B76D7"/>
    <w:rsid w:val="009B76EC"/>
    <w:rsid w:val="009C006A"/>
    <w:rsid w:val="009C076A"/>
    <w:rsid w:val="009C0BDA"/>
    <w:rsid w:val="009C0C3E"/>
    <w:rsid w:val="009C18BA"/>
    <w:rsid w:val="009C1AF2"/>
    <w:rsid w:val="009C1F1E"/>
    <w:rsid w:val="009C21DF"/>
    <w:rsid w:val="009C22BD"/>
    <w:rsid w:val="009C2C25"/>
    <w:rsid w:val="009C2D77"/>
    <w:rsid w:val="009C300B"/>
    <w:rsid w:val="009C3EA5"/>
    <w:rsid w:val="009C40B6"/>
    <w:rsid w:val="009C4352"/>
    <w:rsid w:val="009C469F"/>
    <w:rsid w:val="009C4DBD"/>
    <w:rsid w:val="009C4E9A"/>
    <w:rsid w:val="009C5968"/>
    <w:rsid w:val="009C65EF"/>
    <w:rsid w:val="009C7354"/>
    <w:rsid w:val="009C7412"/>
    <w:rsid w:val="009C7850"/>
    <w:rsid w:val="009D00DA"/>
    <w:rsid w:val="009D0349"/>
    <w:rsid w:val="009D04B3"/>
    <w:rsid w:val="009D0D88"/>
    <w:rsid w:val="009D13D4"/>
    <w:rsid w:val="009D198E"/>
    <w:rsid w:val="009D1A81"/>
    <w:rsid w:val="009D1F99"/>
    <w:rsid w:val="009D24FE"/>
    <w:rsid w:val="009D25DF"/>
    <w:rsid w:val="009D29FB"/>
    <w:rsid w:val="009D3119"/>
    <w:rsid w:val="009D33D0"/>
    <w:rsid w:val="009D36CC"/>
    <w:rsid w:val="009D3C76"/>
    <w:rsid w:val="009D3E0A"/>
    <w:rsid w:val="009D4010"/>
    <w:rsid w:val="009D436F"/>
    <w:rsid w:val="009D525F"/>
    <w:rsid w:val="009D5278"/>
    <w:rsid w:val="009D54E8"/>
    <w:rsid w:val="009D5550"/>
    <w:rsid w:val="009D5DE5"/>
    <w:rsid w:val="009D624C"/>
    <w:rsid w:val="009D69A9"/>
    <w:rsid w:val="009D6AE6"/>
    <w:rsid w:val="009D6B8F"/>
    <w:rsid w:val="009D73A0"/>
    <w:rsid w:val="009D7642"/>
    <w:rsid w:val="009D7771"/>
    <w:rsid w:val="009E01E0"/>
    <w:rsid w:val="009E024B"/>
    <w:rsid w:val="009E088E"/>
    <w:rsid w:val="009E0911"/>
    <w:rsid w:val="009E0997"/>
    <w:rsid w:val="009E0BFF"/>
    <w:rsid w:val="009E1552"/>
    <w:rsid w:val="009E18E5"/>
    <w:rsid w:val="009E1DBB"/>
    <w:rsid w:val="009E1E60"/>
    <w:rsid w:val="009E218D"/>
    <w:rsid w:val="009E2286"/>
    <w:rsid w:val="009E22B5"/>
    <w:rsid w:val="009E22DB"/>
    <w:rsid w:val="009E272B"/>
    <w:rsid w:val="009E2861"/>
    <w:rsid w:val="009E2BD6"/>
    <w:rsid w:val="009E2D68"/>
    <w:rsid w:val="009E3306"/>
    <w:rsid w:val="009E371A"/>
    <w:rsid w:val="009E4158"/>
    <w:rsid w:val="009E4CC3"/>
    <w:rsid w:val="009E4E84"/>
    <w:rsid w:val="009E5139"/>
    <w:rsid w:val="009E5704"/>
    <w:rsid w:val="009E58DA"/>
    <w:rsid w:val="009E5DA4"/>
    <w:rsid w:val="009E673C"/>
    <w:rsid w:val="009E6ECE"/>
    <w:rsid w:val="009E79F6"/>
    <w:rsid w:val="009F00F6"/>
    <w:rsid w:val="009F0330"/>
    <w:rsid w:val="009F075C"/>
    <w:rsid w:val="009F0AEA"/>
    <w:rsid w:val="009F0CD4"/>
    <w:rsid w:val="009F0EB7"/>
    <w:rsid w:val="009F1067"/>
    <w:rsid w:val="009F1152"/>
    <w:rsid w:val="009F12E7"/>
    <w:rsid w:val="009F1658"/>
    <w:rsid w:val="009F1D15"/>
    <w:rsid w:val="009F2175"/>
    <w:rsid w:val="009F2300"/>
    <w:rsid w:val="009F2D7A"/>
    <w:rsid w:val="009F2EAB"/>
    <w:rsid w:val="009F2F88"/>
    <w:rsid w:val="009F33B2"/>
    <w:rsid w:val="009F3B77"/>
    <w:rsid w:val="009F402C"/>
    <w:rsid w:val="009F4A40"/>
    <w:rsid w:val="009F5081"/>
    <w:rsid w:val="009F5664"/>
    <w:rsid w:val="009F5858"/>
    <w:rsid w:val="009F5C64"/>
    <w:rsid w:val="009F635A"/>
    <w:rsid w:val="009F6889"/>
    <w:rsid w:val="009F6B1C"/>
    <w:rsid w:val="009F7308"/>
    <w:rsid w:val="009F73ED"/>
    <w:rsid w:val="009F75E9"/>
    <w:rsid w:val="009F7A91"/>
    <w:rsid w:val="009F7C50"/>
    <w:rsid w:val="009FB852"/>
    <w:rsid w:val="00A000DA"/>
    <w:rsid w:val="00A00148"/>
    <w:rsid w:val="00A001B6"/>
    <w:rsid w:val="00A00857"/>
    <w:rsid w:val="00A009D7"/>
    <w:rsid w:val="00A00D48"/>
    <w:rsid w:val="00A00EA7"/>
    <w:rsid w:val="00A00EEB"/>
    <w:rsid w:val="00A0161E"/>
    <w:rsid w:val="00A01B7F"/>
    <w:rsid w:val="00A0214F"/>
    <w:rsid w:val="00A0217E"/>
    <w:rsid w:val="00A02B29"/>
    <w:rsid w:val="00A02EC3"/>
    <w:rsid w:val="00A02FB0"/>
    <w:rsid w:val="00A042C9"/>
    <w:rsid w:val="00A046DC"/>
    <w:rsid w:val="00A047F5"/>
    <w:rsid w:val="00A050B5"/>
    <w:rsid w:val="00A052D2"/>
    <w:rsid w:val="00A053A8"/>
    <w:rsid w:val="00A06200"/>
    <w:rsid w:val="00A065A0"/>
    <w:rsid w:val="00A06B69"/>
    <w:rsid w:val="00A06E5A"/>
    <w:rsid w:val="00A074AE"/>
    <w:rsid w:val="00A0757C"/>
    <w:rsid w:val="00A07B01"/>
    <w:rsid w:val="00A07CCF"/>
    <w:rsid w:val="00A07CE8"/>
    <w:rsid w:val="00A07FBA"/>
    <w:rsid w:val="00A10A3F"/>
    <w:rsid w:val="00A10FF0"/>
    <w:rsid w:val="00A110AB"/>
    <w:rsid w:val="00A11446"/>
    <w:rsid w:val="00A11551"/>
    <w:rsid w:val="00A11C59"/>
    <w:rsid w:val="00A12220"/>
    <w:rsid w:val="00A12481"/>
    <w:rsid w:val="00A12B12"/>
    <w:rsid w:val="00A12B9F"/>
    <w:rsid w:val="00A12D09"/>
    <w:rsid w:val="00A13686"/>
    <w:rsid w:val="00A13EC9"/>
    <w:rsid w:val="00A1401C"/>
    <w:rsid w:val="00A14829"/>
    <w:rsid w:val="00A14A07"/>
    <w:rsid w:val="00A14EE0"/>
    <w:rsid w:val="00A15531"/>
    <w:rsid w:val="00A15A75"/>
    <w:rsid w:val="00A15C4E"/>
    <w:rsid w:val="00A163DD"/>
    <w:rsid w:val="00A16BBB"/>
    <w:rsid w:val="00A16F9C"/>
    <w:rsid w:val="00A20B80"/>
    <w:rsid w:val="00A21030"/>
    <w:rsid w:val="00A2115E"/>
    <w:rsid w:val="00A219DF"/>
    <w:rsid w:val="00A21AE6"/>
    <w:rsid w:val="00A21BE6"/>
    <w:rsid w:val="00A22148"/>
    <w:rsid w:val="00A22691"/>
    <w:rsid w:val="00A22729"/>
    <w:rsid w:val="00A22967"/>
    <w:rsid w:val="00A22B09"/>
    <w:rsid w:val="00A22E35"/>
    <w:rsid w:val="00A22F78"/>
    <w:rsid w:val="00A236C1"/>
    <w:rsid w:val="00A23AF4"/>
    <w:rsid w:val="00A23F59"/>
    <w:rsid w:val="00A241E9"/>
    <w:rsid w:val="00A2429B"/>
    <w:rsid w:val="00A246ED"/>
    <w:rsid w:val="00A24829"/>
    <w:rsid w:val="00A24A53"/>
    <w:rsid w:val="00A24E40"/>
    <w:rsid w:val="00A2545F"/>
    <w:rsid w:val="00A256A5"/>
    <w:rsid w:val="00A266D4"/>
    <w:rsid w:val="00A269F4"/>
    <w:rsid w:val="00A26C78"/>
    <w:rsid w:val="00A27035"/>
    <w:rsid w:val="00A270E7"/>
    <w:rsid w:val="00A274C2"/>
    <w:rsid w:val="00A27897"/>
    <w:rsid w:val="00A278A1"/>
    <w:rsid w:val="00A2793B"/>
    <w:rsid w:val="00A2F9B8"/>
    <w:rsid w:val="00A307A2"/>
    <w:rsid w:val="00A30A86"/>
    <w:rsid w:val="00A30AB1"/>
    <w:rsid w:val="00A31086"/>
    <w:rsid w:val="00A310FF"/>
    <w:rsid w:val="00A313D8"/>
    <w:rsid w:val="00A314F0"/>
    <w:rsid w:val="00A31A32"/>
    <w:rsid w:val="00A3243D"/>
    <w:rsid w:val="00A32B39"/>
    <w:rsid w:val="00A32BB4"/>
    <w:rsid w:val="00A32D25"/>
    <w:rsid w:val="00A3359C"/>
    <w:rsid w:val="00A33767"/>
    <w:rsid w:val="00A337A8"/>
    <w:rsid w:val="00A33F82"/>
    <w:rsid w:val="00A3484A"/>
    <w:rsid w:val="00A34C5D"/>
    <w:rsid w:val="00A35D58"/>
    <w:rsid w:val="00A367C1"/>
    <w:rsid w:val="00A36A5F"/>
    <w:rsid w:val="00A36D89"/>
    <w:rsid w:val="00A36F0A"/>
    <w:rsid w:val="00A3745B"/>
    <w:rsid w:val="00A377B2"/>
    <w:rsid w:val="00A403BF"/>
    <w:rsid w:val="00A407F2"/>
    <w:rsid w:val="00A408FA"/>
    <w:rsid w:val="00A40DB1"/>
    <w:rsid w:val="00A4116C"/>
    <w:rsid w:val="00A41BCF"/>
    <w:rsid w:val="00A42310"/>
    <w:rsid w:val="00A42D02"/>
    <w:rsid w:val="00A42DBD"/>
    <w:rsid w:val="00A42EB4"/>
    <w:rsid w:val="00A4317C"/>
    <w:rsid w:val="00A433E0"/>
    <w:rsid w:val="00A43A88"/>
    <w:rsid w:val="00A440FF"/>
    <w:rsid w:val="00A44291"/>
    <w:rsid w:val="00A4431E"/>
    <w:rsid w:val="00A446BA"/>
    <w:rsid w:val="00A44B93"/>
    <w:rsid w:val="00A44DCA"/>
    <w:rsid w:val="00A45145"/>
    <w:rsid w:val="00A452D4"/>
    <w:rsid w:val="00A452F3"/>
    <w:rsid w:val="00A45A52"/>
    <w:rsid w:val="00A45B03"/>
    <w:rsid w:val="00A45E4C"/>
    <w:rsid w:val="00A45F06"/>
    <w:rsid w:val="00A45FD8"/>
    <w:rsid w:val="00A4606F"/>
    <w:rsid w:val="00A462FC"/>
    <w:rsid w:val="00A46513"/>
    <w:rsid w:val="00A47033"/>
    <w:rsid w:val="00A47726"/>
    <w:rsid w:val="00A4FFA7"/>
    <w:rsid w:val="00A5019B"/>
    <w:rsid w:val="00A501B6"/>
    <w:rsid w:val="00A50B6B"/>
    <w:rsid w:val="00A50C01"/>
    <w:rsid w:val="00A50E0D"/>
    <w:rsid w:val="00A51627"/>
    <w:rsid w:val="00A5177A"/>
    <w:rsid w:val="00A51CCF"/>
    <w:rsid w:val="00A5201B"/>
    <w:rsid w:val="00A5294C"/>
    <w:rsid w:val="00A52A6B"/>
    <w:rsid w:val="00A52B93"/>
    <w:rsid w:val="00A52C1D"/>
    <w:rsid w:val="00A52D7F"/>
    <w:rsid w:val="00A52F55"/>
    <w:rsid w:val="00A53477"/>
    <w:rsid w:val="00A53D1C"/>
    <w:rsid w:val="00A53E45"/>
    <w:rsid w:val="00A54104"/>
    <w:rsid w:val="00A54AE7"/>
    <w:rsid w:val="00A55760"/>
    <w:rsid w:val="00A56484"/>
    <w:rsid w:val="00A56F87"/>
    <w:rsid w:val="00A56F8A"/>
    <w:rsid w:val="00A572F2"/>
    <w:rsid w:val="00A57326"/>
    <w:rsid w:val="00A5782D"/>
    <w:rsid w:val="00A57ABB"/>
    <w:rsid w:val="00A60238"/>
    <w:rsid w:val="00A60295"/>
    <w:rsid w:val="00A60764"/>
    <w:rsid w:val="00A61318"/>
    <w:rsid w:val="00A616AA"/>
    <w:rsid w:val="00A61C0F"/>
    <w:rsid w:val="00A61F50"/>
    <w:rsid w:val="00A6216A"/>
    <w:rsid w:val="00A6244B"/>
    <w:rsid w:val="00A624FF"/>
    <w:rsid w:val="00A6282D"/>
    <w:rsid w:val="00A62C8F"/>
    <w:rsid w:val="00A63937"/>
    <w:rsid w:val="00A63ECB"/>
    <w:rsid w:val="00A642B1"/>
    <w:rsid w:val="00A65385"/>
    <w:rsid w:val="00A657B1"/>
    <w:rsid w:val="00A65836"/>
    <w:rsid w:val="00A65873"/>
    <w:rsid w:val="00A658AA"/>
    <w:rsid w:val="00A6751A"/>
    <w:rsid w:val="00A67ADB"/>
    <w:rsid w:val="00A70183"/>
    <w:rsid w:val="00A701A1"/>
    <w:rsid w:val="00A702A5"/>
    <w:rsid w:val="00A7059B"/>
    <w:rsid w:val="00A7093E"/>
    <w:rsid w:val="00A709ED"/>
    <w:rsid w:val="00A70C69"/>
    <w:rsid w:val="00A724FE"/>
    <w:rsid w:val="00A732D1"/>
    <w:rsid w:val="00A73A03"/>
    <w:rsid w:val="00A73EEF"/>
    <w:rsid w:val="00A741F6"/>
    <w:rsid w:val="00A7438D"/>
    <w:rsid w:val="00A74443"/>
    <w:rsid w:val="00A74AB7"/>
    <w:rsid w:val="00A74E48"/>
    <w:rsid w:val="00A753E4"/>
    <w:rsid w:val="00A75539"/>
    <w:rsid w:val="00A759BD"/>
    <w:rsid w:val="00A75B75"/>
    <w:rsid w:val="00A75EE0"/>
    <w:rsid w:val="00A76059"/>
    <w:rsid w:val="00A76545"/>
    <w:rsid w:val="00A765E2"/>
    <w:rsid w:val="00A76E5B"/>
    <w:rsid w:val="00A77264"/>
    <w:rsid w:val="00A777D2"/>
    <w:rsid w:val="00A804A6"/>
    <w:rsid w:val="00A80B2A"/>
    <w:rsid w:val="00A82334"/>
    <w:rsid w:val="00A828FE"/>
    <w:rsid w:val="00A83007"/>
    <w:rsid w:val="00A83C92"/>
    <w:rsid w:val="00A84269"/>
    <w:rsid w:val="00A843AC"/>
    <w:rsid w:val="00A843BE"/>
    <w:rsid w:val="00A84413"/>
    <w:rsid w:val="00A845E9"/>
    <w:rsid w:val="00A8498A"/>
    <w:rsid w:val="00A855EE"/>
    <w:rsid w:val="00A86259"/>
    <w:rsid w:val="00A866B3"/>
    <w:rsid w:val="00A869F7"/>
    <w:rsid w:val="00A86C4D"/>
    <w:rsid w:val="00A878AD"/>
    <w:rsid w:val="00A87960"/>
    <w:rsid w:val="00A87A48"/>
    <w:rsid w:val="00A8AC4F"/>
    <w:rsid w:val="00A902A5"/>
    <w:rsid w:val="00A9090F"/>
    <w:rsid w:val="00A9101F"/>
    <w:rsid w:val="00A91154"/>
    <w:rsid w:val="00A91304"/>
    <w:rsid w:val="00A91566"/>
    <w:rsid w:val="00A9182A"/>
    <w:rsid w:val="00A91D01"/>
    <w:rsid w:val="00A92512"/>
    <w:rsid w:val="00A925EB"/>
    <w:rsid w:val="00A925FA"/>
    <w:rsid w:val="00A92EB5"/>
    <w:rsid w:val="00A92F9E"/>
    <w:rsid w:val="00A93638"/>
    <w:rsid w:val="00A939D5"/>
    <w:rsid w:val="00A93B49"/>
    <w:rsid w:val="00A93CE2"/>
    <w:rsid w:val="00A93D4C"/>
    <w:rsid w:val="00A94B25"/>
    <w:rsid w:val="00A95512"/>
    <w:rsid w:val="00A9553B"/>
    <w:rsid w:val="00A959F1"/>
    <w:rsid w:val="00A962E5"/>
    <w:rsid w:val="00A9652E"/>
    <w:rsid w:val="00A96D94"/>
    <w:rsid w:val="00A96EE7"/>
    <w:rsid w:val="00A9733C"/>
    <w:rsid w:val="00A975C3"/>
    <w:rsid w:val="00A9779A"/>
    <w:rsid w:val="00A97AD3"/>
    <w:rsid w:val="00A97AE6"/>
    <w:rsid w:val="00A97B3C"/>
    <w:rsid w:val="00AA0124"/>
    <w:rsid w:val="00AA022B"/>
    <w:rsid w:val="00AA0380"/>
    <w:rsid w:val="00AA09C0"/>
    <w:rsid w:val="00AA174B"/>
    <w:rsid w:val="00AA221E"/>
    <w:rsid w:val="00AA2CFD"/>
    <w:rsid w:val="00AA3161"/>
    <w:rsid w:val="00AA31B8"/>
    <w:rsid w:val="00AA34D7"/>
    <w:rsid w:val="00AA356B"/>
    <w:rsid w:val="00AA3DC1"/>
    <w:rsid w:val="00AA405E"/>
    <w:rsid w:val="00AA41C9"/>
    <w:rsid w:val="00AA423E"/>
    <w:rsid w:val="00AA428C"/>
    <w:rsid w:val="00AA56AC"/>
    <w:rsid w:val="00AA577D"/>
    <w:rsid w:val="00AA615E"/>
    <w:rsid w:val="00AA6216"/>
    <w:rsid w:val="00AA6395"/>
    <w:rsid w:val="00AA6C20"/>
    <w:rsid w:val="00AA7223"/>
    <w:rsid w:val="00AA73FB"/>
    <w:rsid w:val="00AA77B8"/>
    <w:rsid w:val="00AA78DE"/>
    <w:rsid w:val="00AA7C51"/>
    <w:rsid w:val="00AA7D6D"/>
    <w:rsid w:val="00AA7E04"/>
    <w:rsid w:val="00AA7EE8"/>
    <w:rsid w:val="00AAA707"/>
    <w:rsid w:val="00AB0BF0"/>
    <w:rsid w:val="00AB0D2E"/>
    <w:rsid w:val="00AB0D5B"/>
    <w:rsid w:val="00AB195D"/>
    <w:rsid w:val="00AB1E72"/>
    <w:rsid w:val="00AB2403"/>
    <w:rsid w:val="00AB28DA"/>
    <w:rsid w:val="00AB32F0"/>
    <w:rsid w:val="00AB3856"/>
    <w:rsid w:val="00AB3C57"/>
    <w:rsid w:val="00AB3F87"/>
    <w:rsid w:val="00AB4878"/>
    <w:rsid w:val="00AB4BD0"/>
    <w:rsid w:val="00AB4CC7"/>
    <w:rsid w:val="00AB4DF4"/>
    <w:rsid w:val="00AB53FB"/>
    <w:rsid w:val="00AB54EE"/>
    <w:rsid w:val="00AB573F"/>
    <w:rsid w:val="00AB5843"/>
    <w:rsid w:val="00AB5B48"/>
    <w:rsid w:val="00AB5C6D"/>
    <w:rsid w:val="00AB5CA8"/>
    <w:rsid w:val="00AB600F"/>
    <w:rsid w:val="00AB67C5"/>
    <w:rsid w:val="00AB6909"/>
    <w:rsid w:val="00AB6A0E"/>
    <w:rsid w:val="00AB6AAE"/>
    <w:rsid w:val="00AB6D6D"/>
    <w:rsid w:val="00AB7E19"/>
    <w:rsid w:val="00AC06D3"/>
    <w:rsid w:val="00AC09E0"/>
    <w:rsid w:val="00AC0A58"/>
    <w:rsid w:val="00AC0BCE"/>
    <w:rsid w:val="00AC11FB"/>
    <w:rsid w:val="00AC124F"/>
    <w:rsid w:val="00AC137C"/>
    <w:rsid w:val="00AC16BF"/>
    <w:rsid w:val="00AC1966"/>
    <w:rsid w:val="00AC1DB6"/>
    <w:rsid w:val="00AC21F1"/>
    <w:rsid w:val="00AC2C71"/>
    <w:rsid w:val="00AC3002"/>
    <w:rsid w:val="00AC3396"/>
    <w:rsid w:val="00AC349C"/>
    <w:rsid w:val="00AC37A0"/>
    <w:rsid w:val="00AC3A24"/>
    <w:rsid w:val="00AC4098"/>
    <w:rsid w:val="00AC42CB"/>
    <w:rsid w:val="00AC4891"/>
    <w:rsid w:val="00AC4AF4"/>
    <w:rsid w:val="00AC54F4"/>
    <w:rsid w:val="00AC55BC"/>
    <w:rsid w:val="00AC55ED"/>
    <w:rsid w:val="00AC562E"/>
    <w:rsid w:val="00AC5B10"/>
    <w:rsid w:val="00AC5C7C"/>
    <w:rsid w:val="00AC620C"/>
    <w:rsid w:val="00AC631E"/>
    <w:rsid w:val="00AC6659"/>
    <w:rsid w:val="00AC67F5"/>
    <w:rsid w:val="00AC73FB"/>
    <w:rsid w:val="00AC77A0"/>
    <w:rsid w:val="00AC7E39"/>
    <w:rsid w:val="00AD024F"/>
    <w:rsid w:val="00AD0E9A"/>
    <w:rsid w:val="00AD0EDC"/>
    <w:rsid w:val="00AD15AB"/>
    <w:rsid w:val="00AD17A4"/>
    <w:rsid w:val="00AD1923"/>
    <w:rsid w:val="00AD1BB3"/>
    <w:rsid w:val="00AD1F86"/>
    <w:rsid w:val="00AD1FAB"/>
    <w:rsid w:val="00AD25D5"/>
    <w:rsid w:val="00AD267B"/>
    <w:rsid w:val="00AD2B24"/>
    <w:rsid w:val="00AD30B7"/>
    <w:rsid w:val="00AD3373"/>
    <w:rsid w:val="00AD3994"/>
    <w:rsid w:val="00AD43FA"/>
    <w:rsid w:val="00AD5532"/>
    <w:rsid w:val="00AD58AA"/>
    <w:rsid w:val="00AD65EE"/>
    <w:rsid w:val="00AD7031"/>
    <w:rsid w:val="00AD7180"/>
    <w:rsid w:val="00AD7FE5"/>
    <w:rsid w:val="00AE00F8"/>
    <w:rsid w:val="00AE0349"/>
    <w:rsid w:val="00AE036F"/>
    <w:rsid w:val="00AE130C"/>
    <w:rsid w:val="00AE1992"/>
    <w:rsid w:val="00AE2186"/>
    <w:rsid w:val="00AE22A5"/>
    <w:rsid w:val="00AE2511"/>
    <w:rsid w:val="00AE2890"/>
    <w:rsid w:val="00AE2C69"/>
    <w:rsid w:val="00AE2E82"/>
    <w:rsid w:val="00AE3072"/>
    <w:rsid w:val="00AE37AA"/>
    <w:rsid w:val="00AE43D3"/>
    <w:rsid w:val="00AE489E"/>
    <w:rsid w:val="00AE48CD"/>
    <w:rsid w:val="00AE4AA2"/>
    <w:rsid w:val="00AE4AE4"/>
    <w:rsid w:val="00AE4B99"/>
    <w:rsid w:val="00AE4C35"/>
    <w:rsid w:val="00AE520D"/>
    <w:rsid w:val="00AE5A37"/>
    <w:rsid w:val="00AE5BA5"/>
    <w:rsid w:val="00AE652D"/>
    <w:rsid w:val="00AE660F"/>
    <w:rsid w:val="00AE6666"/>
    <w:rsid w:val="00AE684B"/>
    <w:rsid w:val="00AE69C7"/>
    <w:rsid w:val="00AE723C"/>
    <w:rsid w:val="00AE7465"/>
    <w:rsid w:val="00AE7A0F"/>
    <w:rsid w:val="00AE7EEC"/>
    <w:rsid w:val="00AE7F9F"/>
    <w:rsid w:val="00AF00B3"/>
    <w:rsid w:val="00AF0509"/>
    <w:rsid w:val="00AF0769"/>
    <w:rsid w:val="00AF13FC"/>
    <w:rsid w:val="00AF15FA"/>
    <w:rsid w:val="00AF18C9"/>
    <w:rsid w:val="00AF1AB9"/>
    <w:rsid w:val="00AF2124"/>
    <w:rsid w:val="00AF2457"/>
    <w:rsid w:val="00AF24E3"/>
    <w:rsid w:val="00AF257D"/>
    <w:rsid w:val="00AF28C6"/>
    <w:rsid w:val="00AF2C93"/>
    <w:rsid w:val="00AF3306"/>
    <w:rsid w:val="00AF357A"/>
    <w:rsid w:val="00AF3671"/>
    <w:rsid w:val="00AF3F4C"/>
    <w:rsid w:val="00AF3F75"/>
    <w:rsid w:val="00AF43C5"/>
    <w:rsid w:val="00AF445C"/>
    <w:rsid w:val="00AF4D7E"/>
    <w:rsid w:val="00AF4DEC"/>
    <w:rsid w:val="00AF501F"/>
    <w:rsid w:val="00AF65DF"/>
    <w:rsid w:val="00AF68C8"/>
    <w:rsid w:val="00AF6C61"/>
    <w:rsid w:val="00AF7549"/>
    <w:rsid w:val="00AF7564"/>
    <w:rsid w:val="00AF795C"/>
    <w:rsid w:val="00AF7A24"/>
    <w:rsid w:val="00AF7F5D"/>
    <w:rsid w:val="00B0004E"/>
    <w:rsid w:val="00B004A9"/>
    <w:rsid w:val="00B0064E"/>
    <w:rsid w:val="00B0094A"/>
    <w:rsid w:val="00B00B85"/>
    <w:rsid w:val="00B01CF5"/>
    <w:rsid w:val="00B01DF8"/>
    <w:rsid w:val="00B02BCA"/>
    <w:rsid w:val="00B02FA4"/>
    <w:rsid w:val="00B03110"/>
    <w:rsid w:val="00B03494"/>
    <w:rsid w:val="00B035B5"/>
    <w:rsid w:val="00B03BAF"/>
    <w:rsid w:val="00B03D79"/>
    <w:rsid w:val="00B04626"/>
    <w:rsid w:val="00B04D69"/>
    <w:rsid w:val="00B04E63"/>
    <w:rsid w:val="00B05618"/>
    <w:rsid w:val="00B0565B"/>
    <w:rsid w:val="00B05D77"/>
    <w:rsid w:val="00B0604C"/>
    <w:rsid w:val="00B068B0"/>
    <w:rsid w:val="00B071CC"/>
    <w:rsid w:val="00B0721C"/>
    <w:rsid w:val="00B07744"/>
    <w:rsid w:val="00B1023A"/>
    <w:rsid w:val="00B10599"/>
    <w:rsid w:val="00B10A56"/>
    <w:rsid w:val="00B1111F"/>
    <w:rsid w:val="00B114D0"/>
    <w:rsid w:val="00B11739"/>
    <w:rsid w:val="00B119EF"/>
    <w:rsid w:val="00B11BA5"/>
    <w:rsid w:val="00B11EDC"/>
    <w:rsid w:val="00B11F48"/>
    <w:rsid w:val="00B12055"/>
    <w:rsid w:val="00B12062"/>
    <w:rsid w:val="00B12116"/>
    <w:rsid w:val="00B125B0"/>
    <w:rsid w:val="00B12696"/>
    <w:rsid w:val="00B12CFD"/>
    <w:rsid w:val="00B1364C"/>
    <w:rsid w:val="00B14D23"/>
    <w:rsid w:val="00B14EE2"/>
    <w:rsid w:val="00B15096"/>
    <w:rsid w:val="00B1548D"/>
    <w:rsid w:val="00B154F8"/>
    <w:rsid w:val="00B15738"/>
    <w:rsid w:val="00B15E9E"/>
    <w:rsid w:val="00B15FBE"/>
    <w:rsid w:val="00B16302"/>
    <w:rsid w:val="00B16AA3"/>
    <w:rsid w:val="00B16C23"/>
    <w:rsid w:val="00B16CEA"/>
    <w:rsid w:val="00B17BA7"/>
    <w:rsid w:val="00B17D5D"/>
    <w:rsid w:val="00B20038"/>
    <w:rsid w:val="00B203EB"/>
    <w:rsid w:val="00B20960"/>
    <w:rsid w:val="00B20F66"/>
    <w:rsid w:val="00B221A7"/>
    <w:rsid w:val="00B22675"/>
    <w:rsid w:val="00B226B5"/>
    <w:rsid w:val="00B228F7"/>
    <w:rsid w:val="00B2291F"/>
    <w:rsid w:val="00B2294C"/>
    <w:rsid w:val="00B22A97"/>
    <w:rsid w:val="00B22B48"/>
    <w:rsid w:val="00B22EE9"/>
    <w:rsid w:val="00B23248"/>
    <w:rsid w:val="00B23332"/>
    <w:rsid w:val="00B238F3"/>
    <w:rsid w:val="00B23ED5"/>
    <w:rsid w:val="00B240BC"/>
    <w:rsid w:val="00B241BE"/>
    <w:rsid w:val="00B2486B"/>
    <w:rsid w:val="00B248DA"/>
    <w:rsid w:val="00B2601C"/>
    <w:rsid w:val="00B261C8"/>
    <w:rsid w:val="00B265D2"/>
    <w:rsid w:val="00B26708"/>
    <w:rsid w:val="00B2683A"/>
    <w:rsid w:val="00B26F89"/>
    <w:rsid w:val="00B2714E"/>
    <w:rsid w:val="00B27BBD"/>
    <w:rsid w:val="00B27E28"/>
    <w:rsid w:val="00B304F1"/>
    <w:rsid w:val="00B327FF"/>
    <w:rsid w:val="00B33E0B"/>
    <w:rsid w:val="00B3421C"/>
    <w:rsid w:val="00B34412"/>
    <w:rsid w:val="00B34672"/>
    <w:rsid w:val="00B34AC5"/>
    <w:rsid w:val="00B35435"/>
    <w:rsid w:val="00B35B0B"/>
    <w:rsid w:val="00B35EB3"/>
    <w:rsid w:val="00B35F17"/>
    <w:rsid w:val="00B36095"/>
    <w:rsid w:val="00B360E6"/>
    <w:rsid w:val="00B37BCD"/>
    <w:rsid w:val="00B4016B"/>
    <w:rsid w:val="00B40190"/>
    <w:rsid w:val="00B4053F"/>
    <w:rsid w:val="00B405B9"/>
    <w:rsid w:val="00B40749"/>
    <w:rsid w:val="00B41040"/>
    <w:rsid w:val="00B41974"/>
    <w:rsid w:val="00B41F34"/>
    <w:rsid w:val="00B42785"/>
    <w:rsid w:val="00B4280A"/>
    <w:rsid w:val="00B430B3"/>
    <w:rsid w:val="00B432AD"/>
    <w:rsid w:val="00B43D51"/>
    <w:rsid w:val="00B43D6D"/>
    <w:rsid w:val="00B43DAE"/>
    <w:rsid w:val="00B44084"/>
    <w:rsid w:val="00B440CA"/>
    <w:rsid w:val="00B455E0"/>
    <w:rsid w:val="00B45616"/>
    <w:rsid w:val="00B4655B"/>
    <w:rsid w:val="00B469FF"/>
    <w:rsid w:val="00B46FDF"/>
    <w:rsid w:val="00B4708F"/>
    <w:rsid w:val="00B478B2"/>
    <w:rsid w:val="00B5006B"/>
    <w:rsid w:val="00B501BF"/>
    <w:rsid w:val="00B503C0"/>
    <w:rsid w:val="00B50A0B"/>
    <w:rsid w:val="00B51254"/>
    <w:rsid w:val="00B5149D"/>
    <w:rsid w:val="00B515DF"/>
    <w:rsid w:val="00B51723"/>
    <w:rsid w:val="00B519A5"/>
    <w:rsid w:val="00B52246"/>
    <w:rsid w:val="00B5229A"/>
    <w:rsid w:val="00B523D7"/>
    <w:rsid w:val="00B52CD4"/>
    <w:rsid w:val="00B533A9"/>
    <w:rsid w:val="00B53B44"/>
    <w:rsid w:val="00B5408D"/>
    <w:rsid w:val="00B54934"/>
    <w:rsid w:val="00B54D06"/>
    <w:rsid w:val="00B54DC5"/>
    <w:rsid w:val="00B55161"/>
    <w:rsid w:val="00B55417"/>
    <w:rsid w:val="00B558D1"/>
    <w:rsid w:val="00B558DB"/>
    <w:rsid w:val="00B56144"/>
    <w:rsid w:val="00B56580"/>
    <w:rsid w:val="00B57CAD"/>
    <w:rsid w:val="00B57CBF"/>
    <w:rsid w:val="00B606D0"/>
    <w:rsid w:val="00B606D6"/>
    <w:rsid w:val="00B607F7"/>
    <w:rsid w:val="00B608A0"/>
    <w:rsid w:val="00B61E87"/>
    <w:rsid w:val="00B61FD1"/>
    <w:rsid w:val="00B621D8"/>
    <w:rsid w:val="00B6290B"/>
    <w:rsid w:val="00B6293F"/>
    <w:rsid w:val="00B62AEF"/>
    <w:rsid w:val="00B63178"/>
    <w:rsid w:val="00B63326"/>
    <w:rsid w:val="00B638C8"/>
    <w:rsid w:val="00B63A46"/>
    <w:rsid w:val="00B63CE1"/>
    <w:rsid w:val="00B6409A"/>
    <w:rsid w:val="00B6429F"/>
    <w:rsid w:val="00B6433A"/>
    <w:rsid w:val="00B64465"/>
    <w:rsid w:val="00B64790"/>
    <w:rsid w:val="00B64F43"/>
    <w:rsid w:val="00B652CA"/>
    <w:rsid w:val="00B657BE"/>
    <w:rsid w:val="00B66A7F"/>
    <w:rsid w:val="00B66B20"/>
    <w:rsid w:val="00B66E74"/>
    <w:rsid w:val="00B66EBE"/>
    <w:rsid w:val="00B67551"/>
    <w:rsid w:val="00B67893"/>
    <w:rsid w:val="00B67CB1"/>
    <w:rsid w:val="00B70996"/>
    <w:rsid w:val="00B71691"/>
    <w:rsid w:val="00B716D4"/>
    <w:rsid w:val="00B71D55"/>
    <w:rsid w:val="00B72295"/>
    <w:rsid w:val="00B7253E"/>
    <w:rsid w:val="00B725B8"/>
    <w:rsid w:val="00B72B83"/>
    <w:rsid w:val="00B72CCF"/>
    <w:rsid w:val="00B72D6D"/>
    <w:rsid w:val="00B72FCA"/>
    <w:rsid w:val="00B73035"/>
    <w:rsid w:val="00B7378A"/>
    <w:rsid w:val="00B73BF8"/>
    <w:rsid w:val="00B74196"/>
    <w:rsid w:val="00B7445C"/>
    <w:rsid w:val="00B744D9"/>
    <w:rsid w:val="00B74A6A"/>
    <w:rsid w:val="00B750B6"/>
    <w:rsid w:val="00B75335"/>
    <w:rsid w:val="00B75D99"/>
    <w:rsid w:val="00B75FEA"/>
    <w:rsid w:val="00B76013"/>
    <w:rsid w:val="00B76131"/>
    <w:rsid w:val="00B766BE"/>
    <w:rsid w:val="00B76B32"/>
    <w:rsid w:val="00B76D02"/>
    <w:rsid w:val="00B76E97"/>
    <w:rsid w:val="00B77E0F"/>
    <w:rsid w:val="00B8014E"/>
    <w:rsid w:val="00B80E2A"/>
    <w:rsid w:val="00B812DA"/>
    <w:rsid w:val="00B81312"/>
    <w:rsid w:val="00B81C74"/>
    <w:rsid w:val="00B820FB"/>
    <w:rsid w:val="00B8271A"/>
    <w:rsid w:val="00B82B75"/>
    <w:rsid w:val="00B82C85"/>
    <w:rsid w:val="00B83084"/>
    <w:rsid w:val="00B830B7"/>
    <w:rsid w:val="00B83448"/>
    <w:rsid w:val="00B84105"/>
    <w:rsid w:val="00B84643"/>
    <w:rsid w:val="00B84763"/>
    <w:rsid w:val="00B84BEB"/>
    <w:rsid w:val="00B84FE8"/>
    <w:rsid w:val="00B857C3"/>
    <w:rsid w:val="00B858D7"/>
    <w:rsid w:val="00B862E0"/>
    <w:rsid w:val="00B86A40"/>
    <w:rsid w:val="00B87041"/>
    <w:rsid w:val="00B87653"/>
    <w:rsid w:val="00B87F47"/>
    <w:rsid w:val="00B90235"/>
    <w:rsid w:val="00B90B73"/>
    <w:rsid w:val="00B90DDD"/>
    <w:rsid w:val="00B91B55"/>
    <w:rsid w:val="00B926DE"/>
    <w:rsid w:val="00B927E7"/>
    <w:rsid w:val="00B92D7E"/>
    <w:rsid w:val="00B92F7F"/>
    <w:rsid w:val="00B930B9"/>
    <w:rsid w:val="00B931BE"/>
    <w:rsid w:val="00B934AB"/>
    <w:rsid w:val="00B935E0"/>
    <w:rsid w:val="00B93608"/>
    <w:rsid w:val="00B93E5F"/>
    <w:rsid w:val="00B946A7"/>
    <w:rsid w:val="00B94848"/>
    <w:rsid w:val="00B949CA"/>
    <w:rsid w:val="00B94E79"/>
    <w:rsid w:val="00B94F27"/>
    <w:rsid w:val="00B95280"/>
    <w:rsid w:val="00B953A8"/>
    <w:rsid w:val="00B953AF"/>
    <w:rsid w:val="00B954F1"/>
    <w:rsid w:val="00B955AB"/>
    <w:rsid w:val="00B95CD5"/>
    <w:rsid w:val="00B95F43"/>
    <w:rsid w:val="00B95F6B"/>
    <w:rsid w:val="00B965A1"/>
    <w:rsid w:val="00B96AF7"/>
    <w:rsid w:val="00B96BDF"/>
    <w:rsid w:val="00B96CC1"/>
    <w:rsid w:val="00B96CC5"/>
    <w:rsid w:val="00B96F1A"/>
    <w:rsid w:val="00B96FD7"/>
    <w:rsid w:val="00B9707F"/>
    <w:rsid w:val="00B9717A"/>
    <w:rsid w:val="00B976C6"/>
    <w:rsid w:val="00B97AC5"/>
    <w:rsid w:val="00B97CD0"/>
    <w:rsid w:val="00B97F5D"/>
    <w:rsid w:val="00B97F69"/>
    <w:rsid w:val="00B97FF7"/>
    <w:rsid w:val="00BA03DB"/>
    <w:rsid w:val="00BA176E"/>
    <w:rsid w:val="00BA2102"/>
    <w:rsid w:val="00BA2386"/>
    <w:rsid w:val="00BA25F2"/>
    <w:rsid w:val="00BA27B2"/>
    <w:rsid w:val="00BA28B0"/>
    <w:rsid w:val="00BA364B"/>
    <w:rsid w:val="00BA4365"/>
    <w:rsid w:val="00BA46BC"/>
    <w:rsid w:val="00BA4F50"/>
    <w:rsid w:val="00BA56EB"/>
    <w:rsid w:val="00BA5AA0"/>
    <w:rsid w:val="00BA5C8D"/>
    <w:rsid w:val="00BA5E40"/>
    <w:rsid w:val="00BA60E6"/>
    <w:rsid w:val="00BA6D7C"/>
    <w:rsid w:val="00BA7AF7"/>
    <w:rsid w:val="00BA7DE4"/>
    <w:rsid w:val="00BB0176"/>
    <w:rsid w:val="00BB042B"/>
    <w:rsid w:val="00BB0C17"/>
    <w:rsid w:val="00BB1273"/>
    <w:rsid w:val="00BB19DB"/>
    <w:rsid w:val="00BB1A70"/>
    <w:rsid w:val="00BB1EA9"/>
    <w:rsid w:val="00BB1EF9"/>
    <w:rsid w:val="00BB22BD"/>
    <w:rsid w:val="00BB230A"/>
    <w:rsid w:val="00BB234D"/>
    <w:rsid w:val="00BB26A8"/>
    <w:rsid w:val="00BB2742"/>
    <w:rsid w:val="00BB2F0B"/>
    <w:rsid w:val="00BB2F92"/>
    <w:rsid w:val="00BB2FC9"/>
    <w:rsid w:val="00BB35F5"/>
    <w:rsid w:val="00BB3859"/>
    <w:rsid w:val="00BB3895"/>
    <w:rsid w:val="00BB43E7"/>
    <w:rsid w:val="00BB44E5"/>
    <w:rsid w:val="00BB4726"/>
    <w:rsid w:val="00BB4E8A"/>
    <w:rsid w:val="00BB4F08"/>
    <w:rsid w:val="00BB4FD1"/>
    <w:rsid w:val="00BB545F"/>
    <w:rsid w:val="00BB5491"/>
    <w:rsid w:val="00BB5AF0"/>
    <w:rsid w:val="00BB753C"/>
    <w:rsid w:val="00BB77DD"/>
    <w:rsid w:val="00BB78BC"/>
    <w:rsid w:val="00BB7EF8"/>
    <w:rsid w:val="00BB7F34"/>
    <w:rsid w:val="00BC0771"/>
    <w:rsid w:val="00BC0CD9"/>
    <w:rsid w:val="00BC1110"/>
    <w:rsid w:val="00BC11D8"/>
    <w:rsid w:val="00BC1284"/>
    <w:rsid w:val="00BC160D"/>
    <w:rsid w:val="00BC1C4E"/>
    <w:rsid w:val="00BC1E6E"/>
    <w:rsid w:val="00BC1FA3"/>
    <w:rsid w:val="00BC27C6"/>
    <w:rsid w:val="00BC2B49"/>
    <w:rsid w:val="00BC2D37"/>
    <w:rsid w:val="00BC302F"/>
    <w:rsid w:val="00BC32F9"/>
    <w:rsid w:val="00BC3819"/>
    <w:rsid w:val="00BC3906"/>
    <w:rsid w:val="00BC3B38"/>
    <w:rsid w:val="00BC40E8"/>
    <w:rsid w:val="00BC4323"/>
    <w:rsid w:val="00BC4AFF"/>
    <w:rsid w:val="00BC4BED"/>
    <w:rsid w:val="00BC5CF2"/>
    <w:rsid w:val="00BC5E27"/>
    <w:rsid w:val="00BC5E5E"/>
    <w:rsid w:val="00BC60B5"/>
    <w:rsid w:val="00BC6C7A"/>
    <w:rsid w:val="00BC6E31"/>
    <w:rsid w:val="00BD003A"/>
    <w:rsid w:val="00BD02B3"/>
    <w:rsid w:val="00BD0BCF"/>
    <w:rsid w:val="00BD0C04"/>
    <w:rsid w:val="00BD0D72"/>
    <w:rsid w:val="00BD0F21"/>
    <w:rsid w:val="00BD0FDC"/>
    <w:rsid w:val="00BD11BD"/>
    <w:rsid w:val="00BD11F2"/>
    <w:rsid w:val="00BD22E7"/>
    <w:rsid w:val="00BD2371"/>
    <w:rsid w:val="00BD25C5"/>
    <w:rsid w:val="00BD32E3"/>
    <w:rsid w:val="00BD3479"/>
    <w:rsid w:val="00BD356A"/>
    <w:rsid w:val="00BD3974"/>
    <w:rsid w:val="00BD39BE"/>
    <w:rsid w:val="00BD3E8F"/>
    <w:rsid w:val="00BD4127"/>
    <w:rsid w:val="00BD43D1"/>
    <w:rsid w:val="00BD453D"/>
    <w:rsid w:val="00BD46D1"/>
    <w:rsid w:val="00BD48DA"/>
    <w:rsid w:val="00BD496C"/>
    <w:rsid w:val="00BD5587"/>
    <w:rsid w:val="00BD58DF"/>
    <w:rsid w:val="00BD5F97"/>
    <w:rsid w:val="00BD61C9"/>
    <w:rsid w:val="00BD6681"/>
    <w:rsid w:val="00BD66BF"/>
    <w:rsid w:val="00BD6F8D"/>
    <w:rsid w:val="00BD74B0"/>
    <w:rsid w:val="00BD7FDB"/>
    <w:rsid w:val="00BD7FFB"/>
    <w:rsid w:val="00BE0723"/>
    <w:rsid w:val="00BE0A14"/>
    <w:rsid w:val="00BE174F"/>
    <w:rsid w:val="00BE1964"/>
    <w:rsid w:val="00BE1D8E"/>
    <w:rsid w:val="00BE1EB4"/>
    <w:rsid w:val="00BE1F06"/>
    <w:rsid w:val="00BE20E7"/>
    <w:rsid w:val="00BE21E0"/>
    <w:rsid w:val="00BE26A8"/>
    <w:rsid w:val="00BE277B"/>
    <w:rsid w:val="00BE34FA"/>
    <w:rsid w:val="00BE3D96"/>
    <w:rsid w:val="00BE47C1"/>
    <w:rsid w:val="00BE494C"/>
    <w:rsid w:val="00BE498E"/>
    <w:rsid w:val="00BE4DCE"/>
    <w:rsid w:val="00BE4FBA"/>
    <w:rsid w:val="00BE5427"/>
    <w:rsid w:val="00BE55FE"/>
    <w:rsid w:val="00BE6354"/>
    <w:rsid w:val="00BE6393"/>
    <w:rsid w:val="00BE6408"/>
    <w:rsid w:val="00BE64EF"/>
    <w:rsid w:val="00BE6516"/>
    <w:rsid w:val="00BE6677"/>
    <w:rsid w:val="00BE675D"/>
    <w:rsid w:val="00BE6A98"/>
    <w:rsid w:val="00BE6C8A"/>
    <w:rsid w:val="00BE6F9E"/>
    <w:rsid w:val="00BE74FB"/>
    <w:rsid w:val="00BF0242"/>
    <w:rsid w:val="00BF08AE"/>
    <w:rsid w:val="00BF0CE4"/>
    <w:rsid w:val="00BF1343"/>
    <w:rsid w:val="00BF14A2"/>
    <w:rsid w:val="00BF18EE"/>
    <w:rsid w:val="00BF1BBD"/>
    <w:rsid w:val="00BF2477"/>
    <w:rsid w:val="00BF2D05"/>
    <w:rsid w:val="00BF329C"/>
    <w:rsid w:val="00BF3367"/>
    <w:rsid w:val="00BF3475"/>
    <w:rsid w:val="00BF3872"/>
    <w:rsid w:val="00BF3B14"/>
    <w:rsid w:val="00BF408F"/>
    <w:rsid w:val="00BF48F8"/>
    <w:rsid w:val="00BF4A18"/>
    <w:rsid w:val="00BF4C81"/>
    <w:rsid w:val="00BF4F3F"/>
    <w:rsid w:val="00BF50EB"/>
    <w:rsid w:val="00BF575E"/>
    <w:rsid w:val="00BF5BD3"/>
    <w:rsid w:val="00BF61A7"/>
    <w:rsid w:val="00BF63F5"/>
    <w:rsid w:val="00BF6E06"/>
    <w:rsid w:val="00BF7020"/>
    <w:rsid w:val="00BF751D"/>
    <w:rsid w:val="00BF7AAF"/>
    <w:rsid w:val="00BF7AE6"/>
    <w:rsid w:val="00BF7D1C"/>
    <w:rsid w:val="00BF7E02"/>
    <w:rsid w:val="00C00238"/>
    <w:rsid w:val="00C004CE"/>
    <w:rsid w:val="00C0057B"/>
    <w:rsid w:val="00C006C7"/>
    <w:rsid w:val="00C00957"/>
    <w:rsid w:val="00C00F79"/>
    <w:rsid w:val="00C015D6"/>
    <w:rsid w:val="00C01789"/>
    <w:rsid w:val="00C01A71"/>
    <w:rsid w:val="00C01C38"/>
    <w:rsid w:val="00C01C9A"/>
    <w:rsid w:val="00C020D3"/>
    <w:rsid w:val="00C02180"/>
    <w:rsid w:val="00C02287"/>
    <w:rsid w:val="00C027D6"/>
    <w:rsid w:val="00C02AA7"/>
    <w:rsid w:val="00C02C64"/>
    <w:rsid w:val="00C03B43"/>
    <w:rsid w:val="00C03EF2"/>
    <w:rsid w:val="00C0436C"/>
    <w:rsid w:val="00C04419"/>
    <w:rsid w:val="00C04459"/>
    <w:rsid w:val="00C04F56"/>
    <w:rsid w:val="00C0523E"/>
    <w:rsid w:val="00C05AE9"/>
    <w:rsid w:val="00C05B11"/>
    <w:rsid w:val="00C05CC5"/>
    <w:rsid w:val="00C061B6"/>
    <w:rsid w:val="00C06519"/>
    <w:rsid w:val="00C071CF"/>
    <w:rsid w:val="00C07559"/>
    <w:rsid w:val="00C078AF"/>
    <w:rsid w:val="00C07E11"/>
    <w:rsid w:val="00C0D74C"/>
    <w:rsid w:val="00C10AE7"/>
    <w:rsid w:val="00C11611"/>
    <w:rsid w:val="00C11622"/>
    <w:rsid w:val="00C117EE"/>
    <w:rsid w:val="00C14A31"/>
    <w:rsid w:val="00C15282"/>
    <w:rsid w:val="00C1601D"/>
    <w:rsid w:val="00C16247"/>
    <w:rsid w:val="00C1626E"/>
    <w:rsid w:val="00C165B8"/>
    <w:rsid w:val="00C166C9"/>
    <w:rsid w:val="00C16877"/>
    <w:rsid w:val="00C17462"/>
    <w:rsid w:val="00C17949"/>
    <w:rsid w:val="00C17AB6"/>
    <w:rsid w:val="00C17C05"/>
    <w:rsid w:val="00C20232"/>
    <w:rsid w:val="00C20314"/>
    <w:rsid w:val="00C20555"/>
    <w:rsid w:val="00C20A72"/>
    <w:rsid w:val="00C20CE8"/>
    <w:rsid w:val="00C20F8C"/>
    <w:rsid w:val="00C21067"/>
    <w:rsid w:val="00C210EC"/>
    <w:rsid w:val="00C210F4"/>
    <w:rsid w:val="00C21422"/>
    <w:rsid w:val="00C215FF"/>
    <w:rsid w:val="00C2163A"/>
    <w:rsid w:val="00C21B1E"/>
    <w:rsid w:val="00C21C21"/>
    <w:rsid w:val="00C21C56"/>
    <w:rsid w:val="00C21D74"/>
    <w:rsid w:val="00C21DEA"/>
    <w:rsid w:val="00C22F1B"/>
    <w:rsid w:val="00C24278"/>
    <w:rsid w:val="00C242A7"/>
    <w:rsid w:val="00C245DB"/>
    <w:rsid w:val="00C24997"/>
    <w:rsid w:val="00C25B19"/>
    <w:rsid w:val="00C26142"/>
    <w:rsid w:val="00C2634D"/>
    <w:rsid w:val="00C267CE"/>
    <w:rsid w:val="00C26A6F"/>
    <w:rsid w:val="00C271E1"/>
    <w:rsid w:val="00C27C0F"/>
    <w:rsid w:val="00C27E47"/>
    <w:rsid w:val="00C27F7E"/>
    <w:rsid w:val="00C30220"/>
    <w:rsid w:val="00C30515"/>
    <w:rsid w:val="00C305C3"/>
    <w:rsid w:val="00C3122B"/>
    <w:rsid w:val="00C313D3"/>
    <w:rsid w:val="00C316ED"/>
    <w:rsid w:val="00C31804"/>
    <w:rsid w:val="00C31AA9"/>
    <w:rsid w:val="00C31EBD"/>
    <w:rsid w:val="00C31ECF"/>
    <w:rsid w:val="00C32080"/>
    <w:rsid w:val="00C322BB"/>
    <w:rsid w:val="00C3264A"/>
    <w:rsid w:val="00C3317C"/>
    <w:rsid w:val="00C33206"/>
    <w:rsid w:val="00C33BEA"/>
    <w:rsid w:val="00C33C09"/>
    <w:rsid w:val="00C33F4B"/>
    <w:rsid w:val="00C342FB"/>
    <w:rsid w:val="00C34A94"/>
    <w:rsid w:val="00C35BBF"/>
    <w:rsid w:val="00C35CEF"/>
    <w:rsid w:val="00C35E06"/>
    <w:rsid w:val="00C35FD5"/>
    <w:rsid w:val="00C3600B"/>
    <w:rsid w:val="00C36073"/>
    <w:rsid w:val="00C3663F"/>
    <w:rsid w:val="00C3669C"/>
    <w:rsid w:val="00C36CDE"/>
    <w:rsid w:val="00C36F74"/>
    <w:rsid w:val="00C3704E"/>
    <w:rsid w:val="00C375A7"/>
    <w:rsid w:val="00C37D10"/>
    <w:rsid w:val="00C37EA3"/>
    <w:rsid w:val="00C40458"/>
    <w:rsid w:val="00C40792"/>
    <w:rsid w:val="00C410D6"/>
    <w:rsid w:val="00C410E3"/>
    <w:rsid w:val="00C414D5"/>
    <w:rsid w:val="00C41551"/>
    <w:rsid w:val="00C41556"/>
    <w:rsid w:val="00C426F5"/>
    <w:rsid w:val="00C4337C"/>
    <w:rsid w:val="00C4374B"/>
    <w:rsid w:val="00C43AA2"/>
    <w:rsid w:val="00C43C8B"/>
    <w:rsid w:val="00C43F76"/>
    <w:rsid w:val="00C442E4"/>
    <w:rsid w:val="00C4486F"/>
    <w:rsid w:val="00C454FF"/>
    <w:rsid w:val="00C457DF"/>
    <w:rsid w:val="00C45D86"/>
    <w:rsid w:val="00C460A2"/>
    <w:rsid w:val="00C4633D"/>
    <w:rsid w:val="00C465F7"/>
    <w:rsid w:val="00C46995"/>
    <w:rsid w:val="00C46AB6"/>
    <w:rsid w:val="00C46FA4"/>
    <w:rsid w:val="00C472E2"/>
    <w:rsid w:val="00C47687"/>
    <w:rsid w:val="00C47D5F"/>
    <w:rsid w:val="00C501F1"/>
    <w:rsid w:val="00C50599"/>
    <w:rsid w:val="00C50650"/>
    <w:rsid w:val="00C50EBB"/>
    <w:rsid w:val="00C518A4"/>
    <w:rsid w:val="00C52043"/>
    <w:rsid w:val="00C52093"/>
    <w:rsid w:val="00C52110"/>
    <w:rsid w:val="00C52DFA"/>
    <w:rsid w:val="00C52E1C"/>
    <w:rsid w:val="00C52EE0"/>
    <w:rsid w:val="00C534DA"/>
    <w:rsid w:val="00C538D9"/>
    <w:rsid w:val="00C53A10"/>
    <w:rsid w:val="00C53AEF"/>
    <w:rsid w:val="00C54626"/>
    <w:rsid w:val="00C54655"/>
    <w:rsid w:val="00C54B2B"/>
    <w:rsid w:val="00C54B47"/>
    <w:rsid w:val="00C54D69"/>
    <w:rsid w:val="00C54EE7"/>
    <w:rsid w:val="00C5524E"/>
    <w:rsid w:val="00C552A8"/>
    <w:rsid w:val="00C55A04"/>
    <w:rsid w:val="00C5609C"/>
    <w:rsid w:val="00C565F5"/>
    <w:rsid w:val="00C56D79"/>
    <w:rsid w:val="00C56EBA"/>
    <w:rsid w:val="00C5742B"/>
    <w:rsid w:val="00C575B9"/>
    <w:rsid w:val="00C57A6B"/>
    <w:rsid w:val="00C57B5D"/>
    <w:rsid w:val="00C57E7D"/>
    <w:rsid w:val="00C57F2C"/>
    <w:rsid w:val="00C6055A"/>
    <w:rsid w:val="00C608A4"/>
    <w:rsid w:val="00C60D16"/>
    <w:rsid w:val="00C60ED1"/>
    <w:rsid w:val="00C61071"/>
    <w:rsid w:val="00C61335"/>
    <w:rsid w:val="00C616BD"/>
    <w:rsid w:val="00C619E8"/>
    <w:rsid w:val="00C61BE8"/>
    <w:rsid w:val="00C62217"/>
    <w:rsid w:val="00C62294"/>
    <w:rsid w:val="00C62813"/>
    <w:rsid w:val="00C62933"/>
    <w:rsid w:val="00C62980"/>
    <w:rsid w:val="00C62CD2"/>
    <w:rsid w:val="00C63025"/>
    <w:rsid w:val="00C631BF"/>
    <w:rsid w:val="00C6325D"/>
    <w:rsid w:val="00C634DF"/>
    <w:rsid w:val="00C636C6"/>
    <w:rsid w:val="00C638DF"/>
    <w:rsid w:val="00C638FD"/>
    <w:rsid w:val="00C642F1"/>
    <w:rsid w:val="00C644D5"/>
    <w:rsid w:val="00C646A8"/>
    <w:rsid w:val="00C64747"/>
    <w:rsid w:val="00C66802"/>
    <w:rsid w:val="00C66E04"/>
    <w:rsid w:val="00C67141"/>
    <w:rsid w:val="00C67384"/>
    <w:rsid w:val="00C6740B"/>
    <w:rsid w:val="00C674F3"/>
    <w:rsid w:val="00C67830"/>
    <w:rsid w:val="00C678EC"/>
    <w:rsid w:val="00C67AB2"/>
    <w:rsid w:val="00C67C9E"/>
    <w:rsid w:val="00C7002D"/>
    <w:rsid w:val="00C7027C"/>
    <w:rsid w:val="00C70631"/>
    <w:rsid w:val="00C70651"/>
    <w:rsid w:val="00C7072B"/>
    <w:rsid w:val="00C7097E"/>
    <w:rsid w:val="00C70AF1"/>
    <w:rsid w:val="00C70ED2"/>
    <w:rsid w:val="00C7134B"/>
    <w:rsid w:val="00C71967"/>
    <w:rsid w:val="00C71C62"/>
    <w:rsid w:val="00C72268"/>
    <w:rsid w:val="00C72349"/>
    <w:rsid w:val="00C72381"/>
    <w:rsid w:val="00C724FB"/>
    <w:rsid w:val="00C725B3"/>
    <w:rsid w:val="00C72776"/>
    <w:rsid w:val="00C72BE3"/>
    <w:rsid w:val="00C72EDD"/>
    <w:rsid w:val="00C7362E"/>
    <w:rsid w:val="00C741C3"/>
    <w:rsid w:val="00C74318"/>
    <w:rsid w:val="00C7449E"/>
    <w:rsid w:val="00C74691"/>
    <w:rsid w:val="00C747C9"/>
    <w:rsid w:val="00C7490B"/>
    <w:rsid w:val="00C74BB8"/>
    <w:rsid w:val="00C752CD"/>
    <w:rsid w:val="00C75B6B"/>
    <w:rsid w:val="00C75CCB"/>
    <w:rsid w:val="00C760FD"/>
    <w:rsid w:val="00C76411"/>
    <w:rsid w:val="00C768A2"/>
    <w:rsid w:val="00C778B2"/>
    <w:rsid w:val="00C77E64"/>
    <w:rsid w:val="00C80018"/>
    <w:rsid w:val="00C80196"/>
    <w:rsid w:val="00C80480"/>
    <w:rsid w:val="00C80CAE"/>
    <w:rsid w:val="00C81309"/>
    <w:rsid w:val="00C81440"/>
    <w:rsid w:val="00C8221B"/>
    <w:rsid w:val="00C822B5"/>
    <w:rsid w:val="00C822F7"/>
    <w:rsid w:val="00C82434"/>
    <w:rsid w:val="00C82705"/>
    <w:rsid w:val="00C82DEB"/>
    <w:rsid w:val="00C830F8"/>
    <w:rsid w:val="00C83345"/>
    <w:rsid w:val="00C83610"/>
    <w:rsid w:val="00C839EE"/>
    <w:rsid w:val="00C843D3"/>
    <w:rsid w:val="00C84401"/>
    <w:rsid w:val="00C847E5"/>
    <w:rsid w:val="00C852B8"/>
    <w:rsid w:val="00C855F4"/>
    <w:rsid w:val="00C85B54"/>
    <w:rsid w:val="00C85EFE"/>
    <w:rsid w:val="00C862AE"/>
    <w:rsid w:val="00C8681D"/>
    <w:rsid w:val="00C86AFE"/>
    <w:rsid w:val="00C86BCB"/>
    <w:rsid w:val="00C86D89"/>
    <w:rsid w:val="00C86E41"/>
    <w:rsid w:val="00C901B6"/>
    <w:rsid w:val="00C901FC"/>
    <w:rsid w:val="00C9067D"/>
    <w:rsid w:val="00C906D0"/>
    <w:rsid w:val="00C90896"/>
    <w:rsid w:val="00C908CA"/>
    <w:rsid w:val="00C90A87"/>
    <w:rsid w:val="00C90BD6"/>
    <w:rsid w:val="00C90DD7"/>
    <w:rsid w:val="00C9181A"/>
    <w:rsid w:val="00C91F8B"/>
    <w:rsid w:val="00C922A9"/>
    <w:rsid w:val="00C93096"/>
    <w:rsid w:val="00C93B12"/>
    <w:rsid w:val="00C93D31"/>
    <w:rsid w:val="00C93D40"/>
    <w:rsid w:val="00C94059"/>
    <w:rsid w:val="00C941A8"/>
    <w:rsid w:val="00C9558D"/>
    <w:rsid w:val="00C95E29"/>
    <w:rsid w:val="00C9614C"/>
    <w:rsid w:val="00C9623D"/>
    <w:rsid w:val="00C963EB"/>
    <w:rsid w:val="00C965C8"/>
    <w:rsid w:val="00C96811"/>
    <w:rsid w:val="00C96B96"/>
    <w:rsid w:val="00C96BB9"/>
    <w:rsid w:val="00C97459"/>
    <w:rsid w:val="00C977AD"/>
    <w:rsid w:val="00C978FE"/>
    <w:rsid w:val="00CA01F7"/>
    <w:rsid w:val="00CA0B84"/>
    <w:rsid w:val="00CA0D1A"/>
    <w:rsid w:val="00CA13DC"/>
    <w:rsid w:val="00CA1A49"/>
    <w:rsid w:val="00CA2012"/>
    <w:rsid w:val="00CA2D8B"/>
    <w:rsid w:val="00CA2DEA"/>
    <w:rsid w:val="00CA31DF"/>
    <w:rsid w:val="00CA32C8"/>
    <w:rsid w:val="00CA3449"/>
    <w:rsid w:val="00CA3E5B"/>
    <w:rsid w:val="00CA4078"/>
    <w:rsid w:val="00CA4471"/>
    <w:rsid w:val="00CA4CA0"/>
    <w:rsid w:val="00CA5657"/>
    <w:rsid w:val="00CA5C88"/>
    <w:rsid w:val="00CA5D1E"/>
    <w:rsid w:val="00CA6135"/>
    <w:rsid w:val="00CA648C"/>
    <w:rsid w:val="00CA74C7"/>
    <w:rsid w:val="00CA7A2C"/>
    <w:rsid w:val="00CA7EFB"/>
    <w:rsid w:val="00CB05CD"/>
    <w:rsid w:val="00CB0FEF"/>
    <w:rsid w:val="00CB111A"/>
    <w:rsid w:val="00CB1160"/>
    <w:rsid w:val="00CB172C"/>
    <w:rsid w:val="00CB1F29"/>
    <w:rsid w:val="00CB22CC"/>
    <w:rsid w:val="00CB31E6"/>
    <w:rsid w:val="00CB334E"/>
    <w:rsid w:val="00CB35FD"/>
    <w:rsid w:val="00CB3957"/>
    <w:rsid w:val="00CB3BCA"/>
    <w:rsid w:val="00CB463F"/>
    <w:rsid w:val="00CB4696"/>
    <w:rsid w:val="00CB4982"/>
    <w:rsid w:val="00CB4A77"/>
    <w:rsid w:val="00CB4BAA"/>
    <w:rsid w:val="00CB4C62"/>
    <w:rsid w:val="00CB4FE3"/>
    <w:rsid w:val="00CB53AC"/>
    <w:rsid w:val="00CB56D1"/>
    <w:rsid w:val="00CB5AFE"/>
    <w:rsid w:val="00CB5C24"/>
    <w:rsid w:val="00CB5C50"/>
    <w:rsid w:val="00CB5DA5"/>
    <w:rsid w:val="00CB601C"/>
    <w:rsid w:val="00CB6076"/>
    <w:rsid w:val="00CB607F"/>
    <w:rsid w:val="00CB671B"/>
    <w:rsid w:val="00CB6FDB"/>
    <w:rsid w:val="00CB72E2"/>
    <w:rsid w:val="00CB755D"/>
    <w:rsid w:val="00CB7B9A"/>
    <w:rsid w:val="00CB7E06"/>
    <w:rsid w:val="00CC012E"/>
    <w:rsid w:val="00CC022E"/>
    <w:rsid w:val="00CC0705"/>
    <w:rsid w:val="00CC0DA9"/>
    <w:rsid w:val="00CC18BC"/>
    <w:rsid w:val="00CC2167"/>
    <w:rsid w:val="00CC262E"/>
    <w:rsid w:val="00CC2940"/>
    <w:rsid w:val="00CC3071"/>
    <w:rsid w:val="00CC3CCD"/>
    <w:rsid w:val="00CC3FA3"/>
    <w:rsid w:val="00CC42DA"/>
    <w:rsid w:val="00CC5432"/>
    <w:rsid w:val="00CC5465"/>
    <w:rsid w:val="00CC571A"/>
    <w:rsid w:val="00CC5879"/>
    <w:rsid w:val="00CC5D19"/>
    <w:rsid w:val="00CC611B"/>
    <w:rsid w:val="00CC6E1A"/>
    <w:rsid w:val="00CC78F0"/>
    <w:rsid w:val="00CC7B03"/>
    <w:rsid w:val="00CC7FA2"/>
    <w:rsid w:val="00CD09AF"/>
    <w:rsid w:val="00CD1170"/>
    <w:rsid w:val="00CD131C"/>
    <w:rsid w:val="00CD218F"/>
    <w:rsid w:val="00CD31CC"/>
    <w:rsid w:val="00CD37E4"/>
    <w:rsid w:val="00CD3AE0"/>
    <w:rsid w:val="00CD3F19"/>
    <w:rsid w:val="00CD3F73"/>
    <w:rsid w:val="00CD421E"/>
    <w:rsid w:val="00CD42B6"/>
    <w:rsid w:val="00CD447C"/>
    <w:rsid w:val="00CD456A"/>
    <w:rsid w:val="00CD4968"/>
    <w:rsid w:val="00CD4D56"/>
    <w:rsid w:val="00CD51D7"/>
    <w:rsid w:val="00CD596E"/>
    <w:rsid w:val="00CD627C"/>
    <w:rsid w:val="00CD6587"/>
    <w:rsid w:val="00CD666D"/>
    <w:rsid w:val="00CD67E7"/>
    <w:rsid w:val="00CD697B"/>
    <w:rsid w:val="00CD7201"/>
    <w:rsid w:val="00CD7854"/>
    <w:rsid w:val="00CD79A3"/>
    <w:rsid w:val="00CE0959"/>
    <w:rsid w:val="00CE0BE1"/>
    <w:rsid w:val="00CE0D8B"/>
    <w:rsid w:val="00CE10B9"/>
    <w:rsid w:val="00CE14AA"/>
    <w:rsid w:val="00CE1A39"/>
    <w:rsid w:val="00CE1A8C"/>
    <w:rsid w:val="00CE1AF9"/>
    <w:rsid w:val="00CE1D7F"/>
    <w:rsid w:val="00CE239A"/>
    <w:rsid w:val="00CE25D7"/>
    <w:rsid w:val="00CE2932"/>
    <w:rsid w:val="00CE34C0"/>
    <w:rsid w:val="00CE3BA5"/>
    <w:rsid w:val="00CE43EE"/>
    <w:rsid w:val="00CE4539"/>
    <w:rsid w:val="00CE4B9E"/>
    <w:rsid w:val="00CE5119"/>
    <w:rsid w:val="00CE51B0"/>
    <w:rsid w:val="00CE523F"/>
    <w:rsid w:val="00CE5335"/>
    <w:rsid w:val="00CE536F"/>
    <w:rsid w:val="00CE53B8"/>
    <w:rsid w:val="00CE543D"/>
    <w:rsid w:val="00CE584D"/>
    <w:rsid w:val="00CE5A96"/>
    <w:rsid w:val="00CE5D09"/>
    <w:rsid w:val="00CE5DBF"/>
    <w:rsid w:val="00CE6043"/>
    <w:rsid w:val="00CE6E11"/>
    <w:rsid w:val="00CE759E"/>
    <w:rsid w:val="00CE7F3B"/>
    <w:rsid w:val="00CF059A"/>
    <w:rsid w:val="00CF094B"/>
    <w:rsid w:val="00CF0DD3"/>
    <w:rsid w:val="00CF0FC9"/>
    <w:rsid w:val="00CF15DC"/>
    <w:rsid w:val="00CF1C67"/>
    <w:rsid w:val="00CF2544"/>
    <w:rsid w:val="00CF285C"/>
    <w:rsid w:val="00CF2CC9"/>
    <w:rsid w:val="00CF2D77"/>
    <w:rsid w:val="00CF2DDF"/>
    <w:rsid w:val="00CF2ED8"/>
    <w:rsid w:val="00CF349F"/>
    <w:rsid w:val="00CF3533"/>
    <w:rsid w:val="00CF3C76"/>
    <w:rsid w:val="00CF3EDE"/>
    <w:rsid w:val="00CF3F52"/>
    <w:rsid w:val="00CF4D75"/>
    <w:rsid w:val="00CF4DD7"/>
    <w:rsid w:val="00CF4F27"/>
    <w:rsid w:val="00CF520D"/>
    <w:rsid w:val="00CF5892"/>
    <w:rsid w:val="00CF5B8B"/>
    <w:rsid w:val="00CF5FEA"/>
    <w:rsid w:val="00CF71FE"/>
    <w:rsid w:val="00CF7593"/>
    <w:rsid w:val="00CF7CBC"/>
    <w:rsid w:val="00D00458"/>
    <w:rsid w:val="00D00CB1"/>
    <w:rsid w:val="00D012A7"/>
    <w:rsid w:val="00D018CC"/>
    <w:rsid w:val="00D0257A"/>
    <w:rsid w:val="00D02770"/>
    <w:rsid w:val="00D0277A"/>
    <w:rsid w:val="00D0287E"/>
    <w:rsid w:val="00D02A65"/>
    <w:rsid w:val="00D02C0E"/>
    <w:rsid w:val="00D030BA"/>
    <w:rsid w:val="00D0317E"/>
    <w:rsid w:val="00D032FA"/>
    <w:rsid w:val="00D03671"/>
    <w:rsid w:val="00D03F07"/>
    <w:rsid w:val="00D042CB"/>
    <w:rsid w:val="00D043FA"/>
    <w:rsid w:val="00D04466"/>
    <w:rsid w:val="00D04E18"/>
    <w:rsid w:val="00D04EEE"/>
    <w:rsid w:val="00D04F8C"/>
    <w:rsid w:val="00D050E2"/>
    <w:rsid w:val="00D05272"/>
    <w:rsid w:val="00D05328"/>
    <w:rsid w:val="00D0540B"/>
    <w:rsid w:val="00D05BAC"/>
    <w:rsid w:val="00D06168"/>
    <w:rsid w:val="00D0668B"/>
    <w:rsid w:val="00D06F2A"/>
    <w:rsid w:val="00D06F88"/>
    <w:rsid w:val="00D076AD"/>
    <w:rsid w:val="00D07702"/>
    <w:rsid w:val="00D07BC0"/>
    <w:rsid w:val="00D07E54"/>
    <w:rsid w:val="00D1030A"/>
    <w:rsid w:val="00D1068D"/>
    <w:rsid w:val="00D106B2"/>
    <w:rsid w:val="00D108E0"/>
    <w:rsid w:val="00D10A30"/>
    <w:rsid w:val="00D10A78"/>
    <w:rsid w:val="00D11334"/>
    <w:rsid w:val="00D1176C"/>
    <w:rsid w:val="00D119AF"/>
    <w:rsid w:val="00D11B0F"/>
    <w:rsid w:val="00D11F14"/>
    <w:rsid w:val="00D121E2"/>
    <w:rsid w:val="00D1227A"/>
    <w:rsid w:val="00D128CC"/>
    <w:rsid w:val="00D12B92"/>
    <w:rsid w:val="00D12EC6"/>
    <w:rsid w:val="00D12F27"/>
    <w:rsid w:val="00D13098"/>
    <w:rsid w:val="00D136A7"/>
    <w:rsid w:val="00D13840"/>
    <w:rsid w:val="00D13EBF"/>
    <w:rsid w:val="00D1459A"/>
    <w:rsid w:val="00D14985"/>
    <w:rsid w:val="00D14E1F"/>
    <w:rsid w:val="00D14FD5"/>
    <w:rsid w:val="00D15115"/>
    <w:rsid w:val="00D154E0"/>
    <w:rsid w:val="00D155AA"/>
    <w:rsid w:val="00D15D2C"/>
    <w:rsid w:val="00D1668D"/>
    <w:rsid w:val="00D168B7"/>
    <w:rsid w:val="00D1695E"/>
    <w:rsid w:val="00D16CE0"/>
    <w:rsid w:val="00D16E98"/>
    <w:rsid w:val="00D16EB1"/>
    <w:rsid w:val="00D17CB7"/>
    <w:rsid w:val="00D17F42"/>
    <w:rsid w:val="00D202C1"/>
    <w:rsid w:val="00D20BFC"/>
    <w:rsid w:val="00D20C33"/>
    <w:rsid w:val="00D219AF"/>
    <w:rsid w:val="00D21B75"/>
    <w:rsid w:val="00D21BC9"/>
    <w:rsid w:val="00D22451"/>
    <w:rsid w:val="00D2267A"/>
    <w:rsid w:val="00D22929"/>
    <w:rsid w:val="00D22A2A"/>
    <w:rsid w:val="00D22A49"/>
    <w:rsid w:val="00D23038"/>
    <w:rsid w:val="00D23510"/>
    <w:rsid w:val="00D2374D"/>
    <w:rsid w:val="00D23896"/>
    <w:rsid w:val="00D23FD4"/>
    <w:rsid w:val="00D242E4"/>
    <w:rsid w:val="00D24862"/>
    <w:rsid w:val="00D249BA"/>
    <w:rsid w:val="00D254E3"/>
    <w:rsid w:val="00D2572D"/>
    <w:rsid w:val="00D258D4"/>
    <w:rsid w:val="00D264DE"/>
    <w:rsid w:val="00D265E3"/>
    <w:rsid w:val="00D30606"/>
    <w:rsid w:val="00D30CEA"/>
    <w:rsid w:val="00D30DBA"/>
    <w:rsid w:val="00D3191A"/>
    <w:rsid w:val="00D31D1B"/>
    <w:rsid w:val="00D31DED"/>
    <w:rsid w:val="00D32090"/>
    <w:rsid w:val="00D32418"/>
    <w:rsid w:val="00D324AE"/>
    <w:rsid w:val="00D325ED"/>
    <w:rsid w:val="00D3286F"/>
    <w:rsid w:val="00D32C06"/>
    <w:rsid w:val="00D331CB"/>
    <w:rsid w:val="00D332C4"/>
    <w:rsid w:val="00D333DB"/>
    <w:rsid w:val="00D33579"/>
    <w:rsid w:val="00D33B3B"/>
    <w:rsid w:val="00D343C9"/>
    <w:rsid w:val="00D346EC"/>
    <w:rsid w:val="00D34927"/>
    <w:rsid w:val="00D34A51"/>
    <w:rsid w:val="00D3509D"/>
    <w:rsid w:val="00D35A7E"/>
    <w:rsid w:val="00D35AF5"/>
    <w:rsid w:val="00D35D2C"/>
    <w:rsid w:val="00D3632C"/>
    <w:rsid w:val="00D36486"/>
    <w:rsid w:val="00D368FA"/>
    <w:rsid w:val="00D36B7D"/>
    <w:rsid w:val="00D36EAE"/>
    <w:rsid w:val="00D37667"/>
    <w:rsid w:val="00D37953"/>
    <w:rsid w:val="00D37CDB"/>
    <w:rsid w:val="00D37E18"/>
    <w:rsid w:val="00D4027A"/>
    <w:rsid w:val="00D404EA"/>
    <w:rsid w:val="00D40548"/>
    <w:rsid w:val="00D407CA"/>
    <w:rsid w:val="00D40821"/>
    <w:rsid w:val="00D40AC7"/>
    <w:rsid w:val="00D4154C"/>
    <w:rsid w:val="00D41F91"/>
    <w:rsid w:val="00D42369"/>
    <w:rsid w:val="00D425CF"/>
    <w:rsid w:val="00D42602"/>
    <w:rsid w:val="00D42CDC"/>
    <w:rsid w:val="00D42D06"/>
    <w:rsid w:val="00D42DDF"/>
    <w:rsid w:val="00D43554"/>
    <w:rsid w:val="00D436BD"/>
    <w:rsid w:val="00D43817"/>
    <w:rsid w:val="00D43EC4"/>
    <w:rsid w:val="00D43FA3"/>
    <w:rsid w:val="00D44675"/>
    <w:rsid w:val="00D446B8"/>
    <w:rsid w:val="00D44731"/>
    <w:rsid w:val="00D45CA7"/>
    <w:rsid w:val="00D45F46"/>
    <w:rsid w:val="00D46501"/>
    <w:rsid w:val="00D46A67"/>
    <w:rsid w:val="00D46C04"/>
    <w:rsid w:val="00D46F78"/>
    <w:rsid w:val="00D47226"/>
    <w:rsid w:val="00D4739C"/>
    <w:rsid w:val="00D47431"/>
    <w:rsid w:val="00D47608"/>
    <w:rsid w:val="00D4792C"/>
    <w:rsid w:val="00D5027B"/>
    <w:rsid w:val="00D5039A"/>
    <w:rsid w:val="00D51918"/>
    <w:rsid w:val="00D5196C"/>
    <w:rsid w:val="00D51BFE"/>
    <w:rsid w:val="00D51D8B"/>
    <w:rsid w:val="00D52561"/>
    <w:rsid w:val="00D52DB5"/>
    <w:rsid w:val="00D530C8"/>
    <w:rsid w:val="00D53372"/>
    <w:rsid w:val="00D5342C"/>
    <w:rsid w:val="00D53989"/>
    <w:rsid w:val="00D539BC"/>
    <w:rsid w:val="00D53B6B"/>
    <w:rsid w:val="00D542AE"/>
    <w:rsid w:val="00D54541"/>
    <w:rsid w:val="00D54756"/>
    <w:rsid w:val="00D54FB7"/>
    <w:rsid w:val="00D54FF2"/>
    <w:rsid w:val="00D56088"/>
    <w:rsid w:val="00D5622A"/>
    <w:rsid w:val="00D5660F"/>
    <w:rsid w:val="00D571B9"/>
    <w:rsid w:val="00D6072C"/>
    <w:rsid w:val="00D60D13"/>
    <w:rsid w:val="00D612A0"/>
    <w:rsid w:val="00D61695"/>
    <w:rsid w:val="00D61E93"/>
    <w:rsid w:val="00D62588"/>
    <w:rsid w:val="00D62703"/>
    <w:rsid w:val="00D6294A"/>
    <w:rsid w:val="00D62976"/>
    <w:rsid w:val="00D629A6"/>
    <w:rsid w:val="00D62BF6"/>
    <w:rsid w:val="00D62CFD"/>
    <w:rsid w:val="00D62FE5"/>
    <w:rsid w:val="00D63939"/>
    <w:rsid w:val="00D63BA2"/>
    <w:rsid w:val="00D63DA0"/>
    <w:rsid w:val="00D63F6C"/>
    <w:rsid w:val="00D64434"/>
    <w:rsid w:val="00D64C3A"/>
    <w:rsid w:val="00D654AF"/>
    <w:rsid w:val="00D654CF"/>
    <w:rsid w:val="00D6578A"/>
    <w:rsid w:val="00D6586F"/>
    <w:rsid w:val="00D6591B"/>
    <w:rsid w:val="00D65BBE"/>
    <w:rsid w:val="00D65E3E"/>
    <w:rsid w:val="00D66904"/>
    <w:rsid w:val="00D669D2"/>
    <w:rsid w:val="00D66EBD"/>
    <w:rsid w:val="00D6749F"/>
    <w:rsid w:val="00D67D3C"/>
    <w:rsid w:val="00D67E01"/>
    <w:rsid w:val="00D67ECC"/>
    <w:rsid w:val="00D67EF5"/>
    <w:rsid w:val="00D67F4A"/>
    <w:rsid w:val="00D70D8B"/>
    <w:rsid w:val="00D71104"/>
    <w:rsid w:val="00D712F4"/>
    <w:rsid w:val="00D71878"/>
    <w:rsid w:val="00D71B22"/>
    <w:rsid w:val="00D72004"/>
    <w:rsid w:val="00D726D0"/>
    <w:rsid w:val="00D739BC"/>
    <w:rsid w:val="00D745B8"/>
    <w:rsid w:val="00D75565"/>
    <w:rsid w:val="00D760E9"/>
    <w:rsid w:val="00D76352"/>
    <w:rsid w:val="00D76B34"/>
    <w:rsid w:val="00D76ED8"/>
    <w:rsid w:val="00D774EA"/>
    <w:rsid w:val="00D77605"/>
    <w:rsid w:val="00D77B56"/>
    <w:rsid w:val="00D77FD1"/>
    <w:rsid w:val="00D804BA"/>
    <w:rsid w:val="00D8054C"/>
    <w:rsid w:val="00D80566"/>
    <w:rsid w:val="00D80B50"/>
    <w:rsid w:val="00D812C3"/>
    <w:rsid w:val="00D821B4"/>
    <w:rsid w:val="00D825B4"/>
    <w:rsid w:val="00D82B3A"/>
    <w:rsid w:val="00D82E1C"/>
    <w:rsid w:val="00D83446"/>
    <w:rsid w:val="00D839FF"/>
    <w:rsid w:val="00D83C41"/>
    <w:rsid w:val="00D84122"/>
    <w:rsid w:val="00D84209"/>
    <w:rsid w:val="00D84492"/>
    <w:rsid w:val="00D84570"/>
    <w:rsid w:val="00D84854"/>
    <w:rsid w:val="00D85E70"/>
    <w:rsid w:val="00D85EFD"/>
    <w:rsid w:val="00D861BD"/>
    <w:rsid w:val="00D86A11"/>
    <w:rsid w:val="00D86DEB"/>
    <w:rsid w:val="00D8723E"/>
    <w:rsid w:val="00D888AA"/>
    <w:rsid w:val="00D90789"/>
    <w:rsid w:val="00D90CE5"/>
    <w:rsid w:val="00D90DE7"/>
    <w:rsid w:val="00D90EC8"/>
    <w:rsid w:val="00D917B9"/>
    <w:rsid w:val="00D91B1B"/>
    <w:rsid w:val="00D91FF4"/>
    <w:rsid w:val="00D92105"/>
    <w:rsid w:val="00D927A4"/>
    <w:rsid w:val="00D92F4C"/>
    <w:rsid w:val="00D92FF8"/>
    <w:rsid w:val="00D93495"/>
    <w:rsid w:val="00D94733"/>
    <w:rsid w:val="00D9497D"/>
    <w:rsid w:val="00D94EBF"/>
    <w:rsid w:val="00D95048"/>
    <w:rsid w:val="00D95472"/>
    <w:rsid w:val="00D9586C"/>
    <w:rsid w:val="00D958D7"/>
    <w:rsid w:val="00D95D95"/>
    <w:rsid w:val="00D961A3"/>
    <w:rsid w:val="00D96519"/>
    <w:rsid w:val="00D968BA"/>
    <w:rsid w:val="00D96CC6"/>
    <w:rsid w:val="00D97177"/>
    <w:rsid w:val="00D97268"/>
    <w:rsid w:val="00D9787D"/>
    <w:rsid w:val="00D9791F"/>
    <w:rsid w:val="00D97C65"/>
    <w:rsid w:val="00D97D64"/>
    <w:rsid w:val="00DA0AD7"/>
    <w:rsid w:val="00DA0E50"/>
    <w:rsid w:val="00DA26B1"/>
    <w:rsid w:val="00DA2743"/>
    <w:rsid w:val="00DA2768"/>
    <w:rsid w:val="00DA2A62"/>
    <w:rsid w:val="00DA2BC8"/>
    <w:rsid w:val="00DA2F6B"/>
    <w:rsid w:val="00DA322B"/>
    <w:rsid w:val="00DA32DD"/>
    <w:rsid w:val="00DA358D"/>
    <w:rsid w:val="00DA3A3E"/>
    <w:rsid w:val="00DA4150"/>
    <w:rsid w:val="00DA42AD"/>
    <w:rsid w:val="00DA432F"/>
    <w:rsid w:val="00DA44EB"/>
    <w:rsid w:val="00DA4AB1"/>
    <w:rsid w:val="00DA4E05"/>
    <w:rsid w:val="00DA51D2"/>
    <w:rsid w:val="00DA5302"/>
    <w:rsid w:val="00DA5647"/>
    <w:rsid w:val="00DA5907"/>
    <w:rsid w:val="00DA6A4A"/>
    <w:rsid w:val="00DA707D"/>
    <w:rsid w:val="00DA7881"/>
    <w:rsid w:val="00DA7C14"/>
    <w:rsid w:val="00DB08D0"/>
    <w:rsid w:val="00DB0F46"/>
    <w:rsid w:val="00DB0FFC"/>
    <w:rsid w:val="00DB121B"/>
    <w:rsid w:val="00DB2A78"/>
    <w:rsid w:val="00DB335C"/>
    <w:rsid w:val="00DB3E5D"/>
    <w:rsid w:val="00DB4130"/>
    <w:rsid w:val="00DB42A4"/>
    <w:rsid w:val="00DB46F9"/>
    <w:rsid w:val="00DB4E0C"/>
    <w:rsid w:val="00DB4F88"/>
    <w:rsid w:val="00DB54B7"/>
    <w:rsid w:val="00DB5A1A"/>
    <w:rsid w:val="00DB6749"/>
    <w:rsid w:val="00DB6A34"/>
    <w:rsid w:val="00DB6BAA"/>
    <w:rsid w:val="00DB751B"/>
    <w:rsid w:val="00DB766A"/>
    <w:rsid w:val="00DB7AD1"/>
    <w:rsid w:val="00DB7D13"/>
    <w:rsid w:val="00DB9156"/>
    <w:rsid w:val="00DC07BD"/>
    <w:rsid w:val="00DC0E65"/>
    <w:rsid w:val="00DC1330"/>
    <w:rsid w:val="00DC19BF"/>
    <w:rsid w:val="00DC1CB1"/>
    <w:rsid w:val="00DC1E0D"/>
    <w:rsid w:val="00DC1FBF"/>
    <w:rsid w:val="00DC2715"/>
    <w:rsid w:val="00DC2938"/>
    <w:rsid w:val="00DC2A30"/>
    <w:rsid w:val="00DC308E"/>
    <w:rsid w:val="00DC3690"/>
    <w:rsid w:val="00DC3747"/>
    <w:rsid w:val="00DC5F11"/>
    <w:rsid w:val="00DC5FF2"/>
    <w:rsid w:val="00DC69ED"/>
    <w:rsid w:val="00DC6D20"/>
    <w:rsid w:val="00DC712D"/>
    <w:rsid w:val="00DC795E"/>
    <w:rsid w:val="00DC796D"/>
    <w:rsid w:val="00DC7BE6"/>
    <w:rsid w:val="00DC7C7B"/>
    <w:rsid w:val="00DC7D89"/>
    <w:rsid w:val="00DC7DCE"/>
    <w:rsid w:val="00DD07F8"/>
    <w:rsid w:val="00DD08AC"/>
    <w:rsid w:val="00DD0963"/>
    <w:rsid w:val="00DD0E10"/>
    <w:rsid w:val="00DD0ECB"/>
    <w:rsid w:val="00DD0F44"/>
    <w:rsid w:val="00DD10DF"/>
    <w:rsid w:val="00DD1D83"/>
    <w:rsid w:val="00DD2C04"/>
    <w:rsid w:val="00DD2EC8"/>
    <w:rsid w:val="00DD3065"/>
    <w:rsid w:val="00DD3319"/>
    <w:rsid w:val="00DD33B3"/>
    <w:rsid w:val="00DD34FF"/>
    <w:rsid w:val="00DD379B"/>
    <w:rsid w:val="00DD3B53"/>
    <w:rsid w:val="00DD3BE9"/>
    <w:rsid w:val="00DD4BD1"/>
    <w:rsid w:val="00DD4F77"/>
    <w:rsid w:val="00DD567C"/>
    <w:rsid w:val="00DD6548"/>
    <w:rsid w:val="00DD654E"/>
    <w:rsid w:val="00DD6564"/>
    <w:rsid w:val="00DD6704"/>
    <w:rsid w:val="00DD6E1D"/>
    <w:rsid w:val="00DD6FE5"/>
    <w:rsid w:val="00DD7592"/>
    <w:rsid w:val="00DD78B9"/>
    <w:rsid w:val="00DD78CB"/>
    <w:rsid w:val="00DD7BDB"/>
    <w:rsid w:val="00DD7E1D"/>
    <w:rsid w:val="00DE01D0"/>
    <w:rsid w:val="00DE0702"/>
    <w:rsid w:val="00DE158E"/>
    <w:rsid w:val="00DE23FA"/>
    <w:rsid w:val="00DE243E"/>
    <w:rsid w:val="00DE2740"/>
    <w:rsid w:val="00DE2D71"/>
    <w:rsid w:val="00DE32BD"/>
    <w:rsid w:val="00DE3F7D"/>
    <w:rsid w:val="00DE4448"/>
    <w:rsid w:val="00DE49AE"/>
    <w:rsid w:val="00DE4F33"/>
    <w:rsid w:val="00DE5B57"/>
    <w:rsid w:val="00DE5F4E"/>
    <w:rsid w:val="00DE60FB"/>
    <w:rsid w:val="00DE6467"/>
    <w:rsid w:val="00DE6A49"/>
    <w:rsid w:val="00DE709D"/>
    <w:rsid w:val="00DE710F"/>
    <w:rsid w:val="00DE725A"/>
    <w:rsid w:val="00DE79A6"/>
    <w:rsid w:val="00DF0809"/>
    <w:rsid w:val="00DF0DFE"/>
    <w:rsid w:val="00DF1AE7"/>
    <w:rsid w:val="00DF1BEC"/>
    <w:rsid w:val="00DF25F9"/>
    <w:rsid w:val="00DF2A0A"/>
    <w:rsid w:val="00DF2B6A"/>
    <w:rsid w:val="00DF2FA0"/>
    <w:rsid w:val="00DF33FD"/>
    <w:rsid w:val="00DF3E52"/>
    <w:rsid w:val="00DF40F6"/>
    <w:rsid w:val="00DF4BF3"/>
    <w:rsid w:val="00DF4EF6"/>
    <w:rsid w:val="00DF5405"/>
    <w:rsid w:val="00DF5C74"/>
    <w:rsid w:val="00DF5CD9"/>
    <w:rsid w:val="00DF601A"/>
    <w:rsid w:val="00DF6189"/>
    <w:rsid w:val="00DF64B9"/>
    <w:rsid w:val="00DF6C52"/>
    <w:rsid w:val="00DF6E47"/>
    <w:rsid w:val="00DF777E"/>
    <w:rsid w:val="00DF7A91"/>
    <w:rsid w:val="00DF7AAB"/>
    <w:rsid w:val="00DF7AEB"/>
    <w:rsid w:val="00DF7B31"/>
    <w:rsid w:val="00E00138"/>
    <w:rsid w:val="00E00240"/>
    <w:rsid w:val="00E00531"/>
    <w:rsid w:val="00E00587"/>
    <w:rsid w:val="00E008E0"/>
    <w:rsid w:val="00E00ADD"/>
    <w:rsid w:val="00E00EBB"/>
    <w:rsid w:val="00E01074"/>
    <w:rsid w:val="00E011BD"/>
    <w:rsid w:val="00E0158A"/>
    <w:rsid w:val="00E0182C"/>
    <w:rsid w:val="00E018DC"/>
    <w:rsid w:val="00E01E6D"/>
    <w:rsid w:val="00E0201D"/>
    <w:rsid w:val="00E02338"/>
    <w:rsid w:val="00E02FBD"/>
    <w:rsid w:val="00E04370"/>
    <w:rsid w:val="00E04B01"/>
    <w:rsid w:val="00E05E3E"/>
    <w:rsid w:val="00E067B1"/>
    <w:rsid w:val="00E06F88"/>
    <w:rsid w:val="00E078AC"/>
    <w:rsid w:val="00E07F80"/>
    <w:rsid w:val="00E10334"/>
    <w:rsid w:val="00E10713"/>
    <w:rsid w:val="00E10CDB"/>
    <w:rsid w:val="00E10FF3"/>
    <w:rsid w:val="00E1103E"/>
    <w:rsid w:val="00E119E6"/>
    <w:rsid w:val="00E11CFB"/>
    <w:rsid w:val="00E12952"/>
    <w:rsid w:val="00E12A58"/>
    <w:rsid w:val="00E12C78"/>
    <w:rsid w:val="00E13023"/>
    <w:rsid w:val="00E133BB"/>
    <w:rsid w:val="00E13B9B"/>
    <w:rsid w:val="00E1430E"/>
    <w:rsid w:val="00E14545"/>
    <w:rsid w:val="00E14BC1"/>
    <w:rsid w:val="00E14C0E"/>
    <w:rsid w:val="00E15378"/>
    <w:rsid w:val="00E155C5"/>
    <w:rsid w:val="00E15895"/>
    <w:rsid w:val="00E15F8F"/>
    <w:rsid w:val="00E166CD"/>
    <w:rsid w:val="00E167F6"/>
    <w:rsid w:val="00E1687E"/>
    <w:rsid w:val="00E16A28"/>
    <w:rsid w:val="00E170F5"/>
    <w:rsid w:val="00E21431"/>
    <w:rsid w:val="00E21F31"/>
    <w:rsid w:val="00E21FE5"/>
    <w:rsid w:val="00E21FEF"/>
    <w:rsid w:val="00E224A7"/>
    <w:rsid w:val="00E224C5"/>
    <w:rsid w:val="00E224FE"/>
    <w:rsid w:val="00E22735"/>
    <w:rsid w:val="00E2280C"/>
    <w:rsid w:val="00E22A38"/>
    <w:rsid w:val="00E232FD"/>
    <w:rsid w:val="00E23473"/>
    <w:rsid w:val="00E235EA"/>
    <w:rsid w:val="00E23A3F"/>
    <w:rsid w:val="00E23F53"/>
    <w:rsid w:val="00E245D0"/>
    <w:rsid w:val="00E24611"/>
    <w:rsid w:val="00E24788"/>
    <w:rsid w:val="00E2486A"/>
    <w:rsid w:val="00E255ED"/>
    <w:rsid w:val="00E2560E"/>
    <w:rsid w:val="00E2698E"/>
    <w:rsid w:val="00E26BBA"/>
    <w:rsid w:val="00E26BEA"/>
    <w:rsid w:val="00E26DC9"/>
    <w:rsid w:val="00E26EEC"/>
    <w:rsid w:val="00E26F07"/>
    <w:rsid w:val="00E27297"/>
    <w:rsid w:val="00E275F8"/>
    <w:rsid w:val="00E2799D"/>
    <w:rsid w:val="00E27F1F"/>
    <w:rsid w:val="00E307F9"/>
    <w:rsid w:val="00E30C90"/>
    <w:rsid w:val="00E30F5C"/>
    <w:rsid w:val="00E315AB"/>
    <w:rsid w:val="00E31630"/>
    <w:rsid w:val="00E316FD"/>
    <w:rsid w:val="00E31B6C"/>
    <w:rsid w:val="00E32A18"/>
    <w:rsid w:val="00E32EAD"/>
    <w:rsid w:val="00E32F4D"/>
    <w:rsid w:val="00E33004"/>
    <w:rsid w:val="00E33AC8"/>
    <w:rsid w:val="00E33CDE"/>
    <w:rsid w:val="00E3403F"/>
    <w:rsid w:val="00E34293"/>
    <w:rsid w:val="00E346CB"/>
    <w:rsid w:val="00E347E7"/>
    <w:rsid w:val="00E3493D"/>
    <w:rsid w:val="00E349DF"/>
    <w:rsid w:val="00E35190"/>
    <w:rsid w:val="00E351FB"/>
    <w:rsid w:val="00E35E34"/>
    <w:rsid w:val="00E35F38"/>
    <w:rsid w:val="00E36024"/>
    <w:rsid w:val="00E3663E"/>
    <w:rsid w:val="00E368B5"/>
    <w:rsid w:val="00E369D2"/>
    <w:rsid w:val="00E3752E"/>
    <w:rsid w:val="00E3764A"/>
    <w:rsid w:val="00E3781F"/>
    <w:rsid w:val="00E40411"/>
    <w:rsid w:val="00E40A20"/>
    <w:rsid w:val="00E41537"/>
    <w:rsid w:val="00E41D54"/>
    <w:rsid w:val="00E421CC"/>
    <w:rsid w:val="00E42DEC"/>
    <w:rsid w:val="00E42FC3"/>
    <w:rsid w:val="00E43090"/>
    <w:rsid w:val="00E434A3"/>
    <w:rsid w:val="00E43842"/>
    <w:rsid w:val="00E438AB"/>
    <w:rsid w:val="00E43CAD"/>
    <w:rsid w:val="00E43EA6"/>
    <w:rsid w:val="00E44558"/>
    <w:rsid w:val="00E446E7"/>
    <w:rsid w:val="00E456C5"/>
    <w:rsid w:val="00E45ACD"/>
    <w:rsid w:val="00E45D12"/>
    <w:rsid w:val="00E45E0B"/>
    <w:rsid w:val="00E45EBD"/>
    <w:rsid w:val="00E46472"/>
    <w:rsid w:val="00E46760"/>
    <w:rsid w:val="00E46A00"/>
    <w:rsid w:val="00E470B2"/>
    <w:rsid w:val="00E47D9C"/>
    <w:rsid w:val="00E50301"/>
    <w:rsid w:val="00E50337"/>
    <w:rsid w:val="00E506CE"/>
    <w:rsid w:val="00E50837"/>
    <w:rsid w:val="00E50B0C"/>
    <w:rsid w:val="00E50B4F"/>
    <w:rsid w:val="00E50DE0"/>
    <w:rsid w:val="00E50F00"/>
    <w:rsid w:val="00E51153"/>
    <w:rsid w:val="00E5149D"/>
    <w:rsid w:val="00E518F3"/>
    <w:rsid w:val="00E523A0"/>
    <w:rsid w:val="00E526B8"/>
    <w:rsid w:val="00E52E7B"/>
    <w:rsid w:val="00E52F0B"/>
    <w:rsid w:val="00E5301C"/>
    <w:rsid w:val="00E5372D"/>
    <w:rsid w:val="00E53BE4"/>
    <w:rsid w:val="00E54549"/>
    <w:rsid w:val="00E5454A"/>
    <w:rsid w:val="00E546AD"/>
    <w:rsid w:val="00E54F7F"/>
    <w:rsid w:val="00E5554A"/>
    <w:rsid w:val="00E55725"/>
    <w:rsid w:val="00E55D51"/>
    <w:rsid w:val="00E55E83"/>
    <w:rsid w:val="00E562F6"/>
    <w:rsid w:val="00E563A5"/>
    <w:rsid w:val="00E56A8A"/>
    <w:rsid w:val="00E56BE0"/>
    <w:rsid w:val="00E56E71"/>
    <w:rsid w:val="00E57F10"/>
    <w:rsid w:val="00E57F41"/>
    <w:rsid w:val="00E60006"/>
    <w:rsid w:val="00E601F3"/>
    <w:rsid w:val="00E60224"/>
    <w:rsid w:val="00E60F1F"/>
    <w:rsid w:val="00E61345"/>
    <w:rsid w:val="00E6143F"/>
    <w:rsid w:val="00E615C8"/>
    <w:rsid w:val="00E61C31"/>
    <w:rsid w:val="00E623AC"/>
    <w:rsid w:val="00E62435"/>
    <w:rsid w:val="00E62962"/>
    <w:rsid w:val="00E62DA3"/>
    <w:rsid w:val="00E62EB2"/>
    <w:rsid w:val="00E62ECC"/>
    <w:rsid w:val="00E62FF0"/>
    <w:rsid w:val="00E63462"/>
    <w:rsid w:val="00E63A70"/>
    <w:rsid w:val="00E63EC5"/>
    <w:rsid w:val="00E64F06"/>
    <w:rsid w:val="00E65F97"/>
    <w:rsid w:val="00E660BE"/>
    <w:rsid w:val="00E662E8"/>
    <w:rsid w:val="00E66502"/>
    <w:rsid w:val="00E665B2"/>
    <w:rsid w:val="00E666FE"/>
    <w:rsid w:val="00E66A73"/>
    <w:rsid w:val="00E66D78"/>
    <w:rsid w:val="00E66DA6"/>
    <w:rsid w:val="00E67406"/>
    <w:rsid w:val="00E67B2B"/>
    <w:rsid w:val="00E67E94"/>
    <w:rsid w:val="00E701D8"/>
    <w:rsid w:val="00E70AB5"/>
    <w:rsid w:val="00E70EAF"/>
    <w:rsid w:val="00E7102F"/>
    <w:rsid w:val="00E7106B"/>
    <w:rsid w:val="00E715CF"/>
    <w:rsid w:val="00E715FD"/>
    <w:rsid w:val="00E72666"/>
    <w:rsid w:val="00E72FF8"/>
    <w:rsid w:val="00E73B0F"/>
    <w:rsid w:val="00E73D73"/>
    <w:rsid w:val="00E74855"/>
    <w:rsid w:val="00E74BA9"/>
    <w:rsid w:val="00E74C1A"/>
    <w:rsid w:val="00E75456"/>
    <w:rsid w:val="00E755AB"/>
    <w:rsid w:val="00E7595F"/>
    <w:rsid w:val="00E76B73"/>
    <w:rsid w:val="00E775DC"/>
    <w:rsid w:val="00E776A6"/>
    <w:rsid w:val="00E77D23"/>
    <w:rsid w:val="00E805E4"/>
    <w:rsid w:val="00E805F1"/>
    <w:rsid w:val="00E8064C"/>
    <w:rsid w:val="00E806C4"/>
    <w:rsid w:val="00E80C4E"/>
    <w:rsid w:val="00E8137E"/>
    <w:rsid w:val="00E81484"/>
    <w:rsid w:val="00E81BB1"/>
    <w:rsid w:val="00E82519"/>
    <w:rsid w:val="00E8439F"/>
    <w:rsid w:val="00E84715"/>
    <w:rsid w:val="00E8498D"/>
    <w:rsid w:val="00E84C96"/>
    <w:rsid w:val="00E84F62"/>
    <w:rsid w:val="00E84FA6"/>
    <w:rsid w:val="00E857AA"/>
    <w:rsid w:val="00E85CD1"/>
    <w:rsid w:val="00E86C0B"/>
    <w:rsid w:val="00E86DB9"/>
    <w:rsid w:val="00E87065"/>
    <w:rsid w:val="00E87549"/>
    <w:rsid w:val="00E8758D"/>
    <w:rsid w:val="00E8766E"/>
    <w:rsid w:val="00E87715"/>
    <w:rsid w:val="00E87829"/>
    <w:rsid w:val="00E879EF"/>
    <w:rsid w:val="00E87CDA"/>
    <w:rsid w:val="00E90067"/>
    <w:rsid w:val="00E90381"/>
    <w:rsid w:val="00E9082D"/>
    <w:rsid w:val="00E9086D"/>
    <w:rsid w:val="00E90A81"/>
    <w:rsid w:val="00E90F0E"/>
    <w:rsid w:val="00E90F40"/>
    <w:rsid w:val="00E90FEB"/>
    <w:rsid w:val="00E914F3"/>
    <w:rsid w:val="00E91B9A"/>
    <w:rsid w:val="00E91E5A"/>
    <w:rsid w:val="00E91EDE"/>
    <w:rsid w:val="00E91EE9"/>
    <w:rsid w:val="00E92135"/>
    <w:rsid w:val="00E92154"/>
    <w:rsid w:val="00E9237B"/>
    <w:rsid w:val="00E92720"/>
    <w:rsid w:val="00E92F96"/>
    <w:rsid w:val="00E92FBD"/>
    <w:rsid w:val="00E93133"/>
    <w:rsid w:val="00E93B38"/>
    <w:rsid w:val="00E93CAE"/>
    <w:rsid w:val="00E93D2A"/>
    <w:rsid w:val="00E93DC4"/>
    <w:rsid w:val="00E93F6E"/>
    <w:rsid w:val="00E942C4"/>
    <w:rsid w:val="00E942E9"/>
    <w:rsid w:val="00E94CEB"/>
    <w:rsid w:val="00E94F71"/>
    <w:rsid w:val="00E957AF"/>
    <w:rsid w:val="00E95C90"/>
    <w:rsid w:val="00E95FBB"/>
    <w:rsid w:val="00E963BF"/>
    <w:rsid w:val="00E96A12"/>
    <w:rsid w:val="00E96AB8"/>
    <w:rsid w:val="00E97049"/>
    <w:rsid w:val="00E97161"/>
    <w:rsid w:val="00E97172"/>
    <w:rsid w:val="00E971AD"/>
    <w:rsid w:val="00E974D7"/>
    <w:rsid w:val="00E9775F"/>
    <w:rsid w:val="00E97AE3"/>
    <w:rsid w:val="00E97B95"/>
    <w:rsid w:val="00EA01D8"/>
    <w:rsid w:val="00EA028D"/>
    <w:rsid w:val="00EA0403"/>
    <w:rsid w:val="00EA089C"/>
    <w:rsid w:val="00EA0DC3"/>
    <w:rsid w:val="00EA1319"/>
    <w:rsid w:val="00EA1497"/>
    <w:rsid w:val="00EA1679"/>
    <w:rsid w:val="00EA1CE3"/>
    <w:rsid w:val="00EA1E35"/>
    <w:rsid w:val="00EA3468"/>
    <w:rsid w:val="00EA3C43"/>
    <w:rsid w:val="00EA3D0F"/>
    <w:rsid w:val="00EA424C"/>
    <w:rsid w:val="00EA4424"/>
    <w:rsid w:val="00EA4782"/>
    <w:rsid w:val="00EA4D5C"/>
    <w:rsid w:val="00EA4E48"/>
    <w:rsid w:val="00EA5133"/>
    <w:rsid w:val="00EA520E"/>
    <w:rsid w:val="00EA5D87"/>
    <w:rsid w:val="00EA5E78"/>
    <w:rsid w:val="00EA6842"/>
    <w:rsid w:val="00EA69F4"/>
    <w:rsid w:val="00EA7381"/>
    <w:rsid w:val="00EA73ED"/>
    <w:rsid w:val="00EA7BF0"/>
    <w:rsid w:val="00EB0057"/>
    <w:rsid w:val="00EB12C0"/>
    <w:rsid w:val="00EB141B"/>
    <w:rsid w:val="00EB25D9"/>
    <w:rsid w:val="00EB3401"/>
    <w:rsid w:val="00EB34B3"/>
    <w:rsid w:val="00EB3C6D"/>
    <w:rsid w:val="00EB47BF"/>
    <w:rsid w:val="00EB4B08"/>
    <w:rsid w:val="00EB5400"/>
    <w:rsid w:val="00EB5D5C"/>
    <w:rsid w:val="00EB5DE5"/>
    <w:rsid w:val="00EB6640"/>
    <w:rsid w:val="00EB69A7"/>
    <w:rsid w:val="00EB6C3D"/>
    <w:rsid w:val="00EB7F95"/>
    <w:rsid w:val="00EBB6AA"/>
    <w:rsid w:val="00EC028B"/>
    <w:rsid w:val="00EC06CD"/>
    <w:rsid w:val="00EC0700"/>
    <w:rsid w:val="00EC0A40"/>
    <w:rsid w:val="00EC0CB1"/>
    <w:rsid w:val="00EC0D80"/>
    <w:rsid w:val="00EC0E70"/>
    <w:rsid w:val="00EC0F7C"/>
    <w:rsid w:val="00EC15D7"/>
    <w:rsid w:val="00EC1830"/>
    <w:rsid w:val="00EC22D7"/>
    <w:rsid w:val="00EC28F9"/>
    <w:rsid w:val="00EC2AE9"/>
    <w:rsid w:val="00EC2B72"/>
    <w:rsid w:val="00EC3AC8"/>
    <w:rsid w:val="00EC4377"/>
    <w:rsid w:val="00EC46F7"/>
    <w:rsid w:val="00EC4FF3"/>
    <w:rsid w:val="00EC546C"/>
    <w:rsid w:val="00EC55BD"/>
    <w:rsid w:val="00EC5620"/>
    <w:rsid w:val="00EC5ABB"/>
    <w:rsid w:val="00EC5B66"/>
    <w:rsid w:val="00EC63A5"/>
    <w:rsid w:val="00EC74CA"/>
    <w:rsid w:val="00EC76DA"/>
    <w:rsid w:val="00ED014A"/>
    <w:rsid w:val="00ED0591"/>
    <w:rsid w:val="00ED09E2"/>
    <w:rsid w:val="00ED0E03"/>
    <w:rsid w:val="00ED0E8A"/>
    <w:rsid w:val="00ED0F5E"/>
    <w:rsid w:val="00ED1A47"/>
    <w:rsid w:val="00ED1C75"/>
    <w:rsid w:val="00ED20FB"/>
    <w:rsid w:val="00ED3727"/>
    <w:rsid w:val="00ED3937"/>
    <w:rsid w:val="00ED3BA1"/>
    <w:rsid w:val="00ED422E"/>
    <w:rsid w:val="00ED428E"/>
    <w:rsid w:val="00ED4EF6"/>
    <w:rsid w:val="00ED4FDE"/>
    <w:rsid w:val="00ED5571"/>
    <w:rsid w:val="00ED5618"/>
    <w:rsid w:val="00ED5821"/>
    <w:rsid w:val="00ED5A88"/>
    <w:rsid w:val="00ED5A9B"/>
    <w:rsid w:val="00ED5B64"/>
    <w:rsid w:val="00ED5E65"/>
    <w:rsid w:val="00ED6238"/>
    <w:rsid w:val="00ED66B4"/>
    <w:rsid w:val="00ED6B47"/>
    <w:rsid w:val="00ED6B76"/>
    <w:rsid w:val="00ED6E02"/>
    <w:rsid w:val="00ED70DB"/>
    <w:rsid w:val="00EE0024"/>
    <w:rsid w:val="00EE0052"/>
    <w:rsid w:val="00EE027D"/>
    <w:rsid w:val="00EE05D1"/>
    <w:rsid w:val="00EE079A"/>
    <w:rsid w:val="00EE0C43"/>
    <w:rsid w:val="00EE113C"/>
    <w:rsid w:val="00EE1448"/>
    <w:rsid w:val="00EE150D"/>
    <w:rsid w:val="00EE1983"/>
    <w:rsid w:val="00EE1BEE"/>
    <w:rsid w:val="00EE1CC0"/>
    <w:rsid w:val="00EE1F74"/>
    <w:rsid w:val="00EE2012"/>
    <w:rsid w:val="00EE203B"/>
    <w:rsid w:val="00EE217A"/>
    <w:rsid w:val="00EE2222"/>
    <w:rsid w:val="00EE22A2"/>
    <w:rsid w:val="00EE2394"/>
    <w:rsid w:val="00EE28B5"/>
    <w:rsid w:val="00EE2F73"/>
    <w:rsid w:val="00EE357B"/>
    <w:rsid w:val="00EE3A37"/>
    <w:rsid w:val="00EE3DF1"/>
    <w:rsid w:val="00EE485A"/>
    <w:rsid w:val="00EE4B98"/>
    <w:rsid w:val="00EE4EB1"/>
    <w:rsid w:val="00EE4FCA"/>
    <w:rsid w:val="00EE5180"/>
    <w:rsid w:val="00EE559D"/>
    <w:rsid w:val="00EE55F2"/>
    <w:rsid w:val="00EE5619"/>
    <w:rsid w:val="00EE5626"/>
    <w:rsid w:val="00EE6980"/>
    <w:rsid w:val="00EE6BF1"/>
    <w:rsid w:val="00EE711A"/>
    <w:rsid w:val="00EE76A5"/>
    <w:rsid w:val="00EE7CB2"/>
    <w:rsid w:val="00EE7D6B"/>
    <w:rsid w:val="00EE98CC"/>
    <w:rsid w:val="00EF04DD"/>
    <w:rsid w:val="00EF060F"/>
    <w:rsid w:val="00EF097A"/>
    <w:rsid w:val="00EF0AC2"/>
    <w:rsid w:val="00EF0B66"/>
    <w:rsid w:val="00EF1080"/>
    <w:rsid w:val="00EF163C"/>
    <w:rsid w:val="00EF1665"/>
    <w:rsid w:val="00EF176F"/>
    <w:rsid w:val="00EF1B17"/>
    <w:rsid w:val="00EF1C33"/>
    <w:rsid w:val="00EF2245"/>
    <w:rsid w:val="00EF22C0"/>
    <w:rsid w:val="00EF2854"/>
    <w:rsid w:val="00EF2DCF"/>
    <w:rsid w:val="00EF30FF"/>
    <w:rsid w:val="00EF3573"/>
    <w:rsid w:val="00EF372F"/>
    <w:rsid w:val="00EF3885"/>
    <w:rsid w:val="00EF3CFB"/>
    <w:rsid w:val="00EF3E2F"/>
    <w:rsid w:val="00EF4115"/>
    <w:rsid w:val="00EF4178"/>
    <w:rsid w:val="00EF46DE"/>
    <w:rsid w:val="00EF4777"/>
    <w:rsid w:val="00EF5639"/>
    <w:rsid w:val="00EF63EE"/>
    <w:rsid w:val="00EF6540"/>
    <w:rsid w:val="00EF6B22"/>
    <w:rsid w:val="00EF7537"/>
    <w:rsid w:val="00EF7989"/>
    <w:rsid w:val="00EF7A82"/>
    <w:rsid w:val="00F00653"/>
    <w:rsid w:val="00F00B80"/>
    <w:rsid w:val="00F00CFF"/>
    <w:rsid w:val="00F01345"/>
    <w:rsid w:val="00F016DC"/>
    <w:rsid w:val="00F016FC"/>
    <w:rsid w:val="00F02062"/>
    <w:rsid w:val="00F020A4"/>
    <w:rsid w:val="00F0260B"/>
    <w:rsid w:val="00F02F7D"/>
    <w:rsid w:val="00F03002"/>
    <w:rsid w:val="00F03113"/>
    <w:rsid w:val="00F03AB6"/>
    <w:rsid w:val="00F03E7E"/>
    <w:rsid w:val="00F043E3"/>
    <w:rsid w:val="00F043F8"/>
    <w:rsid w:val="00F047CE"/>
    <w:rsid w:val="00F0537B"/>
    <w:rsid w:val="00F0555D"/>
    <w:rsid w:val="00F05914"/>
    <w:rsid w:val="00F05EF8"/>
    <w:rsid w:val="00F05F80"/>
    <w:rsid w:val="00F0654F"/>
    <w:rsid w:val="00F068DE"/>
    <w:rsid w:val="00F0764B"/>
    <w:rsid w:val="00F07934"/>
    <w:rsid w:val="00F0798E"/>
    <w:rsid w:val="00F07A8C"/>
    <w:rsid w:val="00F10338"/>
    <w:rsid w:val="00F1041A"/>
    <w:rsid w:val="00F105A4"/>
    <w:rsid w:val="00F10C03"/>
    <w:rsid w:val="00F10D5B"/>
    <w:rsid w:val="00F10EE9"/>
    <w:rsid w:val="00F10FF8"/>
    <w:rsid w:val="00F11463"/>
    <w:rsid w:val="00F114CE"/>
    <w:rsid w:val="00F1153A"/>
    <w:rsid w:val="00F11541"/>
    <w:rsid w:val="00F116A8"/>
    <w:rsid w:val="00F119BC"/>
    <w:rsid w:val="00F1230C"/>
    <w:rsid w:val="00F126DD"/>
    <w:rsid w:val="00F12880"/>
    <w:rsid w:val="00F14649"/>
    <w:rsid w:val="00F14E49"/>
    <w:rsid w:val="00F1581B"/>
    <w:rsid w:val="00F15DED"/>
    <w:rsid w:val="00F160FC"/>
    <w:rsid w:val="00F164C5"/>
    <w:rsid w:val="00F1862D"/>
    <w:rsid w:val="00F20328"/>
    <w:rsid w:val="00F20A30"/>
    <w:rsid w:val="00F20AB0"/>
    <w:rsid w:val="00F20FAA"/>
    <w:rsid w:val="00F21A35"/>
    <w:rsid w:val="00F222B7"/>
    <w:rsid w:val="00F223FF"/>
    <w:rsid w:val="00F22474"/>
    <w:rsid w:val="00F22864"/>
    <w:rsid w:val="00F23025"/>
    <w:rsid w:val="00F231F8"/>
    <w:rsid w:val="00F23C05"/>
    <w:rsid w:val="00F23C3F"/>
    <w:rsid w:val="00F23CE0"/>
    <w:rsid w:val="00F24004"/>
    <w:rsid w:val="00F24875"/>
    <w:rsid w:val="00F248B4"/>
    <w:rsid w:val="00F25648"/>
    <w:rsid w:val="00F25CB4"/>
    <w:rsid w:val="00F26112"/>
    <w:rsid w:val="00F264A4"/>
    <w:rsid w:val="00F2695C"/>
    <w:rsid w:val="00F26ABA"/>
    <w:rsid w:val="00F27284"/>
    <w:rsid w:val="00F274FC"/>
    <w:rsid w:val="00F27948"/>
    <w:rsid w:val="00F27AB1"/>
    <w:rsid w:val="00F27B31"/>
    <w:rsid w:val="00F27B76"/>
    <w:rsid w:val="00F27C3E"/>
    <w:rsid w:val="00F27CD9"/>
    <w:rsid w:val="00F301AC"/>
    <w:rsid w:val="00F30526"/>
    <w:rsid w:val="00F3112F"/>
    <w:rsid w:val="00F31486"/>
    <w:rsid w:val="00F3167A"/>
    <w:rsid w:val="00F3196F"/>
    <w:rsid w:val="00F31AA2"/>
    <w:rsid w:val="00F32360"/>
    <w:rsid w:val="00F3266C"/>
    <w:rsid w:val="00F331CB"/>
    <w:rsid w:val="00F33935"/>
    <w:rsid w:val="00F33D1B"/>
    <w:rsid w:val="00F347B6"/>
    <w:rsid w:val="00F34894"/>
    <w:rsid w:val="00F34C77"/>
    <w:rsid w:val="00F34CB0"/>
    <w:rsid w:val="00F34DB9"/>
    <w:rsid w:val="00F34DD2"/>
    <w:rsid w:val="00F350EA"/>
    <w:rsid w:val="00F356E1"/>
    <w:rsid w:val="00F3575A"/>
    <w:rsid w:val="00F35F2A"/>
    <w:rsid w:val="00F35F91"/>
    <w:rsid w:val="00F364D6"/>
    <w:rsid w:val="00F364FC"/>
    <w:rsid w:val="00F36D40"/>
    <w:rsid w:val="00F37056"/>
    <w:rsid w:val="00F37166"/>
    <w:rsid w:val="00F37280"/>
    <w:rsid w:val="00F37548"/>
    <w:rsid w:val="00F37BAE"/>
    <w:rsid w:val="00F37C01"/>
    <w:rsid w:val="00F37C05"/>
    <w:rsid w:val="00F40087"/>
    <w:rsid w:val="00F407ED"/>
    <w:rsid w:val="00F408A2"/>
    <w:rsid w:val="00F40D00"/>
    <w:rsid w:val="00F40DE3"/>
    <w:rsid w:val="00F40E2F"/>
    <w:rsid w:val="00F41100"/>
    <w:rsid w:val="00F4131D"/>
    <w:rsid w:val="00F42829"/>
    <w:rsid w:val="00F42BD3"/>
    <w:rsid w:val="00F4324B"/>
    <w:rsid w:val="00F43465"/>
    <w:rsid w:val="00F43A93"/>
    <w:rsid w:val="00F44286"/>
    <w:rsid w:val="00F4469F"/>
    <w:rsid w:val="00F44775"/>
    <w:rsid w:val="00F44948"/>
    <w:rsid w:val="00F4512A"/>
    <w:rsid w:val="00F454DD"/>
    <w:rsid w:val="00F4563C"/>
    <w:rsid w:val="00F458EC"/>
    <w:rsid w:val="00F458ED"/>
    <w:rsid w:val="00F46801"/>
    <w:rsid w:val="00F472DF"/>
    <w:rsid w:val="00F477A3"/>
    <w:rsid w:val="00F477EF"/>
    <w:rsid w:val="00F47963"/>
    <w:rsid w:val="00F47A95"/>
    <w:rsid w:val="00F47DF9"/>
    <w:rsid w:val="00F50655"/>
    <w:rsid w:val="00F50A7D"/>
    <w:rsid w:val="00F51457"/>
    <w:rsid w:val="00F51F45"/>
    <w:rsid w:val="00F523C3"/>
    <w:rsid w:val="00F529A3"/>
    <w:rsid w:val="00F53A7B"/>
    <w:rsid w:val="00F53C95"/>
    <w:rsid w:val="00F53F50"/>
    <w:rsid w:val="00F54407"/>
    <w:rsid w:val="00F54834"/>
    <w:rsid w:val="00F54A2D"/>
    <w:rsid w:val="00F54AB1"/>
    <w:rsid w:val="00F54DD7"/>
    <w:rsid w:val="00F5509C"/>
    <w:rsid w:val="00F5553B"/>
    <w:rsid w:val="00F555E0"/>
    <w:rsid w:val="00F55C8F"/>
    <w:rsid w:val="00F55EF7"/>
    <w:rsid w:val="00F560AE"/>
    <w:rsid w:val="00F562DD"/>
    <w:rsid w:val="00F56934"/>
    <w:rsid w:val="00F56FF9"/>
    <w:rsid w:val="00F5722D"/>
    <w:rsid w:val="00F57CB3"/>
    <w:rsid w:val="00F57D08"/>
    <w:rsid w:val="00F60177"/>
    <w:rsid w:val="00F606D5"/>
    <w:rsid w:val="00F608B2"/>
    <w:rsid w:val="00F6093B"/>
    <w:rsid w:val="00F60C28"/>
    <w:rsid w:val="00F61125"/>
    <w:rsid w:val="00F61292"/>
    <w:rsid w:val="00F61F2D"/>
    <w:rsid w:val="00F63386"/>
    <w:rsid w:val="00F6348A"/>
    <w:rsid w:val="00F6350E"/>
    <w:rsid w:val="00F63733"/>
    <w:rsid w:val="00F63920"/>
    <w:rsid w:val="00F63F08"/>
    <w:rsid w:val="00F64041"/>
    <w:rsid w:val="00F642E7"/>
    <w:rsid w:val="00F6442C"/>
    <w:rsid w:val="00F64489"/>
    <w:rsid w:val="00F647A0"/>
    <w:rsid w:val="00F64AE6"/>
    <w:rsid w:val="00F64DBE"/>
    <w:rsid w:val="00F65603"/>
    <w:rsid w:val="00F6598D"/>
    <w:rsid w:val="00F65A5F"/>
    <w:rsid w:val="00F65BC3"/>
    <w:rsid w:val="00F65BD3"/>
    <w:rsid w:val="00F65E33"/>
    <w:rsid w:val="00F65E92"/>
    <w:rsid w:val="00F664DD"/>
    <w:rsid w:val="00F667C8"/>
    <w:rsid w:val="00F671B9"/>
    <w:rsid w:val="00F67453"/>
    <w:rsid w:val="00F67ADD"/>
    <w:rsid w:val="00F7032A"/>
    <w:rsid w:val="00F70350"/>
    <w:rsid w:val="00F7133C"/>
    <w:rsid w:val="00F713D7"/>
    <w:rsid w:val="00F71B5A"/>
    <w:rsid w:val="00F71E5E"/>
    <w:rsid w:val="00F72606"/>
    <w:rsid w:val="00F72744"/>
    <w:rsid w:val="00F7293A"/>
    <w:rsid w:val="00F72989"/>
    <w:rsid w:val="00F72E21"/>
    <w:rsid w:val="00F7373F"/>
    <w:rsid w:val="00F742CB"/>
    <w:rsid w:val="00F74380"/>
    <w:rsid w:val="00F7462A"/>
    <w:rsid w:val="00F74C93"/>
    <w:rsid w:val="00F753FD"/>
    <w:rsid w:val="00F7555A"/>
    <w:rsid w:val="00F76088"/>
    <w:rsid w:val="00F76370"/>
    <w:rsid w:val="00F76D4D"/>
    <w:rsid w:val="00F76EC4"/>
    <w:rsid w:val="00F80C59"/>
    <w:rsid w:val="00F811EC"/>
    <w:rsid w:val="00F814DA"/>
    <w:rsid w:val="00F81964"/>
    <w:rsid w:val="00F82392"/>
    <w:rsid w:val="00F82A66"/>
    <w:rsid w:val="00F82AE7"/>
    <w:rsid w:val="00F82BA8"/>
    <w:rsid w:val="00F83036"/>
    <w:rsid w:val="00F830E1"/>
    <w:rsid w:val="00F8385C"/>
    <w:rsid w:val="00F8390F"/>
    <w:rsid w:val="00F844BF"/>
    <w:rsid w:val="00F84528"/>
    <w:rsid w:val="00F84AEA"/>
    <w:rsid w:val="00F84E3C"/>
    <w:rsid w:val="00F84E9B"/>
    <w:rsid w:val="00F85318"/>
    <w:rsid w:val="00F85780"/>
    <w:rsid w:val="00F857C1"/>
    <w:rsid w:val="00F85A79"/>
    <w:rsid w:val="00F85AA6"/>
    <w:rsid w:val="00F85D97"/>
    <w:rsid w:val="00F86BEA"/>
    <w:rsid w:val="00F877BF"/>
    <w:rsid w:val="00F87857"/>
    <w:rsid w:val="00F87B83"/>
    <w:rsid w:val="00F87CAA"/>
    <w:rsid w:val="00F87F1C"/>
    <w:rsid w:val="00F87F54"/>
    <w:rsid w:val="00F902D1"/>
    <w:rsid w:val="00F904D7"/>
    <w:rsid w:val="00F9072C"/>
    <w:rsid w:val="00F915F5"/>
    <w:rsid w:val="00F9198C"/>
    <w:rsid w:val="00F919D3"/>
    <w:rsid w:val="00F922CF"/>
    <w:rsid w:val="00F923AA"/>
    <w:rsid w:val="00F93326"/>
    <w:rsid w:val="00F93332"/>
    <w:rsid w:val="00F935AA"/>
    <w:rsid w:val="00F93A2B"/>
    <w:rsid w:val="00F93FBC"/>
    <w:rsid w:val="00F9429E"/>
    <w:rsid w:val="00F94622"/>
    <w:rsid w:val="00F9469B"/>
    <w:rsid w:val="00F948A0"/>
    <w:rsid w:val="00F94A99"/>
    <w:rsid w:val="00F9531A"/>
    <w:rsid w:val="00F953ED"/>
    <w:rsid w:val="00F9547C"/>
    <w:rsid w:val="00F960E9"/>
    <w:rsid w:val="00F961CB"/>
    <w:rsid w:val="00F9625E"/>
    <w:rsid w:val="00F96553"/>
    <w:rsid w:val="00F966FF"/>
    <w:rsid w:val="00F968AB"/>
    <w:rsid w:val="00F96924"/>
    <w:rsid w:val="00F9782F"/>
    <w:rsid w:val="00FA0265"/>
    <w:rsid w:val="00FA0ACA"/>
    <w:rsid w:val="00FA0B44"/>
    <w:rsid w:val="00FA15D5"/>
    <w:rsid w:val="00FA1C87"/>
    <w:rsid w:val="00FA1E42"/>
    <w:rsid w:val="00FA217A"/>
    <w:rsid w:val="00FA240A"/>
    <w:rsid w:val="00FA276B"/>
    <w:rsid w:val="00FA294E"/>
    <w:rsid w:val="00FA2A92"/>
    <w:rsid w:val="00FA2F94"/>
    <w:rsid w:val="00FA3496"/>
    <w:rsid w:val="00FA359C"/>
    <w:rsid w:val="00FA44CA"/>
    <w:rsid w:val="00FA483A"/>
    <w:rsid w:val="00FA4CD0"/>
    <w:rsid w:val="00FA53D7"/>
    <w:rsid w:val="00FA54BD"/>
    <w:rsid w:val="00FA5B90"/>
    <w:rsid w:val="00FA5FF2"/>
    <w:rsid w:val="00FA67ED"/>
    <w:rsid w:val="00FA695B"/>
    <w:rsid w:val="00FA6B6E"/>
    <w:rsid w:val="00FA7780"/>
    <w:rsid w:val="00FA7E45"/>
    <w:rsid w:val="00FA7ED9"/>
    <w:rsid w:val="00FB000F"/>
    <w:rsid w:val="00FB00A6"/>
    <w:rsid w:val="00FB060D"/>
    <w:rsid w:val="00FB0A98"/>
    <w:rsid w:val="00FB0CFA"/>
    <w:rsid w:val="00FB160F"/>
    <w:rsid w:val="00FB16CA"/>
    <w:rsid w:val="00FB1704"/>
    <w:rsid w:val="00FB1906"/>
    <w:rsid w:val="00FB1CEA"/>
    <w:rsid w:val="00FB1D30"/>
    <w:rsid w:val="00FB1EAE"/>
    <w:rsid w:val="00FB25A7"/>
    <w:rsid w:val="00FB2687"/>
    <w:rsid w:val="00FB3345"/>
    <w:rsid w:val="00FB40C2"/>
    <w:rsid w:val="00FB4172"/>
    <w:rsid w:val="00FB4C08"/>
    <w:rsid w:val="00FB4EF6"/>
    <w:rsid w:val="00FB52DC"/>
    <w:rsid w:val="00FB595F"/>
    <w:rsid w:val="00FB5A08"/>
    <w:rsid w:val="00FB5B89"/>
    <w:rsid w:val="00FB615E"/>
    <w:rsid w:val="00FB6271"/>
    <w:rsid w:val="00FB6453"/>
    <w:rsid w:val="00FB6489"/>
    <w:rsid w:val="00FB6567"/>
    <w:rsid w:val="00FB66E9"/>
    <w:rsid w:val="00FB7692"/>
    <w:rsid w:val="00FB7A9C"/>
    <w:rsid w:val="00FB7C6A"/>
    <w:rsid w:val="00FB7C73"/>
    <w:rsid w:val="00FB7F88"/>
    <w:rsid w:val="00FC0B23"/>
    <w:rsid w:val="00FC0F5D"/>
    <w:rsid w:val="00FC13BC"/>
    <w:rsid w:val="00FC196A"/>
    <w:rsid w:val="00FC1AB2"/>
    <w:rsid w:val="00FC1B72"/>
    <w:rsid w:val="00FC2549"/>
    <w:rsid w:val="00FC3172"/>
    <w:rsid w:val="00FC355E"/>
    <w:rsid w:val="00FC371D"/>
    <w:rsid w:val="00FC3FB8"/>
    <w:rsid w:val="00FC4C6E"/>
    <w:rsid w:val="00FC5686"/>
    <w:rsid w:val="00FC594B"/>
    <w:rsid w:val="00FC5AE5"/>
    <w:rsid w:val="00FC5BB3"/>
    <w:rsid w:val="00FC5F58"/>
    <w:rsid w:val="00FC6638"/>
    <w:rsid w:val="00FC6BAB"/>
    <w:rsid w:val="00FC7052"/>
    <w:rsid w:val="00FC7259"/>
    <w:rsid w:val="00FC72B0"/>
    <w:rsid w:val="00FC7368"/>
    <w:rsid w:val="00FC73D9"/>
    <w:rsid w:val="00FC75C8"/>
    <w:rsid w:val="00FD047B"/>
    <w:rsid w:val="00FD1378"/>
    <w:rsid w:val="00FD1AC3"/>
    <w:rsid w:val="00FD1BD0"/>
    <w:rsid w:val="00FD1C80"/>
    <w:rsid w:val="00FD1E18"/>
    <w:rsid w:val="00FD25D4"/>
    <w:rsid w:val="00FD2BB6"/>
    <w:rsid w:val="00FD3427"/>
    <w:rsid w:val="00FD3520"/>
    <w:rsid w:val="00FD3A70"/>
    <w:rsid w:val="00FD3C22"/>
    <w:rsid w:val="00FD3D47"/>
    <w:rsid w:val="00FD45F5"/>
    <w:rsid w:val="00FD46C0"/>
    <w:rsid w:val="00FD4DB3"/>
    <w:rsid w:val="00FD4F72"/>
    <w:rsid w:val="00FD4F7A"/>
    <w:rsid w:val="00FD58FA"/>
    <w:rsid w:val="00FD5A94"/>
    <w:rsid w:val="00FD5C83"/>
    <w:rsid w:val="00FD60CF"/>
    <w:rsid w:val="00FD628B"/>
    <w:rsid w:val="00FD64D6"/>
    <w:rsid w:val="00FD662B"/>
    <w:rsid w:val="00FD66D9"/>
    <w:rsid w:val="00FD677E"/>
    <w:rsid w:val="00FD7101"/>
    <w:rsid w:val="00FD7BC2"/>
    <w:rsid w:val="00FE0352"/>
    <w:rsid w:val="00FE06EF"/>
    <w:rsid w:val="00FE08A6"/>
    <w:rsid w:val="00FE18AE"/>
    <w:rsid w:val="00FE1ABA"/>
    <w:rsid w:val="00FE1D0E"/>
    <w:rsid w:val="00FE2112"/>
    <w:rsid w:val="00FE26DC"/>
    <w:rsid w:val="00FE2807"/>
    <w:rsid w:val="00FE2B38"/>
    <w:rsid w:val="00FE2BAC"/>
    <w:rsid w:val="00FE30D4"/>
    <w:rsid w:val="00FE3229"/>
    <w:rsid w:val="00FE3C57"/>
    <w:rsid w:val="00FE3F03"/>
    <w:rsid w:val="00FE4080"/>
    <w:rsid w:val="00FE44AA"/>
    <w:rsid w:val="00FE49EA"/>
    <w:rsid w:val="00FE4C2A"/>
    <w:rsid w:val="00FE4D08"/>
    <w:rsid w:val="00FE5165"/>
    <w:rsid w:val="00FE574A"/>
    <w:rsid w:val="00FE5956"/>
    <w:rsid w:val="00FE5A50"/>
    <w:rsid w:val="00FE5D8A"/>
    <w:rsid w:val="00FE6039"/>
    <w:rsid w:val="00FE6406"/>
    <w:rsid w:val="00FE675C"/>
    <w:rsid w:val="00FE6815"/>
    <w:rsid w:val="00FE682D"/>
    <w:rsid w:val="00FE6DB4"/>
    <w:rsid w:val="00FE73C5"/>
    <w:rsid w:val="00FE7CE2"/>
    <w:rsid w:val="00FE7E9C"/>
    <w:rsid w:val="00FF091A"/>
    <w:rsid w:val="00FF1680"/>
    <w:rsid w:val="00FF18B6"/>
    <w:rsid w:val="00FF1962"/>
    <w:rsid w:val="00FF2E49"/>
    <w:rsid w:val="00FF300C"/>
    <w:rsid w:val="00FF3625"/>
    <w:rsid w:val="00FF3FAD"/>
    <w:rsid w:val="00FF40A6"/>
    <w:rsid w:val="00FF40B4"/>
    <w:rsid w:val="00FF4FA6"/>
    <w:rsid w:val="00FF6481"/>
    <w:rsid w:val="00FF6BBE"/>
    <w:rsid w:val="00FF6C86"/>
    <w:rsid w:val="00FF6C91"/>
    <w:rsid w:val="00FF76F8"/>
    <w:rsid w:val="00FF77A5"/>
    <w:rsid w:val="00FF79C4"/>
    <w:rsid w:val="00FF7A9F"/>
    <w:rsid w:val="00FF7D53"/>
    <w:rsid w:val="01005468"/>
    <w:rsid w:val="01048CD1"/>
    <w:rsid w:val="0108DB05"/>
    <w:rsid w:val="01090A77"/>
    <w:rsid w:val="010AAFED"/>
    <w:rsid w:val="010AF521"/>
    <w:rsid w:val="010EB5BA"/>
    <w:rsid w:val="0111C9F8"/>
    <w:rsid w:val="0112F450"/>
    <w:rsid w:val="0118F2C0"/>
    <w:rsid w:val="0120003C"/>
    <w:rsid w:val="0122014F"/>
    <w:rsid w:val="012422A4"/>
    <w:rsid w:val="012F2730"/>
    <w:rsid w:val="012F3FDE"/>
    <w:rsid w:val="01329E9B"/>
    <w:rsid w:val="01340F34"/>
    <w:rsid w:val="01355031"/>
    <w:rsid w:val="013ECDDE"/>
    <w:rsid w:val="0142A651"/>
    <w:rsid w:val="0142EAC7"/>
    <w:rsid w:val="0143606A"/>
    <w:rsid w:val="0145F3CA"/>
    <w:rsid w:val="014931D6"/>
    <w:rsid w:val="014A60C9"/>
    <w:rsid w:val="01504FFE"/>
    <w:rsid w:val="0153EA9C"/>
    <w:rsid w:val="01572779"/>
    <w:rsid w:val="01576DBB"/>
    <w:rsid w:val="015C3318"/>
    <w:rsid w:val="015D845B"/>
    <w:rsid w:val="015DAEA8"/>
    <w:rsid w:val="015EC2CE"/>
    <w:rsid w:val="0163DC74"/>
    <w:rsid w:val="016610E0"/>
    <w:rsid w:val="016C2423"/>
    <w:rsid w:val="0170019D"/>
    <w:rsid w:val="0173A5B4"/>
    <w:rsid w:val="01793B41"/>
    <w:rsid w:val="017B681F"/>
    <w:rsid w:val="017C9D82"/>
    <w:rsid w:val="01802CAE"/>
    <w:rsid w:val="01847B76"/>
    <w:rsid w:val="01874615"/>
    <w:rsid w:val="018B75B1"/>
    <w:rsid w:val="018C454C"/>
    <w:rsid w:val="01913541"/>
    <w:rsid w:val="019715B8"/>
    <w:rsid w:val="01991D86"/>
    <w:rsid w:val="0199D4A8"/>
    <w:rsid w:val="019B18AC"/>
    <w:rsid w:val="019CDCE4"/>
    <w:rsid w:val="01A3EC8E"/>
    <w:rsid w:val="01A68BE8"/>
    <w:rsid w:val="01A75125"/>
    <w:rsid w:val="01AB1FC8"/>
    <w:rsid w:val="01AFC53C"/>
    <w:rsid w:val="01B38132"/>
    <w:rsid w:val="01B6EB2B"/>
    <w:rsid w:val="01BBF3F3"/>
    <w:rsid w:val="01BC4315"/>
    <w:rsid w:val="01BC4604"/>
    <w:rsid w:val="01C0BA75"/>
    <w:rsid w:val="01C39DF6"/>
    <w:rsid w:val="01C50616"/>
    <w:rsid w:val="01C705CA"/>
    <w:rsid w:val="01CAB919"/>
    <w:rsid w:val="01CAD763"/>
    <w:rsid w:val="01CE3AC1"/>
    <w:rsid w:val="01D6DD98"/>
    <w:rsid w:val="01D79F3E"/>
    <w:rsid w:val="01DB3C32"/>
    <w:rsid w:val="01E73FE0"/>
    <w:rsid w:val="01E76E89"/>
    <w:rsid w:val="01ECF2CA"/>
    <w:rsid w:val="01EE6077"/>
    <w:rsid w:val="01F03890"/>
    <w:rsid w:val="01F1DA27"/>
    <w:rsid w:val="01F3B67F"/>
    <w:rsid w:val="01F8204F"/>
    <w:rsid w:val="01FB308C"/>
    <w:rsid w:val="0201D3AE"/>
    <w:rsid w:val="02058697"/>
    <w:rsid w:val="0206C412"/>
    <w:rsid w:val="02083F0F"/>
    <w:rsid w:val="021340B4"/>
    <w:rsid w:val="022757E5"/>
    <w:rsid w:val="02286EB6"/>
    <w:rsid w:val="02294285"/>
    <w:rsid w:val="022A02B5"/>
    <w:rsid w:val="022C20C7"/>
    <w:rsid w:val="022DF137"/>
    <w:rsid w:val="0233D43E"/>
    <w:rsid w:val="02371325"/>
    <w:rsid w:val="02371407"/>
    <w:rsid w:val="023A84D3"/>
    <w:rsid w:val="023C2125"/>
    <w:rsid w:val="023E005B"/>
    <w:rsid w:val="024BB026"/>
    <w:rsid w:val="024BED62"/>
    <w:rsid w:val="024E1D7A"/>
    <w:rsid w:val="025BEB71"/>
    <w:rsid w:val="025E16F3"/>
    <w:rsid w:val="0264E9D0"/>
    <w:rsid w:val="0265A108"/>
    <w:rsid w:val="0265D903"/>
    <w:rsid w:val="026A3D7C"/>
    <w:rsid w:val="026AA2D0"/>
    <w:rsid w:val="027E1101"/>
    <w:rsid w:val="027ED252"/>
    <w:rsid w:val="0284740D"/>
    <w:rsid w:val="028959F4"/>
    <w:rsid w:val="028C03D4"/>
    <w:rsid w:val="028D0154"/>
    <w:rsid w:val="0293D194"/>
    <w:rsid w:val="029C1C12"/>
    <w:rsid w:val="029CED52"/>
    <w:rsid w:val="02A22619"/>
    <w:rsid w:val="02A304D6"/>
    <w:rsid w:val="02BAAE76"/>
    <w:rsid w:val="02BD8A8D"/>
    <w:rsid w:val="02C46813"/>
    <w:rsid w:val="02C581FD"/>
    <w:rsid w:val="02C894BD"/>
    <w:rsid w:val="02C9E634"/>
    <w:rsid w:val="02CFA528"/>
    <w:rsid w:val="02D23718"/>
    <w:rsid w:val="02D2AF76"/>
    <w:rsid w:val="02D6054F"/>
    <w:rsid w:val="02DB9FE6"/>
    <w:rsid w:val="02DCB108"/>
    <w:rsid w:val="02DFFB14"/>
    <w:rsid w:val="02E5ECC8"/>
    <w:rsid w:val="02ED2E90"/>
    <w:rsid w:val="02F22240"/>
    <w:rsid w:val="02F42B5A"/>
    <w:rsid w:val="02F59958"/>
    <w:rsid w:val="02F8782F"/>
    <w:rsid w:val="03013938"/>
    <w:rsid w:val="03021F64"/>
    <w:rsid w:val="03126A00"/>
    <w:rsid w:val="0312CEB8"/>
    <w:rsid w:val="031D374E"/>
    <w:rsid w:val="032437AD"/>
    <w:rsid w:val="0325787F"/>
    <w:rsid w:val="032A2E9A"/>
    <w:rsid w:val="0331449F"/>
    <w:rsid w:val="03378CF7"/>
    <w:rsid w:val="03383434"/>
    <w:rsid w:val="0338CC83"/>
    <w:rsid w:val="033E0D81"/>
    <w:rsid w:val="0343DAD3"/>
    <w:rsid w:val="0345FFEE"/>
    <w:rsid w:val="0347336A"/>
    <w:rsid w:val="0349D2EF"/>
    <w:rsid w:val="034CBB24"/>
    <w:rsid w:val="03512BB2"/>
    <w:rsid w:val="03540F1A"/>
    <w:rsid w:val="03573D77"/>
    <w:rsid w:val="03576B8B"/>
    <w:rsid w:val="03576E2F"/>
    <w:rsid w:val="035B3605"/>
    <w:rsid w:val="035C728A"/>
    <w:rsid w:val="0366B706"/>
    <w:rsid w:val="03687714"/>
    <w:rsid w:val="036F961E"/>
    <w:rsid w:val="0370EC42"/>
    <w:rsid w:val="0383C9F6"/>
    <w:rsid w:val="03861712"/>
    <w:rsid w:val="03884486"/>
    <w:rsid w:val="03884A4B"/>
    <w:rsid w:val="0391CFA1"/>
    <w:rsid w:val="039ED706"/>
    <w:rsid w:val="03A5F034"/>
    <w:rsid w:val="03A949D7"/>
    <w:rsid w:val="03BA038D"/>
    <w:rsid w:val="03BD1BDA"/>
    <w:rsid w:val="03BE8DEB"/>
    <w:rsid w:val="03C43CE5"/>
    <w:rsid w:val="03CA1F98"/>
    <w:rsid w:val="03CAA313"/>
    <w:rsid w:val="03CADF0A"/>
    <w:rsid w:val="03CB09C5"/>
    <w:rsid w:val="03CB253F"/>
    <w:rsid w:val="03CD589E"/>
    <w:rsid w:val="03D33765"/>
    <w:rsid w:val="03D36BC8"/>
    <w:rsid w:val="03D73BA2"/>
    <w:rsid w:val="03DB14D9"/>
    <w:rsid w:val="03E10A5F"/>
    <w:rsid w:val="03E65663"/>
    <w:rsid w:val="03E7878B"/>
    <w:rsid w:val="03ECAE84"/>
    <w:rsid w:val="03F01DC3"/>
    <w:rsid w:val="03F430F6"/>
    <w:rsid w:val="03F970BD"/>
    <w:rsid w:val="03FA52D0"/>
    <w:rsid w:val="03FC2C5A"/>
    <w:rsid w:val="03FF5870"/>
    <w:rsid w:val="04074146"/>
    <w:rsid w:val="0417EAAD"/>
    <w:rsid w:val="041A2DE6"/>
    <w:rsid w:val="042B4FD6"/>
    <w:rsid w:val="042BD36A"/>
    <w:rsid w:val="042CBEA1"/>
    <w:rsid w:val="0430F911"/>
    <w:rsid w:val="04312A40"/>
    <w:rsid w:val="04326813"/>
    <w:rsid w:val="043A878B"/>
    <w:rsid w:val="043B3D3B"/>
    <w:rsid w:val="043CE470"/>
    <w:rsid w:val="043DC09A"/>
    <w:rsid w:val="0440AB39"/>
    <w:rsid w:val="0441DE5A"/>
    <w:rsid w:val="0442CC86"/>
    <w:rsid w:val="04442DD9"/>
    <w:rsid w:val="04498016"/>
    <w:rsid w:val="044F9F65"/>
    <w:rsid w:val="04524E4E"/>
    <w:rsid w:val="045C2A38"/>
    <w:rsid w:val="0460866C"/>
    <w:rsid w:val="046F26EA"/>
    <w:rsid w:val="046F72BA"/>
    <w:rsid w:val="0470A2A3"/>
    <w:rsid w:val="04710D12"/>
    <w:rsid w:val="04768687"/>
    <w:rsid w:val="04776674"/>
    <w:rsid w:val="048139E9"/>
    <w:rsid w:val="0481BD29"/>
    <w:rsid w:val="0486723C"/>
    <w:rsid w:val="048AA354"/>
    <w:rsid w:val="048D1140"/>
    <w:rsid w:val="04906DB1"/>
    <w:rsid w:val="049B24C1"/>
    <w:rsid w:val="049B4BBD"/>
    <w:rsid w:val="04A55CDD"/>
    <w:rsid w:val="04AA5C8E"/>
    <w:rsid w:val="04AD8E7C"/>
    <w:rsid w:val="04AEB2CB"/>
    <w:rsid w:val="04B2A43A"/>
    <w:rsid w:val="04B61FE0"/>
    <w:rsid w:val="04B674E2"/>
    <w:rsid w:val="04B6DCD2"/>
    <w:rsid w:val="04BAC25A"/>
    <w:rsid w:val="04C18404"/>
    <w:rsid w:val="04C24F97"/>
    <w:rsid w:val="04C29AF0"/>
    <w:rsid w:val="04C2B6B9"/>
    <w:rsid w:val="04C32F3C"/>
    <w:rsid w:val="04CCA7C9"/>
    <w:rsid w:val="04CD79A7"/>
    <w:rsid w:val="04D4E13C"/>
    <w:rsid w:val="04DA7BD5"/>
    <w:rsid w:val="04DFAB34"/>
    <w:rsid w:val="04E4C60A"/>
    <w:rsid w:val="04E81D3A"/>
    <w:rsid w:val="04E90FFD"/>
    <w:rsid w:val="04E97AF4"/>
    <w:rsid w:val="04EFF9ED"/>
    <w:rsid w:val="04F0DB57"/>
    <w:rsid w:val="04F2C3AF"/>
    <w:rsid w:val="04F3B9AD"/>
    <w:rsid w:val="04F73CAA"/>
    <w:rsid w:val="04FCEB8E"/>
    <w:rsid w:val="04FE0E91"/>
    <w:rsid w:val="04FF3195"/>
    <w:rsid w:val="0501C931"/>
    <w:rsid w:val="0503074C"/>
    <w:rsid w:val="050458A7"/>
    <w:rsid w:val="0509638C"/>
    <w:rsid w:val="050A6A3A"/>
    <w:rsid w:val="050C7A0D"/>
    <w:rsid w:val="050D2CE4"/>
    <w:rsid w:val="05108AE6"/>
    <w:rsid w:val="05121CB5"/>
    <w:rsid w:val="051F3872"/>
    <w:rsid w:val="0523D029"/>
    <w:rsid w:val="05245601"/>
    <w:rsid w:val="0530C430"/>
    <w:rsid w:val="0537E0D9"/>
    <w:rsid w:val="053D5A2A"/>
    <w:rsid w:val="05416939"/>
    <w:rsid w:val="0546917A"/>
    <w:rsid w:val="0547980C"/>
    <w:rsid w:val="054920FA"/>
    <w:rsid w:val="054AE484"/>
    <w:rsid w:val="054B42D2"/>
    <w:rsid w:val="054E284D"/>
    <w:rsid w:val="055C84A9"/>
    <w:rsid w:val="0562212F"/>
    <w:rsid w:val="0564BE24"/>
    <w:rsid w:val="05658BD0"/>
    <w:rsid w:val="05659BDC"/>
    <w:rsid w:val="056D7485"/>
    <w:rsid w:val="056E1F51"/>
    <w:rsid w:val="056F39C8"/>
    <w:rsid w:val="0570BDCC"/>
    <w:rsid w:val="0570E4AD"/>
    <w:rsid w:val="0577945D"/>
    <w:rsid w:val="0578146F"/>
    <w:rsid w:val="057E182A"/>
    <w:rsid w:val="057E92CC"/>
    <w:rsid w:val="058350E8"/>
    <w:rsid w:val="0588DE1A"/>
    <w:rsid w:val="058B0F77"/>
    <w:rsid w:val="058B94E3"/>
    <w:rsid w:val="059EA175"/>
    <w:rsid w:val="05A35FF8"/>
    <w:rsid w:val="05AA87BD"/>
    <w:rsid w:val="05AF275D"/>
    <w:rsid w:val="05B242F4"/>
    <w:rsid w:val="05B60E6D"/>
    <w:rsid w:val="05B99F62"/>
    <w:rsid w:val="05BE7CBD"/>
    <w:rsid w:val="05BEEBF9"/>
    <w:rsid w:val="05CA68B2"/>
    <w:rsid w:val="05D0BBF2"/>
    <w:rsid w:val="05D31FC4"/>
    <w:rsid w:val="05D70D9C"/>
    <w:rsid w:val="05D85365"/>
    <w:rsid w:val="05DDE689"/>
    <w:rsid w:val="05DE6D4A"/>
    <w:rsid w:val="05E07A34"/>
    <w:rsid w:val="05E1AE1E"/>
    <w:rsid w:val="05E63A65"/>
    <w:rsid w:val="05E943D8"/>
    <w:rsid w:val="05EC785F"/>
    <w:rsid w:val="05F18F32"/>
    <w:rsid w:val="05F274DF"/>
    <w:rsid w:val="05F6819B"/>
    <w:rsid w:val="05FBC7EE"/>
    <w:rsid w:val="05FFA9E6"/>
    <w:rsid w:val="0601FA5E"/>
    <w:rsid w:val="0606DCCA"/>
    <w:rsid w:val="060D51C7"/>
    <w:rsid w:val="060E9282"/>
    <w:rsid w:val="060E9C92"/>
    <w:rsid w:val="06100971"/>
    <w:rsid w:val="0613A468"/>
    <w:rsid w:val="0615EA86"/>
    <w:rsid w:val="06164A08"/>
    <w:rsid w:val="06207E42"/>
    <w:rsid w:val="0620A777"/>
    <w:rsid w:val="062560B0"/>
    <w:rsid w:val="0626C8D0"/>
    <w:rsid w:val="06273E34"/>
    <w:rsid w:val="062AB94C"/>
    <w:rsid w:val="062C82CA"/>
    <w:rsid w:val="0636154B"/>
    <w:rsid w:val="0639EC01"/>
    <w:rsid w:val="0641B0D4"/>
    <w:rsid w:val="06441203"/>
    <w:rsid w:val="06455FC4"/>
    <w:rsid w:val="064E9D28"/>
    <w:rsid w:val="064F9AAC"/>
    <w:rsid w:val="0652E1D0"/>
    <w:rsid w:val="066DBCF0"/>
    <w:rsid w:val="066E67F5"/>
    <w:rsid w:val="0670585D"/>
    <w:rsid w:val="067161C7"/>
    <w:rsid w:val="06733A64"/>
    <w:rsid w:val="067A27EF"/>
    <w:rsid w:val="067B4B13"/>
    <w:rsid w:val="067CE0A0"/>
    <w:rsid w:val="06881706"/>
    <w:rsid w:val="068B1C7C"/>
    <w:rsid w:val="06956666"/>
    <w:rsid w:val="0695A5BE"/>
    <w:rsid w:val="069A484A"/>
    <w:rsid w:val="069F580E"/>
    <w:rsid w:val="069F9776"/>
    <w:rsid w:val="06A2867B"/>
    <w:rsid w:val="06A96B80"/>
    <w:rsid w:val="06A9763F"/>
    <w:rsid w:val="06AED3F0"/>
    <w:rsid w:val="06AF28AA"/>
    <w:rsid w:val="06B09C66"/>
    <w:rsid w:val="06B130F4"/>
    <w:rsid w:val="06B2AC60"/>
    <w:rsid w:val="06B3EB5D"/>
    <w:rsid w:val="06B5E03F"/>
    <w:rsid w:val="06B6F835"/>
    <w:rsid w:val="06B74D7D"/>
    <w:rsid w:val="06B8EBA9"/>
    <w:rsid w:val="06BB2ADF"/>
    <w:rsid w:val="06BDF46B"/>
    <w:rsid w:val="06C2562C"/>
    <w:rsid w:val="06C7001D"/>
    <w:rsid w:val="06C92A61"/>
    <w:rsid w:val="06CA0B56"/>
    <w:rsid w:val="06CBF7B0"/>
    <w:rsid w:val="06D14164"/>
    <w:rsid w:val="06D2B949"/>
    <w:rsid w:val="06D424F4"/>
    <w:rsid w:val="06E012E8"/>
    <w:rsid w:val="06F01C89"/>
    <w:rsid w:val="06FC9314"/>
    <w:rsid w:val="06FCC4E6"/>
    <w:rsid w:val="06FCD463"/>
    <w:rsid w:val="070547CE"/>
    <w:rsid w:val="070EFA91"/>
    <w:rsid w:val="071206C5"/>
    <w:rsid w:val="0714A685"/>
    <w:rsid w:val="0719E88B"/>
    <w:rsid w:val="071B91C4"/>
    <w:rsid w:val="071BC50F"/>
    <w:rsid w:val="07216EF0"/>
    <w:rsid w:val="07245215"/>
    <w:rsid w:val="07249186"/>
    <w:rsid w:val="07288186"/>
    <w:rsid w:val="072BC92E"/>
    <w:rsid w:val="072BF69F"/>
    <w:rsid w:val="0735EF5A"/>
    <w:rsid w:val="073A13DD"/>
    <w:rsid w:val="073C7498"/>
    <w:rsid w:val="0740073B"/>
    <w:rsid w:val="0741C0B1"/>
    <w:rsid w:val="0748AF38"/>
    <w:rsid w:val="07497E2B"/>
    <w:rsid w:val="074B51C0"/>
    <w:rsid w:val="0751BA03"/>
    <w:rsid w:val="0760176F"/>
    <w:rsid w:val="07669C5B"/>
    <w:rsid w:val="0769C995"/>
    <w:rsid w:val="076ED969"/>
    <w:rsid w:val="0776A497"/>
    <w:rsid w:val="07792572"/>
    <w:rsid w:val="077A4584"/>
    <w:rsid w:val="077C4A95"/>
    <w:rsid w:val="078294B8"/>
    <w:rsid w:val="07834976"/>
    <w:rsid w:val="07868349"/>
    <w:rsid w:val="07895116"/>
    <w:rsid w:val="078B75DB"/>
    <w:rsid w:val="078FB280"/>
    <w:rsid w:val="0795F317"/>
    <w:rsid w:val="0797DC3C"/>
    <w:rsid w:val="079EA43A"/>
    <w:rsid w:val="07A067B6"/>
    <w:rsid w:val="07A2003A"/>
    <w:rsid w:val="07A5A7C7"/>
    <w:rsid w:val="07A5FACD"/>
    <w:rsid w:val="07A81B2C"/>
    <w:rsid w:val="07ADEC84"/>
    <w:rsid w:val="07B5ABE8"/>
    <w:rsid w:val="07B60907"/>
    <w:rsid w:val="07B85C9B"/>
    <w:rsid w:val="07BCED94"/>
    <w:rsid w:val="07BCFC4C"/>
    <w:rsid w:val="07BD4BD8"/>
    <w:rsid w:val="07D6226D"/>
    <w:rsid w:val="07D97100"/>
    <w:rsid w:val="07E776DD"/>
    <w:rsid w:val="07E87376"/>
    <w:rsid w:val="07EFFD8B"/>
    <w:rsid w:val="07F161BE"/>
    <w:rsid w:val="07F5191A"/>
    <w:rsid w:val="07F56FC2"/>
    <w:rsid w:val="07F58508"/>
    <w:rsid w:val="07FCC11C"/>
    <w:rsid w:val="07FCD5F1"/>
    <w:rsid w:val="0800590D"/>
    <w:rsid w:val="08049030"/>
    <w:rsid w:val="0805C945"/>
    <w:rsid w:val="0808AF81"/>
    <w:rsid w:val="080C13B2"/>
    <w:rsid w:val="080E7B7D"/>
    <w:rsid w:val="081231F3"/>
    <w:rsid w:val="081390EE"/>
    <w:rsid w:val="0817BA0B"/>
    <w:rsid w:val="081DFB46"/>
    <w:rsid w:val="08278091"/>
    <w:rsid w:val="0829703B"/>
    <w:rsid w:val="08300464"/>
    <w:rsid w:val="0836D257"/>
    <w:rsid w:val="08390FEA"/>
    <w:rsid w:val="083C41CC"/>
    <w:rsid w:val="083CC50A"/>
    <w:rsid w:val="083E3388"/>
    <w:rsid w:val="0842785C"/>
    <w:rsid w:val="084D775A"/>
    <w:rsid w:val="08528FC2"/>
    <w:rsid w:val="0853FED3"/>
    <w:rsid w:val="0858F053"/>
    <w:rsid w:val="086010BF"/>
    <w:rsid w:val="0865BEB7"/>
    <w:rsid w:val="0865C703"/>
    <w:rsid w:val="0867D3DE"/>
    <w:rsid w:val="086B8023"/>
    <w:rsid w:val="086CCF13"/>
    <w:rsid w:val="086FC901"/>
    <w:rsid w:val="0876CF70"/>
    <w:rsid w:val="087DF455"/>
    <w:rsid w:val="087F06F8"/>
    <w:rsid w:val="087F3170"/>
    <w:rsid w:val="0880FC55"/>
    <w:rsid w:val="088263C3"/>
    <w:rsid w:val="08834D23"/>
    <w:rsid w:val="0885CD70"/>
    <w:rsid w:val="08889C69"/>
    <w:rsid w:val="088BEE04"/>
    <w:rsid w:val="088D0E54"/>
    <w:rsid w:val="0891C85D"/>
    <w:rsid w:val="08931CB3"/>
    <w:rsid w:val="08950FED"/>
    <w:rsid w:val="089844EA"/>
    <w:rsid w:val="08998A36"/>
    <w:rsid w:val="089ACCE1"/>
    <w:rsid w:val="08A9F47F"/>
    <w:rsid w:val="08B52172"/>
    <w:rsid w:val="08B90CF8"/>
    <w:rsid w:val="08C90FD3"/>
    <w:rsid w:val="08D1BFBB"/>
    <w:rsid w:val="08D455FE"/>
    <w:rsid w:val="08DCFB76"/>
    <w:rsid w:val="08E1E2D4"/>
    <w:rsid w:val="08E76D59"/>
    <w:rsid w:val="08F5B635"/>
    <w:rsid w:val="08F667D9"/>
    <w:rsid w:val="08F6DABA"/>
    <w:rsid w:val="08F98927"/>
    <w:rsid w:val="090159BA"/>
    <w:rsid w:val="0902F3BB"/>
    <w:rsid w:val="090705AF"/>
    <w:rsid w:val="09083902"/>
    <w:rsid w:val="090C2ED6"/>
    <w:rsid w:val="09102D70"/>
    <w:rsid w:val="09153720"/>
    <w:rsid w:val="0917140D"/>
    <w:rsid w:val="091CE97B"/>
    <w:rsid w:val="091CF139"/>
    <w:rsid w:val="092286B4"/>
    <w:rsid w:val="09229BED"/>
    <w:rsid w:val="0925B35A"/>
    <w:rsid w:val="09279764"/>
    <w:rsid w:val="092ABDEA"/>
    <w:rsid w:val="092C400B"/>
    <w:rsid w:val="0941C067"/>
    <w:rsid w:val="09434D46"/>
    <w:rsid w:val="0944A5F0"/>
    <w:rsid w:val="094A8802"/>
    <w:rsid w:val="094C6BC2"/>
    <w:rsid w:val="094D7007"/>
    <w:rsid w:val="094EA04A"/>
    <w:rsid w:val="0953AA53"/>
    <w:rsid w:val="09558DAB"/>
    <w:rsid w:val="09561EC3"/>
    <w:rsid w:val="09570F63"/>
    <w:rsid w:val="0958DDF8"/>
    <w:rsid w:val="095A0DB7"/>
    <w:rsid w:val="095AABBB"/>
    <w:rsid w:val="095EB32D"/>
    <w:rsid w:val="09627BC7"/>
    <w:rsid w:val="096605D9"/>
    <w:rsid w:val="09670E2D"/>
    <w:rsid w:val="0969B9FE"/>
    <w:rsid w:val="096D1D64"/>
    <w:rsid w:val="0973E876"/>
    <w:rsid w:val="097E8D79"/>
    <w:rsid w:val="097EAD43"/>
    <w:rsid w:val="097F9ED1"/>
    <w:rsid w:val="098EAAD0"/>
    <w:rsid w:val="098EEE73"/>
    <w:rsid w:val="09915AE0"/>
    <w:rsid w:val="09950E0C"/>
    <w:rsid w:val="099C222F"/>
    <w:rsid w:val="099C6F1A"/>
    <w:rsid w:val="099E9A16"/>
    <w:rsid w:val="09A6010D"/>
    <w:rsid w:val="09A66514"/>
    <w:rsid w:val="09AA8861"/>
    <w:rsid w:val="09AAE07E"/>
    <w:rsid w:val="09AE342A"/>
    <w:rsid w:val="09AE4169"/>
    <w:rsid w:val="09B6C3F0"/>
    <w:rsid w:val="09C3DB2E"/>
    <w:rsid w:val="09C6CFA7"/>
    <w:rsid w:val="09C94F29"/>
    <w:rsid w:val="09C99820"/>
    <w:rsid w:val="09CB5126"/>
    <w:rsid w:val="09CF14CB"/>
    <w:rsid w:val="09D2A2B8"/>
    <w:rsid w:val="09D4B2B3"/>
    <w:rsid w:val="09E16609"/>
    <w:rsid w:val="09E2497F"/>
    <w:rsid w:val="09E73E1F"/>
    <w:rsid w:val="09E7C9DA"/>
    <w:rsid w:val="09EB5C03"/>
    <w:rsid w:val="09EC628D"/>
    <w:rsid w:val="09ED825E"/>
    <w:rsid w:val="09EED2AB"/>
    <w:rsid w:val="09F6E1F0"/>
    <w:rsid w:val="09FA23BE"/>
    <w:rsid w:val="09FF2893"/>
    <w:rsid w:val="09FFEB0D"/>
    <w:rsid w:val="0A045AFB"/>
    <w:rsid w:val="0A0CD1C9"/>
    <w:rsid w:val="0A12D0AB"/>
    <w:rsid w:val="0A1AA577"/>
    <w:rsid w:val="0A1C128D"/>
    <w:rsid w:val="0A1D1F3E"/>
    <w:rsid w:val="0A1DD811"/>
    <w:rsid w:val="0A1E90A2"/>
    <w:rsid w:val="0A212A88"/>
    <w:rsid w:val="0A26AC4A"/>
    <w:rsid w:val="0A277047"/>
    <w:rsid w:val="0A290752"/>
    <w:rsid w:val="0A2E52B8"/>
    <w:rsid w:val="0A32365E"/>
    <w:rsid w:val="0A34B911"/>
    <w:rsid w:val="0A34EBE3"/>
    <w:rsid w:val="0A3CCDEC"/>
    <w:rsid w:val="0A3D2D1D"/>
    <w:rsid w:val="0A3E594F"/>
    <w:rsid w:val="0A45D10A"/>
    <w:rsid w:val="0A49C7F0"/>
    <w:rsid w:val="0A5B8022"/>
    <w:rsid w:val="0A621DF6"/>
    <w:rsid w:val="0A63D8CC"/>
    <w:rsid w:val="0A64B121"/>
    <w:rsid w:val="0A651F8A"/>
    <w:rsid w:val="0A6D5926"/>
    <w:rsid w:val="0A723C9A"/>
    <w:rsid w:val="0A73593E"/>
    <w:rsid w:val="0A762A93"/>
    <w:rsid w:val="0A8470B1"/>
    <w:rsid w:val="0A8A53B4"/>
    <w:rsid w:val="0A8FE00D"/>
    <w:rsid w:val="0A941B74"/>
    <w:rsid w:val="0A942E1E"/>
    <w:rsid w:val="0A9C8BFA"/>
    <w:rsid w:val="0A9D3667"/>
    <w:rsid w:val="0A9DE340"/>
    <w:rsid w:val="0A9DF6AE"/>
    <w:rsid w:val="0A9F1F3A"/>
    <w:rsid w:val="0AA273E0"/>
    <w:rsid w:val="0AA6BAE4"/>
    <w:rsid w:val="0AAEC27D"/>
    <w:rsid w:val="0AAEF52E"/>
    <w:rsid w:val="0AB3EB57"/>
    <w:rsid w:val="0AB66485"/>
    <w:rsid w:val="0ABE8F83"/>
    <w:rsid w:val="0AC100F5"/>
    <w:rsid w:val="0AC13F2A"/>
    <w:rsid w:val="0AC44F52"/>
    <w:rsid w:val="0AC7635C"/>
    <w:rsid w:val="0AD388C6"/>
    <w:rsid w:val="0AD67076"/>
    <w:rsid w:val="0AD6D86E"/>
    <w:rsid w:val="0ADBBB0C"/>
    <w:rsid w:val="0AE1BC65"/>
    <w:rsid w:val="0AE20A43"/>
    <w:rsid w:val="0AE28C52"/>
    <w:rsid w:val="0AE37419"/>
    <w:rsid w:val="0AE50F7F"/>
    <w:rsid w:val="0AECD4CC"/>
    <w:rsid w:val="0AEFC76C"/>
    <w:rsid w:val="0AF28938"/>
    <w:rsid w:val="0AF2B20F"/>
    <w:rsid w:val="0AF713D8"/>
    <w:rsid w:val="0AFBCED7"/>
    <w:rsid w:val="0AFC8ADF"/>
    <w:rsid w:val="0B01C121"/>
    <w:rsid w:val="0B0258DC"/>
    <w:rsid w:val="0B0A8D41"/>
    <w:rsid w:val="0B10A2CF"/>
    <w:rsid w:val="0B11D6D7"/>
    <w:rsid w:val="0B181833"/>
    <w:rsid w:val="0B1B0A34"/>
    <w:rsid w:val="0B1C6A6D"/>
    <w:rsid w:val="0B1E017E"/>
    <w:rsid w:val="0B1F8C5C"/>
    <w:rsid w:val="0B25083A"/>
    <w:rsid w:val="0B29EB35"/>
    <w:rsid w:val="0B371910"/>
    <w:rsid w:val="0B3B8BCE"/>
    <w:rsid w:val="0B3CB90E"/>
    <w:rsid w:val="0B4BD8FD"/>
    <w:rsid w:val="0B4E760C"/>
    <w:rsid w:val="0B509050"/>
    <w:rsid w:val="0B516765"/>
    <w:rsid w:val="0B520975"/>
    <w:rsid w:val="0B53D3F8"/>
    <w:rsid w:val="0B5599D2"/>
    <w:rsid w:val="0B594B5A"/>
    <w:rsid w:val="0B5BC131"/>
    <w:rsid w:val="0B5FE126"/>
    <w:rsid w:val="0B64430F"/>
    <w:rsid w:val="0B66A831"/>
    <w:rsid w:val="0B6AE52C"/>
    <w:rsid w:val="0B755F7E"/>
    <w:rsid w:val="0B77B2DD"/>
    <w:rsid w:val="0B780AA5"/>
    <w:rsid w:val="0B7A660F"/>
    <w:rsid w:val="0B7C1E14"/>
    <w:rsid w:val="0B7E8CA9"/>
    <w:rsid w:val="0B7F9D77"/>
    <w:rsid w:val="0B7FF0E9"/>
    <w:rsid w:val="0B880B0E"/>
    <w:rsid w:val="0B882FD2"/>
    <w:rsid w:val="0B8832EE"/>
    <w:rsid w:val="0B8BDDBD"/>
    <w:rsid w:val="0B8E85ED"/>
    <w:rsid w:val="0B8F2221"/>
    <w:rsid w:val="0B8F7F69"/>
    <w:rsid w:val="0B9BDC2F"/>
    <w:rsid w:val="0B9D5915"/>
    <w:rsid w:val="0BA0E0FF"/>
    <w:rsid w:val="0BA3D197"/>
    <w:rsid w:val="0BA87E3E"/>
    <w:rsid w:val="0BAE47A8"/>
    <w:rsid w:val="0BB040C2"/>
    <w:rsid w:val="0BB77F69"/>
    <w:rsid w:val="0BBB3CED"/>
    <w:rsid w:val="0BC59139"/>
    <w:rsid w:val="0BC591D3"/>
    <w:rsid w:val="0BCBEDDE"/>
    <w:rsid w:val="0BCD0F3C"/>
    <w:rsid w:val="0BCD1C05"/>
    <w:rsid w:val="0BD1ADF6"/>
    <w:rsid w:val="0BDDBF64"/>
    <w:rsid w:val="0BE28DC1"/>
    <w:rsid w:val="0BE2C351"/>
    <w:rsid w:val="0BE6004C"/>
    <w:rsid w:val="0BEA03C9"/>
    <w:rsid w:val="0BF4399B"/>
    <w:rsid w:val="0BF48258"/>
    <w:rsid w:val="0BF75798"/>
    <w:rsid w:val="0BF7B9BB"/>
    <w:rsid w:val="0BF7BC82"/>
    <w:rsid w:val="0C01C9E2"/>
    <w:rsid w:val="0C0AED86"/>
    <w:rsid w:val="0C1AEB57"/>
    <w:rsid w:val="0C1DF8DD"/>
    <w:rsid w:val="0C22518F"/>
    <w:rsid w:val="0C227AC5"/>
    <w:rsid w:val="0C252307"/>
    <w:rsid w:val="0C257230"/>
    <w:rsid w:val="0C25B8B5"/>
    <w:rsid w:val="0C2D91B9"/>
    <w:rsid w:val="0C2F8C97"/>
    <w:rsid w:val="0C39E7C9"/>
    <w:rsid w:val="0C39EE23"/>
    <w:rsid w:val="0C40BE82"/>
    <w:rsid w:val="0C428DD6"/>
    <w:rsid w:val="0C46529B"/>
    <w:rsid w:val="0C4791D5"/>
    <w:rsid w:val="0C486590"/>
    <w:rsid w:val="0C4CEE84"/>
    <w:rsid w:val="0C4E34BF"/>
    <w:rsid w:val="0C5112AF"/>
    <w:rsid w:val="0C51B754"/>
    <w:rsid w:val="0C58EE8F"/>
    <w:rsid w:val="0C5BCC59"/>
    <w:rsid w:val="0C5CB734"/>
    <w:rsid w:val="0C60A5C6"/>
    <w:rsid w:val="0C670ADB"/>
    <w:rsid w:val="0C6947E4"/>
    <w:rsid w:val="0C6CDF78"/>
    <w:rsid w:val="0C73DEBC"/>
    <w:rsid w:val="0C740FE5"/>
    <w:rsid w:val="0C7677D4"/>
    <w:rsid w:val="0C7C18A8"/>
    <w:rsid w:val="0C7C94B6"/>
    <w:rsid w:val="0C7EE512"/>
    <w:rsid w:val="0C804496"/>
    <w:rsid w:val="0C80FB88"/>
    <w:rsid w:val="0C829BED"/>
    <w:rsid w:val="0C8633C1"/>
    <w:rsid w:val="0C866F04"/>
    <w:rsid w:val="0C8B7541"/>
    <w:rsid w:val="0C938FB7"/>
    <w:rsid w:val="0CA1A7F0"/>
    <w:rsid w:val="0CA5DF89"/>
    <w:rsid w:val="0CA65DA2"/>
    <w:rsid w:val="0CA6AF33"/>
    <w:rsid w:val="0CA895B3"/>
    <w:rsid w:val="0CAAA578"/>
    <w:rsid w:val="0CB27301"/>
    <w:rsid w:val="0CBCC481"/>
    <w:rsid w:val="0CC5E134"/>
    <w:rsid w:val="0CCB007A"/>
    <w:rsid w:val="0CCB2BD5"/>
    <w:rsid w:val="0CD0BF3E"/>
    <w:rsid w:val="0CD0D46A"/>
    <w:rsid w:val="0CD676AB"/>
    <w:rsid w:val="0CD6C286"/>
    <w:rsid w:val="0CD90797"/>
    <w:rsid w:val="0CDC2E1C"/>
    <w:rsid w:val="0CE03DA6"/>
    <w:rsid w:val="0CE1A082"/>
    <w:rsid w:val="0CEBE198"/>
    <w:rsid w:val="0CED1181"/>
    <w:rsid w:val="0CEE22A0"/>
    <w:rsid w:val="0CEE64B2"/>
    <w:rsid w:val="0CF0EECF"/>
    <w:rsid w:val="0CF10248"/>
    <w:rsid w:val="0CF278BD"/>
    <w:rsid w:val="0CF3A71E"/>
    <w:rsid w:val="0CF6C896"/>
    <w:rsid w:val="0D0091E4"/>
    <w:rsid w:val="0D034A8E"/>
    <w:rsid w:val="0D0903FD"/>
    <w:rsid w:val="0D0D4115"/>
    <w:rsid w:val="0D13B41B"/>
    <w:rsid w:val="0D141ED3"/>
    <w:rsid w:val="0D15D25E"/>
    <w:rsid w:val="0D17CCD6"/>
    <w:rsid w:val="0D2C67AA"/>
    <w:rsid w:val="0D2DD071"/>
    <w:rsid w:val="0D2E73B9"/>
    <w:rsid w:val="0D32F6CA"/>
    <w:rsid w:val="0D37F0A4"/>
    <w:rsid w:val="0D390FCB"/>
    <w:rsid w:val="0D3E2D22"/>
    <w:rsid w:val="0D3F2B1D"/>
    <w:rsid w:val="0D43A6F5"/>
    <w:rsid w:val="0D45C796"/>
    <w:rsid w:val="0D4D37B0"/>
    <w:rsid w:val="0D51C62F"/>
    <w:rsid w:val="0D58AB0A"/>
    <w:rsid w:val="0D5EBBC1"/>
    <w:rsid w:val="0D61EF31"/>
    <w:rsid w:val="0D662324"/>
    <w:rsid w:val="0D67495F"/>
    <w:rsid w:val="0D67C9C0"/>
    <w:rsid w:val="0D6AC1E1"/>
    <w:rsid w:val="0D6E361B"/>
    <w:rsid w:val="0D71AB2E"/>
    <w:rsid w:val="0D7310E3"/>
    <w:rsid w:val="0D740534"/>
    <w:rsid w:val="0D76E2A0"/>
    <w:rsid w:val="0D7B37C5"/>
    <w:rsid w:val="0D7CCD8B"/>
    <w:rsid w:val="0D7DB05A"/>
    <w:rsid w:val="0D7E8743"/>
    <w:rsid w:val="0D83B564"/>
    <w:rsid w:val="0D844814"/>
    <w:rsid w:val="0D8A178A"/>
    <w:rsid w:val="0D8B06FB"/>
    <w:rsid w:val="0D8B1A96"/>
    <w:rsid w:val="0D909A79"/>
    <w:rsid w:val="0D9362A4"/>
    <w:rsid w:val="0D944CBD"/>
    <w:rsid w:val="0D9DC580"/>
    <w:rsid w:val="0DA3D5F1"/>
    <w:rsid w:val="0DA451F3"/>
    <w:rsid w:val="0DA5B572"/>
    <w:rsid w:val="0DA5D4DC"/>
    <w:rsid w:val="0DA6C7E5"/>
    <w:rsid w:val="0DA6E620"/>
    <w:rsid w:val="0DB075B0"/>
    <w:rsid w:val="0DB2B0FF"/>
    <w:rsid w:val="0DB2F72D"/>
    <w:rsid w:val="0DB7E0F5"/>
    <w:rsid w:val="0DB85907"/>
    <w:rsid w:val="0DB873FF"/>
    <w:rsid w:val="0DC406EA"/>
    <w:rsid w:val="0DC4DF56"/>
    <w:rsid w:val="0DC5F841"/>
    <w:rsid w:val="0DC6ED7E"/>
    <w:rsid w:val="0DC90521"/>
    <w:rsid w:val="0DC9259A"/>
    <w:rsid w:val="0DCA4114"/>
    <w:rsid w:val="0DCB8890"/>
    <w:rsid w:val="0DCCE1B1"/>
    <w:rsid w:val="0DCDE448"/>
    <w:rsid w:val="0DD36497"/>
    <w:rsid w:val="0DD42241"/>
    <w:rsid w:val="0DD93DD0"/>
    <w:rsid w:val="0DE347FA"/>
    <w:rsid w:val="0DE61582"/>
    <w:rsid w:val="0DE9281F"/>
    <w:rsid w:val="0DEE90C8"/>
    <w:rsid w:val="0DEF0ED5"/>
    <w:rsid w:val="0DF210C4"/>
    <w:rsid w:val="0E003AC9"/>
    <w:rsid w:val="0E01606C"/>
    <w:rsid w:val="0E042B57"/>
    <w:rsid w:val="0E05CF91"/>
    <w:rsid w:val="0E0DA9A6"/>
    <w:rsid w:val="0E1C6F53"/>
    <w:rsid w:val="0E1D8950"/>
    <w:rsid w:val="0E1DE707"/>
    <w:rsid w:val="0E2027CF"/>
    <w:rsid w:val="0E20B81E"/>
    <w:rsid w:val="0E2168B9"/>
    <w:rsid w:val="0E24349E"/>
    <w:rsid w:val="0E26E0FB"/>
    <w:rsid w:val="0E27A915"/>
    <w:rsid w:val="0E27B2EA"/>
    <w:rsid w:val="0E30D720"/>
    <w:rsid w:val="0E41BD67"/>
    <w:rsid w:val="0E472A39"/>
    <w:rsid w:val="0E484A6D"/>
    <w:rsid w:val="0E49741E"/>
    <w:rsid w:val="0E509F26"/>
    <w:rsid w:val="0E50DB5D"/>
    <w:rsid w:val="0E5174BA"/>
    <w:rsid w:val="0E5584C1"/>
    <w:rsid w:val="0E5BB053"/>
    <w:rsid w:val="0E5F7ACD"/>
    <w:rsid w:val="0E7119AF"/>
    <w:rsid w:val="0E724E53"/>
    <w:rsid w:val="0E7A4410"/>
    <w:rsid w:val="0E7B4090"/>
    <w:rsid w:val="0E8635A7"/>
    <w:rsid w:val="0E89296F"/>
    <w:rsid w:val="0E8B4A15"/>
    <w:rsid w:val="0E8C946F"/>
    <w:rsid w:val="0E92B8E6"/>
    <w:rsid w:val="0E93ADD7"/>
    <w:rsid w:val="0E96BDE7"/>
    <w:rsid w:val="0E96D928"/>
    <w:rsid w:val="0E972E1D"/>
    <w:rsid w:val="0EA54C1C"/>
    <w:rsid w:val="0EA5C927"/>
    <w:rsid w:val="0EA6D286"/>
    <w:rsid w:val="0EA71AEB"/>
    <w:rsid w:val="0EB036E5"/>
    <w:rsid w:val="0EB48918"/>
    <w:rsid w:val="0EB49ABD"/>
    <w:rsid w:val="0EB9A8A2"/>
    <w:rsid w:val="0EBD4287"/>
    <w:rsid w:val="0EBE24ED"/>
    <w:rsid w:val="0EBE614C"/>
    <w:rsid w:val="0EBF4317"/>
    <w:rsid w:val="0EC527FF"/>
    <w:rsid w:val="0EC5EF68"/>
    <w:rsid w:val="0ECA0D94"/>
    <w:rsid w:val="0ED039D3"/>
    <w:rsid w:val="0ED362EC"/>
    <w:rsid w:val="0EDA4CCA"/>
    <w:rsid w:val="0EDA63DC"/>
    <w:rsid w:val="0EDB060F"/>
    <w:rsid w:val="0EDE9E55"/>
    <w:rsid w:val="0EDF6815"/>
    <w:rsid w:val="0EE6CF0D"/>
    <w:rsid w:val="0EE7E184"/>
    <w:rsid w:val="0EE99B7C"/>
    <w:rsid w:val="0EE9D27B"/>
    <w:rsid w:val="0EEABE53"/>
    <w:rsid w:val="0EEBC0B4"/>
    <w:rsid w:val="0EEC2936"/>
    <w:rsid w:val="0EF07327"/>
    <w:rsid w:val="0EF46E9F"/>
    <w:rsid w:val="0EF8E8CB"/>
    <w:rsid w:val="0EFB4C6E"/>
    <w:rsid w:val="0EFC9D0F"/>
    <w:rsid w:val="0EFD8838"/>
    <w:rsid w:val="0F0A5811"/>
    <w:rsid w:val="0F0D5EC2"/>
    <w:rsid w:val="0F0EB265"/>
    <w:rsid w:val="0F169FEB"/>
    <w:rsid w:val="0F16D18C"/>
    <w:rsid w:val="0F18F71C"/>
    <w:rsid w:val="0F1ADC60"/>
    <w:rsid w:val="0F1B16E4"/>
    <w:rsid w:val="0F1F43B9"/>
    <w:rsid w:val="0F1F7DF6"/>
    <w:rsid w:val="0F1FD1EF"/>
    <w:rsid w:val="0F20EFD9"/>
    <w:rsid w:val="0F2833A9"/>
    <w:rsid w:val="0F384132"/>
    <w:rsid w:val="0F3E3FEE"/>
    <w:rsid w:val="0F4450AA"/>
    <w:rsid w:val="0F4592DB"/>
    <w:rsid w:val="0F4B2759"/>
    <w:rsid w:val="0F4F0A22"/>
    <w:rsid w:val="0F521AA6"/>
    <w:rsid w:val="0F55CB71"/>
    <w:rsid w:val="0F5D8C48"/>
    <w:rsid w:val="0F62B22F"/>
    <w:rsid w:val="0F631D76"/>
    <w:rsid w:val="0F6841FF"/>
    <w:rsid w:val="0F6B5B0A"/>
    <w:rsid w:val="0F6D2F6B"/>
    <w:rsid w:val="0F7040EA"/>
    <w:rsid w:val="0F70D205"/>
    <w:rsid w:val="0F875C7A"/>
    <w:rsid w:val="0F8CB70E"/>
    <w:rsid w:val="0F8F5478"/>
    <w:rsid w:val="0F9457C4"/>
    <w:rsid w:val="0F975160"/>
    <w:rsid w:val="0FA104DA"/>
    <w:rsid w:val="0FA3300B"/>
    <w:rsid w:val="0FAB0DAD"/>
    <w:rsid w:val="0FB957C3"/>
    <w:rsid w:val="0FBBC74F"/>
    <w:rsid w:val="0FBDC27F"/>
    <w:rsid w:val="0FC0C3FB"/>
    <w:rsid w:val="0FD0EFA7"/>
    <w:rsid w:val="0FD31D8A"/>
    <w:rsid w:val="0FD36434"/>
    <w:rsid w:val="0FD581E8"/>
    <w:rsid w:val="0FD581F8"/>
    <w:rsid w:val="0FD7EBD1"/>
    <w:rsid w:val="0FD8C8F4"/>
    <w:rsid w:val="0FD98108"/>
    <w:rsid w:val="0FDAA13B"/>
    <w:rsid w:val="0FDAFC2A"/>
    <w:rsid w:val="0FDD7267"/>
    <w:rsid w:val="0FDF1817"/>
    <w:rsid w:val="0FDFA98E"/>
    <w:rsid w:val="0FE512FD"/>
    <w:rsid w:val="0FE626C3"/>
    <w:rsid w:val="0FEC149B"/>
    <w:rsid w:val="0FEEDFE6"/>
    <w:rsid w:val="0FEF4B92"/>
    <w:rsid w:val="0FEF7C0D"/>
    <w:rsid w:val="0FF5A3E3"/>
    <w:rsid w:val="0FF72351"/>
    <w:rsid w:val="0FFB8A6F"/>
    <w:rsid w:val="0FFFABE4"/>
    <w:rsid w:val="1001E973"/>
    <w:rsid w:val="1006F673"/>
    <w:rsid w:val="100784B8"/>
    <w:rsid w:val="1007C688"/>
    <w:rsid w:val="10098A09"/>
    <w:rsid w:val="100A6CC6"/>
    <w:rsid w:val="100C1C8B"/>
    <w:rsid w:val="100E4AD8"/>
    <w:rsid w:val="101076AE"/>
    <w:rsid w:val="1013997E"/>
    <w:rsid w:val="101BB165"/>
    <w:rsid w:val="101D4FE6"/>
    <w:rsid w:val="10205A4C"/>
    <w:rsid w:val="1023F722"/>
    <w:rsid w:val="10270686"/>
    <w:rsid w:val="1027E396"/>
    <w:rsid w:val="10284420"/>
    <w:rsid w:val="102A5B62"/>
    <w:rsid w:val="1032C825"/>
    <w:rsid w:val="103A1CC1"/>
    <w:rsid w:val="103E564F"/>
    <w:rsid w:val="103FAFAE"/>
    <w:rsid w:val="10407574"/>
    <w:rsid w:val="10408968"/>
    <w:rsid w:val="104368D4"/>
    <w:rsid w:val="1045450E"/>
    <w:rsid w:val="104650A7"/>
    <w:rsid w:val="1046EACB"/>
    <w:rsid w:val="10471B7A"/>
    <w:rsid w:val="104D520B"/>
    <w:rsid w:val="104DDFFF"/>
    <w:rsid w:val="1053F44D"/>
    <w:rsid w:val="10557F82"/>
    <w:rsid w:val="105C6BE9"/>
    <w:rsid w:val="105F0979"/>
    <w:rsid w:val="1061294C"/>
    <w:rsid w:val="106336D2"/>
    <w:rsid w:val="1063A24C"/>
    <w:rsid w:val="106519C8"/>
    <w:rsid w:val="106A8B6D"/>
    <w:rsid w:val="106E4089"/>
    <w:rsid w:val="10721AED"/>
    <w:rsid w:val="1073FE35"/>
    <w:rsid w:val="1076DA35"/>
    <w:rsid w:val="107C07C7"/>
    <w:rsid w:val="107F8E98"/>
    <w:rsid w:val="10815272"/>
    <w:rsid w:val="108175D6"/>
    <w:rsid w:val="1084F129"/>
    <w:rsid w:val="108752F0"/>
    <w:rsid w:val="10876834"/>
    <w:rsid w:val="1089024A"/>
    <w:rsid w:val="10895B4B"/>
    <w:rsid w:val="108A6C3E"/>
    <w:rsid w:val="108A9898"/>
    <w:rsid w:val="108C5B0D"/>
    <w:rsid w:val="108E79B7"/>
    <w:rsid w:val="1091DFD6"/>
    <w:rsid w:val="109206A1"/>
    <w:rsid w:val="1092410E"/>
    <w:rsid w:val="10A135EF"/>
    <w:rsid w:val="10A297CB"/>
    <w:rsid w:val="10A4537F"/>
    <w:rsid w:val="10A9D943"/>
    <w:rsid w:val="10B2704C"/>
    <w:rsid w:val="10B97578"/>
    <w:rsid w:val="10B9FA58"/>
    <w:rsid w:val="10BC1B51"/>
    <w:rsid w:val="10BC1E0E"/>
    <w:rsid w:val="10BF113B"/>
    <w:rsid w:val="10C63E84"/>
    <w:rsid w:val="10CA4A1E"/>
    <w:rsid w:val="10CDFA0E"/>
    <w:rsid w:val="10D397C0"/>
    <w:rsid w:val="10D6CADE"/>
    <w:rsid w:val="10EC1AA8"/>
    <w:rsid w:val="10F06CEB"/>
    <w:rsid w:val="10F92CEA"/>
    <w:rsid w:val="10FBE004"/>
    <w:rsid w:val="10FFAF9C"/>
    <w:rsid w:val="1103225E"/>
    <w:rsid w:val="11063D61"/>
    <w:rsid w:val="1108A7EA"/>
    <w:rsid w:val="110999D3"/>
    <w:rsid w:val="110C3752"/>
    <w:rsid w:val="110C4917"/>
    <w:rsid w:val="110C5E95"/>
    <w:rsid w:val="11105E19"/>
    <w:rsid w:val="1113686A"/>
    <w:rsid w:val="111C3EA7"/>
    <w:rsid w:val="111D07E5"/>
    <w:rsid w:val="111D6868"/>
    <w:rsid w:val="111F2B4F"/>
    <w:rsid w:val="111F2E41"/>
    <w:rsid w:val="111F7333"/>
    <w:rsid w:val="11272107"/>
    <w:rsid w:val="112BDDE4"/>
    <w:rsid w:val="1131D4DB"/>
    <w:rsid w:val="113EB6D7"/>
    <w:rsid w:val="1145D666"/>
    <w:rsid w:val="1147064F"/>
    <w:rsid w:val="115200BC"/>
    <w:rsid w:val="1154F741"/>
    <w:rsid w:val="1155563C"/>
    <w:rsid w:val="1157D78F"/>
    <w:rsid w:val="115BEF46"/>
    <w:rsid w:val="1163372F"/>
    <w:rsid w:val="1168F99E"/>
    <w:rsid w:val="1173EA79"/>
    <w:rsid w:val="1177A087"/>
    <w:rsid w:val="1179B2A8"/>
    <w:rsid w:val="117A0CA7"/>
    <w:rsid w:val="117E9FFB"/>
    <w:rsid w:val="117FD26C"/>
    <w:rsid w:val="1186BFD5"/>
    <w:rsid w:val="118B6073"/>
    <w:rsid w:val="118BA4EB"/>
    <w:rsid w:val="1195931D"/>
    <w:rsid w:val="1195B949"/>
    <w:rsid w:val="11972C26"/>
    <w:rsid w:val="1197339C"/>
    <w:rsid w:val="11975AD0"/>
    <w:rsid w:val="119D87A7"/>
    <w:rsid w:val="11A065FE"/>
    <w:rsid w:val="11A09E25"/>
    <w:rsid w:val="11A3F8D4"/>
    <w:rsid w:val="11A42749"/>
    <w:rsid w:val="11A4F0D6"/>
    <w:rsid w:val="11B223AE"/>
    <w:rsid w:val="11B69988"/>
    <w:rsid w:val="11C4CC37"/>
    <w:rsid w:val="11C5DD19"/>
    <w:rsid w:val="11C6A56B"/>
    <w:rsid w:val="11C723DC"/>
    <w:rsid w:val="11CE79EA"/>
    <w:rsid w:val="11D7EA30"/>
    <w:rsid w:val="11DB1C2D"/>
    <w:rsid w:val="11DBE0CC"/>
    <w:rsid w:val="11DBE62D"/>
    <w:rsid w:val="11E26615"/>
    <w:rsid w:val="11EB7EC7"/>
    <w:rsid w:val="11EC1D6C"/>
    <w:rsid w:val="11F1095D"/>
    <w:rsid w:val="11F29142"/>
    <w:rsid w:val="11F2AB60"/>
    <w:rsid w:val="11F44B2C"/>
    <w:rsid w:val="11F5EE21"/>
    <w:rsid w:val="11FD8421"/>
    <w:rsid w:val="11FE3FA5"/>
    <w:rsid w:val="120415CD"/>
    <w:rsid w:val="1205DA87"/>
    <w:rsid w:val="120D89BE"/>
    <w:rsid w:val="12132FE9"/>
    <w:rsid w:val="121A4AD7"/>
    <w:rsid w:val="121CC88C"/>
    <w:rsid w:val="121D4637"/>
    <w:rsid w:val="121F5E7F"/>
    <w:rsid w:val="1220C95E"/>
    <w:rsid w:val="12232863"/>
    <w:rsid w:val="12234DF5"/>
    <w:rsid w:val="12247D91"/>
    <w:rsid w:val="12276CE2"/>
    <w:rsid w:val="122C9D54"/>
    <w:rsid w:val="12312FC8"/>
    <w:rsid w:val="12333431"/>
    <w:rsid w:val="12340FCC"/>
    <w:rsid w:val="1236BF9E"/>
    <w:rsid w:val="123EF0AC"/>
    <w:rsid w:val="1240F2BF"/>
    <w:rsid w:val="1246A50A"/>
    <w:rsid w:val="124E40AD"/>
    <w:rsid w:val="124E680D"/>
    <w:rsid w:val="1251BDBF"/>
    <w:rsid w:val="125BA965"/>
    <w:rsid w:val="12637AC7"/>
    <w:rsid w:val="12690CA0"/>
    <w:rsid w:val="126BC935"/>
    <w:rsid w:val="126C8C14"/>
    <w:rsid w:val="1270369E"/>
    <w:rsid w:val="1273E37C"/>
    <w:rsid w:val="1275C29E"/>
    <w:rsid w:val="127DAE9B"/>
    <w:rsid w:val="127EE3D1"/>
    <w:rsid w:val="1289BB68"/>
    <w:rsid w:val="128DD8A7"/>
    <w:rsid w:val="128F9470"/>
    <w:rsid w:val="12902FEA"/>
    <w:rsid w:val="129198AE"/>
    <w:rsid w:val="129623D0"/>
    <w:rsid w:val="129B679A"/>
    <w:rsid w:val="129D2773"/>
    <w:rsid w:val="129D2B8A"/>
    <w:rsid w:val="129E299A"/>
    <w:rsid w:val="12A00B80"/>
    <w:rsid w:val="12A11B2B"/>
    <w:rsid w:val="12A46B86"/>
    <w:rsid w:val="12A4CE28"/>
    <w:rsid w:val="12A8F520"/>
    <w:rsid w:val="12AAEF69"/>
    <w:rsid w:val="12B31DEF"/>
    <w:rsid w:val="12B96A28"/>
    <w:rsid w:val="12BEFD3C"/>
    <w:rsid w:val="12BF8D36"/>
    <w:rsid w:val="12C9CAAC"/>
    <w:rsid w:val="12CA64DC"/>
    <w:rsid w:val="12CA6B13"/>
    <w:rsid w:val="12CD0AA0"/>
    <w:rsid w:val="12CD9703"/>
    <w:rsid w:val="12CE1354"/>
    <w:rsid w:val="12CE8FCA"/>
    <w:rsid w:val="12D4003F"/>
    <w:rsid w:val="12D41460"/>
    <w:rsid w:val="12D72612"/>
    <w:rsid w:val="12D74217"/>
    <w:rsid w:val="12D7CC27"/>
    <w:rsid w:val="12E71E25"/>
    <w:rsid w:val="12EE520A"/>
    <w:rsid w:val="12F0CCFD"/>
    <w:rsid w:val="12FCF096"/>
    <w:rsid w:val="1301089A"/>
    <w:rsid w:val="1304DC95"/>
    <w:rsid w:val="1305D6B7"/>
    <w:rsid w:val="130734A8"/>
    <w:rsid w:val="130736D7"/>
    <w:rsid w:val="130B073F"/>
    <w:rsid w:val="13177228"/>
    <w:rsid w:val="13185504"/>
    <w:rsid w:val="1323F6A2"/>
    <w:rsid w:val="132BFD2F"/>
    <w:rsid w:val="132E0D3B"/>
    <w:rsid w:val="132FBF85"/>
    <w:rsid w:val="133DB1E4"/>
    <w:rsid w:val="133EE5E5"/>
    <w:rsid w:val="133F1D06"/>
    <w:rsid w:val="13475574"/>
    <w:rsid w:val="134A5F84"/>
    <w:rsid w:val="134B36D1"/>
    <w:rsid w:val="134F10CF"/>
    <w:rsid w:val="13585F30"/>
    <w:rsid w:val="135E341F"/>
    <w:rsid w:val="135E8B08"/>
    <w:rsid w:val="135EA225"/>
    <w:rsid w:val="1361B066"/>
    <w:rsid w:val="1363286F"/>
    <w:rsid w:val="1364EDF3"/>
    <w:rsid w:val="1368EC90"/>
    <w:rsid w:val="136A4A4B"/>
    <w:rsid w:val="136B3380"/>
    <w:rsid w:val="136B8CCF"/>
    <w:rsid w:val="137A448A"/>
    <w:rsid w:val="137EC7BA"/>
    <w:rsid w:val="137F109D"/>
    <w:rsid w:val="1382DE53"/>
    <w:rsid w:val="13839D60"/>
    <w:rsid w:val="13868A44"/>
    <w:rsid w:val="13876C3D"/>
    <w:rsid w:val="1388F726"/>
    <w:rsid w:val="138911D7"/>
    <w:rsid w:val="138BF0AD"/>
    <w:rsid w:val="1391D8A7"/>
    <w:rsid w:val="139F14A1"/>
    <w:rsid w:val="13A28451"/>
    <w:rsid w:val="13A39914"/>
    <w:rsid w:val="13A6D40F"/>
    <w:rsid w:val="13A9FFF4"/>
    <w:rsid w:val="13AB0BCB"/>
    <w:rsid w:val="13B91698"/>
    <w:rsid w:val="13BAA7EC"/>
    <w:rsid w:val="13BF4448"/>
    <w:rsid w:val="13C04CC8"/>
    <w:rsid w:val="13C42A5D"/>
    <w:rsid w:val="13C4450D"/>
    <w:rsid w:val="13C9ED79"/>
    <w:rsid w:val="13CDA74F"/>
    <w:rsid w:val="13D046B6"/>
    <w:rsid w:val="13D6CF96"/>
    <w:rsid w:val="13D6FFC3"/>
    <w:rsid w:val="13DC1565"/>
    <w:rsid w:val="13DE224D"/>
    <w:rsid w:val="13DF622E"/>
    <w:rsid w:val="13F464A6"/>
    <w:rsid w:val="13F55448"/>
    <w:rsid w:val="13FD3218"/>
    <w:rsid w:val="140007F7"/>
    <w:rsid w:val="1404ACBD"/>
    <w:rsid w:val="140D2496"/>
    <w:rsid w:val="141192F5"/>
    <w:rsid w:val="14190996"/>
    <w:rsid w:val="141E5B6A"/>
    <w:rsid w:val="14205169"/>
    <w:rsid w:val="14206243"/>
    <w:rsid w:val="14223C55"/>
    <w:rsid w:val="14258A25"/>
    <w:rsid w:val="1427E709"/>
    <w:rsid w:val="14297D64"/>
    <w:rsid w:val="1430FDC7"/>
    <w:rsid w:val="14330C21"/>
    <w:rsid w:val="14367E01"/>
    <w:rsid w:val="143E0F9C"/>
    <w:rsid w:val="14435738"/>
    <w:rsid w:val="1443DC47"/>
    <w:rsid w:val="14462611"/>
    <w:rsid w:val="144C4D30"/>
    <w:rsid w:val="144EBA9E"/>
    <w:rsid w:val="1452D490"/>
    <w:rsid w:val="145A2E42"/>
    <w:rsid w:val="145F4E4D"/>
    <w:rsid w:val="14629824"/>
    <w:rsid w:val="1467B616"/>
    <w:rsid w:val="1467DBEB"/>
    <w:rsid w:val="14696CDB"/>
    <w:rsid w:val="146A2B71"/>
    <w:rsid w:val="146E8B48"/>
    <w:rsid w:val="1475D37E"/>
    <w:rsid w:val="147BAA24"/>
    <w:rsid w:val="14875C64"/>
    <w:rsid w:val="1487B766"/>
    <w:rsid w:val="148EAE81"/>
    <w:rsid w:val="14916226"/>
    <w:rsid w:val="149363EC"/>
    <w:rsid w:val="149E4127"/>
    <w:rsid w:val="149FD378"/>
    <w:rsid w:val="149FFD28"/>
    <w:rsid w:val="14A1124E"/>
    <w:rsid w:val="14A19651"/>
    <w:rsid w:val="14A24B29"/>
    <w:rsid w:val="14A885F6"/>
    <w:rsid w:val="14AC09EA"/>
    <w:rsid w:val="14ACF06A"/>
    <w:rsid w:val="14B48CF4"/>
    <w:rsid w:val="14BB4477"/>
    <w:rsid w:val="14BDFC1C"/>
    <w:rsid w:val="14BED953"/>
    <w:rsid w:val="14C3C211"/>
    <w:rsid w:val="14C6E7BF"/>
    <w:rsid w:val="14CBD71C"/>
    <w:rsid w:val="14CDCEB5"/>
    <w:rsid w:val="14D076A0"/>
    <w:rsid w:val="14D3BA38"/>
    <w:rsid w:val="14D3CDF8"/>
    <w:rsid w:val="14D79788"/>
    <w:rsid w:val="14D83EE7"/>
    <w:rsid w:val="14DD6636"/>
    <w:rsid w:val="14DF7C5D"/>
    <w:rsid w:val="14E4243D"/>
    <w:rsid w:val="14ED7454"/>
    <w:rsid w:val="14F17CB7"/>
    <w:rsid w:val="14F36FCD"/>
    <w:rsid w:val="14F4F9DA"/>
    <w:rsid w:val="14FCF344"/>
    <w:rsid w:val="14FEC49E"/>
    <w:rsid w:val="14FF20E1"/>
    <w:rsid w:val="1506BE85"/>
    <w:rsid w:val="150705BE"/>
    <w:rsid w:val="150AE12E"/>
    <w:rsid w:val="150CF920"/>
    <w:rsid w:val="15200792"/>
    <w:rsid w:val="1529BDF5"/>
    <w:rsid w:val="152DA2D0"/>
    <w:rsid w:val="152EDBBB"/>
    <w:rsid w:val="15304516"/>
    <w:rsid w:val="15310307"/>
    <w:rsid w:val="15316999"/>
    <w:rsid w:val="1532055D"/>
    <w:rsid w:val="15331F25"/>
    <w:rsid w:val="1542900A"/>
    <w:rsid w:val="154561C0"/>
    <w:rsid w:val="1545BEA3"/>
    <w:rsid w:val="154704E3"/>
    <w:rsid w:val="154CE84D"/>
    <w:rsid w:val="154F409D"/>
    <w:rsid w:val="15523CF7"/>
    <w:rsid w:val="155569B9"/>
    <w:rsid w:val="1555BFA9"/>
    <w:rsid w:val="1559FCB7"/>
    <w:rsid w:val="1566B401"/>
    <w:rsid w:val="15758CCC"/>
    <w:rsid w:val="15784F9A"/>
    <w:rsid w:val="157D4C97"/>
    <w:rsid w:val="157DEE67"/>
    <w:rsid w:val="1580C73D"/>
    <w:rsid w:val="1581F9AE"/>
    <w:rsid w:val="15826826"/>
    <w:rsid w:val="15841C73"/>
    <w:rsid w:val="15852809"/>
    <w:rsid w:val="15864801"/>
    <w:rsid w:val="1588C328"/>
    <w:rsid w:val="158C6647"/>
    <w:rsid w:val="158D9923"/>
    <w:rsid w:val="158E264A"/>
    <w:rsid w:val="158F9462"/>
    <w:rsid w:val="15A8C870"/>
    <w:rsid w:val="15ACB35F"/>
    <w:rsid w:val="15B1D062"/>
    <w:rsid w:val="15B79522"/>
    <w:rsid w:val="15B8F06D"/>
    <w:rsid w:val="15BAA13D"/>
    <w:rsid w:val="15C1D151"/>
    <w:rsid w:val="15C3E441"/>
    <w:rsid w:val="15C41804"/>
    <w:rsid w:val="15C72358"/>
    <w:rsid w:val="15C98929"/>
    <w:rsid w:val="15D7382B"/>
    <w:rsid w:val="15E8DA1B"/>
    <w:rsid w:val="15E97408"/>
    <w:rsid w:val="15EBF4BE"/>
    <w:rsid w:val="15F5004F"/>
    <w:rsid w:val="15FE5AB8"/>
    <w:rsid w:val="1602B186"/>
    <w:rsid w:val="160C77E7"/>
    <w:rsid w:val="160D789D"/>
    <w:rsid w:val="160E2361"/>
    <w:rsid w:val="160E8018"/>
    <w:rsid w:val="16109C2F"/>
    <w:rsid w:val="1611BFE8"/>
    <w:rsid w:val="161864D9"/>
    <w:rsid w:val="1618CA83"/>
    <w:rsid w:val="161D866B"/>
    <w:rsid w:val="161F6220"/>
    <w:rsid w:val="1621FD7F"/>
    <w:rsid w:val="1623BFAD"/>
    <w:rsid w:val="16252AA1"/>
    <w:rsid w:val="16259B4C"/>
    <w:rsid w:val="16271242"/>
    <w:rsid w:val="1628797B"/>
    <w:rsid w:val="162BB8F9"/>
    <w:rsid w:val="162CB7C4"/>
    <w:rsid w:val="1635D8BD"/>
    <w:rsid w:val="163A4D3B"/>
    <w:rsid w:val="163E4F51"/>
    <w:rsid w:val="1643B080"/>
    <w:rsid w:val="1646A96F"/>
    <w:rsid w:val="164A6F16"/>
    <w:rsid w:val="165CA97C"/>
    <w:rsid w:val="16684BED"/>
    <w:rsid w:val="166B7DB3"/>
    <w:rsid w:val="166CAE8D"/>
    <w:rsid w:val="1671AEB3"/>
    <w:rsid w:val="1673BD4E"/>
    <w:rsid w:val="16796429"/>
    <w:rsid w:val="167A2F62"/>
    <w:rsid w:val="167D7594"/>
    <w:rsid w:val="167E611A"/>
    <w:rsid w:val="168C1A1E"/>
    <w:rsid w:val="16903F4D"/>
    <w:rsid w:val="1692DAFB"/>
    <w:rsid w:val="1696EC41"/>
    <w:rsid w:val="169AA39D"/>
    <w:rsid w:val="169C7E3E"/>
    <w:rsid w:val="169DD797"/>
    <w:rsid w:val="16A37F1B"/>
    <w:rsid w:val="16A6E230"/>
    <w:rsid w:val="16ABEE45"/>
    <w:rsid w:val="16B26A39"/>
    <w:rsid w:val="16BA8C3C"/>
    <w:rsid w:val="16BE98B4"/>
    <w:rsid w:val="16C0F566"/>
    <w:rsid w:val="16C54F21"/>
    <w:rsid w:val="16C6550B"/>
    <w:rsid w:val="16C86E0F"/>
    <w:rsid w:val="16CDAD9A"/>
    <w:rsid w:val="16CF0F73"/>
    <w:rsid w:val="16D00F8A"/>
    <w:rsid w:val="16D0E681"/>
    <w:rsid w:val="16D28A3A"/>
    <w:rsid w:val="16D2F4E8"/>
    <w:rsid w:val="16D4088C"/>
    <w:rsid w:val="16E0CF5B"/>
    <w:rsid w:val="16E27218"/>
    <w:rsid w:val="16E279E9"/>
    <w:rsid w:val="16E3E0B7"/>
    <w:rsid w:val="16E9F56C"/>
    <w:rsid w:val="16EEBD31"/>
    <w:rsid w:val="16F33677"/>
    <w:rsid w:val="16F69F31"/>
    <w:rsid w:val="16F89A9E"/>
    <w:rsid w:val="16F8BF0F"/>
    <w:rsid w:val="1703006B"/>
    <w:rsid w:val="1704E1B4"/>
    <w:rsid w:val="17059576"/>
    <w:rsid w:val="170C05DA"/>
    <w:rsid w:val="170CC510"/>
    <w:rsid w:val="17106896"/>
    <w:rsid w:val="17118D36"/>
    <w:rsid w:val="171B1400"/>
    <w:rsid w:val="171C0F32"/>
    <w:rsid w:val="1720CE36"/>
    <w:rsid w:val="17217197"/>
    <w:rsid w:val="1726B1F2"/>
    <w:rsid w:val="1726F107"/>
    <w:rsid w:val="172833D9"/>
    <w:rsid w:val="1731B58E"/>
    <w:rsid w:val="17398D0A"/>
    <w:rsid w:val="173E1C9B"/>
    <w:rsid w:val="173F31E5"/>
    <w:rsid w:val="1741FCAE"/>
    <w:rsid w:val="1743A876"/>
    <w:rsid w:val="174C964C"/>
    <w:rsid w:val="174DD949"/>
    <w:rsid w:val="174EEC45"/>
    <w:rsid w:val="1753DF8B"/>
    <w:rsid w:val="17587260"/>
    <w:rsid w:val="17612BA5"/>
    <w:rsid w:val="1762F3B9"/>
    <w:rsid w:val="1763B9D2"/>
    <w:rsid w:val="1763E51B"/>
    <w:rsid w:val="1764F88E"/>
    <w:rsid w:val="17666886"/>
    <w:rsid w:val="17680FE9"/>
    <w:rsid w:val="1769F326"/>
    <w:rsid w:val="176A6495"/>
    <w:rsid w:val="176D7B1B"/>
    <w:rsid w:val="1778995C"/>
    <w:rsid w:val="178299E3"/>
    <w:rsid w:val="178A80D9"/>
    <w:rsid w:val="178ACBDE"/>
    <w:rsid w:val="178AE717"/>
    <w:rsid w:val="17926E5F"/>
    <w:rsid w:val="17933E2B"/>
    <w:rsid w:val="1797C54E"/>
    <w:rsid w:val="17A0AD65"/>
    <w:rsid w:val="17A66727"/>
    <w:rsid w:val="17A68ADA"/>
    <w:rsid w:val="17AA6A2A"/>
    <w:rsid w:val="17ADDA2E"/>
    <w:rsid w:val="17BF93E8"/>
    <w:rsid w:val="17C5A3E5"/>
    <w:rsid w:val="17C7A39F"/>
    <w:rsid w:val="17C9B5F3"/>
    <w:rsid w:val="17CBE971"/>
    <w:rsid w:val="17CC6E92"/>
    <w:rsid w:val="17CF322E"/>
    <w:rsid w:val="17D49B29"/>
    <w:rsid w:val="17D7C99C"/>
    <w:rsid w:val="17D84097"/>
    <w:rsid w:val="17D8AD8F"/>
    <w:rsid w:val="17E021D2"/>
    <w:rsid w:val="17E4FA1C"/>
    <w:rsid w:val="17ED664B"/>
    <w:rsid w:val="17EEED2C"/>
    <w:rsid w:val="17F3C12A"/>
    <w:rsid w:val="17F6B74F"/>
    <w:rsid w:val="17FC108D"/>
    <w:rsid w:val="17FE471A"/>
    <w:rsid w:val="180AB3E1"/>
    <w:rsid w:val="180ABDAD"/>
    <w:rsid w:val="180ED7A7"/>
    <w:rsid w:val="18144C35"/>
    <w:rsid w:val="181461FE"/>
    <w:rsid w:val="1819E017"/>
    <w:rsid w:val="181A0D97"/>
    <w:rsid w:val="182195B1"/>
    <w:rsid w:val="1821B44E"/>
    <w:rsid w:val="18241329"/>
    <w:rsid w:val="182A018E"/>
    <w:rsid w:val="182A8B64"/>
    <w:rsid w:val="18301405"/>
    <w:rsid w:val="18319641"/>
    <w:rsid w:val="1834D5CF"/>
    <w:rsid w:val="183AE16E"/>
    <w:rsid w:val="183B0A2C"/>
    <w:rsid w:val="183B4356"/>
    <w:rsid w:val="183DF12B"/>
    <w:rsid w:val="1845235A"/>
    <w:rsid w:val="1847D1B3"/>
    <w:rsid w:val="184890C8"/>
    <w:rsid w:val="18499818"/>
    <w:rsid w:val="184A56A7"/>
    <w:rsid w:val="1856816E"/>
    <w:rsid w:val="185D6B76"/>
    <w:rsid w:val="185E5DE0"/>
    <w:rsid w:val="18629DC0"/>
    <w:rsid w:val="18654392"/>
    <w:rsid w:val="186552FC"/>
    <w:rsid w:val="1866C056"/>
    <w:rsid w:val="186DCEC8"/>
    <w:rsid w:val="186F8977"/>
    <w:rsid w:val="18721F48"/>
    <w:rsid w:val="1874748B"/>
    <w:rsid w:val="1876A4A8"/>
    <w:rsid w:val="18772A7C"/>
    <w:rsid w:val="187D8E08"/>
    <w:rsid w:val="1880554F"/>
    <w:rsid w:val="18807B61"/>
    <w:rsid w:val="18888927"/>
    <w:rsid w:val="18888B69"/>
    <w:rsid w:val="188FC422"/>
    <w:rsid w:val="18911957"/>
    <w:rsid w:val="189822E2"/>
    <w:rsid w:val="18983E69"/>
    <w:rsid w:val="189A06EB"/>
    <w:rsid w:val="18A0F658"/>
    <w:rsid w:val="18A21497"/>
    <w:rsid w:val="18A22656"/>
    <w:rsid w:val="18AA1C4B"/>
    <w:rsid w:val="18AB6CDB"/>
    <w:rsid w:val="18AFAEE6"/>
    <w:rsid w:val="18B0E1DA"/>
    <w:rsid w:val="18B15B28"/>
    <w:rsid w:val="18B3E349"/>
    <w:rsid w:val="18B59E3E"/>
    <w:rsid w:val="18B78AD1"/>
    <w:rsid w:val="18BB66C6"/>
    <w:rsid w:val="18BD22F1"/>
    <w:rsid w:val="18BD8231"/>
    <w:rsid w:val="18BE3689"/>
    <w:rsid w:val="18C57CE3"/>
    <w:rsid w:val="18C91B57"/>
    <w:rsid w:val="18CB74DB"/>
    <w:rsid w:val="18D003B3"/>
    <w:rsid w:val="18D03C90"/>
    <w:rsid w:val="18D33E76"/>
    <w:rsid w:val="18D90C51"/>
    <w:rsid w:val="18D9F95E"/>
    <w:rsid w:val="18DCD867"/>
    <w:rsid w:val="18DD9DD3"/>
    <w:rsid w:val="18E47882"/>
    <w:rsid w:val="18E51CA1"/>
    <w:rsid w:val="18E63980"/>
    <w:rsid w:val="18EFD10B"/>
    <w:rsid w:val="18F37FB1"/>
    <w:rsid w:val="18F442C1"/>
    <w:rsid w:val="18F4A5D5"/>
    <w:rsid w:val="18FAC1C8"/>
    <w:rsid w:val="18FD141C"/>
    <w:rsid w:val="18FDC150"/>
    <w:rsid w:val="18FE1217"/>
    <w:rsid w:val="1902AE8A"/>
    <w:rsid w:val="1904FF9C"/>
    <w:rsid w:val="1906D0B2"/>
    <w:rsid w:val="190D8851"/>
    <w:rsid w:val="190E69AE"/>
    <w:rsid w:val="1910132C"/>
    <w:rsid w:val="191153EF"/>
    <w:rsid w:val="1913ED5C"/>
    <w:rsid w:val="19153E86"/>
    <w:rsid w:val="191FEE77"/>
    <w:rsid w:val="1926513A"/>
    <w:rsid w:val="192BA743"/>
    <w:rsid w:val="192BF060"/>
    <w:rsid w:val="192DF597"/>
    <w:rsid w:val="192E3EC0"/>
    <w:rsid w:val="192F8F80"/>
    <w:rsid w:val="192FF944"/>
    <w:rsid w:val="193870FC"/>
    <w:rsid w:val="1939892C"/>
    <w:rsid w:val="193EFEF7"/>
    <w:rsid w:val="193FDF62"/>
    <w:rsid w:val="193FFC25"/>
    <w:rsid w:val="19426BF2"/>
    <w:rsid w:val="1944B8AB"/>
    <w:rsid w:val="194E4990"/>
    <w:rsid w:val="194FB0FD"/>
    <w:rsid w:val="195345A3"/>
    <w:rsid w:val="1954B959"/>
    <w:rsid w:val="1955D559"/>
    <w:rsid w:val="1955E339"/>
    <w:rsid w:val="195F34CB"/>
    <w:rsid w:val="19679EFE"/>
    <w:rsid w:val="1968E325"/>
    <w:rsid w:val="19733BA4"/>
    <w:rsid w:val="197575DC"/>
    <w:rsid w:val="197AE825"/>
    <w:rsid w:val="197AECFE"/>
    <w:rsid w:val="197BD509"/>
    <w:rsid w:val="197C408D"/>
    <w:rsid w:val="197E260F"/>
    <w:rsid w:val="1988727B"/>
    <w:rsid w:val="198AE5F3"/>
    <w:rsid w:val="198B7019"/>
    <w:rsid w:val="199206B9"/>
    <w:rsid w:val="1993926D"/>
    <w:rsid w:val="1999EFE8"/>
    <w:rsid w:val="19AB8A75"/>
    <w:rsid w:val="19B0F1F3"/>
    <w:rsid w:val="19B83F10"/>
    <w:rsid w:val="19B9D96A"/>
    <w:rsid w:val="19BB5315"/>
    <w:rsid w:val="19BCDBA3"/>
    <w:rsid w:val="19C02715"/>
    <w:rsid w:val="19C1E46A"/>
    <w:rsid w:val="19C61321"/>
    <w:rsid w:val="19C764B0"/>
    <w:rsid w:val="19C7A91C"/>
    <w:rsid w:val="19C91449"/>
    <w:rsid w:val="19C9EEBA"/>
    <w:rsid w:val="19CB5B60"/>
    <w:rsid w:val="19CC6DE8"/>
    <w:rsid w:val="19D0A2C9"/>
    <w:rsid w:val="19D7F037"/>
    <w:rsid w:val="19DA2347"/>
    <w:rsid w:val="19DCD0D9"/>
    <w:rsid w:val="19EB0D69"/>
    <w:rsid w:val="19EE4E6E"/>
    <w:rsid w:val="19F2EF5D"/>
    <w:rsid w:val="19F35B26"/>
    <w:rsid w:val="19FA2104"/>
    <w:rsid w:val="19FA670D"/>
    <w:rsid w:val="19FCB4D2"/>
    <w:rsid w:val="19FD1F95"/>
    <w:rsid w:val="1A059120"/>
    <w:rsid w:val="1A06FF3D"/>
    <w:rsid w:val="1A0CE14C"/>
    <w:rsid w:val="1A117329"/>
    <w:rsid w:val="1A125B32"/>
    <w:rsid w:val="1A12FADD"/>
    <w:rsid w:val="1A1523CB"/>
    <w:rsid w:val="1A161593"/>
    <w:rsid w:val="1A1708BA"/>
    <w:rsid w:val="1A18C44D"/>
    <w:rsid w:val="1A1B8131"/>
    <w:rsid w:val="1A1F5DEC"/>
    <w:rsid w:val="1A20E930"/>
    <w:rsid w:val="1A21A897"/>
    <w:rsid w:val="1A233A20"/>
    <w:rsid w:val="1A287019"/>
    <w:rsid w:val="1A29A909"/>
    <w:rsid w:val="1A333D53"/>
    <w:rsid w:val="1A33BB61"/>
    <w:rsid w:val="1A3439B5"/>
    <w:rsid w:val="1A3DA8A4"/>
    <w:rsid w:val="1A405B71"/>
    <w:rsid w:val="1A459FAC"/>
    <w:rsid w:val="1A46E083"/>
    <w:rsid w:val="1A480E97"/>
    <w:rsid w:val="1A5370D1"/>
    <w:rsid w:val="1A545ED8"/>
    <w:rsid w:val="1A551E70"/>
    <w:rsid w:val="1A55B020"/>
    <w:rsid w:val="1A584D4F"/>
    <w:rsid w:val="1A617EBF"/>
    <w:rsid w:val="1A61F7C7"/>
    <w:rsid w:val="1A6BDFF2"/>
    <w:rsid w:val="1A7703A7"/>
    <w:rsid w:val="1A77896D"/>
    <w:rsid w:val="1A793EEC"/>
    <w:rsid w:val="1A799652"/>
    <w:rsid w:val="1A7A9FB2"/>
    <w:rsid w:val="1A7ED717"/>
    <w:rsid w:val="1A803B82"/>
    <w:rsid w:val="1A84C63B"/>
    <w:rsid w:val="1A85FCAD"/>
    <w:rsid w:val="1A874FC7"/>
    <w:rsid w:val="1A87884C"/>
    <w:rsid w:val="1A897472"/>
    <w:rsid w:val="1A898469"/>
    <w:rsid w:val="1A89BC01"/>
    <w:rsid w:val="1A8ABFB7"/>
    <w:rsid w:val="1A939F58"/>
    <w:rsid w:val="1A997F72"/>
    <w:rsid w:val="1A9A44F3"/>
    <w:rsid w:val="1A9A947B"/>
    <w:rsid w:val="1A9BE837"/>
    <w:rsid w:val="1A9F1D9A"/>
    <w:rsid w:val="1A9FABED"/>
    <w:rsid w:val="1AA781C5"/>
    <w:rsid w:val="1AAFC1F0"/>
    <w:rsid w:val="1AB1D15D"/>
    <w:rsid w:val="1ABC4E6D"/>
    <w:rsid w:val="1AC2219B"/>
    <w:rsid w:val="1AC23B33"/>
    <w:rsid w:val="1ACC2557"/>
    <w:rsid w:val="1AD32D55"/>
    <w:rsid w:val="1AD7119B"/>
    <w:rsid w:val="1AD8B1B7"/>
    <w:rsid w:val="1ADC83C3"/>
    <w:rsid w:val="1AE010F6"/>
    <w:rsid w:val="1AE3F21C"/>
    <w:rsid w:val="1AE9F0BB"/>
    <w:rsid w:val="1AE9F3AC"/>
    <w:rsid w:val="1AEA579E"/>
    <w:rsid w:val="1AEA81EE"/>
    <w:rsid w:val="1AED9B47"/>
    <w:rsid w:val="1AEDFA1A"/>
    <w:rsid w:val="1AF42462"/>
    <w:rsid w:val="1AF7F820"/>
    <w:rsid w:val="1AF9C50F"/>
    <w:rsid w:val="1AFD0AC1"/>
    <w:rsid w:val="1B0243D3"/>
    <w:rsid w:val="1B0681DB"/>
    <w:rsid w:val="1B151B2E"/>
    <w:rsid w:val="1B157332"/>
    <w:rsid w:val="1B16B886"/>
    <w:rsid w:val="1B18BBB8"/>
    <w:rsid w:val="1B1B1DF3"/>
    <w:rsid w:val="1B1B2702"/>
    <w:rsid w:val="1B1D8115"/>
    <w:rsid w:val="1B20CB7A"/>
    <w:rsid w:val="1B24F48F"/>
    <w:rsid w:val="1B2C94B3"/>
    <w:rsid w:val="1B2CD5DA"/>
    <w:rsid w:val="1B3B02FD"/>
    <w:rsid w:val="1B3C7DA3"/>
    <w:rsid w:val="1B419EC3"/>
    <w:rsid w:val="1B43887E"/>
    <w:rsid w:val="1B43D91F"/>
    <w:rsid w:val="1B44F7D6"/>
    <w:rsid w:val="1B45AA0C"/>
    <w:rsid w:val="1B45FEA0"/>
    <w:rsid w:val="1B4928BC"/>
    <w:rsid w:val="1B4AE469"/>
    <w:rsid w:val="1B4CCEF4"/>
    <w:rsid w:val="1B4F605F"/>
    <w:rsid w:val="1B5B700A"/>
    <w:rsid w:val="1B5DDEBC"/>
    <w:rsid w:val="1B5F95BB"/>
    <w:rsid w:val="1B6132AE"/>
    <w:rsid w:val="1B6431A3"/>
    <w:rsid w:val="1B66DB18"/>
    <w:rsid w:val="1B7636C3"/>
    <w:rsid w:val="1B782544"/>
    <w:rsid w:val="1B83D886"/>
    <w:rsid w:val="1B8777EC"/>
    <w:rsid w:val="1B87CCD4"/>
    <w:rsid w:val="1B8A4DC6"/>
    <w:rsid w:val="1B8A9F43"/>
    <w:rsid w:val="1B8BF98E"/>
    <w:rsid w:val="1B916412"/>
    <w:rsid w:val="1B9F5015"/>
    <w:rsid w:val="1BA6E883"/>
    <w:rsid w:val="1BAD7928"/>
    <w:rsid w:val="1BADA30D"/>
    <w:rsid w:val="1BAED4DE"/>
    <w:rsid w:val="1BB13642"/>
    <w:rsid w:val="1BB13A6F"/>
    <w:rsid w:val="1BBB44C9"/>
    <w:rsid w:val="1BC09562"/>
    <w:rsid w:val="1BC2D86E"/>
    <w:rsid w:val="1BC56808"/>
    <w:rsid w:val="1BC58120"/>
    <w:rsid w:val="1BC99E7B"/>
    <w:rsid w:val="1BCFDF2B"/>
    <w:rsid w:val="1BD105F2"/>
    <w:rsid w:val="1BD5E904"/>
    <w:rsid w:val="1BDAEDA2"/>
    <w:rsid w:val="1BDCA420"/>
    <w:rsid w:val="1BE1DA88"/>
    <w:rsid w:val="1BE3FD9D"/>
    <w:rsid w:val="1BE8B8CD"/>
    <w:rsid w:val="1BECDE65"/>
    <w:rsid w:val="1BF522F3"/>
    <w:rsid w:val="1BF9EADC"/>
    <w:rsid w:val="1C001D7E"/>
    <w:rsid w:val="1C0063A6"/>
    <w:rsid w:val="1C007DCB"/>
    <w:rsid w:val="1C01964A"/>
    <w:rsid w:val="1C01EBC6"/>
    <w:rsid w:val="1C0200BF"/>
    <w:rsid w:val="1C0342D2"/>
    <w:rsid w:val="1C035898"/>
    <w:rsid w:val="1C03C0AC"/>
    <w:rsid w:val="1C0409EB"/>
    <w:rsid w:val="1C04364F"/>
    <w:rsid w:val="1C0CFDFC"/>
    <w:rsid w:val="1C0D1990"/>
    <w:rsid w:val="1C10FE46"/>
    <w:rsid w:val="1C17980E"/>
    <w:rsid w:val="1C1D9C03"/>
    <w:rsid w:val="1C22BFC1"/>
    <w:rsid w:val="1C22E1DD"/>
    <w:rsid w:val="1C24DD0B"/>
    <w:rsid w:val="1C27A92E"/>
    <w:rsid w:val="1C35937E"/>
    <w:rsid w:val="1C3C54C3"/>
    <w:rsid w:val="1C3C7910"/>
    <w:rsid w:val="1C489815"/>
    <w:rsid w:val="1C4D2DAC"/>
    <w:rsid w:val="1C4F7FCE"/>
    <w:rsid w:val="1C581961"/>
    <w:rsid w:val="1C5B9C4A"/>
    <w:rsid w:val="1C5D4355"/>
    <w:rsid w:val="1C5DF1FC"/>
    <w:rsid w:val="1C60691C"/>
    <w:rsid w:val="1C65DF82"/>
    <w:rsid w:val="1C707048"/>
    <w:rsid w:val="1C79A0F6"/>
    <w:rsid w:val="1C7F7EE9"/>
    <w:rsid w:val="1C7FBB55"/>
    <w:rsid w:val="1C85BFC6"/>
    <w:rsid w:val="1C8742B9"/>
    <w:rsid w:val="1C8A67D4"/>
    <w:rsid w:val="1C8DEAF8"/>
    <w:rsid w:val="1C8EB69F"/>
    <w:rsid w:val="1C90D4A6"/>
    <w:rsid w:val="1C924551"/>
    <w:rsid w:val="1C928828"/>
    <w:rsid w:val="1C99F5BA"/>
    <w:rsid w:val="1C9C1D99"/>
    <w:rsid w:val="1CAF8E36"/>
    <w:rsid w:val="1CB75D02"/>
    <w:rsid w:val="1CB92408"/>
    <w:rsid w:val="1CB9E951"/>
    <w:rsid w:val="1CBC43E7"/>
    <w:rsid w:val="1CBD0F99"/>
    <w:rsid w:val="1CBE97E5"/>
    <w:rsid w:val="1CC2A993"/>
    <w:rsid w:val="1CC523F5"/>
    <w:rsid w:val="1CC97751"/>
    <w:rsid w:val="1CCDABC5"/>
    <w:rsid w:val="1CD0CC24"/>
    <w:rsid w:val="1CDA37DC"/>
    <w:rsid w:val="1CDCD441"/>
    <w:rsid w:val="1CE0290A"/>
    <w:rsid w:val="1CE0EF15"/>
    <w:rsid w:val="1CE28704"/>
    <w:rsid w:val="1CE3E883"/>
    <w:rsid w:val="1CE493B6"/>
    <w:rsid w:val="1CEDE4D7"/>
    <w:rsid w:val="1CF00631"/>
    <w:rsid w:val="1CF0F368"/>
    <w:rsid w:val="1D0562B9"/>
    <w:rsid w:val="1D06EBA9"/>
    <w:rsid w:val="1D0939D8"/>
    <w:rsid w:val="1D0B9D8A"/>
    <w:rsid w:val="1D0BF0E0"/>
    <w:rsid w:val="1D0FD258"/>
    <w:rsid w:val="1D225353"/>
    <w:rsid w:val="1D289AF8"/>
    <w:rsid w:val="1D28E8B8"/>
    <w:rsid w:val="1D2DD0A6"/>
    <w:rsid w:val="1D30FE8D"/>
    <w:rsid w:val="1D348DF8"/>
    <w:rsid w:val="1D349E07"/>
    <w:rsid w:val="1D38CED3"/>
    <w:rsid w:val="1D3FBEF6"/>
    <w:rsid w:val="1D409C3E"/>
    <w:rsid w:val="1D45832C"/>
    <w:rsid w:val="1D4B285D"/>
    <w:rsid w:val="1D4DF98A"/>
    <w:rsid w:val="1D50233E"/>
    <w:rsid w:val="1D54CFE2"/>
    <w:rsid w:val="1D5D7C99"/>
    <w:rsid w:val="1D6135E4"/>
    <w:rsid w:val="1D61FA58"/>
    <w:rsid w:val="1D6DC235"/>
    <w:rsid w:val="1D730B35"/>
    <w:rsid w:val="1D7F32E0"/>
    <w:rsid w:val="1D8D4738"/>
    <w:rsid w:val="1D90CA54"/>
    <w:rsid w:val="1D91CF2E"/>
    <w:rsid w:val="1D953858"/>
    <w:rsid w:val="1D96C650"/>
    <w:rsid w:val="1DA1D712"/>
    <w:rsid w:val="1DA4832A"/>
    <w:rsid w:val="1DA5EFBE"/>
    <w:rsid w:val="1DA8B664"/>
    <w:rsid w:val="1DAC8E7D"/>
    <w:rsid w:val="1DAD71E5"/>
    <w:rsid w:val="1DB44D8E"/>
    <w:rsid w:val="1DB5A23D"/>
    <w:rsid w:val="1DB62D6F"/>
    <w:rsid w:val="1DB6CCF5"/>
    <w:rsid w:val="1DB7AA6E"/>
    <w:rsid w:val="1DB8CB56"/>
    <w:rsid w:val="1DBA6F9F"/>
    <w:rsid w:val="1DBBE8B6"/>
    <w:rsid w:val="1DBC5652"/>
    <w:rsid w:val="1DBD3388"/>
    <w:rsid w:val="1DC10FE0"/>
    <w:rsid w:val="1DC1F21F"/>
    <w:rsid w:val="1DCB282B"/>
    <w:rsid w:val="1DCCF18E"/>
    <w:rsid w:val="1DD0A424"/>
    <w:rsid w:val="1DD2AF53"/>
    <w:rsid w:val="1DDB7727"/>
    <w:rsid w:val="1DDC701F"/>
    <w:rsid w:val="1DE23701"/>
    <w:rsid w:val="1DE3A5A6"/>
    <w:rsid w:val="1DE3C2F2"/>
    <w:rsid w:val="1DE9E442"/>
    <w:rsid w:val="1DF2E43D"/>
    <w:rsid w:val="1DF97587"/>
    <w:rsid w:val="1DFAAACB"/>
    <w:rsid w:val="1E008013"/>
    <w:rsid w:val="1E01D82D"/>
    <w:rsid w:val="1E04E2B9"/>
    <w:rsid w:val="1E06CA0B"/>
    <w:rsid w:val="1E070A2F"/>
    <w:rsid w:val="1E11392E"/>
    <w:rsid w:val="1E229EEA"/>
    <w:rsid w:val="1E25DF2D"/>
    <w:rsid w:val="1E27D5EA"/>
    <w:rsid w:val="1E282A7C"/>
    <w:rsid w:val="1E2850EB"/>
    <w:rsid w:val="1E29794D"/>
    <w:rsid w:val="1E2C1C4C"/>
    <w:rsid w:val="1E2D1558"/>
    <w:rsid w:val="1E324991"/>
    <w:rsid w:val="1E346E3F"/>
    <w:rsid w:val="1E3706A7"/>
    <w:rsid w:val="1E42C847"/>
    <w:rsid w:val="1E44EFF2"/>
    <w:rsid w:val="1E46DEA8"/>
    <w:rsid w:val="1E4AAA68"/>
    <w:rsid w:val="1E4D5860"/>
    <w:rsid w:val="1E4DCC14"/>
    <w:rsid w:val="1E4E5948"/>
    <w:rsid w:val="1E57E062"/>
    <w:rsid w:val="1E57F828"/>
    <w:rsid w:val="1E62A0A9"/>
    <w:rsid w:val="1E6CE7C3"/>
    <w:rsid w:val="1E6D2E15"/>
    <w:rsid w:val="1E6D438D"/>
    <w:rsid w:val="1E70CD41"/>
    <w:rsid w:val="1E71511B"/>
    <w:rsid w:val="1E74E3D1"/>
    <w:rsid w:val="1E76C84E"/>
    <w:rsid w:val="1E7A9A37"/>
    <w:rsid w:val="1E7B6FF5"/>
    <w:rsid w:val="1E7D7518"/>
    <w:rsid w:val="1E83A722"/>
    <w:rsid w:val="1E85A685"/>
    <w:rsid w:val="1E88C4E2"/>
    <w:rsid w:val="1E8E2E83"/>
    <w:rsid w:val="1E912353"/>
    <w:rsid w:val="1E915F67"/>
    <w:rsid w:val="1E946671"/>
    <w:rsid w:val="1E98F997"/>
    <w:rsid w:val="1E99E545"/>
    <w:rsid w:val="1E9ACCEE"/>
    <w:rsid w:val="1E9E5A27"/>
    <w:rsid w:val="1EA2B3AC"/>
    <w:rsid w:val="1EA2B839"/>
    <w:rsid w:val="1EA521EE"/>
    <w:rsid w:val="1EA7BD30"/>
    <w:rsid w:val="1EB34E48"/>
    <w:rsid w:val="1EC1BCE0"/>
    <w:rsid w:val="1EC348E2"/>
    <w:rsid w:val="1EC38B3F"/>
    <w:rsid w:val="1EC444D6"/>
    <w:rsid w:val="1EC89E11"/>
    <w:rsid w:val="1ED12D32"/>
    <w:rsid w:val="1ED48516"/>
    <w:rsid w:val="1ED5C8BB"/>
    <w:rsid w:val="1EE3FCDD"/>
    <w:rsid w:val="1EE71F67"/>
    <w:rsid w:val="1EED91D6"/>
    <w:rsid w:val="1EF6F745"/>
    <w:rsid w:val="1EF830C9"/>
    <w:rsid w:val="1EF8897F"/>
    <w:rsid w:val="1EF97FE0"/>
    <w:rsid w:val="1EFAB27C"/>
    <w:rsid w:val="1F007037"/>
    <w:rsid w:val="1F077FED"/>
    <w:rsid w:val="1F08F2E4"/>
    <w:rsid w:val="1F08F43A"/>
    <w:rsid w:val="1F0B92CE"/>
    <w:rsid w:val="1F0F2D8D"/>
    <w:rsid w:val="1F1490D3"/>
    <w:rsid w:val="1F17127B"/>
    <w:rsid w:val="1F18F581"/>
    <w:rsid w:val="1F19BB89"/>
    <w:rsid w:val="1F19F7A8"/>
    <w:rsid w:val="1F1CE203"/>
    <w:rsid w:val="1F1CFAC1"/>
    <w:rsid w:val="1F21FD2A"/>
    <w:rsid w:val="1F27C2A6"/>
    <w:rsid w:val="1F2AAA03"/>
    <w:rsid w:val="1F318F47"/>
    <w:rsid w:val="1F3365FC"/>
    <w:rsid w:val="1F3BE609"/>
    <w:rsid w:val="1F400AB2"/>
    <w:rsid w:val="1F4321A3"/>
    <w:rsid w:val="1F54B30B"/>
    <w:rsid w:val="1F568CA1"/>
    <w:rsid w:val="1F5799FF"/>
    <w:rsid w:val="1F5EB278"/>
    <w:rsid w:val="1F60A327"/>
    <w:rsid w:val="1F638445"/>
    <w:rsid w:val="1F6E059E"/>
    <w:rsid w:val="1F6F5D75"/>
    <w:rsid w:val="1F74F45E"/>
    <w:rsid w:val="1F818CC1"/>
    <w:rsid w:val="1F83AFBC"/>
    <w:rsid w:val="1F84476B"/>
    <w:rsid w:val="1F8DB6DC"/>
    <w:rsid w:val="1F8E2472"/>
    <w:rsid w:val="1F90A753"/>
    <w:rsid w:val="1F92D284"/>
    <w:rsid w:val="1F93B6F9"/>
    <w:rsid w:val="1F9984FE"/>
    <w:rsid w:val="1F99CF1D"/>
    <w:rsid w:val="1F9D8044"/>
    <w:rsid w:val="1FB34BBD"/>
    <w:rsid w:val="1FC8DDB8"/>
    <w:rsid w:val="1FCB6059"/>
    <w:rsid w:val="1FCFDCFD"/>
    <w:rsid w:val="1FD663D5"/>
    <w:rsid w:val="1FD9C414"/>
    <w:rsid w:val="1FDD2680"/>
    <w:rsid w:val="1FDD6745"/>
    <w:rsid w:val="1FDFFDCD"/>
    <w:rsid w:val="1FE6464F"/>
    <w:rsid w:val="1FE7CB02"/>
    <w:rsid w:val="1FE817BF"/>
    <w:rsid w:val="1FEA29A9"/>
    <w:rsid w:val="1FEB23F3"/>
    <w:rsid w:val="1FEC68D3"/>
    <w:rsid w:val="1FF9BD6D"/>
    <w:rsid w:val="1FFD807B"/>
    <w:rsid w:val="20006F7B"/>
    <w:rsid w:val="2004EDAA"/>
    <w:rsid w:val="20055B6D"/>
    <w:rsid w:val="2006E701"/>
    <w:rsid w:val="200C5E6D"/>
    <w:rsid w:val="200F3566"/>
    <w:rsid w:val="2010707B"/>
    <w:rsid w:val="2011AE39"/>
    <w:rsid w:val="2012ABB2"/>
    <w:rsid w:val="20154781"/>
    <w:rsid w:val="201733C4"/>
    <w:rsid w:val="201AF59F"/>
    <w:rsid w:val="2028AB66"/>
    <w:rsid w:val="20292FF5"/>
    <w:rsid w:val="202D5A8C"/>
    <w:rsid w:val="20394326"/>
    <w:rsid w:val="204391AB"/>
    <w:rsid w:val="204A002B"/>
    <w:rsid w:val="204E4B04"/>
    <w:rsid w:val="2053FFE3"/>
    <w:rsid w:val="20569CD5"/>
    <w:rsid w:val="2057C80E"/>
    <w:rsid w:val="205D3EE1"/>
    <w:rsid w:val="205E8070"/>
    <w:rsid w:val="20620353"/>
    <w:rsid w:val="206971BE"/>
    <w:rsid w:val="206B747D"/>
    <w:rsid w:val="206D2129"/>
    <w:rsid w:val="20705577"/>
    <w:rsid w:val="20705702"/>
    <w:rsid w:val="20717BCE"/>
    <w:rsid w:val="2072DD5A"/>
    <w:rsid w:val="2073BC29"/>
    <w:rsid w:val="20753895"/>
    <w:rsid w:val="2081546D"/>
    <w:rsid w:val="20832496"/>
    <w:rsid w:val="20840E04"/>
    <w:rsid w:val="2084E83E"/>
    <w:rsid w:val="2088980B"/>
    <w:rsid w:val="208E054C"/>
    <w:rsid w:val="208FA519"/>
    <w:rsid w:val="20927436"/>
    <w:rsid w:val="20A22EA3"/>
    <w:rsid w:val="20A29FEC"/>
    <w:rsid w:val="20A4A92E"/>
    <w:rsid w:val="20A5494E"/>
    <w:rsid w:val="20AF6F4D"/>
    <w:rsid w:val="20AFFB08"/>
    <w:rsid w:val="20B1C075"/>
    <w:rsid w:val="20B76EB3"/>
    <w:rsid w:val="20BDC671"/>
    <w:rsid w:val="20BEA599"/>
    <w:rsid w:val="20BEE785"/>
    <w:rsid w:val="20C03FF0"/>
    <w:rsid w:val="20C1E80C"/>
    <w:rsid w:val="20CAF386"/>
    <w:rsid w:val="20D0B77D"/>
    <w:rsid w:val="20D6A909"/>
    <w:rsid w:val="20D9DAF6"/>
    <w:rsid w:val="20DABA55"/>
    <w:rsid w:val="20ED4321"/>
    <w:rsid w:val="20F283B1"/>
    <w:rsid w:val="20F6B764"/>
    <w:rsid w:val="2101ED55"/>
    <w:rsid w:val="210602E3"/>
    <w:rsid w:val="210792A8"/>
    <w:rsid w:val="210EC807"/>
    <w:rsid w:val="211271C9"/>
    <w:rsid w:val="211A52FC"/>
    <w:rsid w:val="21200571"/>
    <w:rsid w:val="2120CE1F"/>
    <w:rsid w:val="2122DC83"/>
    <w:rsid w:val="2124857C"/>
    <w:rsid w:val="2136D036"/>
    <w:rsid w:val="2137D5AB"/>
    <w:rsid w:val="213950A5"/>
    <w:rsid w:val="213E2C18"/>
    <w:rsid w:val="2141E12E"/>
    <w:rsid w:val="21458A35"/>
    <w:rsid w:val="2152F927"/>
    <w:rsid w:val="2153435C"/>
    <w:rsid w:val="21542F1A"/>
    <w:rsid w:val="21568FA5"/>
    <w:rsid w:val="215AB3DC"/>
    <w:rsid w:val="215C4773"/>
    <w:rsid w:val="215E6762"/>
    <w:rsid w:val="21654A25"/>
    <w:rsid w:val="21786105"/>
    <w:rsid w:val="2178C84A"/>
    <w:rsid w:val="2181B457"/>
    <w:rsid w:val="218347D3"/>
    <w:rsid w:val="2183DF1C"/>
    <w:rsid w:val="21885787"/>
    <w:rsid w:val="218F90FA"/>
    <w:rsid w:val="219BED5E"/>
    <w:rsid w:val="219DDDE0"/>
    <w:rsid w:val="219FAA00"/>
    <w:rsid w:val="21A37566"/>
    <w:rsid w:val="21A84632"/>
    <w:rsid w:val="21AB356A"/>
    <w:rsid w:val="21ABA547"/>
    <w:rsid w:val="21AC4070"/>
    <w:rsid w:val="21AE6616"/>
    <w:rsid w:val="21AFC801"/>
    <w:rsid w:val="21BA1398"/>
    <w:rsid w:val="21BB94AF"/>
    <w:rsid w:val="21C49F75"/>
    <w:rsid w:val="21CBF49E"/>
    <w:rsid w:val="21D3F861"/>
    <w:rsid w:val="21D72DDF"/>
    <w:rsid w:val="21DCAAD5"/>
    <w:rsid w:val="21DF00FC"/>
    <w:rsid w:val="21DF1A72"/>
    <w:rsid w:val="21E565D9"/>
    <w:rsid w:val="21E7176A"/>
    <w:rsid w:val="21EF82A1"/>
    <w:rsid w:val="21F7EFC8"/>
    <w:rsid w:val="21FCA84C"/>
    <w:rsid w:val="21FD9A91"/>
    <w:rsid w:val="21FE561D"/>
    <w:rsid w:val="21FE63D0"/>
    <w:rsid w:val="21FF1F93"/>
    <w:rsid w:val="2200E0E0"/>
    <w:rsid w:val="2208769C"/>
    <w:rsid w:val="2214135E"/>
    <w:rsid w:val="22144585"/>
    <w:rsid w:val="2215BA1A"/>
    <w:rsid w:val="22184DDF"/>
    <w:rsid w:val="221B1117"/>
    <w:rsid w:val="22211E43"/>
    <w:rsid w:val="2223EBD7"/>
    <w:rsid w:val="222965D8"/>
    <w:rsid w:val="222B4A29"/>
    <w:rsid w:val="222BB693"/>
    <w:rsid w:val="2235641F"/>
    <w:rsid w:val="223BA6DF"/>
    <w:rsid w:val="223D937A"/>
    <w:rsid w:val="223F0E31"/>
    <w:rsid w:val="22403A83"/>
    <w:rsid w:val="2241C3EC"/>
    <w:rsid w:val="22442C30"/>
    <w:rsid w:val="22454B61"/>
    <w:rsid w:val="22490977"/>
    <w:rsid w:val="224C4BC0"/>
    <w:rsid w:val="224D930D"/>
    <w:rsid w:val="2250E080"/>
    <w:rsid w:val="22512DF4"/>
    <w:rsid w:val="22556300"/>
    <w:rsid w:val="22577CC2"/>
    <w:rsid w:val="225A1CA5"/>
    <w:rsid w:val="225AD855"/>
    <w:rsid w:val="225E6491"/>
    <w:rsid w:val="2260F9A3"/>
    <w:rsid w:val="22610BA0"/>
    <w:rsid w:val="22646477"/>
    <w:rsid w:val="226DE117"/>
    <w:rsid w:val="226FA1DD"/>
    <w:rsid w:val="2270EB5A"/>
    <w:rsid w:val="2277830A"/>
    <w:rsid w:val="2277C41D"/>
    <w:rsid w:val="2278B51A"/>
    <w:rsid w:val="227DBB16"/>
    <w:rsid w:val="227E8012"/>
    <w:rsid w:val="228189A6"/>
    <w:rsid w:val="2283465E"/>
    <w:rsid w:val="2283B212"/>
    <w:rsid w:val="22846AFF"/>
    <w:rsid w:val="2284DAFA"/>
    <w:rsid w:val="2284DD03"/>
    <w:rsid w:val="22851DE5"/>
    <w:rsid w:val="2288CA7D"/>
    <w:rsid w:val="228A445F"/>
    <w:rsid w:val="228C467A"/>
    <w:rsid w:val="228F61A6"/>
    <w:rsid w:val="2291F090"/>
    <w:rsid w:val="229A70C8"/>
    <w:rsid w:val="229AA847"/>
    <w:rsid w:val="229C86AC"/>
    <w:rsid w:val="229DC2C1"/>
    <w:rsid w:val="22A6CE49"/>
    <w:rsid w:val="22A6F3A3"/>
    <w:rsid w:val="22AEBC5C"/>
    <w:rsid w:val="22B18DFF"/>
    <w:rsid w:val="22B672F0"/>
    <w:rsid w:val="22B7E642"/>
    <w:rsid w:val="22BC42E7"/>
    <w:rsid w:val="22BF36B3"/>
    <w:rsid w:val="22C12FBD"/>
    <w:rsid w:val="22C967A1"/>
    <w:rsid w:val="22CC33AC"/>
    <w:rsid w:val="22CCAD13"/>
    <w:rsid w:val="22CFA3DA"/>
    <w:rsid w:val="22CFACDE"/>
    <w:rsid w:val="22D1078A"/>
    <w:rsid w:val="22D39079"/>
    <w:rsid w:val="22D42350"/>
    <w:rsid w:val="22D5BC65"/>
    <w:rsid w:val="22DA3759"/>
    <w:rsid w:val="22DBCB17"/>
    <w:rsid w:val="22DC76FE"/>
    <w:rsid w:val="22DD9BF0"/>
    <w:rsid w:val="22E141FE"/>
    <w:rsid w:val="22E146F1"/>
    <w:rsid w:val="22E17731"/>
    <w:rsid w:val="22E31FA9"/>
    <w:rsid w:val="22EEEF34"/>
    <w:rsid w:val="22F2A151"/>
    <w:rsid w:val="22F70D2B"/>
    <w:rsid w:val="22F81C16"/>
    <w:rsid w:val="22F9294B"/>
    <w:rsid w:val="22FA98D3"/>
    <w:rsid w:val="22FC3837"/>
    <w:rsid w:val="23005B6B"/>
    <w:rsid w:val="2300F58D"/>
    <w:rsid w:val="23097464"/>
    <w:rsid w:val="230C447C"/>
    <w:rsid w:val="230D5BF9"/>
    <w:rsid w:val="2316F3E7"/>
    <w:rsid w:val="231CA23C"/>
    <w:rsid w:val="232DE2AA"/>
    <w:rsid w:val="2332DED2"/>
    <w:rsid w:val="2338F897"/>
    <w:rsid w:val="233972F6"/>
    <w:rsid w:val="233A855B"/>
    <w:rsid w:val="233D3F07"/>
    <w:rsid w:val="234D4F8D"/>
    <w:rsid w:val="235C3605"/>
    <w:rsid w:val="236151A2"/>
    <w:rsid w:val="2363AC84"/>
    <w:rsid w:val="2365CE84"/>
    <w:rsid w:val="2368D856"/>
    <w:rsid w:val="236AB540"/>
    <w:rsid w:val="236AD401"/>
    <w:rsid w:val="236B74C2"/>
    <w:rsid w:val="23758069"/>
    <w:rsid w:val="23780464"/>
    <w:rsid w:val="237B9772"/>
    <w:rsid w:val="237D9520"/>
    <w:rsid w:val="237EEFD1"/>
    <w:rsid w:val="2381058D"/>
    <w:rsid w:val="238417F8"/>
    <w:rsid w:val="2384F5AF"/>
    <w:rsid w:val="23891DA8"/>
    <w:rsid w:val="23898071"/>
    <w:rsid w:val="2389926F"/>
    <w:rsid w:val="238C34B0"/>
    <w:rsid w:val="238D8B1D"/>
    <w:rsid w:val="2397964E"/>
    <w:rsid w:val="2399E3B2"/>
    <w:rsid w:val="239C7E51"/>
    <w:rsid w:val="239D2F2E"/>
    <w:rsid w:val="23A0ADD9"/>
    <w:rsid w:val="23A32167"/>
    <w:rsid w:val="23A3CF7C"/>
    <w:rsid w:val="23A449A2"/>
    <w:rsid w:val="23AA07E1"/>
    <w:rsid w:val="23AAA79D"/>
    <w:rsid w:val="23AAB99F"/>
    <w:rsid w:val="23B9F15B"/>
    <w:rsid w:val="23C06E75"/>
    <w:rsid w:val="23C48D63"/>
    <w:rsid w:val="23C4E4E4"/>
    <w:rsid w:val="23C796BD"/>
    <w:rsid w:val="23CAA415"/>
    <w:rsid w:val="23CEFE80"/>
    <w:rsid w:val="23D91EE8"/>
    <w:rsid w:val="23D9E059"/>
    <w:rsid w:val="23DE026E"/>
    <w:rsid w:val="23DF1335"/>
    <w:rsid w:val="23DFAA05"/>
    <w:rsid w:val="23E9091D"/>
    <w:rsid w:val="23EB0F43"/>
    <w:rsid w:val="23EEE1A2"/>
    <w:rsid w:val="23F360B2"/>
    <w:rsid w:val="23F562A0"/>
    <w:rsid w:val="23F681F8"/>
    <w:rsid w:val="23F8FC06"/>
    <w:rsid w:val="23FF871D"/>
    <w:rsid w:val="2405677D"/>
    <w:rsid w:val="240E05A4"/>
    <w:rsid w:val="2417CD98"/>
    <w:rsid w:val="241BE88F"/>
    <w:rsid w:val="241DDF10"/>
    <w:rsid w:val="2422A29F"/>
    <w:rsid w:val="24276FE3"/>
    <w:rsid w:val="2429E806"/>
    <w:rsid w:val="242C02B3"/>
    <w:rsid w:val="2432371B"/>
    <w:rsid w:val="243E4C9E"/>
    <w:rsid w:val="24408B8E"/>
    <w:rsid w:val="24450B82"/>
    <w:rsid w:val="2448D71E"/>
    <w:rsid w:val="24496447"/>
    <w:rsid w:val="2449B2B3"/>
    <w:rsid w:val="244BF2B3"/>
    <w:rsid w:val="24500E8E"/>
    <w:rsid w:val="2452EE58"/>
    <w:rsid w:val="2452FB91"/>
    <w:rsid w:val="2456410C"/>
    <w:rsid w:val="24620F4F"/>
    <w:rsid w:val="246903E1"/>
    <w:rsid w:val="2469EC4F"/>
    <w:rsid w:val="246B604D"/>
    <w:rsid w:val="2470F167"/>
    <w:rsid w:val="24777612"/>
    <w:rsid w:val="2478F03D"/>
    <w:rsid w:val="2479F401"/>
    <w:rsid w:val="247FC776"/>
    <w:rsid w:val="2482EB42"/>
    <w:rsid w:val="2482ED9B"/>
    <w:rsid w:val="24835956"/>
    <w:rsid w:val="2484D3E6"/>
    <w:rsid w:val="24865B10"/>
    <w:rsid w:val="2487F19A"/>
    <w:rsid w:val="248B6CCB"/>
    <w:rsid w:val="24A08F88"/>
    <w:rsid w:val="24A10CC3"/>
    <w:rsid w:val="24A32C07"/>
    <w:rsid w:val="24A9D4F8"/>
    <w:rsid w:val="24B2DE0F"/>
    <w:rsid w:val="24B9C1B0"/>
    <w:rsid w:val="24C12BA6"/>
    <w:rsid w:val="24C34E5F"/>
    <w:rsid w:val="24D0743A"/>
    <w:rsid w:val="24D9C534"/>
    <w:rsid w:val="24E2A702"/>
    <w:rsid w:val="24EAAC18"/>
    <w:rsid w:val="24EB1542"/>
    <w:rsid w:val="24F13B7B"/>
    <w:rsid w:val="24F1EC87"/>
    <w:rsid w:val="24F21EC5"/>
    <w:rsid w:val="24F5DD03"/>
    <w:rsid w:val="24FFBA79"/>
    <w:rsid w:val="25026025"/>
    <w:rsid w:val="250397A9"/>
    <w:rsid w:val="2504CC7B"/>
    <w:rsid w:val="2509AA66"/>
    <w:rsid w:val="250B311C"/>
    <w:rsid w:val="250F52D7"/>
    <w:rsid w:val="2518DE75"/>
    <w:rsid w:val="251A0304"/>
    <w:rsid w:val="251C1157"/>
    <w:rsid w:val="251CCCCF"/>
    <w:rsid w:val="251E5840"/>
    <w:rsid w:val="251F9B91"/>
    <w:rsid w:val="25270B82"/>
    <w:rsid w:val="25277106"/>
    <w:rsid w:val="2527A81A"/>
    <w:rsid w:val="252974EC"/>
    <w:rsid w:val="252D5239"/>
    <w:rsid w:val="253361AB"/>
    <w:rsid w:val="253524EE"/>
    <w:rsid w:val="2538F799"/>
    <w:rsid w:val="253A7F81"/>
    <w:rsid w:val="253B444F"/>
    <w:rsid w:val="253FA568"/>
    <w:rsid w:val="25482389"/>
    <w:rsid w:val="2548C5BB"/>
    <w:rsid w:val="254AF1F7"/>
    <w:rsid w:val="254AF941"/>
    <w:rsid w:val="254BB420"/>
    <w:rsid w:val="25502345"/>
    <w:rsid w:val="2550D7BA"/>
    <w:rsid w:val="2553E9B5"/>
    <w:rsid w:val="25581396"/>
    <w:rsid w:val="2559228A"/>
    <w:rsid w:val="255D8696"/>
    <w:rsid w:val="255E0651"/>
    <w:rsid w:val="2563572C"/>
    <w:rsid w:val="25639587"/>
    <w:rsid w:val="2567F706"/>
    <w:rsid w:val="25684CCC"/>
    <w:rsid w:val="256B3263"/>
    <w:rsid w:val="256C7019"/>
    <w:rsid w:val="2570CF65"/>
    <w:rsid w:val="2573BD08"/>
    <w:rsid w:val="257B588C"/>
    <w:rsid w:val="2591402F"/>
    <w:rsid w:val="25998085"/>
    <w:rsid w:val="25AD2430"/>
    <w:rsid w:val="25B5895C"/>
    <w:rsid w:val="25BC467E"/>
    <w:rsid w:val="25C0ECC1"/>
    <w:rsid w:val="25C224DB"/>
    <w:rsid w:val="25C6991B"/>
    <w:rsid w:val="25CB1440"/>
    <w:rsid w:val="25CC6F46"/>
    <w:rsid w:val="25CF4676"/>
    <w:rsid w:val="25CFF533"/>
    <w:rsid w:val="25D2D6A3"/>
    <w:rsid w:val="25E05036"/>
    <w:rsid w:val="25E91260"/>
    <w:rsid w:val="25EB95C4"/>
    <w:rsid w:val="25F23596"/>
    <w:rsid w:val="25F9D4F3"/>
    <w:rsid w:val="25FF62F7"/>
    <w:rsid w:val="25FF691C"/>
    <w:rsid w:val="26048831"/>
    <w:rsid w:val="26059404"/>
    <w:rsid w:val="260B620C"/>
    <w:rsid w:val="2616D2D3"/>
    <w:rsid w:val="261D69E3"/>
    <w:rsid w:val="26208529"/>
    <w:rsid w:val="2620ED7A"/>
    <w:rsid w:val="2621257E"/>
    <w:rsid w:val="26219CCE"/>
    <w:rsid w:val="26242D5C"/>
    <w:rsid w:val="26250A9D"/>
    <w:rsid w:val="2625F047"/>
    <w:rsid w:val="262738B9"/>
    <w:rsid w:val="26274411"/>
    <w:rsid w:val="263157EF"/>
    <w:rsid w:val="2632111B"/>
    <w:rsid w:val="2632BB02"/>
    <w:rsid w:val="2633C8AF"/>
    <w:rsid w:val="2633F0C0"/>
    <w:rsid w:val="2634194C"/>
    <w:rsid w:val="2638FEDF"/>
    <w:rsid w:val="263E0959"/>
    <w:rsid w:val="263E15ED"/>
    <w:rsid w:val="263E63B7"/>
    <w:rsid w:val="2644912A"/>
    <w:rsid w:val="2645A559"/>
    <w:rsid w:val="2646196D"/>
    <w:rsid w:val="2648C473"/>
    <w:rsid w:val="26509045"/>
    <w:rsid w:val="265732D4"/>
    <w:rsid w:val="2659E568"/>
    <w:rsid w:val="265C23CF"/>
    <w:rsid w:val="265EABAB"/>
    <w:rsid w:val="2660A1AD"/>
    <w:rsid w:val="266AE736"/>
    <w:rsid w:val="266BD7F6"/>
    <w:rsid w:val="266D9504"/>
    <w:rsid w:val="2673ACD2"/>
    <w:rsid w:val="26769FCF"/>
    <w:rsid w:val="267C3C57"/>
    <w:rsid w:val="267DBC1F"/>
    <w:rsid w:val="267F29C6"/>
    <w:rsid w:val="268B5ECA"/>
    <w:rsid w:val="268D2A94"/>
    <w:rsid w:val="268D8474"/>
    <w:rsid w:val="2690E200"/>
    <w:rsid w:val="269AB3B9"/>
    <w:rsid w:val="269B4BAD"/>
    <w:rsid w:val="269C03A3"/>
    <w:rsid w:val="26A19EAE"/>
    <w:rsid w:val="26A1AA25"/>
    <w:rsid w:val="26AA6F1F"/>
    <w:rsid w:val="26AAEA3B"/>
    <w:rsid w:val="26AEA5F4"/>
    <w:rsid w:val="26B21A8A"/>
    <w:rsid w:val="26B9CE5D"/>
    <w:rsid w:val="26BC28A5"/>
    <w:rsid w:val="26BD89FA"/>
    <w:rsid w:val="26C5AB55"/>
    <w:rsid w:val="26C97138"/>
    <w:rsid w:val="26CE3401"/>
    <w:rsid w:val="26D0749B"/>
    <w:rsid w:val="26D47A3F"/>
    <w:rsid w:val="26D7D09C"/>
    <w:rsid w:val="26E022F9"/>
    <w:rsid w:val="26E2004B"/>
    <w:rsid w:val="26E2DF00"/>
    <w:rsid w:val="26E35DC4"/>
    <w:rsid w:val="26E3D565"/>
    <w:rsid w:val="26E4AABD"/>
    <w:rsid w:val="26E716D5"/>
    <w:rsid w:val="26E8CD56"/>
    <w:rsid w:val="26F13E98"/>
    <w:rsid w:val="26F4FEF0"/>
    <w:rsid w:val="26F5D6C3"/>
    <w:rsid w:val="26F7093D"/>
    <w:rsid w:val="26FB57E2"/>
    <w:rsid w:val="270202D9"/>
    <w:rsid w:val="2704BFD0"/>
    <w:rsid w:val="270DA5CC"/>
    <w:rsid w:val="270EFB3A"/>
    <w:rsid w:val="271134A0"/>
    <w:rsid w:val="27113679"/>
    <w:rsid w:val="271289A9"/>
    <w:rsid w:val="2714E975"/>
    <w:rsid w:val="2719A600"/>
    <w:rsid w:val="271AC36C"/>
    <w:rsid w:val="271FF13E"/>
    <w:rsid w:val="272259D8"/>
    <w:rsid w:val="2726B9D8"/>
    <w:rsid w:val="2728AE69"/>
    <w:rsid w:val="27348875"/>
    <w:rsid w:val="273A79BC"/>
    <w:rsid w:val="274A3315"/>
    <w:rsid w:val="2750C439"/>
    <w:rsid w:val="275260E3"/>
    <w:rsid w:val="276129A9"/>
    <w:rsid w:val="27634C67"/>
    <w:rsid w:val="2764609F"/>
    <w:rsid w:val="276AA96A"/>
    <w:rsid w:val="276CE304"/>
    <w:rsid w:val="2770BC37"/>
    <w:rsid w:val="2772B788"/>
    <w:rsid w:val="2775B20A"/>
    <w:rsid w:val="27786898"/>
    <w:rsid w:val="2779950D"/>
    <w:rsid w:val="2780ACF9"/>
    <w:rsid w:val="27812652"/>
    <w:rsid w:val="27845756"/>
    <w:rsid w:val="2784D86C"/>
    <w:rsid w:val="2787E9DC"/>
    <w:rsid w:val="278DCF4D"/>
    <w:rsid w:val="2791E122"/>
    <w:rsid w:val="279212E6"/>
    <w:rsid w:val="2797ADEB"/>
    <w:rsid w:val="279BC8EE"/>
    <w:rsid w:val="279EDDA2"/>
    <w:rsid w:val="279FD4DD"/>
    <w:rsid w:val="27A18279"/>
    <w:rsid w:val="27A1BDC6"/>
    <w:rsid w:val="27A39833"/>
    <w:rsid w:val="27AD9B3D"/>
    <w:rsid w:val="27AE7184"/>
    <w:rsid w:val="27B019B4"/>
    <w:rsid w:val="27B6B258"/>
    <w:rsid w:val="27B6D0C0"/>
    <w:rsid w:val="27BBABE4"/>
    <w:rsid w:val="27BE16DD"/>
    <w:rsid w:val="27C2DE7D"/>
    <w:rsid w:val="27C4BD45"/>
    <w:rsid w:val="27C6A096"/>
    <w:rsid w:val="27CDBE88"/>
    <w:rsid w:val="27D86972"/>
    <w:rsid w:val="27DB2156"/>
    <w:rsid w:val="27E1C963"/>
    <w:rsid w:val="27E54176"/>
    <w:rsid w:val="27FAEF21"/>
    <w:rsid w:val="27FBD12F"/>
    <w:rsid w:val="27FC7295"/>
    <w:rsid w:val="27FD7ED0"/>
    <w:rsid w:val="27FF4F7D"/>
    <w:rsid w:val="280134FE"/>
    <w:rsid w:val="280154B1"/>
    <w:rsid w:val="28021995"/>
    <w:rsid w:val="280639F5"/>
    <w:rsid w:val="280A537D"/>
    <w:rsid w:val="280E6A97"/>
    <w:rsid w:val="280F9CED"/>
    <w:rsid w:val="28101389"/>
    <w:rsid w:val="28112DC4"/>
    <w:rsid w:val="28137D8C"/>
    <w:rsid w:val="2816411B"/>
    <w:rsid w:val="281A21DD"/>
    <w:rsid w:val="281B9E5E"/>
    <w:rsid w:val="281D6F37"/>
    <w:rsid w:val="28215C5B"/>
    <w:rsid w:val="28270FFB"/>
    <w:rsid w:val="28285A5C"/>
    <w:rsid w:val="282B19C6"/>
    <w:rsid w:val="282C91DC"/>
    <w:rsid w:val="28312ACC"/>
    <w:rsid w:val="283150BE"/>
    <w:rsid w:val="28322EE2"/>
    <w:rsid w:val="283514E7"/>
    <w:rsid w:val="283AEDB2"/>
    <w:rsid w:val="283C2DFD"/>
    <w:rsid w:val="283CBAA9"/>
    <w:rsid w:val="283CE2B9"/>
    <w:rsid w:val="283E688B"/>
    <w:rsid w:val="283EE12C"/>
    <w:rsid w:val="2846A848"/>
    <w:rsid w:val="284869E3"/>
    <w:rsid w:val="284CDF3A"/>
    <w:rsid w:val="284E10BC"/>
    <w:rsid w:val="284FBE7E"/>
    <w:rsid w:val="2852630D"/>
    <w:rsid w:val="28546ADA"/>
    <w:rsid w:val="285A18F0"/>
    <w:rsid w:val="285C4DCB"/>
    <w:rsid w:val="285F11C8"/>
    <w:rsid w:val="2861A0FD"/>
    <w:rsid w:val="2867C96C"/>
    <w:rsid w:val="286A7BF0"/>
    <w:rsid w:val="286CEF33"/>
    <w:rsid w:val="28754B51"/>
    <w:rsid w:val="28796520"/>
    <w:rsid w:val="2883A31A"/>
    <w:rsid w:val="2884709E"/>
    <w:rsid w:val="288542F5"/>
    <w:rsid w:val="2885D8AC"/>
    <w:rsid w:val="288739B4"/>
    <w:rsid w:val="288C8B45"/>
    <w:rsid w:val="2891549C"/>
    <w:rsid w:val="28926C50"/>
    <w:rsid w:val="28952758"/>
    <w:rsid w:val="28957CD7"/>
    <w:rsid w:val="289F4A0C"/>
    <w:rsid w:val="28A652C8"/>
    <w:rsid w:val="28A8E842"/>
    <w:rsid w:val="28B21E53"/>
    <w:rsid w:val="28B4C233"/>
    <w:rsid w:val="28BDB46B"/>
    <w:rsid w:val="28BE81C2"/>
    <w:rsid w:val="28C50D66"/>
    <w:rsid w:val="28C93B4B"/>
    <w:rsid w:val="28CF8590"/>
    <w:rsid w:val="28D31FCF"/>
    <w:rsid w:val="28D5D210"/>
    <w:rsid w:val="28D98742"/>
    <w:rsid w:val="28E31D93"/>
    <w:rsid w:val="28E4047E"/>
    <w:rsid w:val="28E6EA51"/>
    <w:rsid w:val="28EA85E8"/>
    <w:rsid w:val="28EB7F23"/>
    <w:rsid w:val="28F5D145"/>
    <w:rsid w:val="28F5DC42"/>
    <w:rsid w:val="28F5FC5F"/>
    <w:rsid w:val="28F8350F"/>
    <w:rsid w:val="28F94589"/>
    <w:rsid w:val="29018C91"/>
    <w:rsid w:val="290ACDA3"/>
    <w:rsid w:val="29166114"/>
    <w:rsid w:val="291D1830"/>
    <w:rsid w:val="2922CEC7"/>
    <w:rsid w:val="29271449"/>
    <w:rsid w:val="292B72F3"/>
    <w:rsid w:val="292CFB1B"/>
    <w:rsid w:val="292EF174"/>
    <w:rsid w:val="292F0F9B"/>
    <w:rsid w:val="293D5D72"/>
    <w:rsid w:val="29404B24"/>
    <w:rsid w:val="2942BA31"/>
    <w:rsid w:val="2944628A"/>
    <w:rsid w:val="2945A207"/>
    <w:rsid w:val="2948DACE"/>
    <w:rsid w:val="294A58DC"/>
    <w:rsid w:val="294C8E6C"/>
    <w:rsid w:val="294E3907"/>
    <w:rsid w:val="29556FF8"/>
    <w:rsid w:val="2959FAB3"/>
    <w:rsid w:val="295B217C"/>
    <w:rsid w:val="295EC830"/>
    <w:rsid w:val="29653B00"/>
    <w:rsid w:val="2965DA6B"/>
    <w:rsid w:val="29665F01"/>
    <w:rsid w:val="29681AEC"/>
    <w:rsid w:val="296C9CB4"/>
    <w:rsid w:val="29720F93"/>
    <w:rsid w:val="2975273E"/>
    <w:rsid w:val="29756D01"/>
    <w:rsid w:val="297795E1"/>
    <w:rsid w:val="2979DA83"/>
    <w:rsid w:val="297A9184"/>
    <w:rsid w:val="297F822A"/>
    <w:rsid w:val="29824C79"/>
    <w:rsid w:val="2986C0D1"/>
    <w:rsid w:val="29883107"/>
    <w:rsid w:val="2988CE87"/>
    <w:rsid w:val="2989C99D"/>
    <w:rsid w:val="298AAFDC"/>
    <w:rsid w:val="298CC58B"/>
    <w:rsid w:val="298E6FCC"/>
    <w:rsid w:val="29A97458"/>
    <w:rsid w:val="29AB05EA"/>
    <w:rsid w:val="29ADE393"/>
    <w:rsid w:val="29B50023"/>
    <w:rsid w:val="29B57BDC"/>
    <w:rsid w:val="29B5F23E"/>
    <w:rsid w:val="29BC4D4D"/>
    <w:rsid w:val="29BF3CB6"/>
    <w:rsid w:val="29C1C642"/>
    <w:rsid w:val="29C2FF57"/>
    <w:rsid w:val="29CEF9A8"/>
    <w:rsid w:val="29CFE6B1"/>
    <w:rsid w:val="29D37967"/>
    <w:rsid w:val="29D5989C"/>
    <w:rsid w:val="29D8C7C9"/>
    <w:rsid w:val="29D9D36C"/>
    <w:rsid w:val="29D9EA94"/>
    <w:rsid w:val="29DD2E6B"/>
    <w:rsid w:val="29DDD29D"/>
    <w:rsid w:val="29E11488"/>
    <w:rsid w:val="29E1F5BC"/>
    <w:rsid w:val="29E29243"/>
    <w:rsid w:val="29E55B77"/>
    <w:rsid w:val="29EB25D0"/>
    <w:rsid w:val="29ED53E1"/>
    <w:rsid w:val="29ED5866"/>
    <w:rsid w:val="29EF8368"/>
    <w:rsid w:val="29F07CED"/>
    <w:rsid w:val="29F52D4A"/>
    <w:rsid w:val="2A017416"/>
    <w:rsid w:val="2A0346FB"/>
    <w:rsid w:val="2A0B1ABC"/>
    <w:rsid w:val="2A0EB499"/>
    <w:rsid w:val="2A1269A6"/>
    <w:rsid w:val="2A16FB25"/>
    <w:rsid w:val="2A182B42"/>
    <w:rsid w:val="2A1F4F71"/>
    <w:rsid w:val="2A221AFC"/>
    <w:rsid w:val="2A256568"/>
    <w:rsid w:val="2A26ECAB"/>
    <w:rsid w:val="2A28975E"/>
    <w:rsid w:val="2A2909AE"/>
    <w:rsid w:val="2A2A46D6"/>
    <w:rsid w:val="2A2DD22C"/>
    <w:rsid w:val="2A2E868E"/>
    <w:rsid w:val="2A322084"/>
    <w:rsid w:val="2A32D71F"/>
    <w:rsid w:val="2A38297C"/>
    <w:rsid w:val="2A383649"/>
    <w:rsid w:val="2A38A4D1"/>
    <w:rsid w:val="2A38DBB1"/>
    <w:rsid w:val="2A3C48A9"/>
    <w:rsid w:val="2A403BF0"/>
    <w:rsid w:val="2A413D9C"/>
    <w:rsid w:val="2A44AF59"/>
    <w:rsid w:val="2A536438"/>
    <w:rsid w:val="2A546E1A"/>
    <w:rsid w:val="2A5BC721"/>
    <w:rsid w:val="2A5C76AD"/>
    <w:rsid w:val="2A5F8845"/>
    <w:rsid w:val="2A609B0C"/>
    <w:rsid w:val="2A645440"/>
    <w:rsid w:val="2A66BCB8"/>
    <w:rsid w:val="2A697F03"/>
    <w:rsid w:val="2A6F619C"/>
    <w:rsid w:val="2A70E6BC"/>
    <w:rsid w:val="2A79141A"/>
    <w:rsid w:val="2A7DE0D1"/>
    <w:rsid w:val="2A800306"/>
    <w:rsid w:val="2A80B4DE"/>
    <w:rsid w:val="2A850FD6"/>
    <w:rsid w:val="2A903D14"/>
    <w:rsid w:val="2A9067CB"/>
    <w:rsid w:val="2A974DA9"/>
    <w:rsid w:val="2A993FC0"/>
    <w:rsid w:val="2A9959D3"/>
    <w:rsid w:val="2A9FC652"/>
    <w:rsid w:val="2AA14358"/>
    <w:rsid w:val="2AA5C7D7"/>
    <w:rsid w:val="2AAC1B1E"/>
    <w:rsid w:val="2AB479C9"/>
    <w:rsid w:val="2AB50A4F"/>
    <w:rsid w:val="2ABB0183"/>
    <w:rsid w:val="2AC149DB"/>
    <w:rsid w:val="2AC181E1"/>
    <w:rsid w:val="2AC3CDF7"/>
    <w:rsid w:val="2AC3DC78"/>
    <w:rsid w:val="2AC597EC"/>
    <w:rsid w:val="2AD0F212"/>
    <w:rsid w:val="2ADA348A"/>
    <w:rsid w:val="2ADA461C"/>
    <w:rsid w:val="2ADDA0A9"/>
    <w:rsid w:val="2ADF5E9A"/>
    <w:rsid w:val="2AE0989E"/>
    <w:rsid w:val="2AE9330F"/>
    <w:rsid w:val="2AECD9B5"/>
    <w:rsid w:val="2AF1D986"/>
    <w:rsid w:val="2AF31C14"/>
    <w:rsid w:val="2AF40565"/>
    <w:rsid w:val="2AF7323E"/>
    <w:rsid w:val="2AFB9F40"/>
    <w:rsid w:val="2B0511DA"/>
    <w:rsid w:val="2B07619B"/>
    <w:rsid w:val="2B07A327"/>
    <w:rsid w:val="2B0A674E"/>
    <w:rsid w:val="2B0EF8DA"/>
    <w:rsid w:val="2B1262F9"/>
    <w:rsid w:val="2B16F23F"/>
    <w:rsid w:val="2B172F3E"/>
    <w:rsid w:val="2B19B628"/>
    <w:rsid w:val="2B1B528B"/>
    <w:rsid w:val="2B21AD92"/>
    <w:rsid w:val="2B229132"/>
    <w:rsid w:val="2B3535CE"/>
    <w:rsid w:val="2B40CFC9"/>
    <w:rsid w:val="2B4236F3"/>
    <w:rsid w:val="2B4683B2"/>
    <w:rsid w:val="2B479A51"/>
    <w:rsid w:val="2B47AA8D"/>
    <w:rsid w:val="2B4A884F"/>
    <w:rsid w:val="2B4C019B"/>
    <w:rsid w:val="2B51981D"/>
    <w:rsid w:val="2B53FB7C"/>
    <w:rsid w:val="2B57C54F"/>
    <w:rsid w:val="2B591D67"/>
    <w:rsid w:val="2B5DC668"/>
    <w:rsid w:val="2B5DFDC7"/>
    <w:rsid w:val="2B66340E"/>
    <w:rsid w:val="2B6E69A4"/>
    <w:rsid w:val="2B700682"/>
    <w:rsid w:val="2B72F2CC"/>
    <w:rsid w:val="2B7CDF36"/>
    <w:rsid w:val="2B864374"/>
    <w:rsid w:val="2B89CAD7"/>
    <w:rsid w:val="2B8B216E"/>
    <w:rsid w:val="2B8F59FD"/>
    <w:rsid w:val="2B9D0830"/>
    <w:rsid w:val="2BA4980F"/>
    <w:rsid w:val="2BA91F20"/>
    <w:rsid w:val="2BAA2285"/>
    <w:rsid w:val="2BAAFA8A"/>
    <w:rsid w:val="2BB6474F"/>
    <w:rsid w:val="2BB6CB79"/>
    <w:rsid w:val="2BBBFB5D"/>
    <w:rsid w:val="2BBE9355"/>
    <w:rsid w:val="2BC1FE54"/>
    <w:rsid w:val="2BC51E0E"/>
    <w:rsid w:val="2BC5B868"/>
    <w:rsid w:val="2BC77881"/>
    <w:rsid w:val="2BCD0C49"/>
    <w:rsid w:val="2BCD62C7"/>
    <w:rsid w:val="2BCE849B"/>
    <w:rsid w:val="2BD66E41"/>
    <w:rsid w:val="2BD7FEB1"/>
    <w:rsid w:val="2BEEF943"/>
    <w:rsid w:val="2BF77EC9"/>
    <w:rsid w:val="2BF81DA5"/>
    <w:rsid w:val="2BFC81A6"/>
    <w:rsid w:val="2BFD275B"/>
    <w:rsid w:val="2C0465A2"/>
    <w:rsid w:val="2C0A917A"/>
    <w:rsid w:val="2C0D7E19"/>
    <w:rsid w:val="2C13CFC3"/>
    <w:rsid w:val="2C1635D1"/>
    <w:rsid w:val="2C167341"/>
    <w:rsid w:val="2C169896"/>
    <w:rsid w:val="2C1A5A19"/>
    <w:rsid w:val="2C1F03B5"/>
    <w:rsid w:val="2C213D6F"/>
    <w:rsid w:val="2C273451"/>
    <w:rsid w:val="2C280225"/>
    <w:rsid w:val="2C2BB1C9"/>
    <w:rsid w:val="2C2D12E8"/>
    <w:rsid w:val="2C3367E3"/>
    <w:rsid w:val="2C3675AE"/>
    <w:rsid w:val="2C3BC008"/>
    <w:rsid w:val="2C3BDEA9"/>
    <w:rsid w:val="2C4126A7"/>
    <w:rsid w:val="2C445686"/>
    <w:rsid w:val="2C519479"/>
    <w:rsid w:val="2C5A4F09"/>
    <w:rsid w:val="2C615A15"/>
    <w:rsid w:val="2C644ACD"/>
    <w:rsid w:val="2C79DFC0"/>
    <w:rsid w:val="2C7A0306"/>
    <w:rsid w:val="2C860179"/>
    <w:rsid w:val="2C863FC5"/>
    <w:rsid w:val="2C8B2DEE"/>
    <w:rsid w:val="2C900F29"/>
    <w:rsid w:val="2C93D66E"/>
    <w:rsid w:val="2C96E431"/>
    <w:rsid w:val="2C9BB673"/>
    <w:rsid w:val="2C9C5518"/>
    <w:rsid w:val="2C9D828F"/>
    <w:rsid w:val="2CA38819"/>
    <w:rsid w:val="2CA73E96"/>
    <w:rsid w:val="2CAB13F1"/>
    <w:rsid w:val="2CABA720"/>
    <w:rsid w:val="2CABFA0C"/>
    <w:rsid w:val="2CAE5FA8"/>
    <w:rsid w:val="2CB5B778"/>
    <w:rsid w:val="2CB8AA78"/>
    <w:rsid w:val="2CBD0510"/>
    <w:rsid w:val="2CC45A53"/>
    <w:rsid w:val="2CCEEAC9"/>
    <w:rsid w:val="2CCF99DB"/>
    <w:rsid w:val="2CD009AA"/>
    <w:rsid w:val="2CD0A380"/>
    <w:rsid w:val="2CD19E43"/>
    <w:rsid w:val="2CD1A5BB"/>
    <w:rsid w:val="2CD1B05E"/>
    <w:rsid w:val="2CD2FF97"/>
    <w:rsid w:val="2CD6C5C3"/>
    <w:rsid w:val="2CD8654E"/>
    <w:rsid w:val="2CD932C1"/>
    <w:rsid w:val="2CDCA02A"/>
    <w:rsid w:val="2CDE9CC4"/>
    <w:rsid w:val="2CDECB87"/>
    <w:rsid w:val="2CE16B45"/>
    <w:rsid w:val="2CEA53C3"/>
    <w:rsid w:val="2CF1DC33"/>
    <w:rsid w:val="2CF27C59"/>
    <w:rsid w:val="2CF3C3E7"/>
    <w:rsid w:val="2CF7F8FF"/>
    <w:rsid w:val="2CFC6CD4"/>
    <w:rsid w:val="2CFD26AC"/>
    <w:rsid w:val="2D00F206"/>
    <w:rsid w:val="2D02CFDB"/>
    <w:rsid w:val="2D0632AA"/>
    <w:rsid w:val="2D098BD6"/>
    <w:rsid w:val="2D0E4380"/>
    <w:rsid w:val="2D10638C"/>
    <w:rsid w:val="2D10D555"/>
    <w:rsid w:val="2D19BCC3"/>
    <w:rsid w:val="2D1AF7FD"/>
    <w:rsid w:val="2D29A848"/>
    <w:rsid w:val="2D2A8F9D"/>
    <w:rsid w:val="2D307D1B"/>
    <w:rsid w:val="2D3282EB"/>
    <w:rsid w:val="2D33536D"/>
    <w:rsid w:val="2D354ECA"/>
    <w:rsid w:val="2D374961"/>
    <w:rsid w:val="2D4467A8"/>
    <w:rsid w:val="2D460C24"/>
    <w:rsid w:val="2D48807B"/>
    <w:rsid w:val="2D4B00CB"/>
    <w:rsid w:val="2D50323A"/>
    <w:rsid w:val="2D529F48"/>
    <w:rsid w:val="2D5322F3"/>
    <w:rsid w:val="2D53A7DF"/>
    <w:rsid w:val="2D569159"/>
    <w:rsid w:val="2D56C17B"/>
    <w:rsid w:val="2D57A1AB"/>
    <w:rsid w:val="2D5BBFEF"/>
    <w:rsid w:val="2D632E47"/>
    <w:rsid w:val="2D65CA23"/>
    <w:rsid w:val="2D691EFD"/>
    <w:rsid w:val="2D6AE98F"/>
    <w:rsid w:val="2D709CCE"/>
    <w:rsid w:val="2D70F7E4"/>
    <w:rsid w:val="2D718FBA"/>
    <w:rsid w:val="2D724BE1"/>
    <w:rsid w:val="2D7DBE64"/>
    <w:rsid w:val="2D8087BD"/>
    <w:rsid w:val="2D81B020"/>
    <w:rsid w:val="2D829AFD"/>
    <w:rsid w:val="2D88BBDC"/>
    <w:rsid w:val="2D8CDBDA"/>
    <w:rsid w:val="2D917F6C"/>
    <w:rsid w:val="2D95336C"/>
    <w:rsid w:val="2D979043"/>
    <w:rsid w:val="2D97E711"/>
    <w:rsid w:val="2D981D8E"/>
    <w:rsid w:val="2DA47449"/>
    <w:rsid w:val="2DA71D8B"/>
    <w:rsid w:val="2DB3CC9A"/>
    <w:rsid w:val="2DB5B9FB"/>
    <w:rsid w:val="2DB8A8B2"/>
    <w:rsid w:val="2DC37083"/>
    <w:rsid w:val="2DC6CA3D"/>
    <w:rsid w:val="2DC72B26"/>
    <w:rsid w:val="2DCE5BC6"/>
    <w:rsid w:val="2DCE787E"/>
    <w:rsid w:val="2DD12ADB"/>
    <w:rsid w:val="2DD7CA22"/>
    <w:rsid w:val="2DDB9D77"/>
    <w:rsid w:val="2DDC39BE"/>
    <w:rsid w:val="2DDCEB3F"/>
    <w:rsid w:val="2DDDF900"/>
    <w:rsid w:val="2DE3886F"/>
    <w:rsid w:val="2DE599E5"/>
    <w:rsid w:val="2DEEB806"/>
    <w:rsid w:val="2DEF0896"/>
    <w:rsid w:val="2DF1BD80"/>
    <w:rsid w:val="2DF26520"/>
    <w:rsid w:val="2DF35C33"/>
    <w:rsid w:val="2DF595A9"/>
    <w:rsid w:val="2DF85246"/>
    <w:rsid w:val="2DF96F4A"/>
    <w:rsid w:val="2DFBB27D"/>
    <w:rsid w:val="2E02748F"/>
    <w:rsid w:val="2E041507"/>
    <w:rsid w:val="2E06BE01"/>
    <w:rsid w:val="2E093C16"/>
    <w:rsid w:val="2E128CB0"/>
    <w:rsid w:val="2E14CB6B"/>
    <w:rsid w:val="2E1BC382"/>
    <w:rsid w:val="2E2E2306"/>
    <w:rsid w:val="2E2EC8AD"/>
    <w:rsid w:val="2E34C74F"/>
    <w:rsid w:val="2E35701C"/>
    <w:rsid w:val="2E37BCFE"/>
    <w:rsid w:val="2E3B3019"/>
    <w:rsid w:val="2E3BEA8A"/>
    <w:rsid w:val="2E41A404"/>
    <w:rsid w:val="2E490BF6"/>
    <w:rsid w:val="2E4922BA"/>
    <w:rsid w:val="2E503337"/>
    <w:rsid w:val="2E5B6CA7"/>
    <w:rsid w:val="2E5CADDA"/>
    <w:rsid w:val="2E61249C"/>
    <w:rsid w:val="2E62245E"/>
    <w:rsid w:val="2E67D601"/>
    <w:rsid w:val="2E695387"/>
    <w:rsid w:val="2E6C0AE3"/>
    <w:rsid w:val="2E6C577E"/>
    <w:rsid w:val="2E713492"/>
    <w:rsid w:val="2E791AAB"/>
    <w:rsid w:val="2E80C540"/>
    <w:rsid w:val="2E8357D7"/>
    <w:rsid w:val="2E838AA8"/>
    <w:rsid w:val="2E84041F"/>
    <w:rsid w:val="2E847FAA"/>
    <w:rsid w:val="2E89C8E7"/>
    <w:rsid w:val="2E952A26"/>
    <w:rsid w:val="2E9890DA"/>
    <w:rsid w:val="2E9F9F97"/>
    <w:rsid w:val="2EAB35ED"/>
    <w:rsid w:val="2EB06CBD"/>
    <w:rsid w:val="2EB35CF8"/>
    <w:rsid w:val="2EB65916"/>
    <w:rsid w:val="2EB9FAD6"/>
    <w:rsid w:val="2EBF1404"/>
    <w:rsid w:val="2EC0B51A"/>
    <w:rsid w:val="2EC0C989"/>
    <w:rsid w:val="2EC524B7"/>
    <w:rsid w:val="2ED19AA1"/>
    <w:rsid w:val="2ED20802"/>
    <w:rsid w:val="2ED6B371"/>
    <w:rsid w:val="2ED7F036"/>
    <w:rsid w:val="2EE1336C"/>
    <w:rsid w:val="2EE48123"/>
    <w:rsid w:val="2EE4AD8F"/>
    <w:rsid w:val="2EE9CDCD"/>
    <w:rsid w:val="2EEE57D6"/>
    <w:rsid w:val="2EEFADC1"/>
    <w:rsid w:val="2EF5053D"/>
    <w:rsid w:val="2EF5D2C3"/>
    <w:rsid w:val="2EF79050"/>
    <w:rsid w:val="2EFA7747"/>
    <w:rsid w:val="2EFFC984"/>
    <w:rsid w:val="2F04E685"/>
    <w:rsid w:val="2F050E9C"/>
    <w:rsid w:val="2F0AE0DC"/>
    <w:rsid w:val="2F0C0594"/>
    <w:rsid w:val="2F0ED6D6"/>
    <w:rsid w:val="2F11C6DD"/>
    <w:rsid w:val="2F15014D"/>
    <w:rsid w:val="2F188914"/>
    <w:rsid w:val="2F1B52E7"/>
    <w:rsid w:val="2F1F2543"/>
    <w:rsid w:val="2F1F9FE1"/>
    <w:rsid w:val="2F275919"/>
    <w:rsid w:val="2F27FCD4"/>
    <w:rsid w:val="2F28884C"/>
    <w:rsid w:val="2F28E6E1"/>
    <w:rsid w:val="2F2BF45C"/>
    <w:rsid w:val="2F2D0200"/>
    <w:rsid w:val="2F2E8521"/>
    <w:rsid w:val="2F30064B"/>
    <w:rsid w:val="2F3172EA"/>
    <w:rsid w:val="2F38F453"/>
    <w:rsid w:val="2F3B27E2"/>
    <w:rsid w:val="2F47E5B1"/>
    <w:rsid w:val="2F490CBD"/>
    <w:rsid w:val="2F4BB9B7"/>
    <w:rsid w:val="2F4C22C5"/>
    <w:rsid w:val="2F4C786E"/>
    <w:rsid w:val="2F4F2BB2"/>
    <w:rsid w:val="2F4FACEE"/>
    <w:rsid w:val="2F5124AE"/>
    <w:rsid w:val="2F51C6B1"/>
    <w:rsid w:val="2F5D038D"/>
    <w:rsid w:val="2F61498E"/>
    <w:rsid w:val="2F667500"/>
    <w:rsid w:val="2F677662"/>
    <w:rsid w:val="2F7151AB"/>
    <w:rsid w:val="2F73994C"/>
    <w:rsid w:val="2F90DF0A"/>
    <w:rsid w:val="2F91E677"/>
    <w:rsid w:val="2F936C01"/>
    <w:rsid w:val="2F944B7A"/>
    <w:rsid w:val="2F954D92"/>
    <w:rsid w:val="2FA185B5"/>
    <w:rsid w:val="2FA274C2"/>
    <w:rsid w:val="2FA328B6"/>
    <w:rsid w:val="2FA61A3B"/>
    <w:rsid w:val="2FA61DC9"/>
    <w:rsid w:val="2FA7B127"/>
    <w:rsid w:val="2FAC1510"/>
    <w:rsid w:val="2FB1E61E"/>
    <w:rsid w:val="2FB58427"/>
    <w:rsid w:val="2FB7BDE5"/>
    <w:rsid w:val="2FB8C689"/>
    <w:rsid w:val="2FBC6160"/>
    <w:rsid w:val="2FBCA604"/>
    <w:rsid w:val="2FBDCF54"/>
    <w:rsid w:val="2FC17BCD"/>
    <w:rsid w:val="2FC1923D"/>
    <w:rsid w:val="2FC1CD06"/>
    <w:rsid w:val="2FD206B2"/>
    <w:rsid w:val="2FD2B2D9"/>
    <w:rsid w:val="2FDD202A"/>
    <w:rsid w:val="2FDD2671"/>
    <w:rsid w:val="2FE48642"/>
    <w:rsid w:val="2FEE48AF"/>
    <w:rsid w:val="2FEEB0C3"/>
    <w:rsid w:val="2FF6AB68"/>
    <w:rsid w:val="2FF907B1"/>
    <w:rsid w:val="2FF9E358"/>
    <w:rsid w:val="2FFA78EC"/>
    <w:rsid w:val="2FFBF99F"/>
    <w:rsid w:val="2FFC2BD0"/>
    <w:rsid w:val="300801EE"/>
    <w:rsid w:val="300B02AE"/>
    <w:rsid w:val="300E2032"/>
    <w:rsid w:val="300E65A0"/>
    <w:rsid w:val="300EFD0A"/>
    <w:rsid w:val="30186A9D"/>
    <w:rsid w:val="301B0213"/>
    <w:rsid w:val="301B24C3"/>
    <w:rsid w:val="301CA796"/>
    <w:rsid w:val="301D1681"/>
    <w:rsid w:val="301D8215"/>
    <w:rsid w:val="3024A6E2"/>
    <w:rsid w:val="302652C1"/>
    <w:rsid w:val="302B1D9E"/>
    <w:rsid w:val="302D410C"/>
    <w:rsid w:val="302DE1D1"/>
    <w:rsid w:val="3032FFDE"/>
    <w:rsid w:val="3037C5BD"/>
    <w:rsid w:val="3044264A"/>
    <w:rsid w:val="304FD0EF"/>
    <w:rsid w:val="30531721"/>
    <w:rsid w:val="30535A1C"/>
    <w:rsid w:val="3053BB3B"/>
    <w:rsid w:val="305C7B99"/>
    <w:rsid w:val="305D8A1A"/>
    <w:rsid w:val="305E8679"/>
    <w:rsid w:val="3067A774"/>
    <w:rsid w:val="30680A7A"/>
    <w:rsid w:val="306962B3"/>
    <w:rsid w:val="306A23AD"/>
    <w:rsid w:val="306C9A4A"/>
    <w:rsid w:val="306D8943"/>
    <w:rsid w:val="306FC325"/>
    <w:rsid w:val="3072345B"/>
    <w:rsid w:val="307AA946"/>
    <w:rsid w:val="3088F008"/>
    <w:rsid w:val="308A5F0E"/>
    <w:rsid w:val="308BDE73"/>
    <w:rsid w:val="308CBF92"/>
    <w:rsid w:val="308CECE6"/>
    <w:rsid w:val="308E7621"/>
    <w:rsid w:val="308EE932"/>
    <w:rsid w:val="30910DB1"/>
    <w:rsid w:val="3092A2A5"/>
    <w:rsid w:val="309360B1"/>
    <w:rsid w:val="30A43875"/>
    <w:rsid w:val="30A56E91"/>
    <w:rsid w:val="30A576A4"/>
    <w:rsid w:val="30A6B13D"/>
    <w:rsid w:val="30A7A7C5"/>
    <w:rsid w:val="30A7E6C3"/>
    <w:rsid w:val="30A8D690"/>
    <w:rsid w:val="30AB70B3"/>
    <w:rsid w:val="30ACB981"/>
    <w:rsid w:val="30B39E15"/>
    <w:rsid w:val="30B42B3F"/>
    <w:rsid w:val="30BEFF7F"/>
    <w:rsid w:val="30C082A2"/>
    <w:rsid w:val="30C2D90C"/>
    <w:rsid w:val="30C61B3B"/>
    <w:rsid w:val="30C677C9"/>
    <w:rsid w:val="30C6E3F9"/>
    <w:rsid w:val="30CBF91D"/>
    <w:rsid w:val="30CD5BB3"/>
    <w:rsid w:val="30D2AEC6"/>
    <w:rsid w:val="30D2ED77"/>
    <w:rsid w:val="30D401E1"/>
    <w:rsid w:val="30D4503D"/>
    <w:rsid w:val="30D60E14"/>
    <w:rsid w:val="30DD6801"/>
    <w:rsid w:val="30E95240"/>
    <w:rsid w:val="30EA6580"/>
    <w:rsid w:val="30EDC881"/>
    <w:rsid w:val="30EE64A3"/>
    <w:rsid w:val="30F26779"/>
    <w:rsid w:val="30F2CCF9"/>
    <w:rsid w:val="30F602B4"/>
    <w:rsid w:val="30F725A8"/>
    <w:rsid w:val="31067730"/>
    <w:rsid w:val="310D989E"/>
    <w:rsid w:val="3117FFA6"/>
    <w:rsid w:val="3118B7EA"/>
    <w:rsid w:val="31194799"/>
    <w:rsid w:val="311C3476"/>
    <w:rsid w:val="312019A4"/>
    <w:rsid w:val="31203687"/>
    <w:rsid w:val="3128ED2B"/>
    <w:rsid w:val="3128F89E"/>
    <w:rsid w:val="312AA868"/>
    <w:rsid w:val="312FF308"/>
    <w:rsid w:val="3133A83E"/>
    <w:rsid w:val="3139146F"/>
    <w:rsid w:val="31398D52"/>
    <w:rsid w:val="313B5EFD"/>
    <w:rsid w:val="313C80FA"/>
    <w:rsid w:val="314291BB"/>
    <w:rsid w:val="3144C3F0"/>
    <w:rsid w:val="3147F409"/>
    <w:rsid w:val="314BBAA7"/>
    <w:rsid w:val="314BBAC6"/>
    <w:rsid w:val="3150B3EC"/>
    <w:rsid w:val="31553326"/>
    <w:rsid w:val="31554649"/>
    <w:rsid w:val="31615F98"/>
    <w:rsid w:val="3166F202"/>
    <w:rsid w:val="316C6241"/>
    <w:rsid w:val="316CBE26"/>
    <w:rsid w:val="316FF526"/>
    <w:rsid w:val="31730D4D"/>
    <w:rsid w:val="3174BAB2"/>
    <w:rsid w:val="3176845A"/>
    <w:rsid w:val="3176B01C"/>
    <w:rsid w:val="317C30AB"/>
    <w:rsid w:val="317D3138"/>
    <w:rsid w:val="317FC1DC"/>
    <w:rsid w:val="3186DE66"/>
    <w:rsid w:val="318F4731"/>
    <w:rsid w:val="31913147"/>
    <w:rsid w:val="319B0EAF"/>
    <w:rsid w:val="31A16433"/>
    <w:rsid w:val="31A2A12B"/>
    <w:rsid w:val="31A40B5A"/>
    <w:rsid w:val="31A71000"/>
    <w:rsid w:val="31AECE23"/>
    <w:rsid w:val="31B023F5"/>
    <w:rsid w:val="31B276F3"/>
    <w:rsid w:val="31B55FFB"/>
    <w:rsid w:val="31C4645A"/>
    <w:rsid w:val="31C87482"/>
    <w:rsid w:val="31CB8BF7"/>
    <w:rsid w:val="31CC6A35"/>
    <w:rsid w:val="31CF6876"/>
    <w:rsid w:val="31D228CE"/>
    <w:rsid w:val="31DC2C34"/>
    <w:rsid w:val="31E0FF70"/>
    <w:rsid w:val="31E43494"/>
    <w:rsid w:val="31E4CEED"/>
    <w:rsid w:val="31E9DE0C"/>
    <w:rsid w:val="31F8E558"/>
    <w:rsid w:val="31FE8EDE"/>
    <w:rsid w:val="3203E0FF"/>
    <w:rsid w:val="3205C920"/>
    <w:rsid w:val="3209A2FB"/>
    <w:rsid w:val="321003E9"/>
    <w:rsid w:val="3210E6A8"/>
    <w:rsid w:val="32126A5A"/>
    <w:rsid w:val="321873FA"/>
    <w:rsid w:val="3218A400"/>
    <w:rsid w:val="321A6A7A"/>
    <w:rsid w:val="321C4E51"/>
    <w:rsid w:val="321E32F1"/>
    <w:rsid w:val="32209507"/>
    <w:rsid w:val="322A196B"/>
    <w:rsid w:val="322C62D1"/>
    <w:rsid w:val="32368385"/>
    <w:rsid w:val="323F40F6"/>
    <w:rsid w:val="32400BF0"/>
    <w:rsid w:val="3241BF49"/>
    <w:rsid w:val="324228F1"/>
    <w:rsid w:val="324B3020"/>
    <w:rsid w:val="324DF9FE"/>
    <w:rsid w:val="324EF294"/>
    <w:rsid w:val="32524203"/>
    <w:rsid w:val="3252681F"/>
    <w:rsid w:val="32542B79"/>
    <w:rsid w:val="32571487"/>
    <w:rsid w:val="325ACD32"/>
    <w:rsid w:val="325D31FF"/>
    <w:rsid w:val="325D5C3D"/>
    <w:rsid w:val="3260E768"/>
    <w:rsid w:val="326DC65D"/>
    <w:rsid w:val="326EF40C"/>
    <w:rsid w:val="326FCE99"/>
    <w:rsid w:val="32709A54"/>
    <w:rsid w:val="3273573D"/>
    <w:rsid w:val="327C0D6B"/>
    <w:rsid w:val="327E1685"/>
    <w:rsid w:val="3280D90C"/>
    <w:rsid w:val="3280F40A"/>
    <w:rsid w:val="3285469A"/>
    <w:rsid w:val="32882BFF"/>
    <w:rsid w:val="328D58E3"/>
    <w:rsid w:val="3291EA2E"/>
    <w:rsid w:val="3294D6AD"/>
    <w:rsid w:val="32975997"/>
    <w:rsid w:val="3297AC2D"/>
    <w:rsid w:val="329942C3"/>
    <w:rsid w:val="32AC7949"/>
    <w:rsid w:val="32C3B7B0"/>
    <w:rsid w:val="32C43C64"/>
    <w:rsid w:val="32C804AB"/>
    <w:rsid w:val="32CB9541"/>
    <w:rsid w:val="32CBC369"/>
    <w:rsid w:val="32CCE4E5"/>
    <w:rsid w:val="32D0BE07"/>
    <w:rsid w:val="32D444B4"/>
    <w:rsid w:val="32D77A97"/>
    <w:rsid w:val="32D95461"/>
    <w:rsid w:val="32DD8524"/>
    <w:rsid w:val="32DF3363"/>
    <w:rsid w:val="32E2C48E"/>
    <w:rsid w:val="32E2CD68"/>
    <w:rsid w:val="32E93EE2"/>
    <w:rsid w:val="32EB4545"/>
    <w:rsid w:val="32EECA6E"/>
    <w:rsid w:val="32F250BA"/>
    <w:rsid w:val="32F2D306"/>
    <w:rsid w:val="32F2FF53"/>
    <w:rsid w:val="32F54612"/>
    <w:rsid w:val="32FE787B"/>
    <w:rsid w:val="32FEC556"/>
    <w:rsid w:val="33045713"/>
    <w:rsid w:val="3307B3F9"/>
    <w:rsid w:val="330E70AB"/>
    <w:rsid w:val="330F0133"/>
    <w:rsid w:val="3311C0C5"/>
    <w:rsid w:val="33147ABA"/>
    <w:rsid w:val="3314C763"/>
    <w:rsid w:val="331B3EBC"/>
    <w:rsid w:val="33259817"/>
    <w:rsid w:val="3325B384"/>
    <w:rsid w:val="3333CD10"/>
    <w:rsid w:val="333E1C3E"/>
    <w:rsid w:val="33458EEC"/>
    <w:rsid w:val="3347C671"/>
    <w:rsid w:val="335522D7"/>
    <w:rsid w:val="3355E461"/>
    <w:rsid w:val="3356228A"/>
    <w:rsid w:val="33577BD6"/>
    <w:rsid w:val="335D9B5D"/>
    <w:rsid w:val="335F1DBC"/>
    <w:rsid w:val="335F76E8"/>
    <w:rsid w:val="33602741"/>
    <w:rsid w:val="3360D2BE"/>
    <w:rsid w:val="3365DA24"/>
    <w:rsid w:val="33669B81"/>
    <w:rsid w:val="336B703B"/>
    <w:rsid w:val="336DDAC8"/>
    <w:rsid w:val="33707373"/>
    <w:rsid w:val="3374DD4B"/>
    <w:rsid w:val="337709E7"/>
    <w:rsid w:val="337888F7"/>
    <w:rsid w:val="33795E05"/>
    <w:rsid w:val="337E43E8"/>
    <w:rsid w:val="337EF4F5"/>
    <w:rsid w:val="337F238C"/>
    <w:rsid w:val="33891E76"/>
    <w:rsid w:val="338B447A"/>
    <w:rsid w:val="338F34DC"/>
    <w:rsid w:val="3395E01B"/>
    <w:rsid w:val="33A15056"/>
    <w:rsid w:val="33A96EEB"/>
    <w:rsid w:val="33AEDC98"/>
    <w:rsid w:val="33B0B110"/>
    <w:rsid w:val="33B24A08"/>
    <w:rsid w:val="33B43C7E"/>
    <w:rsid w:val="33BAAA5C"/>
    <w:rsid w:val="33C7B89B"/>
    <w:rsid w:val="33CB0173"/>
    <w:rsid w:val="33CBF664"/>
    <w:rsid w:val="33CC418A"/>
    <w:rsid w:val="33CE8C4C"/>
    <w:rsid w:val="33DCCF08"/>
    <w:rsid w:val="33DDDB31"/>
    <w:rsid w:val="33EB342B"/>
    <w:rsid w:val="33EE04CC"/>
    <w:rsid w:val="33F11A4B"/>
    <w:rsid w:val="33F46B31"/>
    <w:rsid w:val="33F66986"/>
    <w:rsid w:val="33F79ACF"/>
    <w:rsid w:val="34024579"/>
    <w:rsid w:val="340D394A"/>
    <w:rsid w:val="340F1B0C"/>
    <w:rsid w:val="341411D9"/>
    <w:rsid w:val="341602ED"/>
    <w:rsid w:val="34184AA3"/>
    <w:rsid w:val="341B1E90"/>
    <w:rsid w:val="341B3DCA"/>
    <w:rsid w:val="341C06E7"/>
    <w:rsid w:val="341D24E0"/>
    <w:rsid w:val="34233BD7"/>
    <w:rsid w:val="342CE8F4"/>
    <w:rsid w:val="342DBA8F"/>
    <w:rsid w:val="342E28E2"/>
    <w:rsid w:val="342EE2EE"/>
    <w:rsid w:val="342F76DA"/>
    <w:rsid w:val="34342995"/>
    <w:rsid w:val="3437D0E9"/>
    <w:rsid w:val="3438700B"/>
    <w:rsid w:val="343A43D6"/>
    <w:rsid w:val="343AE4AD"/>
    <w:rsid w:val="344EE12E"/>
    <w:rsid w:val="345C69C2"/>
    <w:rsid w:val="345D7E4B"/>
    <w:rsid w:val="34638136"/>
    <w:rsid w:val="3464D00F"/>
    <w:rsid w:val="346AA4B6"/>
    <w:rsid w:val="346AE82C"/>
    <w:rsid w:val="347AA71C"/>
    <w:rsid w:val="347D1915"/>
    <w:rsid w:val="348854AE"/>
    <w:rsid w:val="3488AEEA"/>
    <w:rsid w:val="348B4A89"/>
    <w:rsid w:val="348C5BEC"/>
    <w:rsid w:val="348D38C9"/>
    <w:rsid w:val="348E40BD"/>
    <w:rsid w:val="34926F44"/>
    <w:rsid w:val="3493DC46"/>
    <w:rsid w:val="3494ABC8"/>
    <w:rsid w:val="34968D40"/>
    <w:rsid w:val="349D8D41"/>
    <w:rsid w:val="34A02774"/>
    <w:rsid w:val="34A803BB"/>
    <w:rsid w:val="34A97487"/>
    <w:rsid w:val="34A9DC72"/>
    <w:rsid w:val="34AD8516"/>
    <w:rsid w:val="34B49C7B"/>
    <w:rsid w:val="34BE8DA1"/>
    <w:rsid w:val="34BE91F4"/>
    <w:rsid w:val="34C08D55"/>
    <w:rsid w:val="34C21004"/>
    <w:rsid w:val="34CCCB89"/>
    <w:rsid w:val="34CF9056"/>
    <w:rsid w:val="34D18E41"/>
    <w:rsid w:val="34D78745"/>
    <w:rsid w:val="34DAEB1C"/>
    <w:rsid w:val="34DB1309"/>
    <w:rsid w:val="34DB6073"/>
    <w:rsid w:val="34DCDE6A"/>
    <w:rsid w:val="34DE8284"/>
    <w:rsid w:val="34E13BF6"/>
    <w:rsid w:val="34E26C19"/>
    <w:rsid w:val="34E7837F"/>
    <w:rsid w:val="34E8E3CC"/>
    <w:rsid w:val="34F2DD8D"/>
    <w:rsid w:val="34F3FAD2"/>
    <w:rsid w:val="34F925E2"/>
    <w:rsid w:val="34FA00CA"/>
    <w:rsid w:val="34FD939D"/>
    <w:rsid w:val="3506BDC3"/>
    <w:rsid w:val="350781F8"/>
    <w:rsid w:val="350F20A7"/>
    <w:rsid w:val="351B68F8"/>
    <w:rsid w:val="352353C4"/>
    <w:rsid w:val="352A0F72"/>
    <w:rsid w:val="35307A4C"/>
    <w:rsid w:val="353DAFBC"/>
    <w:rsid w:val="353E4EE0"/>
    <w:rsid w:val="35484C1A"/>
    <w:rsid w:val="3549ACCE"/>
    <w:rsid w:val="35542FE2"/>
    <w:rsid w:val="355568A8"/>
    <w:rsid w:val="35592B85"/>
    <w:rsid w:val="355DB12D"/>
    <w:rsid w:val="3566D1D4"/>
    <w:rsid w:val="356A0D7F"/>
    <w:rsid w:val="356AE4DA"/>
    <w:rsid w:val="356D2864"/>
    <w:rsid w:val="357527B2"/>
    <w:rsid w:val="35777810"/>
    <w:rsid w:val="35794AAC"/>
    <w:rsid w:val="35859AC0"/>
    <w:rsid w:val="35862D62"/>
    <w:rsid w:val="35897F51"/>
    <w:rsid w:val="3589C1A1"/>
    <w:rsid w:val="358C96DA"/>
    <w:rsid w:val="359115AB"/>
    <w:rsid w:val="35945FE8"/>
    <w:rsid w:val="3597E25C"/>
    <w:rsid w:val="359BAFFA"/>
    <w:rsid w:val="35A593B8"/>
    <w:rsid w:val="35A5C5BA"/>
    <w:rsid w:val="35AD8ABB"/>
    <w:rsid w:val="35ADF98A"/>
    <w:rsid w:val="35B1A7C3"/>
    <w:rsid w:val="35B1AA87"/>
    <w:rsid w:val="35B9E0E8"/>
    <w:rsid w:val="35C31463"/>
    <w:rsid w:val="35C31A13"/>
    <w:rsid w:val="35C8172C"/>
    <w:rsid w:val="35C86573"/>
    <w:rsid w:val="35CB61EE"/>
    <w:rsid w:val="35DDD170"/>
    <w:rsid w:val="35DE5813"/>
    <w:rsid w:val="35DF9F46"/>
    <w:rsid w:val="35DFE74F"/>
    <w:rsid w:val="35E1B625"/>
    <w:rsid w:val="35E1B9E6"/>
    <w:rsid w:val="35F83159"/>
    <w:rsid w:val="35F8DD79"/>
    <w:rsid w:val="35FB5872"/>
    <w:rsid w:val="35FC5C82"/>
    <w:rsid w:val="35FDA26C"/>
    <w:rsid w:val="35FE7C40"/>
    <w:rsid w:val="36018B8D"/>
    <w:rsid w:val="360978B8"/>
    <w:rsid w:val="360DB173"/>
    <w:rsid w:val="361488C0"/>
    <w:rsid w:val="361745EC"/>
    <w:rsid w:val="36182F66"/>
    <w:rsid w:val="361E1F71"/>
    <w:rsid w:val="361F0480"/>
    <w:rsid w:val="36221A97"/>
    <w:rsid w:val="3622E592"/>
    <w:rsid w:val="362538D2"/>
    <w:rsid w:val="36269DE3"/>
    <w:rsid w:val="362FC132"/>
    <w:rsid w:val="36328816"/>
    <w:rsid w:val="36339C81"/>
    <w:rsid w:val="36373BD7"/>
    <w:rsid w:val="363803FA"/>
    <w:rsid w:val="36382554"/>
    <w:rsid w:val="3639D8CC"/>
    <w:rsid w:val="36414398"/>
    <w:rsid w:val="36475C4D"/>
    <w:rsid w:val="3648E82F"/>
    <w:rsid w:val="364F1C7F"/>
    <w:rsid w:val="365A3359"/>
    <w:rsid w:val="365DF41C"/>
    <w:rsid w:val="365EE950"/>
    <w:rsid w:val="365EEC86"/>
    <w:rsid w:val="3666E073"/>
    <w:rsid w:val="36683E5A"/>
    <w:rsid w:val="366C6C7E"/>
    <w:rsid w:val="366E9B28"/>
    <w:rsid w:val="36713CEC"/>
    <w:rsid w:val="36739313"/>
    <w:rsid w:val="36777C7D"/>
    <w:rsid w:val="3678DB6E"/>
    <w:rsid w:val="367D0FC0"/>
    <w:rsid w:val="367D7A13"/>
    <w:rsid w:val="36802342"/>
    <w:rsid w:val="36849235"/>
    <w:rsid w:val="3687EF00"/>
    <w:rsid w:val="368D2570"/>
    <w:rsid w:val="3690D345"/>
    <w:rsid w:val="36924368"/>
    <w:rsid w:val="369F211C"/>
    <w:rsid w:val="36A52CF0"/>
    <w:rsid w:val="36A8FC6D"/>
    <w:rsid w:val="36A90AB6"/>
    <w:rsid w:val="36B92D37"/>
    <w:rsid w:val="36B9796B"/>
    <w:rsid w:val="36BE2335"/>
    <w:rsid w:val="36BF8F2A"/>
    <w:rsid w:val="36C573FF"/>
    <w:rsid w:val="36CA0E6A"/>
    <w:rsid w:val="36CD2AAC"/>
    <w:rsid w:val="36CEB950"/>
    <w:rsid w:val="36D126A4"/>
    <w:rsid w:val="36D5F308"/>
    <w:rsid w:val="36DC2778"/>
    <w:rsid w:val="36EBA40A"/>
    <w:rsid w:val="36EE8E3C"/>
    <w:rsid w:val="36F7C363"/>
    <w:rsid w:val="36F90757"/>
    <w:rsid w:val="36FA9AAB"/>
    <w:rsid w:val="36FDA84B"/>
    <w:rsid w:val="3702B8BF"/>
    <w:rsid w:val="370602E7"/>
    <w:rsid w:val="37073427"/>
    <w:rsid w:val="3708F96D"/>
    <w:rsid w:val="370BC52F"/>
    <w:rsid w:val="3714DDF9"/>
    <w:rsid w:val="37157A5E"/>
    <w:rsid w:val="3718F42C"/>
    <w:rsid w:val="371C1D27"/>
    <w:rsid w:val="37216B21"/>
    <w:rsid w:val="372B5747"/>
    <w:rsid w:val="372C7725"/>
    <w:rsid w:val="372EC754"/>
    <w:rsid w:val="373BE6CD"/>
    <w:rsid w:val="373DB225"/>
    <w:rsid w:val="3744D508"/>
    <w:rsid w:val="374525C8"/>
    <w:rsid w:val="374825E8"/>
    <w:rsid w:val="374BC5F3"/>
    <w:rsid w:val="3752E88A"/>
    <w:rsid w:val="3753B3F3"/>
    <w:rsid w:val="37553A6F"/>
    <w:rsid w:val="37573203"/>
    <w:rsid w:val="3769150F"/>
    <w:rsid w:val="377390A2"/>
    <w:rsid w:val="37750644"/>
    <w:rsid w:val="3779F1A3"/>
    <w:rsid w:val="377B17A2"/>
    <w:rsid w:val="37817960"/>
    <w:rsid w:val="378889CB"/>
    <w:rsid w:val="3793DB7E"/>
    <w:rsid w:val="37951D1D"/>
    <w:rsid w:val="37954AF1"/>
    <w:rsid w:val="37961B2C"/>
    <w:rsid w:val="379A22FE"/>
    <w:rsid w:val="379FC23C"/>
    <w:rsid w:val="37A1F4A1"/>
    <w:rsid w:val="37A702E1"/>
    <w:rsid w:val="37B1CE16"/>
    <w:rsid w:val="37B74020"/>
    <w:rsid w:val="37BA59D5"/>
    <w:rsid w:val="37BEB5F3"/>
    <w:rsid w:val="37C4399C"/>
    <w:rsid w:val="37C629E3"/>
    <w:rsid w:val="37C690EE"/>
    <w:rsid w:val="37C9CAB8"/>
    <w:rsid w:val="37CFC763"/>
    <w:rsid w:val="37D21B6F"/>
    <w:rsid w:val="37E739BB"/>
    <w:rsid w:val="37E8BEE6"/>
    <w:rsid w:val="37E91938"/>
    <w:rsid w:val="37EA4D84"/>
    <w:rsid w:val="37F81600"/>
    <w:rsid w:val="37F9F0DD"/>
    <w:rsid w:val="3801C319"/>
    <w:rsid w:val="3807F241"/>
    <w:rsid w:val="38115D23"/>
    <w:rsid w:val="38151003"/>
    <w:rsid w:val="3815D00C"/>
    <w:rsid w:val="38169E3B"/>
    <w:rsid w:val="381A7C56"/>
    <w:rsid w:val="381C3505"/>
    <w:rsid w:val="38222B5E"/>
    <w:rsid w:val="38273789"/>
    <w:rsid w:val="38275D24"/>
    <w:rsid w:val="382893FA"/>
    <w:rsid w:val="382FED56"/>
    <w:rsid w:val="3831D8F2"/>
    <w:rsid w:val="38333101"/>
    <w:rsid w:val="38336C9B"/>
    <w:rsid w:val="383A604E"/>
    <w:rsid w:val="38408BD8"/>
    <w:rsid w:val="3840EA28"/>
    <w:rsid w:val="3843086B"/>
    <w:rsid w:val="3844FDC8"/>
    <w:rsid w:val="38486D58"/>
    <w:rsid w:val="384D69F7"/>
    <w:rsid w:val="384F094B"/>
    <w:rsid w:val="385FA038"/>
    <w:rsid w:val="3867ABCF"/>
    <w:rsid w:val="3868B2D7"/>
    <w:rsid w:val="386BB660"/>
    <w:rsid w:val="38700E10"/>
    <w:rsid w:val="38705423"/>
    <w:rsid w:val="38712471"/>
    <w:rsid w:val="3871B9F5"/>
    <w:rsid w:val="3872BE0D"/>
    <w:rsid w:val="387812B5"/>
    <w:rsid w:val="38796B29"/>
    <w:rsid w:val="387BD3FC"/>
    <w:rsid w:val="3880B8C6"/>
    <w:rsid w:val="38866332"/>
    <w:rsid w:val="3887AA7E"/>
    <w:rsid w:val="3888DCCA"/>
    <w:rsid w:val="388E98E4"/>
    <w:rsid w:val="3896EF2E"/>
    <w:rsid w:val="3898540E"/>
    <w:rsid w:val="3899599C"/>
    <w:rsid w:val="389A73C8"/>
    <w:rsid w:val="389AE36C"/>
    <w:rsid w:val="389EA912"/>
    <w:rsid w:val="38A701D1"/>
    <w:rsid w:val="38A8611A"/>
    <w:rsid w:val="38BEFAFD"/>
    <w:rsid w:val="38C65010"/>
    <w:rsid w:val="38CE6965"/>
    <w:rsid w:val="38CF85FF"/>
    <w:rsid w:val="38D00C66"/>
    <w:rsid w:val="38D01C3A"/>
    <w:rsid w:val="38D3327A"/>
    <w:rsid w:val="38DB4B38"/>
    <w:rsid w:val="38DBAED0"/>
    <w:rsid w:val="38DE7C4E"/>
    <w:rsid w:val="38E37AFF"/>
    <w:rsid w:val="38E45743"/>
    <w:rsid w:val="38E7DEF4"/>
    <w:rsid w:val="38E89F10"/>
    <w:rsid w:val="38EF4CFA"/>
    <w:rsid w:val="38F2D44E"/>
    <w:rsid w:val="38FB2996"/>
    <w:rsid w:val="3906CDEC"/>
    <w:rsid w:val="390711DB"/>
    <w:rsid w:val="39078007"/>
    <w:rsid w:val="3914379D"/>
    <w:rsid w:val="39192675"/>
    <w:rsid w:val="3920FD00"/>
    <w:rsid w:val="39212A3C"/>
    <w:rsid w:val="3930C9BF"/>
    <w:rsid w:val="393275D9"/>
    <w:rsid w:val="3936B92F"/>
    <w:rsid w:val="393CBAFE"/>
    <w:rsid w:val="393E135D"/>
    <w:rsid w:val="3944AD6F"/>
    <w:rsid w:val="394516A6"/>
    <w:rsid w:val="394B875D"/>
    <w:rsid w:val="394FA1FE"/>
    <w:rsid w:val="394FB806"/>
    <w:rsid w:val="395201F8"/>
    <w:rsid w:val="3954B2B4"/>
    <w:rsid w:val="395BC5D1"/>
    <w:rsid w:val="395D98D6"/>
    <w:rsid w:val="395E8DEE"/>
    <w:rsid w:val="395F269D"/>
    <w:rsid w:val="396195BC"/>
    <w:rsid w:val="39643523"/>
    <w:rsid w:val="396587F2"/>
    <w:rsid w:val="39667EF3"/>
    <w:rsid w:val="3966FDC6"/>
    <w:rsid w:val="3968BDDC"/>
    <w:rsid w:val="396AD36D"/>
    <w:rsid w:val="396FB37B"/>
    <w:rsid w:val="39713BA1"/>
    <w:rsid w:val="3976A395"/>
    <w:rsid w:val="3978BA11"/>
    <w:rsid w:val="3983583B"/>
    <w:rsid w:val="3983EBBB"/>
    <w:rsid w:val="3986F8E4"/>
    <w:rsid w:val="398880D4"/>
    <w:rsid w:val="398A0C0F"/>
    <w:rsid w:val="398D5EEA"/>
    <w:rsid w:val="398DA978"/>
    <w:rsid w:val="398DD429"/>
    <w:rsid w:val="398F3A15"/>
    <w:rsid w:val="3991A246"/>
    <w:rsid w:val="3994675F"/>
    <w:rsid w:val="39A0F12C"/>
    <w:rsid w:val="39A2CA87"/>
    <w:rsid w:val="39A3716F"/>
    <w:rsid w:val="39A3CB5D"/>
    <w:rsid w:val="39A4BCFB"/>
    <w:rsid w:val="39A82564"/>
    <w:rsid w:val="39ACE34C"/>
    <w:rsid w:val="39B2B67A"/>
    <w:rsid w:val="39B3F92F"/>
    <w:rsid w:val="39B73412"/>
    <w:rsid w:val="39BDA093"/>
    <w:rsid w:val="39BF0099"/>
    <w:rsid w:val="39C2FD91"/>
    <w:rsid w:val="39C338FF"/>
    <w:rsid w:val="39CF5D9D"/>
    <w:rsid w:val="39D27B73"/>
    <w:rsid w:val="39D58D27"/>
    <w:rsid w:val="39DA1274"/>
    <w:rsid w:val="39EA913C"/>
    <w:rsid w:val="39EF2106"/>
    <w:rsid w:val="39EF48C2"/>
    <w:rsid w:val="39F142A6"/>
    <w:rsid w:val="39F6B7C5"/>
    <w:rsid w:val="39FB23B8"/>
    <w:rsid w:val="39FCD503"/>
    <w:rsid w:val="3A06A86E"/>
    <w:rsid w:val="3A0CF819"/>
    <w:rsid w:val="3A0D3BBA"/>
    <w:rsid w:val="3A174CC8"/>
    <w:rsid w:val="3A180B5D"/>
    <w:rsid w:val="3A19028A"/>
    <w:rsid w:val="3A1E2465"/>
    <w:rsid w:val="3A1F0963"/>
    <w:rsid w:val="3A22AC39"/>
    <w:rsid w:val="3A2486A1"/>
    <w:rsid w:val="3A27685C"/>
    <w:rsid w:val="3A2E970C"/>
    <w:rsid w:val="3A36A511"/>
    <w:rsid w:val="3A37D13F"/>
    <w:rsid w:val="3A398E47"/>
    <w:rsid w:val="3A407AFB"/>
    <w:rsid w:val="3A40D338"/>
    <w:rsid w:val="3A45F91F"/>
    <w:rsid w:val="3A465BD4"/>
    <w:rsid w:val="3A47E858"/>
    <w:rsid w:val="3A481258"/>
    <w:rsid w:val="3A48FE13"/>
    <w:rsid w:val="3A49C25D"/>
    <w:rsid w:val="3A4FB039"/>
    <w:rsid w:val="3A515A75"/>
    <w:rsid w:val="3A55EAD5"/>
    <w:rsid w:val="3A5D5BC4"/>
    <w:rsid w:val="3A61F821"/>
    <w:rsid w:val="3A638C24"/>
    <w:rsid w:val="3A6688AD"/>
    <w:rsid w:val="3A68AC36"/>
    <w:rsid w:val="3A6950C3"/>
    <w:rsid w:val="3A6C5F4B"/>
    <w:rsid w:val="3A6F13FF"/>
    <w:rsid w:val="3A745604"/>
    <w:rsid w:val="3A768F45"/>
    <w:rsid w:val="3A777F31"/>
    <w:rsid w:val="3A788631"/>
    <w:rsid w:val="3A7B23C8"/>
    <w:rsid w:val="3A7D83F7"/>
    <w:rsid w:val="3A8274DF"/>
    <w:rsid w:val="3A82C9BC"/>
    <w:rsid w:val="3A84B23F"/>
    <w:rsid w:val="3A898560"/>
    <w:rsid w:val="3A98CDB2"/>
    <w:rsid w:val="3A9AA1CF"/>
    <w:rsid w:val="3A9BF24A"/>
    <w:rsid w:val="3AA0A63F"/>
    <w:rsid w:val="3AA90190"/>
    <w:rsid w:val="3AA92A3C"/>
    <w:rsid w:val="3AADD334"/>
    <w:rsid w:val="3AAFCEC0"/>
    <w:rsid w:val="3AB06503"/>
    <w:rsid w:val="3AB294D8"/>
    <w:rsid w:val="3AB4552F"/>
    <w:rsid w:val="3AB7038F"/>
    <w:rsid w:val="3AB78597"/>
    <w:rsid w:val="3AB93204"/>
    <w:rsid w:val="3ABAF9A7"/>
    <w:rsid w:val="3ABF0AFF"/>
    <w:rsid w:val="3AC0CD54"/>
    <w:rsid w:val="3AC5050A"/>
    <w:rsid w:val="3AC7F7F1"/>
    <w:rsid w:val="3AD0FBF4"/>
    <w:rsid w:val="3AD30ADB"/>
    <w:rsid w:val="3AD55C5F"/>
    <w:rsid w:val="3ADF8C32"/>
    <w:rsid w:val="3AE04EDD"/>
    <w:rsid w:val="3AE20BA0"/>
    <w:rsid w:val="3AED0932"/>
    <w:rsid w:val="3AF790AD"/>
    <w:rsid w:val="3AFBB0F7"/>
    <w:rsid w:val="3B0091A2"/>
    <w:rsid w:val="3B05818C"/>
    <w:rsid w:val="3B0FB25A"/>
    <w:rsid w:val="3B13D80D"/>
    <w:rsid w:val="3B140F3F"/>
    <w:rsid w:val="3B18552E"/>
    <w:rsid w:val="3B18B87C"/>
    <w:rsid w:val="3B20FCD5"/>
    <w:rsid w:val="3B21A767"/>
    <w:rsid w:val="3B268508"/>
    <w:rsid w:val="3B2A18C2"/>
    <w:rsid w:val="3B2A4348"/>
    <w:rsid w:val="3B34F709"/>
    <w:rsid w:val="3B39BBBE"/>
    <w:rsid w:val="3B3AA1CC"/>
    <w:rsid w:val="3B40AB42"/>
    <w:rsid w:val="3B43AE25"/>
    <w:rsid w:val="3B45D589"/>
    <w:rsid w:val="3B487E5B"/>
    <w:rsid w:val="3B4CBBDB"/>
    <w:rsid w:val="3B4F0990"/>
    <w:rsid w:val="3B506821"/>
    <w:rsid w:val="3B53A016"/>
    <w:rsid w:val="3B5492FE"/>
    <w:rsid w:val="3B569689"/>
    <w:rsid w:val="3B588601"/>
    <w:rsid w:val="3B590EAF"/>
    <w:rsid w:val="3B5A3724"/>
    <w:rsid w:val="3B5E80C7"/>
    <w:rsid w:val="3B626AF7"/>
    <w:rsid w:val="3B647974"/>
    <w:rsid w:val="3B7CE8C7"/>
    <w:rsid w:val="3B81F041"/>
    <w:rsid w:val="3B874B08"/>
    <w:rsid w:val="3B9B84AD"/>
    <w:rsid w:val="3BA9642B"/>
    <w:rsid w:val="3BABA908"/>
    <w:rsid w:val="3BAC78F6"/>
    <w:rsid w:val="3BB5396B"/>
    <w:rsid w:val="3BB9DF24"/>
    <w:rsid w:val="3BBF12E5"/>
    <w:rsid w:val="3BCB7559"/>
    <w:rsid w:val="3BCBE2C5"/>
    <w:rsid w:val="3BD08EA9"/>
    <w:rsid w:val="3BD2330C"/>
    <w:rsid w:val="3BD85B47"/>
    <w:rsid w:val="3BDB91FA"/>
    <w:rsid w:val="3BDEB181"/>
    <w:rsid w:val="3BE1498B"/>
    <w:rsid w:val="3BE54BB4"/>
    <w:rsid w:val="3BEE41E6"/>
    <w:rsid w:val="3BF7D4E2"/>
    <w:rsid w:val="3BFF8EEA"/>
    <w:rsid w:val="3C009753"/>
    <w:rsid w:val="3C0189F6"/>
    <w:rsid w:val="3C04F8CD"/>
    <w:rsid w:val="3C0C277C"/>
    <w:rsid w:val="3C134F92"/>
    <w:rsid w:val="3C14905A"/>
    <w:rsid w:val="3C1CEC3E"/>
    <w:rsid w:val="3C278B7B"/>
    <w:rsid w:val="3C31CE29"/>
    <w:rsid w:val="3C35AA0E"/>
    <w:rsid w:val="3C3A7A56"/>
    <w:rsid w:val="3C3B4ADC"/>
    <w:rsid w:val="3C3BCF05"/>
    <w:rsid w:val="3C41C354"/>
    <w:rsid w:val="3C4ED8CA"/>
    <w:rsid w:val="3C51175D"/>
    <w:rsid w:val="3C51E6F9"/>
    <w:rsid w:val="3C5378E8"/>
    <w:rsid w:val="3C58C7E7"/>
    <w:rsid w:val="3C5C6986"/>
    <w:rsid w:val="3C5D0024"/>
    <w:rsid w:val="3C677D60"/>
    <w:rsid w:val="3C715E48"/>
    <w:rsid w:val="3C7310B2"/>
    <w:rsid w:val="3C7787CB"/>
    <w:rsid w:val="3C790B3F"/>
    <w:rsid w:val="3C7B5380"/>
    <w:rsid w:val="3C7CB1CA"/>
    <w:rsid w:val="3C7DCD62"/>
    <w:rsid w:val="3C7E1F88"/>
    <w:rsid w:val="3C811636"/>
    <w:rsid w:val="3C851304"/>
    <w:rsid w:val="3C8770EA"/>
    <w:rsid w:val="3C87FBB6"/>
    <w:rsid w:val="3C8D1890"/>
    <w:rsid w:val="3C8DC970"/>
    <w:rsid w:val="3C8F726A"/>
    <w:rsid w:val="3C9A22F5"/>
    <w:rsid w:val="3C9BDE3F"/>
    <w:rsid w:val="3C9C74C5"/>
    <w:rsid w:val="3CA4718A"/>
    <w:rsid w:val="3CA5A4A5"/>
    <w:rsid w:val="3CA7E8D8"/>
    <w:rsid w:val="3CAEF728"/>
    <w:rsid w:val="3CAF9BF4"/>
    <w:rsid w:val="3CB13FC4"/>
    <w:rsid w:val="3CB1BA01"/>
    <w:rsid w:val="3CB241FB"/>
    <w:rsid w:val="3CBB4FF7"/>
    <w:rsid w:val="3CBB8C7D"/>
    <w:rsid w:val="3CC08BEE"/>
    <w:rsid w:val="3CC1ADF0"/>
    <w:rsid w:val="3CC9E4C0"/>
    <w:rsid w:val="3CCA937E"/>
    <w:rsid w:val="3CCF457A"/>
    <w:rsid w:val="3CD1F6A3"/>
    <w:rsid w:val="3CD4B70D"/>
    <w:rsid w:val="3CD6D4DC"/>
    <w:rsid w:val="3CD8BAFB"/>
    <w:rsid w:val="3CE0AAAC"/>
    <w:rsid w:val="3CE0F949"/>
    <w:rsid w:val="3CE9E9BC"/>
    <w:rsid w:val="3CF0E158"/>
    <w:rsid w:val="3CF41A22"/>
    <w:rsid w:val="3CF54832"/>
    <w:rsid w:val="3CF91E46"/>
    <w:rsid w:val="3CF9DDEE"/>
    <w:rsid w:val="3CFDEA05"/>
    <w:rsid w:val="3D02DE2B"/>
    <w:rsid w:val="3D0BDDEE"/>
    <w:rsid w:val="3D0C04B0"/>
    <w:rsid w:val="3D0E4CE0"/>
    <w:rsid w:val="3D16CD39"/>
    <w:rsid w:val="3D19FFFA"/>
    <w:rsid w:val="3D233A36"/>
    <w:rsid w:val="3D252BD1"/>
    <w:rsid w:val="3D2BB0F0"/>
    <w:rsid w:val="3D2BBAAE"/>
    <w:rsid w:val="3D3779E3"/>
    <w:rsid w:val="3D39F0E1"/>
    <w:rsid w:val="3D3C7B12"/>
    <w:rsid w:val="3D4125FC"/>
    <w:rsid w:val="3D48E82E"/>
    <w:rsid w:val="3D4E5895"/>
    <w:rsid w:val="3D4EA5DA"/>
    <w:rsid w:val="3D504B75"/>
    <w:rsid w:val="3D59B04D"/>
    <w:rsid w:val="3D603D1E"/>
    <w:rsid w:val="3D63255F"/>
    <w:rsid w:val="3D6508FC"/>
    <w:rsid w:val="3D660C70"/>
    <w:rsid w:val="3D66BBED"/>
    <w:rsid w:val="3D6992BE"/>
    <w:rsid w:val="3D715E4D"/>
    <w:rsid w:val="3D718C3B"/>
    <w:rsid w:val="3D7A3FE2"/>
    <w:rsid w:val="3D7CD6F4"/>
    <w:rsid w:val="3D7CEA2B"/>
    <w:rsid w:val="3D8116C0"/>
    <w:rsid w:val="3D8CB42A"/>
    <w:rsid w:val="3D92C8EC"/>
    <w:rsid w:val="3D9FE851"/>
    <w:rsid w:val="3DA57FA7"/>
    <w:rsid w:val="3DA59E3C"/>
    <w:rsid w:val="3DA7664D"/>
    <w:rsid w:val="3DA8C8AA"/>
    <w:rsid w:val="3DA9C9B3"/>
    <w:rsid w:val="3DAB961D"/>
    <w:rsid w:val="3DADAF67"/>
    <w:rsid w:val="3DB0B786"/>
    <w:rsid w:val="3DBFA3CE"/>
    <w:rsid w:val="3DC1C46C"/>
    <w:rsid w:val="3DC64A77"/>
    <w:rsid w:val="3DCB46AB"/>
    <w:rsid w:val="3DD25EC8"/>
    <w:rsid w:val="3DD965CE"/>
    <w:rsid w:val="3DDB1FC1"/>
    <w:rsid w:val="3DDC33E8"/>
    <w:rsid w:val="3DDF33CA"/>
    <w:rsid w:val="3DDFB225"/>
    <w:rsid w:val="3DE504AC"/>
    <w:rsid w:val="3DE70520"/>
    <w:rsid w:val="3DE771B2"/>
    <w:rsid w:val="3DE8E531"/>
    <w:rsid w:val="3DEA0BFB"/>
    <w:rsid w:val="3DECF7A7"/>
    <w:rsid w:val="3DF97416"/>
    <w:rsid w:val="3DFF32AE"/>
    <w:rsid w:val="3E03BC4A"/>
    <w:rsid w:val="3E0A1CB1"/>
    <w:rsid w:val="3E0E782B"/>
    <w:rsid w:val="3E0F13AF"/>
    <w:rsid w:val="3E17CCBE"/>
    <w:rsid w:val="3E189655"/>
    <w:rsid w:val="3E19BB4F"/>
    <w:rsid w:val="3E2016B0"/>
    <w:rsid w:val="3E274D66"/>
    <w:rsid w:val="3E285C9B"/>
    <w:rsid w:val="3E294A31"/>
    <w:rsid w:val="3E34DE44"/>
    <w:rsid w:val="3E353519"/>
    <w:rsid w:val="3E371560"/>
    <w:rsid w:val="3E3FD18C"/>
    <w:rsid w:val="3E4146D8"/>
    <w:rsid w:val="3E426B86"/>
    <w:rsid w:val="3E44CB17"/>
    <w:rsid w:val="3E44DD72"/>
    <w:rsid w:val="3E4CAF48"/>
    <w:rsid w:val="3E5017EB"/>
    <w:rsid w:val="3E52C3EB"/>
    <w:rsid w:val="3E569069"/>
    <w:rsid w:val="3E59F22B"/>
    <w:rsid w:val="3E5E4822"/>
    <w:rsid w:val="3E5F902F"/>
    <w:rsid w:val="3E61B984"/>
    <w:rsid w:val="3E642BF2"/>
    <w:rsid w:val="3E69539F"/>
    <w:rsid w:val="3E6C4DF5"/>
    <w:rsid w:val="3E6F39C8"/>
    <w:rsid w:val="3E7ADAB8"/>
    <w:rsid w:val="3E7BF389"/>
    <w:rsid w:val="3E7D79A9"/>
    <w:rsid w:val="3E842646"/>
    <w:rsid w:val="3E85A3C5"/>
    <w:rsid w:val="3E8A2EA0"/>
    <w:rsid w:val="3E8A7363"/>
    <w:rsid w:val="3E90F79E"/>
    <w:rsid w:val="3E937925"/>
    <w:rsid w:val="3EA087F9"/>
    <w:rsid w:val="3EA15C12"/>
    <w:rsid w:val="3EA543E3"/>
    <w:rsid w:val="3EA63F8C"/>
    <w:rsid w:val="3EAC78ED"/>
    <w:rsid w:val="3EB0461E"/>
    <w:rsid w:val="3EB38754"/>
    <w:rsid w:val="3EB3AAB5"/>
    <w:rsid w:val="3EB65F5D"/>
    <w:rsid w:val="3EB77F0D"/>
    <w:rsid w:val="3EB7E75A"/>
    <w:rsid w:val="3EBDC24F"/>
    <w:rsid w:val="3EC75DD5"/>
    <w:rsid w:val="3EC96279"/>
    <w:rsid w:val="3ECB7E90"/>
    <w:rsid w:val="3ECEC193"/>
    <w:rsid w:val="3ECF949E"/>
    <w:rsid w:val="3ECFE5F0"/>
    <w:rsid w:val="3ED4192D"/>
    <w:rsid w:val="3ED48AAB"/>
    <w:rsid w:val="3ED4D428"/>
    <w:rsid w:val="3ED6375D"/>
    <w:rsid w:val="3ED6CFC3"/>
    <w:rsid w:val="3EDAA175"/>
    <w:rsid w:val="3EDED2E9"/>
    <w:rsid w:val="3EDF33EA"/>
    <w:rsid w:val="3EE31C16"/>
    <w:rsid w:val="3EE4E4DC"/>
    <w:rsid w:val="3EE5A065"/>
    <w:rsid w:val="3EE97E3F"/>
    <w:rsid w:val="3EED5263"/>
    <w:rsid w:val="3EED5A40"/>
    <w:rsid w:val="3EF62D02"/>
    <w:rsid w:val="3EF9956C"/>
    <w:rsid w:val="3F030373"/>
    <w:rsid w:val="3F04A8D2"/>
    <w:rsid w:val="3F0828AC"/>
    <w:rsid w:val="3F08920D"/>
    <w:rsid w:val="3F0990C7"/>
    <w:rsid w:val="3F16EBD8"/>
    <w:rsid w:val="3F225F85"/>
    <w:rsid w:val="3F2C8CB1"/>
    <w:rsid w:val="3F2D03A9"/>
    <w:rsid w:val="3F323A90"/>
    <w:rsid w:val="3F34AA34"/>
    <w:rsid w:val="3F3B1566"/>
    <w:rsid w:val="3F3BDEB4"/>
    <w:rsid w:val="3F3C7250"/>
    <w:rsid w:val="3F3DAE92"/>
    <w:rsid w:val="3F4B221E"/>
    <w:rsid w:val="3F4DC94C"/>
    <w:rsid w:val="3F552CF6"/>
    <w:rsid w:val="3F559F3F"/>
    <w:rsid w:val="3F581B7E"/>
    <w:rsid w:val="3F5988DF"/>
    <w:rsid w:val="3F5AA89F"/>
    <w:rsid w:val="3F5C7BF7"/>
    <w:rsid w:val="3F625358"/>
    <w:rsid w:val="3F634DA2"/>
    <w:rsid w:val="3F65624C"/>
    <w:rsid w:val="3F6A4A53"/>
    <w:rsid w:val="3F6A7083"/>
    <w:rsid w:val="3F708602"/>
    <w:rsid w:val="3F716687"/>
    <w:rsid w:val="3F71FF65"/>
    <w:rsid w:val="3F74F7E4"/>
    <w:rsid w:val="3F78C204"/>
    <w:rsid w:val="3F7A21C1"/>
    <w:rsid w:val="3F7D0B6F"/>
    <w:rsid w:val="3F87E56E"/>
    <w:rsid w:val="3F8A84E4"/>
    <w:rsid w:val="3F8D0C97"/>
    <w:rsid w:val="3F8DA4CE"/>
    <w:rsid w:val="3F8DC295"/>
    <w:rsid w:val="3F90A7D1"/>
    <w:rsid w:val="3F94A8CB"/>
    <w:rsid w:val="3F9BD0A6"/>
    <w:rsid w:val="3F9BEE08"/>
    <w:rsid w:val="3F9F6B5C"/>
    <w:rsid w:val="3FA12A7D"/>
    <w:rsid w:val="3FAC30A8"/>
    <w:rsid w:val="3FB187E9"/>
    <w:rsid w:val="3FB40173"/>
    <w:rsid w:val="3FB5615D"/>
    <w:rsid w:val="3FB6E217"/>
    <w:rsid w:val="3FB9B1DD"/>
    <w:rsid w:val="3FBD3925"/>
    <w:rsid w:val="3FBF2247"/>
    <w:rsid w:val="3FC31DC7"/>
    <w:rsid w:val="3FC501F5"/>
    <w:rsid w:val="3FC7DD50"/>
    <w:rsid w:val="3FC8AB28"/>
    <w:rsid w:val="3FD3B78C"/>
    <w:rsid w:val="3FD425CD"/>
    <w:rsid w:val="3FD5FBE0"/>
    <w:rsid w:val="3FD78D59"/>
    <w:rsid w:val="3FD8B05F"/>
    <w:rsid w:val="3FE68377"/>
    <w:rsid w:val="3FE6DA6B"/>
    <w:rsid w:val="3FEAE01C"/>
    <w:rsid w:val="3FF28CE2"/>
    <w:rsid w:val="3FF4FC2B"/>
    <w:rsid w:val="3FF6932B"/>
    <w:rsid w:val="3FF8B3ED"/>
    <w:rsid w:val="400084EA"/>
    <w:rsid w:val="4003C97F"/>
    <w:rsid w:val="4006EB2E"/>
    <w:rsid w:val="40081E56"/>
    <w:rsid w:val="40144915"/>
    <w:rsid w:val="4017F573"/>
    <w:rsid w:val="4018CD70"/>
    <w:rsid w:val="40192E01"/>
    <w:rsid w:val="401946AC"/>
    <w:rsid w:val="401AF2CF"/>
    <w:rsid w:val="402F1AB7"/>
    <w:rsid w:val="4036054F"/>
    <w:rsid w:val="4036EBC8"/>
    <w:rsid w:val="40381921"/>
    <w:rsid w:val="4039419F"/>
    <w:rsid w:val="403AA8D7"/>
    <w:rsid w:val="404C3C2B"/>
    <w:rsid w:val="404CF7E9"/>
    <w:rsid w:val="404E3979"/>
    <w:rsid w:val="40502C56"/>
    <w:rsid w:val="405759F2"/>
    <w:rsid w:val="405D04AB"/>
    <w:rsid w:val="405D6DBC"/>
    <w:rsid w:val="405F414E"/>
    <w:rsid w:val="4068E935"/>
    <w:rsid w:val="406B2B42"/>
    <w:rsid w:val="406DDAB6"/>
    <w:rsid w:val="406E9938"/>
    <w:rsid w:val="40727D7D"/>
    <w:rsid w:val="4079C64A"/>
    <w:rsid w:val="4079F3A6"/>
    <w:rsid w:val="408ECC81"/>
    <w:rsid w:val="408F9F21"/>
    <w:rsid w:val="409D4F40"/>
    <w:rsid w:val="40A5A1EB"/>
    <w:rsid w:val="40AAA4FA"/>
    <w:rsid w:val="40B3BC59"/>
    <w:rsid w:val="40B6ABFA"/>
    <w:rsid w:val="40B8E61B"/>
    <w:rsid w:val="40BE50B6"/>
    <w:rsid w:val="40C44DB2"/>
    <w:rsid w:val="40CAE843"/>
    <w:rsid w:val="40CB7829"/>
    <w:rsid w:val="40CBAC49"/>
    <w:rsid w:val="40D06F69"/>
    <w:rsid w:val="40D368D2"/>
    <w:rsid w:val="40E04576"/>
    <w:rsid w:val="40E16CA0"/>
    <w:rsid w:val="40E52B89"/>
    <w:rsid w:val="40F1C708"/>
    <w:rsid w:val="40F3356F"/>
    <w:rsid w:val="40FE3449"/>
    <w:rsid w:val="40FEB0C6"/>
    <w:rsid w:val="41074098"/>
    <w:rsid w:val="4109B229"/>
    <w:rsid w:val="4109E72C"/>
    <w:rsid w:val="410B4AAD"/>
    <w:rsid w:val="4114A53D"/>
    <w:rsid w:val="4115E9A6"/>
    <w:rsid w:val="411F8DF1"/>
    <w:rsid w:val="411FC868"/>
    <w:rsid w:val="412300D8"/>
    <w:rsid w:val="41278ED3"/>
    <w:rsid w:val="412A18D9"/>
    <w:rsid w:val="412B5C09"/>
    <w:rsid w:val="4149EF7A"/>
    <w:rsid w:val="414B35A1"/>
    <w:rsid w:val="414F5205"/>
    <w:rsid w:val="415046F5"/>
    <w:rsid w:val="415425CD"/>
    <w:rsid w:val="4154283B"/>
    <w:rsid w:val="4156EFF7"/>
    <w:rsid w:val="41574A85"/>
    <w:rsid w:val="415C313A"/>
    <w:rsid w:val="41619D36"/>
    <w:rsid w:val="416349C9"/>
    <w:rsid w:val="416422FD"/>
    <w:rsid w:val="41649BC1"/>
    <w:rsid w:val="4168B852"/>
    <w:rsid w:val="416FF62E"/>
    <w:rsid w:val="417475D2"/>
    <w:rsid w:val="417A8E34"/>
    <w:rsid w:val="417B3EFD"/>
    <w:rsid w:val="417DF902"/>
    <w:rsid w:val="418044CE"/>
    <w:rsid w:val="4183EBE4"/>
    <w:rsid w:val="41881BB0"/>
    <w:rsid w:val="41891689"/>
    <w:rsid w:val="419388C1"/>
    <w:rsid w:val="41957E58"/>
    <w:rsid w:val="41A3BDE2"/>
    <w:rsid w:val="41A599AF"/>
    <w:rsid w:val="41A5BD10"/>
    <w:rsid w:val="41A99DAE"/>
    <w:rsid w:val="41AC8BE6"/>
    <w:rsid w:val="41ACF7D3"/>
    <w:rsid w:val="41AEDF0E"/>
    <w:rsid w:val="41B8CBD5"/>
    <w:rsid w:val="41BD60EA"/>
    <w:rsid w:val="41C041C8"/>
    <w:rsid w:val="41C25D3C"/>
    <w:rsid w:val="41C78B45"/>
    <w:rsid w:val="41C7CE17"/>
    <w:rsid w:val="41C8DFB1"/>
    <w:rsid w:val="41CA2406"/>
    <w:rsid w:val="41CCF5D7"/>
    <w:rsid w:val="41D6BF93"/>
    <w:rsid w:val="41D77801"/>
    <w:rsid w:val="41D8C48C"/>
    <w:rsid w:val="41D91CAC"/>
    <w:rsid w:val="41D95C9A"/>
    <w:rsid w:val="41DCA2FD"/>
    <w:rsid w:val="41DF2114"/>
    <w:rsid w:val="41DF2D17"/>
    <w:rsid w:val="41E0448A"/>
    <w:rsid w:val="41E073D9"/>
    <w:rsid w:val="41E4D90A"/>
    <w:rsid w:val="41EDD478"/>
    <w:rsid w:val="41EF3D46"/>
    <w:rsid w:val="41F317E5"/>
    <w:rsid w:val="41F5FD20"/>
    <w:rsid w:val="41F67938"/>
    <w:rsid w:val="41F73411"/>
    <w:rsid w:val="41F959B7"/>
    <w:rsid w:val="41FECED2"/>
    <w:rsid w:val="4201C297"/>
    <w:rsid w:val="4207174F"/>
    <w:rsid w:val="4207E43C"/>
    <w:rsid w:val="420B5352"/>
    <w:rsid w:val="420C5F6E"/>
    <w:rsid w:val="421776FC"/>
    <w:rsid w:val="421D40AF"/>
    <w:rsid w:val="421E7891"/>
    <w:rsid w:val="421F619E"/>
    <w:rsid w:val="4220DCBF"/>
    <w:rsid w:val="42233E66"/>
    <w:rsid w:val="42234339"/>
    <w:rsid w:val="42236426"/>
    <w:rsid w:val="4224BF75"/>
    <w:rsid w:val="422880D9"/>
    <w:rsid w:val="422A4A13"/>
    <w:rsid w:val="422C4657"/>
    <w:rsid w:val="422C7CC1"/>
    <w:rsid w:val="422D9259"/>
    <w:rsid w:val="423246BE"/>
    <w:rsid w:val="42331678"/>
    <w:rsid w:val="4233263D"/>
    <w:rsid w:val="423D9836"/>
    <w:rsid w:val="423FA7DD"/>
    <w:rsid w:val="42467E45"/>
    <w:rsid w:val="4247C9A6"/>
    <w:rsid w:val="42488A89"/>
    <w:rsid w:val="424DB7FE"/>
    <w:rsid w:val="424E6A75"/>
    <w:rsid w:val="4258DA99"/>
    <w:rsid w:val="425A2543"/>
    <w:rsid w:val="4260566B"/>
    <w:rsid w:val="4260C2CA"/>
    <w:rsid w:val="42643054"/>
    <w:rsid w:val="4267653B"/>
    <w:rsid w:val="4267DC99"/>
    <w:rsid w:val="426B14EF"/>
    <w:rsid w:val="42704807"/>
    <w:rsid w:val="4278602E"/>
    <w:rsid w:val="4279D8AD"/>
    <w:rsid w:val="4279E4E7"/>
    <w:rsid w:val="427FE1FB"/>
    <w:rsid w:val="42805643"/>
    <w:rsid w:val="42805F54"/>
    <w:rsid w:val="4283A54E"/>
    <w:rsid w:val="42878430"/>
    <w:rsid w:val="428B3428"/>
    <w:rsid w:val="428CB6DC"/>
    <w:rsid w:val="428FDA27"/>
    <w:rsid w:val="4290A415"/>
    <w:rsid w:val="4298648D"/>
    <w:rsid w:val="429C8B5A"/>
    <w:rsid w:val="429D9458"/>
    <w:rsid w:val="42A3AC31"/>
    <w:rsid w:val="42A583B1"/>
    <w:rsid w:val="42A8A2A8"/>
    <w:rsid w:val="42AB2A90"/>
    <w:rsid w:val="42B04978"/>
    <w:rsid w:val="42B14745"/>
    <w:rsid w:val="42B4B035"/>
    <w:rsid w:val="42B5A4B3"/>
    <w:rsid w:val="42BA2051"/>
    <w:rsid w:val="42BABEF3"/>
    <w:rsid w:val="42C54431"/>
    <w:rsid w:val="42CC56D9"/>
    <w:rsid w:val="42CFF0EB"/>
    <w:rsid w:val="42D53B83"/>
    <w:rsid w:val="42D81869"/>
    <w:rsid w:val="42EDA83F"/>
    <w:rsid w:val="42F36D64"/>
    <w:rsid w:val="42F9FC34"/>
    <w:rsid w:val="42FD2A0C"/>
    <w:rsid w:val="43019E50"/>
    <w:rsid w:val="4302F067"/>
    <w:rsid w:val="4304E6BB"/>
    <w:rsid w:val="430A962B"/>
    <w:rsid w:val="43121DB9"/>
    <w:rsid w:val="43170EC1"/>
    <w:rsid w:val="43186B89"/>
    <w:rsid w:val="431884C5"/>
    <w:rsid w:val="431A1009"/>
    <w:rsid w:val="431A5AFF"/>
    <w:rsid w:val="431AA8E1"/>
    <w:rsid w:val="431E1E4B"/>
    <w:rsid w:val="431FEF72"/>
    <w:rsid w:val="4322A398"/>
    <w:rsid w:val="432CC7FE"/>
    <w:rsid w:val="432E1D0E"/>
    <w:rsid w:val="433ADC8B"/>
    <w:rsid w:val="433EE9C4"/>
    <w:rsid w:val="43465B68"/>
    <w:rsid w:val="43478465"/>
    <w:rsid w:val="4348F04B"/>
    <w:rsid w:val="434DAF5B"/>
    <w:rsid w:val="434E4996"/>
    <w:rsid w:val="434F0C49"/>
    <w:rsid w:val="4354AD58"/>
    <w:rsid w:val="43562ADB"/>
    <w:rsid w:val="43578EA0"/>
    <w:rsid w:val="435A14FF"/>
    <w:rsid w:val="435CE0DD"/>
    <w:rsid w:val="435EB954"/>
    <w:rsid w:val="4365FC58"/>
    <w:rsid w:val="436BAF0E"/>
    <w:rsid w:val="436CCE83"/>
    <w:rsid w:val="436D8930"/>
    <w:rsid w:val="4370DD5E"/>
    <w:rsid w:val="4378194F"/>
    <w:rsid w:val="4378220F"/>
    <w:rsid w:val="43782331"/>
    <w:rsid w:val="437B2474"/>
    <w:rsid w:val="4383696E"/>
    <w:rsid w:val="43845160"/>
    <w:rsid w:val="438C02FB"/>
    <w:rsid w:val="438E18CD"/>
    <w:rsid w:val="43900A2B"/>
    <w:rsid w:val="43909CF1"/>
    <w:rsid w:val="4391E5FE"/>
    <w:rsid w:val="4392E6CB"/>
    <w:rsid w:val="439F0B11"/>
    <w:rsid w:val="43A4D0A6"/>
    <w:rsid w:val="43A51B74"/>
    <w:rsid w:val="43A6C76D"/>
    <w:rsid w:val="43A89F00"/>
    <w:rsid w:val="43A8B2DC"/>
    <w:rsid w:val="43AA4062"/>
    <w:rsid w:val="43ABC7CA"/>
    <w:rsid w:val="43B423AC"/>
    <w:rsid w:val="43B9AEFA"/>
    <w:rsid w:val="43BBCB23"/>
    <w:rsid w:val="43BBFE2D"/>
    <w:rsid w:val="43BD8A84"/>
    <w:rsid w:val="43BFA0E1"/>
    <w:rsid w:val="43C0E32D"/>
    <w:rsid w:val="43C1CF69"/>
    <w:rsid w:val="43C4928C"/>
    <w:rsid w:val="43C59A8C"/>
    <w:rsid w:val="43C672A8"/>
    <w:rsid w:val="43D0472D"/>
    <w:rsid w:val="43D0A0ED"/>
    <w:rsid w:val="43DCA04C"/>
    <w:rsid w:val="43DCF462"/>
    <w:rsid w:val="43DD42AD"/>
    <w:rsid w:val="43E0B469"/>
    <w:rsid w:val="43E1ACF0"/>
    <w:rsid w:val="43E324EB"/>
    <w:rsid w:val="43E4FA7E"/>
    <w:rsid w:val="43E8A193"/>
    <w:rsid w:val="43EAAC78"/>
    <w:rsid w:val="43EF85FC"/>
    <w:rsid w:val="43FD648F"/>
    <w:rsid w:val="43FE189C"/>
    <w:rsid w:val="4400A94B"/>
    <w:rsid w:val="4402549B"/>
    <w:rsid w:val="4407DBAF"/>
    <w:rsid w:val="440A0957"/>
    <w:rsid w:val="440D7F8D"/>
    <w:rsid w:val="441842A7"/>
    <w:rsid w:val="441A747C"/>
    <w:rsid w:val="441AA139"/>
    <w:rsid w:val="4421ABD1"/>
    <w:rsid w:val="44222FC8"/>
    <w:rsid w:val="44238A9E"/>
    <w:rsid w:val="44247068"/>
    <w:rsid w:val="442B70F8"/>
    <w:rsid w:val="442EE852"/>
    <w:rsid w:val="44303C2A"/>
    <w:rsid w:val="44367A6B"/>
    <w:rsid w:val="44373F43"/>
    <w:rsid w:val="443B5CE4"/>
    <w:rsid w:val="4440A42D"/>
    <w:rsid w:val="44426D2C"/>
    <w:rsid w:val="444509F9"/>
    <w:rsid w:val="44481ED2"/>
    <w:rsid w:val="444B859D"/>
    <w:rsid w:val="444D92E4"/>
    <w:rsid w:val="44523499"/>
    <w:rsid w:val="4452767C"/>
    <w:rsid w:val="44563C68"/>
    <w:rsid w:val="4458FE7A"/>
    <w:rsid w:val="445DD27B"/>
    <w:rsid w:val="445E2CCD"/>
    <w:rsid w:val="445EDC0E"/>
    <w:rsid w:val="446027C3"/>
    <w:rsid w:val="446139FB"/>
    <w:rsid w:val="4463CB2C"/>
    <w:rsid w:val="446E598D"/>
    <w:rsid w:val="4473B81E"/>
    <w:rsid w:val="447A2832"/>
    <w:rsid w:val="447BD469"/>
    <w:rsid w:val="44880569"/>
    <w:rsid w:val="44894059"/>
    <w:rsid w:val="448D4892"/>
    <w:rsid w:val="449C073D"/>
    <w:rsid w:val="449DF095"/>
    <w:rsid w:val="44A50F2E"/>
    <w:rsid w:val="44A5B122"/>
    <w:rsid w:val="44A94CBA"/>
    <w:rsid w:val="44AC6441"/>
    <w:rsid w:val="44B04850"/>
    <w:rsid w:val="44B0D56E"/>
    <w:rsid w:val="44B2E75E"/>
    <w:rsid w:val="44B75120"/>
    <w:rsid w:val="44B7602C"/>
    <w:rsid w:val="44B78D58"/>
    <w:rsid w:val="44BDBB1A"/>
    <w:rsid w:val="44BFE86C"/>
    <w:rsid w:val="44C7A383"/>
    <w:rsid w:val="44C93E1F"/>
    <w:rsid w:val="44CCEDA3"/>
    <w:rsid w:val="44CDFBF1"/>
    <w:rsid w:val="44CF690D"/>
    <w:rsid w:val="44D3C9B9"/>
    <w:rsid w:val="44D5D33C"/>
    <w:rsid w:val="44DAB377"/>
    <w:rsid w:val="44DB12D2"/>
    <w:rsid w:val="44DFEE7D"/>
    <w:rsid w:val="44E18673"/>
    <w:rsid w:val="44F14EB0"/>
    <w:rsid w:val="44F1C0D2"/>
    <w:rsid w:val="44F2D455"/>
    <w:rsid w:val="44F33330"/>
    <w:rsid w:val="44F5BE8D"/>
    <w:rsid w:val="44F6BA39"/>
    <w:rsid w:val="44F82E46"/>
    <w:rsid w:val="44F89875"/>
    <w:rsid w:val="44FB562D"/>
    <w:rsid w:val="44FB8672"/>
    <w:rsid w:val="44FBA797"/>
    <w:rsid w:val="44FC0B99"/>
    <w:rsid w:val="44FC5F9B"/>
    <w:rsid w:val="44FC7A7C"/>
    <w:rsid w:val="45008450"/>
    <w:rsid w:val="4500A50F"/>
    <w:rsid w:val="4500C8FF"/>
    <w:rsid w:val="4505571E"/>
    <w:rsid w:val="451E58B2"/>
    <w:rsid w:val="452D28CB"/>
    <w:rsid w:val="453132B3"/>
    <w:rsid w:val="4531BA38"/>
    <w:rsid w:val="4538A170"/>
    <w:rsid w:val="453BE073"/>
    <w:rsid w:val="453C60EF"/>
    <w:rsid w:val="453D967E"/>
    <w:rsid w:val="4540485A"/>
    <w:rsid w:val="45434DD2"/>
    <w:rsid w:val="45496A18"/>
    <w:rsid w:val="454B5359"/>
    <w:rsid w:val="454E10BD"/>
    <w:rsid w:val="454EBF4C"/>
    <w:rsid w:val="4555CDD6"/>
    <w:rsid w:val="4555E0AF"/>
    <w:rsid w:val="455A03FE"/>
    <w:rsid w:val="455A7A81"/>
    <w:rsid w:val="455AB18E"/>
    <w:rsid w:val="45602BD0"/>
    <w:rsid w:val="456454BD"/>
    <w:rsid w:val="456DA349"/>
    <w:rsid w:val="456DE0B7"/>
    <w:rsid w:val="456E383E"/>
    <w:rsid w:val="4571306F"/>
    <w:rsid w:val="457278C1"/>
    <w:rsid w:val="4572A113"/>
    <w:rsid w:val="4574EF45"/>
    <w:rsid w:val="45818CA6"/>
    <w:rsid w:val="4591B090"/>
    <w:rsid w:val="4591C49A"/>
    <w:rsid w:val="45976168"/>
    <w:rsid w:val="459B3F4E"/>
    <w:rsid w:val="459EE637"/>
    <w:rsid w:val="45A28BF9"/>
    <w:rsid w:val="45A3AC10"/>
    <w:rsid w:val="45A7CEB1"/>
    <w:rsid w:val="45AD5915"/>
    <w:rsid w:val="45AF5471"/>
    <w:rsid w:val="45B3ED61"/>
    <w:rsid w:val="45B63FC7"/>
    <w:rsid w:val="45C5055A"/>
    <w:rsid w:val="45C7349B"/>
    <w:rsid w:val="45D3080E"/>
    <w:rsid w:val="45DA5598"/>
    <w:rsid w:val="45DB9892"/>
    <w:rsid w:val="45DDF80E"/>
    <w:rsid w:val="45E19EDB"/>
    <w:rsid w:val="45E358E6"/>
    <w:rsid w:val="45E4A003"/>
    <w:rsid w:val="45E75671"/>
    <w:rsid w:val="45EBF043"/>
    <w:rsid w:val="45ED7D8F"/>
    <w:rsid w:val="45F0FCA8"/>
    <w:rsid w:val="45F36B8E"/>
    <w:rsid w:val="45F696E0"/>
    <w:rsid w:val="45F8E450"/>
    <w:rsid w:val="46057A9F"/>
    <w:rsid w:val="4607531A"/>
    <w:rsid w:val="46096A33"/>
    <w:rsid w:val="460C1EEC"/>
    <w:rsid w:val="461594B5"/>
    <w:rsid w:val="461AA704"/>
    <w:rsid w:val="4621D024"/>
    <w:rsid w:val="462466A6"/>
    <w:rsid w:val="4626D46B"/>
    <w:rsid w:val="462FB1F7"/>
    <w:rsid w:val="46300EEB"/>
    <w:rsid w:val="4635A9A1"/>
    <w:rsid w:val="46435271"/>
    <w:rsid w:val="4649160C"/>
    <w:rsid w:val="464F5A9A"/>
    <w:rsid w:val="465ACA99"/>
    <w:rsid w:val="465F949E"/>
    <w:rsid w:val="46628B41"/>
    <w:rsid w:val="4663F74D"/>
    <w:rsid w:val="466485C8"/>
    <w:rsid w:val="46650E80"/>
    <w:rsid w:val="466BE321"/>
    <w:rsid w:val="467D1820"/>
    <w:rsid w:val="467E5B49"/>
    <w:rsid w:val="467EE0F2"/>
    <w:rsid w:val="46829F5D"/>
    <w:rsid w:val="46837AD5"/>
    <w:rsid w:val="4688AEE3"/>
    <w:rsid w:val="46897A2A"/>
    <w:rsid w:val="4689DD90"/>
    <w:rsid w:val="4690D20D"/>
    <w:rsid w:val="46A01A1F"/>
    <w:rsid w:val="46A01DEF"/>
    <w:rsid w:val="46A08656"/>
    <w:rsid w:val="46AC9E59"/>
    <w:rsid w:val="46ADFD8B"/>
    <w:rsid w:val="46B29426"/>
    <w:rsid w:val="46B338A7"/>
    <w:rsid w:val="46B39E77"/>
    <w:rsid w:val="46B5A598"/>
    <w:rsid w:val="46BBEC14"/>
    <w:rsid w:val="46BF98C5"/>
    <w:rsid w:val="46C0E200"/>
    <w:rsid w:val="46C53727"/>
    <w:rsid w:val="46C55A26"/>
    <w:rsid w:val="46C5BBB3"/>
    <w:rsid w:val="46CEA1FA"/>
    <w:rsid w:val="46D70BB6"/>
    <w:rsid w:val="46D79232"/>
    <w:rsid w:val="46DECA72"/>
    <w:rsid w:val="46E4AA69"/>
    <w:rsid w:val="46E4F0E2"/>
    <w:rsid w:val="46E77B3B"/>
    <w:rsid w:val="46EA71AD"/>
    <w:rsid w:val="46EEFA43"/>
    <w:rsid w:val="46F3A639"/>
    <w:rsid w:val="46FCE49A"/>
    <w:rsid w:val="47023C4A"/>
    <w:rsid w:val="47029776"/>
    <w:rsid w:val="47096129"/>
    <w:rsid w:val="470AEDE7"/>
    <w:rsid w:val="470D207B"/>
    <w:rsid w:val="470E67CA"/>
    <w:rsid w:val="47139AD9"/>
    <w:rsid w:val="4713D24D"/>
    <w:rsid w:val="47149825"/>
    <w:rsid w:val="471857C6"/>
    <w:rsid w:val="4719FDAF"/>
    <w:rsid w:val="471DC3EB"/>
    <w:rsid w:val="471FDADB"/>
    <w:rsid w:val="4720407D"/>
    <w:rsid w:val="47253A57"/>
    <w:rsid w:val="472742CB"/>
    <w:rsid w:val="4728CD3D"/>
    <w:rsid w:val="4733E565"/>
    <w:rsid w:val="473570D8"/>
    <w:rsid w:val="473A6A88"/>
    <w:rsid w:val="473F9B83"/>
    <w:rsid w:val="47400249"/>
    <w:rsid w:val="474331CC"/>
    <w:rsid w:val="474BA509"/>
    <w:rsid w:val="474DC464"/>
    <w:rsid w:val="474F008B"/>
    <w:rsid w:val="474F04C3"/>
    <w:rsid w:val="474F946A"/>
    <w:rsid w:val="47503F28"/>
    <w:rsid w:val="47516247"/>
    <w:rsid w:val="47529A10"/>
    <w:rsid w:val="4760EEFE"/>
    <w:rsid w:val="476B6CA3"/>
    <w:rsid w:val="476D03EF"/>
    <w:rsid w:val="476FA2CD"/>
    <w:rsid w:val="4772FDA6"/>
    <w:rsid w:val="47738023"/>
    <w:rsid w:val="477C02CF"/>
    <w:rsid w:val="477D3CAA"/>
    <w:rsid w:val="477FDA65"/>
    <w:rsid w:val="4782E530"/>
    <w:rsid w:val="478391ED"/>
    <w:rsid w:val="4789B297"/>
    <w:rsid w:val="478A9719"/>
    <w:rsid w:val="478E303C"/>
    <w:rsid w:val="4790311D"/>
    <w:rsid w:val="4790CD00"/>
    <w:rsid w:val="47933598"/>
    <w:rsid w:val="479E9CF1"/>
    <w:rsid w:val="47A526EF"/>
    <w:rsid w:val="47A64AA9"/>
    <w:rsid w:val="47ABC7E6"/>
    <w:rsid w:val="47AC23B8"/>
    <w:rsid w:val="47AC3C98"/>
    <w:rsid w:val="47B46D00"/>
    <w:rsid w:val="47B7113C"/>
    <w:rsid w:val="47B9A44E"/>
    <w:rsid w:val="47BB4EBE"/>
    <w:rsid w:val="47C12D55"/>
    <w:rsid w:val="47C174D2"/>
    <w:rsid w:val="47C19EA0"/>
    <w:rsid w:val="47C1C9A5"/>
    <w:rsid w:val="47C39A4A"/>
    <w:rsid w:val="47C5DC14"/>
    <w:rsid w:val="47CE2244"/>
    <w:rsid w:val="47D2BB34"/>
    <w:rsid w:val="47DB2138"/>
    <w:rsid w:val="47DCB341"/>
    <w:rsid w:val="47DDD5AE"/>
    <w:rsid w:val="47E2EFE9"/>
    <w:rsid w:val="47E411C5"/>
    <w:rsid w:val="47E94C09"/>
    <w:rsid w:val="47E9957E"/>
    <w:rsid w:val="47EB3F61"/>
    <w:rsid w:val="47F2BF38"/>
    <w:rsid w:val="47F8CBE0"/>
    <w:rsid w:val="4800434F"/>
    <w:rsid w:val="48032737"/>
    <w:rsid w:val="480544EE"/>
    <w:rsid w:val="480660B2"/>
    <w:rsid w:val="480FEF4F"/>
    <w:rsid w:val="4812C0D9"/>
    <w:rsid w:val="4813D8D9"/>
    <w:rsid w:val="4816584D"/>
    <w:rsid w:val="481A11D6"/>
    <w:rsid w:val="481EDAF9"/>
    <w:rsid w:val="481F942D"/>
    <w:rsid w:val="48214F77"/>
    <w:rsid w:val="48216182"/>
    <w:rsid w:val="4823450E"/>
    <w:rsid w:val="482AE806"/>
    <w:rsid w:val="482CB84B"/>
    <w:rsid w:val="482D63E6"/>
    <w:rsid w:val="483788C7"/>
    <w:rsid w:val="48398403"/>
    <w:rsid w:val="4840402F"/>
    <w:rsid w:val="48459AAF"/>
    <w:rsid w:val="484715D2"/>
    <w:rsid w:val="4852C630"/>
    <w:rsid w:val="485466FB"/>
    <w:rsid w:val="4856B2E9"/>
    <w:rsid w:val="4857426C"/>
    <w:rsid w:val="4863510E"/>
    <w:rsid w:val="486C7E12"/>
    <w:rsid w:val="486DBB11"/>
    <w:rsid w:val="4870B76A"/>
    <w:rsid w:val="48724B8A"/>
    <w:rsid w:val="48782F2C"/>
    <w:rsid w:val="487C9435"/>
    <w:rsid w:val="487CFE02"/>
    <w:rsid w:val="487F6840"/>
    <w:rsid w:val="4881B90E"/>
    <w:rsid w:val="48834B9C"/>
    <w:rsid w:val="4887A7C5"/>
    <w:rsid w:val="4887D46F"/>
    <w:rsid w:val="488E230E"/>
    <w:rsid w:val="488F698C"/>
    <w:rsid w:val="48908362"/>
    <w:rsid w:val="4897C55D"/>
    <w:rsid w:val="48A0197B"/>
    <w:rsid w:val="48A0C026"/>
    <w:rsid w:val="48AD1973"/>
    <w:rsid w:val="48B0B3D0"/>
    <w:rsid w:val="48B28757"/>
    <w:rsid w:val="48B34B6C"/>
    <w:rsid w:val="48B6570E"/>
    <w:rsid w:val="48B8CEBF"/>
    <w:rsid w:val="48C7967D"/>
    <w:rsid w:val="48CDFA4E"/>
    <w:rsid w:val="48D0C2CA"/>
    <w:rsid w:val="48D7E9CB"/>
    <w:rsid w:val="48EBC6B7"/>
    <w:rsid w:val="48ED690B"/>
    <w:rsid w:val="48EF76E8"/>
    <w:rsid w:val="48F18C41"/>
    <w:rsid w:val="48F25627"/>
    <w:rsid w:val="48F2B268"/>
    <w:rsid w:val="48F4C187"/>
    <w:rsid w:val="48F4E193"/>
    <w:rsid w:val="48F5E5EF"/>
    <w:rsid w:val="48F9828B"/>
    <w:rsid w:val="48FB3563"/>
    <w:rsid w:val="4900B68C"/>
    <w:rsid w:val="4906BBF7"/>
    <w:rsid w:val="490AAACD"/>
    <w:rsid w:val="490AB701"/>
    <w:rsid w:val="490C8D6C"/>
    <w:rsid w:val="490D8DED"/>
    <w:rsid w:val="4913038F"/>
    <w:rsid w:val="49167208"/>
    <w:rsid w:val="491721CB"/>
    <w:rsid w:val="4917D8F3"/>
    <w:rsid w:val="491A6F3F"/>
    <w:rsid w:val="491BAAC6"/>
    <w:rsid w:val="491C9960"/>
    <w:rsid w:val="492F9A65"/>
    <w:rsid w:val="4937A611"/>
    <w:rsid w:val="4937E920"/>
    <w:rsid w:val="493B0CBD"/>
    <w:rsid w:val="493FE345"/>
    <w:rsid w:val="4940088C"/>
    <w:rsid w:val="4945A684"/>
    <w:rsid w:val="494621B0"/>
    <w:rsid w:val="4947E707"/>
    <w:rsid w:val="494A0BB2"/>
    <w:rsid w:val="4954CD15"/>
    <w:rsid w:val="4957E50D"/>
    <w:rsid w:val="4958A96D"/>
    <w:rsid w:val="49594935"/>
    <w:rsid w:val="495B4DB1"/>
    <w:rsid w:val="495C1EB8"/>
    <w:rsid w:val="495FE074"/>
    <w:rsid w:val="49624F9A"/>
    <w:rsid w:val="4963CE4C"/>
    <w:rsid w:val="496749E2"/>
    <w:rsid w:val="496BD41E"/>
    <w:rsid w:val="496EE578"/>
    <w:rsid w:val="496EF3D7"/>
    <w:rsid w:val="4974B1B8"/>
    <w:rsid w:val="4974B26D"/>
    <w:rsid w:val="497B4E92"/>
    <w:rsid w:val="497C3079"/>
    <w:rsid w:val="498A370C"/>
    <w:rsid w:val="498C6C70"/>
    <w:rsid w:val="49904182"/>
    <w:rsid w:val="4996DA79"/>
    <w:rsid w:val="499A1DCC"/>
    <w:rsid w:val="499C7EEC"/>
    <w:rsid w:val="499E5625"/>
    <w:rsid w:val="499E99CD"/>
    <w:rsid w:val="499F2F77"/>
    <w:rsid w:val="49A15465"/>
    <w:rsid w:val="49A1AF0F"/>
    <w:rsid w:val="49A41F6D"/>
    <w:rsid w:val="49A54B02"/>
    <w:rsid w:val="49AA3E9D"/>
    <w:rsid w:val="49ABFC01"/>
    <w:rsid w:val="49B1D7DB"/>
    <w:rsid w:val="49B8D382"/>
    <w:rsid w:val="49C0EDB9"/>
    <w:rsid w:val="49C12E48"/>
    <w:rsid w:val="49C25DF9"/>
    <w:rsid w:val="49C7BE24"/>
    <w:rsid w:val="49D013E0"/>
    <w:rsid w:val="49D10995"/>
    <w:rsid w:val="49D74D7E"/>
    <w:rsid w:val="49D9BD74"/>
    <w:rsid w:val="49DD2663"/>
    <w:rsid w:val="49DF183D"/>
    <w:rsid w:val="49E3115A"/>
    <w:rsid w:val="49E4D63B"/>
    <w:rsid w:val="49E84397"/>
    <w:rsid w:val="49FB9A3D"/>
    <w:rsid w:val="49FC484A"/>
    <w:rsid w:val="49FDF62E"/>
    <w:rsid w:val="4A0119C3"/>
    <w:rsid w:val="4A05AD34"/>
    <w:rsid w:val="4A070E83"/>
    <w:rsid w:val="4A089981"/>
    <w:rsid w:val="4A0A8F37"/>
    <w:rsid w:val="4A0C949F"/>
    <w:rsid w:val="4A107CC1"/>
    <w:rsid w:val="4A150611"/>
    <w:rsid w:val="4A17653B"/>
    <w:rsid w:val="4A1A0FBD"/>
    <w:rsid w:val="4A1C50F9"/>
    <w:rsid w:val="4A1F8576"/>
    <w:rsid w:val="4A279FAA"/>
    <w:rsid w:val="4A29E6A3"/>
    <w:rsid w:val="4A2C92D0"/>
    <w:rsid w:val="4A2DCBBB"/>
    <w:rsid w:val="4A344A66"/>
    <w:rsid w:val="4A360C6B"/>
    <w:rsid w:val="4A431A8B"/>
    <w:rsid w:val="4A43B5B6"/>
    <w:rsid w:val="4A510F63"/>
    <w:rsid w:val="4A51D467"/>
    <w:rsid w:val="4A5B37BC"/>
    <w:rsid w:val="4A5C8EDF"/>
    <w:rsid w:val="4A67AE9E"/>
    <w:rsid w:val="4A6AE253"/>
    <w:rsid w:val="4A6B9253"/>
    <w:rsid w:val="4A7184AC"/>
    <w:rsid w:val="4A8358EF"/>
    <w:rsid w:val="4A848C80"/>
    <w:rsid w:val="4A8FF256"/>
    <w:rsid w:val="4A900C8C"/>
    <w:rsid w:val="4A92EEB2"/>
    <w:rsid w:val="4A93D3DC"/>
    <w:rsid w:val="4A94252A"/>
    <w:rsid w:val="4A959081"/>
    <w:rsid w:val="4A988336"/>
    <w:rsid w:val="4A9CC0AF"/>
    <w:rsid w:val="4AA4BCC5"/>
    <w:rsid w:val="4AAC0D75"/>
    <w:rsid w:val="4AB24269"/>
    <w:rsid w:val="4AB33271"/>
    <w:rsid w:val="4AB3EBE5"/>
    <w:rsid w:val="4AC08FFF"/>
    <w:rsid w:val="4AC3EFD8"/>
    <w:rsid w:val="4AC42078"/>
    <w:rsid w:val="4AC4CD8F"/>
    <w:rsid w:val="4AC8BD6C"/>
    <w:rsid w:val="4ACCDCD8"/>
    <w:rsid w:val="4AD31E24"/>
    <w:rsid w:val="4AD43A70"/>
    <w:rsid w:val="4ADB8325"/>
    <w:rsid w:val="4ADBA6CC"/>
    <w:rsid w:val="4ADD1612"/>
    <w:rsid w:val="4AE4A433"/>
    <w:rsid w:val="4AE58179"/>
    <w:rsid w:val="4AE9C0AA"/>
    <w:rsid w:val="4AE9D87E"/>
    <w:rsid w:val="4AEC0B87"/>
    <w:rsid w:val="4AF56872"/>
    <w:rsid w:val="4AFA2AB2"/>
    <w:rsid w:val="4B05D862"/>
    <w:rsid w:val="4B083A00"/>
    <w:rsid w:val="4B0EB9F8"/>
    <w:rsid w:val="4B14439F"/>
    <w:rsid w:val="4B14A079"/>
    <w:rsid w:val="4B18F022"/>
    <w:rsid w:val="4B1A3DC8"/>
    <w:rsid w:val="4B1F632B"/>
    <w:rsid w:val="4B225270"/>
    <w:rsid w:val="4B2898B8"/>
    <w:rsid w:val="4B2D7A48"/>
    <w:rsid w:val="4B348C70"/>
    <w:rsid w:val="4B37ED3E"/>
    <w:rsid w:val="4B3CDC82"/>
    <w:rsid w:val="4B3E51E3"/>
    <w:rsid w:val="4B3EA30E"/>
    <w:rsid w:val="4B41B388"/>
    <w:rsid w:val="4B41CC33"/>
    <w:rsid w:val="4B472C0D"/>
    <w:rsid w:val="4B49E6BE"/>
    <w:rsid w:val="4B49F5B8"/>
    <w:rsid w:val="4B4D2279"/>
    <w:rsid w:val="4B51D387"/>
    <w:rsid w:val="4B5526BE"/>
    <w:rsid w:val="4B5A34DF"/>
    <w:rsid w:val="4B5B8A14"/>
    <w:rsid w:val="4B5B9EC4"/>
    <w:rsid w:val="4B60538E"/>
    <w:rsid w:val="4B64CFAB"/>
    <w:rsid w:val="4B66B3E0"/>
    <w:rsid w:val="4B6A0508"/>
    <w:rsid w:val="4B6E8A97"/>
    <w:rsid w:val="4B70EF03"/>
    <w:rsid w:val="4B7194CF"/>
    <w:rsid w:val="4B73CB69"/>
    <w:rsid w:val="4B786DBF"/>
    <w:rsid w:val="4B7AA8B7"/>
    <w:rsid w:val="4B7C45E6"/>
    <w:rsid w:val="4B7F2F25"/>
    <w:rsid w:val="4B828A94"/>
    <w:rsid w:val="4B83CDCA"/>
    <w:rsid w:val="4B868396"/>
    <w:rsid w:val="4B86C322"/>
    <w:rsid w:val="4B878375"/>
    <w:rsid w:val="4B897408"/>
    <w:rsid w:val="4B8F50E8"/>
    <w:rsid w:val="4B98947D"/>
    <w:rsid w:val="4B989D63"/>
    <w:rsid w:val="4B9A7FEA"/>
    <w:rsid w:val="4B9F3506"/>
    <w:rsid w:val="4BA7848F"/>
    <w:rsid w:val="4BA84C70"/>
    <w:rsid w:val="4BA92CA7"/>
    <w:rsid w:val="4BB0007C"/>
    <w:rsid w:val="4BB47352"/>
    <w:rsid w:val="4BB51D89"/>
    <w:rsid w:val="4BB61BD3"/>
    <w:rsid w:val="4BBB58A2"/>
    <w:rsid w:val="4BBBBA7E"/>
    <w:rsid w:val="4BC5110C"/>
    <w:rsid w:val="4BCD5DA7"/>
    <w:rsid w:val="4BCDECB8"/>
    <w:rsid w:val="4BCE03FF"/>
    <w:rsid w:val="4BD61DF5"/>
    <w:rsid w:val="4BD7F074"/>
    <w:rsid w:val="4BDA6530"/>
    <w:rsid w:val="4BDED663"/>
    <w:rsid w:val="4BDF9967"/>
    <w:rsid w:val="4BE1F591"/>
    <w:rsid w:val="4BE71515"/>
    <w:rsid w:val="4BE9CE83"/>
    <w:rsid w:val="4BF213C3"/>
    <w:rsid w:val="4BF7D233"/>
    <w:rsid w:val="4BFA814C"/>
    <w:rsid w:val="4C003F77"/>
    <w:rsid w:val="4C038E58"/>
    <w:rsid w:val="4C06FF96"/>
    <w:rsid w:val="4C08DE5B"/>
    <w:rsid w:val="4C14DE86"/>
    <w:rsid w:val="4C1DBCA6"/>
    <w:rsid w:val="4C21776F"/>
    <w:rsid w:val="4C21B2BC"/>
    <w:rsid w:val="4C26C480"/>
    <w:rsid w:val="4C276754"/>
    <w:rsid w:val="4C349CED"/>
    <w:rsid w:val="4C355C9E"/>
    <w:rsid w:val="4C3E9034"/>
    <w:rsid w:val="4C413818"/>
    <w:rsid w:val="4C490FA8"/>
    <w:rsid w:val="4C4E935A"/>
    <w:rsid w:val="4C4F1E92"/>
    <w:rsid w:val="4C529A6A"/>
    <w:rsid w:val="4C559BD6"/>
    <w:rsid w:val="4C56DDC4"/>
    <w:rsid w:val="4C578275"/>
    <w:rsid w:val="4C5B8AFC"/>
    <w:rsid w:val="4C6016C3"/>
    <w:rsid w:val="4C632C9D"/>
    <w:rsid w:val="4C6CBB07"/>
    <w:rsid w:val="4C6EA454"/>
    <w:rsid w:val="4C71648C"/>
    <w:rsid w:val="4C7233E8"/>
    <w:rsid w:val="4C76397D"/>
    <w:rsid w:val="4C7841AE"/>
    <w:rsid w:val="4C79AA36"/>
    <w:rsid w:val="4C819D5C"/>
    <w:rsid w:val="4C856987"/>
    <w:rsid w:val="4C860266"/>
    <w:rsid w:val="4C896914"/>
    <w:rsid w:val="4C8E7E3F"/>
    <w:rsid w:val="4C8F723D"/>
    <w:rsid w:val="4C95712A"/>
    <w:rsid w:val="4C96E35A"/>
    <w:rsid w:val="4C989669"/>
    <w:rsid w:val="4C9CF954"/>
    <w:rsid w:val="4C9EA473"/>
    <w:rsid w:val="4C9ED98B"/>
    <w:rsid w:val="4C9FF810"/>
    <w:rsid w:val="4CA2B780"/>
    <w:rsid w:val="4CA31288"/>
    <w:rsid w:val="4CA39F6F"/>
    <w:rsid w:val="4CA4DA5E"/>
    <w:rsid w:val="4CA8AF71"/>
    <w:rsid w:val="4CAAB4C2"/>
    <w:rsid w:val="4CB0CFEF"/>
    <w:rsid w:val="4CBA52B5"/>
    <w:rsid w:val="4CBC95C8"/>
    <w:rsid w:val="4CBE61B0"/>
    <w:rsid w:val="4CC1EEEF"/>
    <w:rsid w:val="4CC7136C"/>
    <w:rsid w:val="4CC78308"/>
    <w:rsid w:val="4CD5AFF1"/>
    <w:rsid w:val="4CD629E6"/>
    <w:rsid w:val="4CD72101"/>
    <w:rsid w:val="4CDA2244"/>
    <w:rsid w:val="4CDBC3EB"/>
    <w:rsid w:val="4CE5B954"/>
    <w:rsid w:val="4CF27745"/>
    <w:rsid w:val="4CF31DE4"/>
    <w:rsid w:val="4CFD383A"/>
    <w:rsid w:val="4D001391"/>
    <w:rsid w:val="4D03467C"/>
    <w:rsid w:val="4D0525AB"/>
    <w:rsid w:val="4D0B3300"/>
    <w:rsid w:val="4D106613"/>
    <w:rsid w:val="4D123B8C"/>
    <w:rsid w:val="4D1774FC"/>
    <w:rsid w:val="4D240CDD"/>
    <w:rsid w:val="4D29D507"/>
    <w:rsid w:val="4D2C53F1"/>
    <w:rsid w:val="4D2CD7B1"/>
    <w:rsid w:val="4D34ACC1"/>
    <w:rsid w:val="4D35845F"/>
    <w:rsid w:val="4D382FD0"/>
    <w:rsid w:val="4D3E2A23"/>
    <w:rsid w:val="4D4419EF"/>
    <w:rsid w:val="4D44C191"/>
    <w:rsid w:val="4D457870"/>
    <w:rsid w:val="4D45FA06"/>
    <w:rsid w:val="4D4B7635"/>
    <w:rsid w:val="4D553D4A"/>
    <w:rsid w:val="4D555D02"/>
    <w:rsid w:val="4D588C2F"/>
    <w:rsid w:val="4D5D632C"/>
    <w:rsid w:val="4D63640F"/>
    <w:rsid w:val="4D647271"/>
    <w:rsid w:val="4D684ABF"/>
    <w:rsid w:val="4D69F91D"/>
    <w:rsid w:val="4D6AE23A"/>
    <w:rsid w:val="4D6D9432"/>
    <w:rsid w:val="4D7031AA"/>
    <w:rsid w:val="4D76B7D2"/>
    <w:rsid w:val="4D77EDFC"/>
    <w:rsid w:val="4D782F4A"/>
    <w:rsid w:val="4D7ED5CC"/>
    <w:rsid w:val="4D7F25C5"/>
    <w:rsid w:val="4D82E576"/>
    <w:rsid w:val="4D853D76"/>
    <w:rsid w:val="4D879B4D"/>
    <w:rsid w:val="4D8E072D"/>
    <w:rsid w:val="4D90121D"/>
    <w:rsid w:val="4D937FBC"/>
    <w:rsid w:val="4D9741C6"/>
    <w:rsid w:val="4D9957D2"/>
    <w:rsid w:val="4D99CF0C"/>
    <w:rsid w:val="4D9A23AF"/>
    <w:rsid w:val="4D9A3F85"/>
    <w:rsid w:val="4D9D7DED"/>
    <w:rsid w:val="4D9E7166"/>
    <w:rsid w:val="4DA2CEC7"/>
    <w:rsid w:val="4DA96687"/>
    <w:rsid w:val="4DAA6B91"/>
    <w:rsid w:val="4DB01728"/>
    <w:rsid w:val="4DB2CE3C"/>
    <w:rsid w:val="4DB60233"/>
    <w:rsid w:val="4DB632D3"/>
    <w:rsid w:val="4DB7F091"/>
    <w:rsid w:val="4DBA6CC8"/>
    <w:rsid w:val="4DBC9165"/>
    <w:rsid w:val="4DBF1783"/>
    <w:rsid w:val="4DD17641"/>
    <w:rsid w:val="4DD29E8A"/>
    <w:rsid w:val="4DDB74EA"/>
    <w:rsid w:val="4DDF562D"/>
    <w:rsid w:val="4DE27F26"/>
    <w:rsid w:val="4DE5D894"/>
    <w:rsid w:val="4DE635C3"/>
    <w:rsid w:val="4DE9E32B"/>
    <w:rsid w:val="4DED7AC0"/>
    <w:rsid w:val="4DF474B7"/>
    <w:rsid w:val="4DF90B7D"/>
    <w:rsid w:val="4DFCD0AC"/>
    <w:rsid w:val="4DFEFCFE"/>
    <w:rsid w:val="4E016DA0"/>
    <w:rsid w:val="4E052FBA"/>
    <w:rsid w:val="4E0C1591"/>
    <w:rsid w:val="4E0F2476"/>
    <w:rsid w:val="4E10B965"/>
    <w:rsid w:val="4E1B2ABA"/>
    <w:rsid w:val="4E206070"/>
    <w:rsid w:val="4E24E83F"/>
    <w:rsid w:val="4E251B10"/>
    <w:rsid w:val="4E265957"/>
    <w:rsid w:val="4E26C7B4"/>
    <w:rsid w:val="4E271EAB"/>
    <w:rsid w:val="4E2720D4"/>
    <w:rsid w:val="4E279937"/>
    <w:rsid w:val="4E2BC9B3"/>
    <w:rsid w:val="4E2C8760"/>
    <w:rsid w:val="4E2F8D86"/>
    <w:rsid w:val="4E305C3F"/>
    <w:rsid w:val="4E31D8C5"/>
    <w:rsid w:val="4E3B5ECC"/>
    <w:rsid w:val="4E423D87"/>
    <w:rsid w:val="4E4E8E20"/>
    <w:rsid w:val="4E4FED5D"/>
    <w:rsid w:val="4E521892"/>
    <w:rsid w:val="4E57949B"/>
    <w:rsid w:val="4E603C2A"/>
    <w:rsid w:val="4E63B810"/>
    <w:rsid w:val="4E69AB0A"/>
    <w:rsid w:val="4E6A077B"/>
    <w:rsid w:val="4E72E7A4"/>
    <w:rsid w:val="4E748B68"/>
    <w:rsid w:val="4E753EB1"/>
    <w:rsid w:val="4E76FBCF"/>
    <w:rsid w:val="4E7CB8A9"/>
    <w:rsid w:val="4E7CC586"/>
    <w:rsid w:val="4E8A138A"/>
    <w:rsid w:val="4E8C9F84"/>
    <w:rsid w:val="4E9FABE1"/>
    <w:rsid w:val="4EAAE1F1"/>
    <w:rsid w:val="4EAEDB74"/>
    <w:rsid w:val="4EB799CA"/>
    <w:rsid w:val="4EC1BBEF"/>
    <w:rsid w:val="4EC32805"/>
    <w:rsid w:val="4EC40E82"/>
    <w:rsid w:val="4EC43655"/>
    <w:rsid w:val="4EC8A49D"/>
    <w:rsid w:val="4ECB6216"/>
    <w:rsid w:val="4ECE34D5"/>
    <w:rsid w:val="4ED32D59"/>
    <w:rsid w:val="4ED39086"/>
    <w:rsid w:val="4ED7F949"/>
    <w:rsid w:val="4ED94150"/>
    <w:rsid w:val="4EDAA2D9"/>
    <w:rsid w:val="4EDBE0DE"/>
    <w:rsid w:val="4EE47E26"/>
    <w:rsid w:val="4EE48444"/>
    <w:rsid w:val="4EE74696"/>
    <w:rsid w:val="4EEA3CF7"/>
    <w:rsid w:val="4EEE7D72"/>
    <w:rsid w:val="4EF3B023"/>
    <w:rsid w:val="4EF45C90"/>
    <w:rsid w:val="4F028022"/>
    <w:rsid w:val="4F0A831F"/>
    <w:rsid w:val="4F0B5095"/>
    <w:rsid w:val="4F0C35CE"/>
    <w:rsid w:val="4F0C4227"/>
    <w:rsid w:val="4F0D7B00"/>
    <w:rsid w:val="4F1979AF"/>
    <w:rsid w:val="4F1B0B3D"/>
    <w:rsid w:val="4F228BF7"/>
    <w:rsid w:val="4F233306"/>
    <w:rsid w:val="4F285272"/>
    <w:rsid w:val="4F2C0BBD"/>
    <w:rsid w:val="4F32B238"/>
    <w:rsid w:val="4F3573B4"/>
    <w:rsid w:val="4F358EB5"/>
    <w:rsid w:val="4F3C31CD"/>
    <w:rsid w:val="4F3C4869"/>
    <w:rsid w:val="4F40F83E"/>
    <w:rsid w:val="4F491A17"/>
    <w:rsid w:val="4F52A63A"/>
    <w:rsid w:val="4F53092F"/>
    <w:rsid w:val="4F54F374"/>
    <w:rsid w:val="4F561E26"/>
    <w:rsid w:val="4F5AFD49"/>
    <w:rsid w:val="4F5D4D8A"/>
    <w:rsid w:val="4F5E8F52"/>
    <w:rsid w:val="4F698468"/>
    <w:rsid w:val="4F749E74"/>
    <w:rsid w:val="4F75616D"/>
    <w:rsid w:val="4F7BA679"/>
    <w:rsid w:val="4F7EF096"/>
    <w:rsid w:val="4F80FE10"/>
    <w:rsid w:val="4F85B38C"/>
    <w:rsid w:val="4F85C0E6"/>
    <w:rsid w:val="4F90B6CE"/>
    <w:rsid w:val="4F926679"/>
    <w:rsid w:val="4F934952"/>
    <w:rsid w:val="4F9AD152"/>
    <w:rsid w:val="4F9E4525"/>
    <w:rsid w:val="4FA7399B"/>
    <w:rsid w:val="4FA8CC15"/>
    <w:rsid w:val="4FC35DB5"/>
    <w:rsid w:val="4FC8BE83"/>
    <w:rsid w:val="4FCB211A"/>
    <w:rsid w:val="4FCC4CD3"/>
    <w:rsid w:val="4FD06518"/>
    <w:rsid w:val="4FD4D006"/>
    <w:rsid w:val="4FD58A3B"/>
    <w:rsid w:val="4FD71151"/>
    <w:rsid w:val="4FDE4456"/>
    <w:rsid w:val="4FDEB6E7"/>
    <w:rsid w:val="4FDFB69A"/>
    <w:rsid w:val="4FE57AEF"/>
    <w:rsid w:val="4FE602C1"/>
    <w:rsid w:val="4FE66206"/>
    <w:rsid w:val="4FF1A5DA"/>
    <w:rsid w:val="4FF70667"/>
    <w:rsid w:val="500075AF"/>
    <w:rsid w:val="50013DF3"/>
    <w:rsid w:val="50023EEF"/>
    <w:rsid w:val="50061C6D"/>
    <w:rsid w:val="50062175"/>
    <w:rsid w:val="5007C3D6"/>
    <w:rsid w:val="50098DD2"/>
    <w:rsid w:val="500A45AF"/>
    <w:rsid w:val="500B3375"/>
    <w:rsid w:val="500B414F"/>
    <w:rsid w:val="5010010C"/>
    <w:rsid w:val="5010FDC3"/>
    <w:rsid w:val="5015050C"/>
    <w:rsid w:val="5018623A"/>
    <w:rsid w:val="501AC510"/>
    <w:rsid w:val="501F3DEF"/>
    <w:rsid w:val="501F96D2"/>
    <w:rsid w:val="50244591"/>
    <w:rsid w:val="5024EB43"/>
    <w:rsid w:val="5026B3A5"/>
    <w:rsid w:val="50289296"/>
    <w:rsid w:val="502C7E99"/>
    <w:rsid w:val="502E55C9"/>
    <w:rsid w:val="502FA5A9"/>
    <w:rsid w:val="50312646"/>
    <w:rsid w:val="5039DFE5"/>
    <w:rsid w:val="503AA4FD"/>
    <w:rsid w:val="503F9BCE"/>
    <w:rsid w:val="50490C7A"/>
    <w:rsid w:val="504BAF50"/>
    <w:rsid w:val="5054D15F"/>
    <w:rsid w:val="5058D869"/>
    <w:rsid w:val="505D117B"/>
    <w:rsid w:val="5060420B"/>
    <w:rsid w:val="50604589"/>
    <w:rsid w:val="506AFBB5"/>
    <w:rsid w:val="506B150D"/>
    <w:rsid w:val="5073700B"/>
    <w:rsid w:val="5078F23A"/>
    <w:rsid w:val="50836761"/>
    <w:rsid w:val="50856944"/>
    <w:rsid w:val="508875C3"/>
    <w:rsid w:val="509789F8"/>
    <w:rsid w:val="509A0854"/>
    <w:rsid w:val="509A8E8E"/>
    <w:rsid w:val="509CF7F3"/>
    <w:rsid w:val="50A50629"/>
    <w:rsid w:val="50AF3622"/>
    <w:rsid w:val="50B5221F"/>
    <w:rsid w:val="50BDFD21"/>
    <w:rsid w:val="50C7EC11"/>
    <w:rsid w:val="50C975F7"/>
    <w:rsid w:val="50CAEDCB"/>
    <w:rsid w:val="50CC28B6"/>
    <w:rsid w:val="50D01FE9"/>
    <w:rsid w:val="50D02D99"/>
    <w:rsid w:val="50D2367C"/>
    <w:rsid w:val="50D43587"/>
    <w:rsid w:val="50D6D835"/>
    <w:rsid w:val="50D93687"/>
    <w:rsid w:val="50E15D3E"/>
    <w:rsid w:val="50E4512E"/>
    <w:rsid w:val="50E4C003"/>
    <w:rsid w:val="50E9EADE"/>
    <w:rsid w:val="50EBA532"/>
    <w:rsid w:val="50EFECE5"/>
    <w:rsid w:val="50F5A99C"/>
    <w:rsid w:val="50FA79CF"/>
    <w:rsid w:val="50FCD719"/>
    <w:rsid w:val="50FD44C9"/>
    <w:rsid w:val="5100DE8F"/>
    <w:rsid w:val="5105E2A1"/>
    <w:rsid w:val="5107A020"/>
    <w:rsid w:val="510CE300"/>
    <w:rsid w:val="5113E95D"/>
    <w:rsid w:val="5116B810"/>
    <w:rsid w:val="511C6BB6"/>
    <w:rsid w:val="511CC4C3"/>
    <w:rsid w:val="512A9EDD"/>
    <w:rsid w:val="512B01EE"/>
    <w:rsid w:val="512B9143"/>
    <w:rsid w:val="512DD004"/>
    <w:rsid w:val="512F4C84"/>
    <w:rsid w:val="5135CF17"/>
    <w:rsid w:val="5136E40E"/>
    <w:rsid w:val="51379985"/>
    <w:rsid w:val="513AAC4A"/>
    <w:rsid w:val="514105B1"/>
    <w:rsid w:val="514273C1"/>
    <w:rsid w:val="5144205E"/>
    <w:rsid w:val="5145723A"/>
    <w:rsid w:val="51483A07"/>
    <w:rsid w:val="514DC884"/>
    <w:rsid w:val="514EAF4A"/>
    <w:rsid w:val="51542A4F"/>
    <w:rsid w:val="515448B2"/>
    <w:rsid w:val="515C9781"/>
    <w:rsid w:val="515CA41D"/>
    <w:rsid w:val="515F419E"/>
    <w:rsid w:val="516AC077"/>
    <w:rsid w:val="516B4DB5"/>
    <w:rsid w:val="516C795C"/>
    <w:rsid w:val="516F4B5E"/>
    <w:rsid w:val="516FB7E5"/>
    <w:rsid w:val="51704371"/>
    <w:rsid w:val="517A2BA2"/>
    <w:rsid w:val="517A795F"/>
    <w:rsid w:val="517CB77C"/>
    <w:rsid w:val="517EB1DF"/>
    <w:rsid w:val="5184E61F"/>
    <w:rsid w:val="51850F12"/>
    <w:rsid w:val="51890B13"/>
    <w:rsid w:val="518AAC14"/>
    <w:rsid w:val="518B90E9"/>
    <w:rsid w:val="518E9C92"/>
    <w:rsid w:val="5193EDD2"/>
    <w:rsid w:val="5194EB2F"/>
    <w:rsid w:val="519555A4"/>
    <w:rsid w:val="51967769"/>
    <w:rsid w:val="5196DE1D"/>
    <w:rsid w:val="519B21FD"/>
    <w:rsid w:val="519B247C"/>
    <w:rsid w:val="519F6D3E"/>
    <w:rsid w:val="51A230A7"/>
    <w:rsid w:val="51A24049"/>
    <w:rsid w:val="51A62A98"/>
    <w:rsid w:val="51A86355"/>
    <w:rsid w:val="51AF08ED"/>
    <w:rsid w:val="51B44234"/>
    <w:rsid w:val="51C04437"/>
    <w:rsid w:val="51C821C4"/>
    <w:rsid w:val="51CB32E3"/>
    <w:rsid w:val="51CEAD89"/>
    <w:rsid w:val="51D03FF0"/>
    <w:rsid w:val="51D6521C"/>
    <w:rsid w:val="51D9658C"/>
    <w:rsid w:val="51DFB4E5"/>
    <w:rsid w:val="51DFC62C"/>
    <w:rsid w:val="51E1793D"/>
    <w:rsid w:val="51E1AD93"/>
    <w:rsid w:val="51E3E554"/>
    <w:rsid w:val="51E9A968"/>
    <w:rsid w:val="51F15F15"/>
    <w:rsid w:val="51F30BD3"/>
    <w:rsid w:val="51F35D7E"/>
    <w:rsid w:val="51F760C9"/>
    <w:rsid w:val="51FA88A9"/>
    <w:rsid w:val="5203F58D"/>
    <w:rsid w:val="5204CB56"/>
    <w:rsid w:val="5204F149"/>
    <w:rsid w:val="52075764"/>
    <w:rsid w:val="520BC74F"/>
    <w:rsid w:val="520F9E59"/>
    <w:rsid w:val="52119578"/>
    <w:rsid w:val="52145707"/>
    <w:rsid w:val="5219A82F"/>
    <w:rsid w:val="521EE758"/>
    <w:rsid w:val="522139A5"/>
    <w:rsid w:val="5221D4F4"/>
    <w:rsid w:val="52251726"/>
    <w:rsid w:val="5225AE5A"/>
    <w:rsid w:val="5229BE74"/>
    <w:rsid w:val="522AA380"/>
    <w:rsid w:val="522B678F"/>
    <w:rsid w:val="522EF559"/>
    <w:rsid w:val="5233A249"/>
    <w:rsid w:val="5240E1FE"/>
    <w:rsid w:val="52410555"/>
    <w:rsid w:val="5242E182"/>
    <w:rsid w:val="5244AF38"/>
    <w:rsid w:val="52471D3B"/>
    <w:rsid w:val="5248CF2C"/>
    <w:rsid w:val="524C2C84"/>
    <w:rsid w:val="52578FE8"/>
    <w:rsid w:val="52690FFC"/>
    <w:rsid w:val="526B107C"/>
    <w:rsid w:val="5271C20D"/>
    <w:rsid w:val="5275BAE2"/>
    <w:rsid w:val="527E6459"/>
    <w:rsid w:val="528181A9"/>
    <w:rsid w:val="528186DC"/>
    <w:rsid w:val="52892066"/>
    <w:rsid w:val="5289C988"/>
    <w:rsid w:val="528B75F2"/>
    <w:rsid w:val="5296D67A"/>
    <w:rsid w:val="529EBB4F"/>
    <w:rsid w:val="52A16A1F"/>
    <w:rsid w:val="52A7C9E3"/>
    <w:rsid w:val="52A927B2"/>
    <w:rsid w:val="52AF02DD"/>
    <w:rsid w:val="52B68B21"/>
    <w:rsid w:val="52B7E51F"/>
    <w:rsid w:val="52B906DF"/>
    <w:rsid w:val="52B9952C"/>
    <w:rsid w:val="52BE81BF"/>
    <w:rsid w:val="52CC9CE0"/>
    <w:rsid w:val="52CD4241"/>
    <w:rsid w:val="52D09E00"/>
    <w:rsid w:val="52D27214"/>
    <w:rsid w:val="52D313DB"/>
    <w:rsid w:val="52DBF4E6"/>
    <w:rsid w:val="52DEC75F"/>
    <w:rsid w:val="52EDDC26"/>
    <w:rsid w:val="52EFA7E1"/>
    <w:rsid w:val="52F23139"/>
    <w:rsid w:val="52F82691"/>
    <w:rsid w:val="52FA36C8"/>
    <w:rsid w:val="52FCF0C9"/>
    <w:rsid w:val="5301B8E0"/>
    <w:rsid w:val="5301FC99"/>
    <w:rsid w:val="5305F245"/>
    <w:rsid w:val="5308FCC1"/>
    <w:rsid w:val="530AC197"/>
    <w:rsid w:val="530C3A54"/>
    <w:rsid w:val="530E5CF7"/>
    <w:rsid w:val="531193E0"/>
    <w:rsid w:val="5313C948"/>
    <w:rsid w:val="53141B8E"/>
    <w:rsid w:val="5314C051"/>
    <w:rsid w:val="531649C0"/>
    <w:rsid w:val="5316CF42"/>
    <w:rsid w:val="5317F0F5"/>
    <w:rsid w:val="53183079"/>
    <w:rsid w:val="531BE145"/>
    <w:rsid w:val="531DCBAE"/>
    <w:rsid w:val="53219258"/>
    <w:rsid w:val="5329C2F6"/>
    <w:rsid w:val="5329EC17"/>
    <w:rsid w:val="53300907"/>
    <w:rsid w:val="533733B6"/>
    <w:rsid w:val="5340C6CA"/>
    <w:rsid w:val="535771AB"/>
    <w:rsid w:val="535CC9AE"/>
    <w:rsid w:val="535EC959"/>
    <w:rsid w:val="53603639"/>
    <w:rsid w:val="53640303"/>
    <w:rsid w:val="536F2C88"/>
    <w:rsid w:val="53703229"/>
    <w:rsid w:val="53706C02"/>
    <w:rsid w:val="53713560"/>
    <w:rsid w:val="5371B526"/>
    <w:rsid w:val="53793B6B"/>
    <w:rsid w:val="537ADAFD"/>
    <w:rsid w:val="537D8D30"/>
    <w:rsid w:val="537E2452"/>
    <w:rsid w:val="53802EEC"/>
    <w:rsid w:val="53804E48"/>
    <w:rsid w:val="5380D71B"/>
    <w:rsid w:val="538FAB8F"/>
    <w:rsid w:val="53A44E97"/>
    <w:rsid w:val="53A5FAF1"/>
    <w:rsid w:val="53A6B38C"/>
    <w:rsid w:val="53AF21AF"/>
    <w:rsid w:val="53B092FC"/>
    <w:rsid w:val="53B0D6B4"/>
    <w:rsid w:val="53B18A01"/>
    <w:rsid w:val="53B1E397"/>
    <w:rsid w:val="53B5F20D"/>
    <w:rsid w:val="53B88897"/>
    <w:rsid w:val="53BAB7B9"/>
    <w:rsid w:val="53BB5A97"/>
    <w:rsid w:val="53BD0A06"/>
    <w:rsid w:val="53BDA555"/>
    <w:rsid w:val="53BE3B11"/>
    <w:rsid w:val="53BE5221"/>
    <w:rsid w:val="53C3737D"/>
    <w:rsid w:val="53C8B857"/>
    <w:rsid w:val="53CB1E34"/>
    <w:rsid w:val="53CBB8BF"/>
    <w:rsid w:val="53D2A593"/>
    <w:rsid w:val="53D6880B"/>
    <w:rsid w:val="53D6AB33"/>
    <w:rsid w:val="53D9E70B"/>
    <w:rsid w:val="53DB6FBF"/>
    <w:rsid w:val="53DF953A"/>
    <w:rsid w:val="53E0F506"/>
    <w:rsid w:val="53E124E9"/>
    <w:rsid w:val="53E1ABE5"/>
    <w:rsid w:val="53E27DA2"/>
    <w:rsid w:val="53E323B8"/>
    <w:rsid w:val="53E770CE"/>
    <w:rsid w:val="53EBF41C"/>
    <w:rsid w:val="53ED133F"/>
    <w:rsid w:val="53F45315"/>
    <w:rsid w:val="53FC96F6"/>
    <w:rsid w:val="53FED1FA"/>
    <w:rsid w:val="54003CA8"/>
    <w:rsid w:val="5404D746"/>
    <w:rsid w:val="540C6567"/>
    <w:rsid w:val="540E887F"/>
    <w:rsid w:val="540FDEE2"/>
    <w:rsid w:val="5413846C"/>
    <w:rsid w:val="542177D5"/>
    <w:rsid w:val="542617E8"/>
    <w:rsid w:val="542B2D32"/>
    <w:rsid w:val="542C7011"/>
    <w:rsid w:val="542CE104"/>
    <w:rsid w:val="542E0A3F"/>
    <w:rsid w:val="54330B82"/>
    <w:rsid w:val="54353420"/>
    <w:rsid w:val="5437F0DC"/>
    <w:rsid w:val="544094F2"/>
    <w:rsid w:val="5440EB67"/>
    <w:rsid w:val="5441919F"/>
    <w:rsid w:val="5441F732"/>
    <w:rsid w:val="544483F2"/>
    <w:rsid w:val="54489A5B"/>
    <w:rsid w:val="54489F1B"/>
    <w:rsid w:val="54499B29"/>
    <w:rsid w:val="54534604"/>
    <w:rsid w:val="545BE5D9"/>
    <w:rsid w:val="545F0DF4"/>
    <w:rsid w:val="5462ED87"/>
    <w:rsid w:val="54648217"/>
    <w:rsid w:val="5465AC8E"/>
    <w:rsid w:val="5466F074"/>
    <w:rsid w:val="546A9374"/>
    <w:rsid w:val="546B0EE8"/>
    <w:rsid w:val="547CAE55"/>
    <w:rsid w:val="547D14E1"/>
    <w:rsid w:val="54824940"/>
    <w:rsid w:val="5482BDED"/>
    <w:rsid w:val="5488F078"/>
    <w:rsid w:val="5489B953"/>
    <w:rsid w:val="5490DD45"/>
    <w:rsid w:val="549391E2"/>
    <w:rsid w:val="5493EF78"/>
    <w:rsid w:val="54946FF6"/>
    <w:rsid w:val="5494A7C2"/>
    <w:rsid w:val="5496A35C"/>
    <w:rsid w:val="54983AA4"/>
    <w:rsid w:val="54990852"/>
    <w:rsid w:val="549CE7F7"/>
    <w:rsid w:val="54A085F9"/>
    <w:rsid w:val="54A3D632"/>
    <w:rsid w:val="54A5799E"/>
    <w:rsid w:val="54A5AAC6"/>
    <w:rsid w:val="54A7F58D"/>
    <w:rsid w:val="54A907D3"/>
    <w:rsid w:val="54A9E009"/>
    <w:rsid w:val="54AFF9AD"/>
    <w:rsid w:val="54B25937"/>
    <w:rsid w:val="54B91D89"/>
    <w:rsid w:val="54B91F9D"/>
    <w:rsid w:val="54BAAA76"/>
    <w:rsid w:val="54BF3C34"/>
    <w:rsid w:val="54C4E42C"/>
    <w:rsid w:val="54CA49E0"/>
    <w:rsid w:val="54CE61AD"/>
    <w:rsid w:val="54D2A401"/>
    <w:rsid w:val="54E68787"/>
    <w:rsid w:val="54EBDD6B"/>
    <w:rsid w:val="54EFB68F"/>
    <w:rsid w:val="54F03126"/>
    <w:rsid w:val="54F75C06"/>
    <w:rsid w:val="54FED1B3"/>
    <w:rsid w:val="5500DC30"/>
    <w:rsid w:val="5503ECED"/>
    <w:rsid w:val="550A1A43"/>
    <w:rsid w:val="550A95E1"/>
    <w:rsid w:val="55147F77"/>
    <w:rsid w:val="551BA048"/>
    <w:rsid w:val="551E56B6"/>
    <w:rsid w:val="55204A91"/>
    <w:rsid w:val="552125A9"/>
    <w:rsid w:val="552226BE"/>
    <w:rsid w:val="55244EC9"/>
    <w:rsid w:val="552624B2"/>
    <w:rsid w:val="55268D8D"/>
    <w:rsid w:val="5527843C"/>
    <w:rsid w:val="552935F2"/>
    <w:rsid w:val="552A1118"/>
    <w:rsid w:val="552BCEA1"/>
    <w:rsid w:val="552D3ECD"/>
    <w:rsid w:val="55322C57"/>
    <w:rsid w:val="5537A36B"/>
    <w:rsid w:val="55396FDC"/>
    <w:rsid w:val="5539A9E1"/>
    <w:rsid w:val="553C5400"/>
    <w:rsid w:val="553D7DBA"/>
    <w:rsid w:val="553F67B6"/>
    <w:rsid w:val="5545F946"/>
    <w:rsid w:val="55472CE0"/>
    <w:rsid w:val="554B46F9"/>
    <w:rsid w:val="5553A3BE"/>
    <w:rsid w:val="55556030"/>
    <w:rsid w:val="55557368"/>
    <w:rsid w:val="55570A89"/>
    <w:rsid w:val="5557536C"/>
    <w:rsid w:val="5557D5D3"/>
    <w:rsid w:val="555A4AAE"/>
    <w:rsid w:val="555A6CE1"/>
    <w:rsid w:val="555C7808"/>
    <w:rsid w:val="5566876F"/>
    <w:rsid w:val="55685E40"/>
    <w:rsid w:val="55689FAF"/>
    <w:rsid w:val="5568D676"/>
    <w:rsid w:val="5569F6D8"/>
    <w:rsid w:val="556AD999"/>
    <w:rsid w:val="556FBBF8"/>
    <w:rsid w:val="55701066"/>
    <w:rsid w:val="557048F8"/>
    <w:rsid w:val="5570689C"/>
    <w:rsid w:val="5570CCB0"/>
    <w:rsid w:val="55734674"/>
    <w:rsid w:val="55779B29"/>
    <w:rsid w:val="557CFE8F"/>
    <w:rsid w:val="55837D1F"/>
    <w:rsid w:val="55843524"/>
    <w:rsid w:val="558654CF"/>
    <w:rsid w:val="558EC95D"/>
    <w:rsid w:val="559EAC50"/>
    <w:rsid w:val="55A06320"/>
    <w:rsid w:val="55A6DE93"/>
    <w:rsid w:val="55A83688"/>
    <w:rsid w:val="55AAF31E"/>
    <w:rsid w:val="55AE209E"/>
    <w:rsid w:val="55BDE678"/>
    <w:rsid w:val="55BE723A"/>
    <w:rsid w:val="55CA112B"/>
    <w:rsid w:val="55CF7950"/>
    <w:rsid w:val="55D1EAE6"/>
    <w:rsid w:val="55D540B5"/>
    <w:rsid w:val="55D54216"/>
    <w:rsid w:val="55D71B60"/>
    <w:rsid w:val="55D8CC3F"/>
    <w:rsid w:val="55DA138C"/>
    <w:rsid w:val="55DB9C05"/>
    <w:rsid w:val="55DE76E3"/>
    <w:rsid w:val="55DEF892"/>
    <w:rsid w:val="55E5F23E"/>
    <w:rsid w:val="55E75118"/>
    <w:rsid w:val="55EDDFAA"/>
    <w:rsid w:val="55F0C5AC"/>
    <w:rsid w:val="55F0EA79"/>
    <w:rsid w:val="55F20CF9"/>
    <w:rsid w:val="55F54BE1"/>
    <w:rsid w:val="55F57190"/>
    <w:rsid w:val="55F99A5D"/>
    <w:rsid w:val="55FA2DCE"/>
    <w:rsid w:val="55FD6E57"/>
    <w:rsid w:val="55FEBDE8"/>
    <w:rsid w:val="5601EB27"/>
    <w:rsid w:val="5606A891"/>
    <w:rsid w:val="560A42D4"/>
    <w:rsid w:val="560F0AE8"/>
    <w:rsid w:val="5611AC6A"/>
    <w:rsid w:val="5622DF80"/>
    <w:rsid w:val="562819CB"/>
    <w:rsid w:val="56299F72"/>
    <w:rsid w:val="56327111"/>
    <w:rsid w:val="563B80BE"/>
    <w:rsid w:val="563CD621"/>
    <w:rsid w:val="564AE76A"/>
    <w:rsid w:val="564EB12C"/>
    <w:rsid w:val="564F39C3"/>
    <w:rsid w:val="5652F594"/>
    <w:rsid w:val="565B495A"/>
    <w:rsid w:val="565C92FF"/>
    <w:rsid w:val="5664016A"/>
    <w:rsid w:val="566582EF"/>
    <w:rsid w:val="56683748"/>
    <w:rsid w:val="566E7462"/>
    <w:rsid w:val="56745DC8"/>
    <w:rsid w:val="5675854C"/>
    <w:rsid w:val="567B110F"/>
    <w:rsid w:val="567B4219"/>
    <w:rsid w:val="567D5E4A"/>
    <w:rsid w:val="567FF244"/>
    <w:rsid w:val="56892706"/>
    <w:rsid w:val="56903F24"/>
    <w:rsid w:val="5692792B"/>
    <w:rsid w:val="5693583A"/>
    <w:rsid w:val="56975220"/>
    <w:rsid w:val="569942AA"/>
    <w:rsid w:val="569CAC91"/>
    <w:rsid w:val="56A1571D"/>
    <w:rsid w:val="56A304BC"/>
    <w:rsid w:val="56A83891"/>
    <w:rsid w:val="56B35470"/>
    <w:rsid w:val="56C18857"/>
    <w:rsid w:val="56CF6F0F"/>
    <w:rsid w:val="56D79215"/>
    <w:rsid w:val="56DBD4A4"/>
    <w:rsid w:val="56ED6A09"/>
    <w:rsid w:val="56F1C20C"/>
    <w:rsid w:val="56FB84F2"/>
    <w:rsid w:val="56FC5F14"/>
    <w:rsid w:val="57054933"/>
    <w:rsid w:val="5705ECBC"/>
    <w:rsid w:val="570782F1"/>
    <w:rsid w:val="570945D6"/>
    <w:rsid w:val="5709BAFA"/>
    <w:rsid w:val="570E790C"/>
    <w:rsid w:val="5710373E"/>
    <w:rsid w:val="57130108"/>
    <w:rsid w:val="571A814B"/>
    <w:rsid w:val="57278AFC"/>
    <w:rsid w:val="572A429C"/>
    <w:rsid w:val="572E8DE2"/>
    <w:rsid w:val="572F5109"/>
    <w:rsid w:val="5730D959"/>
    <w:rsid w:val="5734E9AC"/>
    <w:rsid w:val="573831DB"/>
    <w:rsid w:val="573F761E"/>
    <w:rsid w:val="57427A86"/>
    <w:rsid w:val="5742D348"/>
    <w:rsid w:val="5743404B"/>
    <w:rsid w:val="5743BB8E"/>
    <w:rsid w:val="5747FCBA"/>
    <w:rsid w:val="574F7230"/>
    <w:rsid w:val="57517076"/>
    <w:rsid w:val="5754A3B7"/>
    <w:rsid w:val="57554820"/>
    <w:rsid w:val="57558F66"/>
    <w:rsid w:val="5756F399"/>
    <w:rsid w:val="5760222A"/>
    <w:rsid w:val="5768936B"/>
    <w:rsid w:val="576B6135"/>
    <w:rsid w:val="576F9C27"/>
    <w:rsid w:val="5774773A"/>
    <w:rsid w:val="57776FB2"/>
    <w:rsid w:val="57777370"/>
    <w:rsid w:val="5779B786"/>
    <w:rsid w:val="577E0F0E"/>
    <w:rsid w:val="57812970"/>
    <w:rsid w:val="57834FAB"/>
    <w:rsid w:val="5786BA1D"/>
    <w:rsid w:val="578767DB"/>
    <w:rsid w:val="578AB491"/>
    <w:rsid w:val="57922474"/>
    <w:rsid w:val="57934E41"/>
    <w:rsid w:val="57956EC2"/>
    <w:rsid w:val="5795B1A4"/>
    <w:rsid w:val="5795E88D"/>
    <w:rsid w:val="57978C3F"/>
    <w:rsid w:val="579E3422"/>
    <w:rsid w:val="579FABF1"/>
    <w:rsid w:val="57A6DDF6"/>
    <w:rsid w:val="57A9B054"/>
    <w:rsid w:val="57B71F34"/>
    <w:rsid w:val="57B7E07E"/>
    <w:rsid w:val="57BDDA3C"/>
    <w:rsid w:val="57CB4D15"/>
    <w:rsid w:val="57CBBE89"/>
    <w:rsid w:val="57D14A6E"/>
    <w:rsid w:val="57D1B3E9"/>
    <w:rsid w:val="57D9F54F"/>
    <w:rsid w:val="57DAC4F1"/>
    <w:rsid w:val="57E3952F"/>
    <w:rsid w:val="57E43E58"/>
    <w:rsid w:val="57E608C2"/>
    <w:rsid w:val="57E8DEFE"/>
    <w:rsid w:val="57EA0274"/>
    <w:rsid w:val="57F00F1E"/>
    <w:rsid w:val="57F26CBD"/>
    <w:rsid w:val="57F5FD8F"/>
    <w:rsid w:val="57F8DF28"/>
    <w:rsid w:val="57FB8A8E"/>
    <w:rsid w:val="57FBCDF3"/>
    <w:rsid w:val="57FF35BD"/>
    <w:rsid w:val="57FF816C"/>
    <w:rsid w:val="5804C9DE"/>
    <w:rsid w:val="5806803E"/>
    <w:rsid w:val="580B8115"/>
    <w:rsid w:val="580C7895"/>
    <w:rsid w:val="580CCDFA"/>
    <w:rsid w:val="5810547E"/>
    <w:rsid w:val="581566DD"/>
    <w:rsid w:val="58187DEF"/>
    <w:rsid w:val="581EF031"/>
    <w:rsid w:val="581FBBE0"/>
    <w:rsid w:val="58208629"/>
    <w:rsid w:val="5821929C"/>
    <w:rsid w:val="58273489"/>
    <w:rsid w:val="58281FF5"/>
    <w:rsid w:val="5829E9F9"/>
    <w:rsid w:val="582DFBD9"/>
    <w:rsid w:val="582F0F1E"/>
    <w:rsid w:val="58303AD1"/>
    <w:rsid w:val="5832032B"/>
    <w:rsid w:val="583D3E78"/>
    <w:rsid w:val="583F6E5B"/>
    <w:rsid w:val="584602E0"/>
    <w:rsid w:val="58479DE3"/>
    <w:rsid w:val="58489A29"/>
    <w:rsid w:val="5848ECD8"/>
    <w:rsid w:val="58490E58"/>
    <w:rsid w:val="58513EE4"/>
    <w:rsid w:val="5852428D"/>
    <w:rsid w:val="5852FD97"/>
    <w:rsid w:val="585C3691"/>
    <w:rsid w:val="58625B53"/>
    <w:rsid w:val="5863E1CF"/>
    <w:rsid w:val="58658B48"/>
    <w:rsid w:val="586700F2"/>
    <w:rsid w:val="58688BFE"/>
    <w:rsid w:val="5869A260"/>
    <w:rsid w:val="586BF600"/>
    <w:rsid w:val="586D590E"/>
    <w:rsid w:val="5872445C"/>
    <w:rsid w:val="5873D74D"/>
    <w:rsid w:val="5873F4F3"/>
    <w:rsid w:val="5876D383"/>
    <w:rsid w:val="58782BCE"/>
    <w:rsid w:val="587B130E"/>
    <w:rsid w:val="58803A42"/>
    <w:rsid w:val="5883E889"/>
    <w:rsid w:val="5889435C"/>
    <w:rsid w:val="588D3028"/>
    <w:rsid w:val="588D7C4A"/>
    <w:rsid w:val="58903216"/>
    <w:rsid w:val="5895AF30"/>
    <w:rsid w:val="58A196E0"/>
    <w:rsid w:val="58A28CFC"/>
    <w:rsid w:val="58A64FBF"/>
    <w:rsid w:val="58B1ACB6"/>
    <w:rsid w:val="58B4F658"/>
    <w:rsid w:val="58B7DD5B"/>
    <w:rsid w:val="58BBBC60"/>
    <w:rsid w:val="58BC37E9"/>
    <w:rsid w:val="58BCFAE1"/>
    <w:rsid w:val="58C1DB7C"/>
    <w:rsid w:val="58C25BD0"/>
    <w:rsid w:val="58C84ECA"/>
    <w:rsid w:val="58C8AA9F"/>
    <w:rsid w:val="58C8F328"/>
    <w:rsid w:val="58CF1B3F"/>
    <w:rsid w:val="58D8A8DA"/>
    <w:rsid w:val="58D8B653"/>
    <w:rsid w:val="58DA92A6"/>
    <w:rsid w:val="58E6E487"/>
    <w:rsid w:val="58E9F863"/>
    <w:rsid w:val="58EBC5B4"/>
    <w:rsid w:val="58F3908D"/>
    <w:rsid w:val="58F80440"/>
    <w:rsid w:val="58FA85DA"/>
    <w:rsid w:val="58FC1836"/>
    <w:rsid w:val="58FCC5A8"/>
    <w:rsid w:val="59025B0C"/>
    <w:rsid w:val="5903BCB0"/>
    <w:rsid w:val="590721A8"/>
    <w:rsid w:val="590B0278"/>
    <w:rsid w:val="590C07C6"/>
    <w:rsid w:val="590D496E"/>
    <w:rsid w:val="5913C605"/>
    <w:rsid w:val="5913D344"/>
    <w:rsid w:val="5919F753"/>
    <w:rsid w:val="591CCA92"/>
    <w:rsid w:val="591D60CE"/>
    <w:rsid w:val="591EC58F"/>
    <w:rsid w:val="5920B4C1"/>
    <w:rsid w:val="592301FC"/>
    <w:rsid w:val="5927DC35"/>
    <w:rsid w:val="5930EA71"/>
    <w:rsid w:val="593209F1"/>
    <w:rsid w:val="59323F0D"/>
    <w:rsid w:val="5932A79E"/>
    <w:rsid w:val="59337A27"/>
    <w:rsid w:val="5935BE4A"/>
    <w:rsid w:val="5938567E"/>
    <w:rsid w:val="5938ABA4"/>
    <w:rsid w:val="593A4FDE"/>
    <w:rsid w:val="593D2E91"/>
    <w:rsid w:val="59414160"/>
    <w:rsid w:val="594D029F"/>
    <w:rsid w:val="5953ECE7"/>
    <w:rsid w:val="59560172"/>
    <w:rsid w:val="595BABE3"/>
    <w:rsid w:val="595D66D3"/>
    <w:rsid w:val="595E16A3"/>
    <w:rsid w:val="5962324D"/>
    <w:rsid w:val="596266B4"/>
    <w:rsid w:val="5962B17D"/>
    <w:rsid w:val="5966B62B"/>
    <w:rsid w:val="5967F68E"/>
    <w:rsid w:val="59697A5B"/>
    <w:rsid w:val="597BF6CC"/>
    <w:rsid w:val="59858B44"/>
    <w:rsid w:val="5991C302"/>
    <w:rsid w:val="5993B3AD"/>
    <w:rsid w:val="59943022"/>
    <w:rsid w:val="599A4AEC"/>
    <w:rsid w:val="599E8917"/>
    <w:rsid w:val="59A2179E"/>
    <w:rsid w:val="59BA5461"/>
    <w:rsid w:val="59C11711"/>
    <w:rsid w:val="59C46FD5"/>
    <w:rsid w:val="59C5A91A"/>
    <w:rsid w:val="59C69126"/>
    <w:rsid w:val="59C6BBB8"/>
    <w:rsid w:val="59CAE436"/>
    <w:rsid w:val="59CC0B32"/>
    <w:rsid w:val="59CE78F2"/>
    <w:rsid w:val="59CF901A"/>
    <w:rsid w:val="59D23949"/>
    <w:rsid w:val="59D3CF5A"/>
    <w:rsid w:val="59DB4AAA"/>
    <w:rsid w:val="59DE2DFF"/>
    <w:rsid w:val="59E599C6"/>
    <w:rsid w:val="59EB5821"/>
    <w:rsid w:val="59EBA77E"/>
    <w:rsid w:val="59F5EE66"/>
    <w:rsid w:val="59F5F646"/>
    <w:rsid w:val="5A011D0D"/>
    <w:rsid w:val="5A03B1AE"/>
    <w:rsid w:val="5A06D807"/>
    <w:rsid w:val="5A084638"/>
    <w:rsid w:val="5A08927B"/>
    <w:rsid w:val="5A0A3C9E"/>
    <w:rsid w:val="5A0B433E"/>
    <w:rsid w:val="5A0D64D1"/>
    <w:rsid w:val="5A0FF30D"/>
    <w:rsid w:val="5A17B3FF"/>
    <w:rsid w:val="5A1D5501"/>
    <w:rsid w:val="5A1FBFCE"/>
    <w:rsid w:val="5A2058C5"/>
    <w:rsid w:val="5A317F94"/>
    <w:rsid w:val="5A33D589"/>
    <w:rsid w:val="5A398629"/>
    <w:rsid w:val="5A3E75FB"/>
    <w:rsid w:val="5A4017AC"/>
    <w:rsid w:val="5A47B652"/>
    <w:rsid w:val="5A4C01C7"/>
    <w:rsid w:val="5A4F665E"/>
    <w:rsid w:val="5A567CCC"/>
    <w:rsid w:val="5A57EDBE"/>
    <w:rsid w:val="5A5A6BBB"/>
    <w:rsid w:val="5A5ABE6D"/>
    <w:rsid w:val="5A5DE34B"/>
    <w:rsid w:val="5A61C706"/>
    <w:rsid w:val="5A6A90F1"/>
    <w:rsid w:val="5A6ED83E"/>
    <w:rsid w:val="5A70D972"/>
    <w:rsid w:val="5A735E89"/>
    <w:rsid w:val="5A756122"/>
    <w:rsid w:val="5A75D4B2"/>
    <w:rsid w:val="5A811247"/>
    <w:rsid w:val="5A81568A"/>
    <w:rsid w:val="5A81DCD5"/>
    <w:rsid w:val="5A86A1B4"/>
    <w:rsid w:val="5A881685"/>
    <w:rsid w:val="5A8ACDE5"/>
    <w:rsid w:val="5A8DCBBA"/>
    <w:rsid w:val="5A9476C6"/>
    <w:rsid w:val="5A97067C"/>
    <w:rsid w:val="5A9DB51F"/>
    <w:rsid w:val="5AA1729C"/>
    <w:rsid w:val="5AA39569"/>
    <w:rsid w:val="5AA8A91B"/>
    <w:rsid w:val="5AA976D3"/>
    <w:rsid w:val="5AABA256"/>
    <w:rsid w:val="5AABB44B"/>
    <w:rsid w:val="5AB43CE6"/>
    <w:rsid w:val="5AB50B13"/>
    <w:rsid w:val="5AB64B2F"/>
    <w:rsid w:val="5AB7C415"/>
    <w:rsid w:val="5AB82093"/>
    <w:rsid w:val="5ABC3DD3"/>
    <w:rsid w:val="5ABCF22F"/>
    <w:rsid w:val="5AC11E16"/>
    <w:rsid w:val="5AC14177"/>
    <w:rsid w:val="5AC86633"/>
    <w:rsid w:val="5AC8AFB8"/>
    <w:rsid w:val="5AC93ACE"/>
    <w:rsid w:val="5ACE0879"/>
    <w:rsid w:val="5AD1E428"/>
    <w:rsid w:val="5AD327D0"/>
    <w:rsid w:val="5AD3C0AF"/>
    <w:rsid w:val="5AD3F102"/>
    <w:rsid w:val="5AE0F931"/>
    <w:rsid w:val="5AE135F5"/>
    <w:rsid w:val="5AE3CF41"/>
    <w:rsid w:val="5AE58825"/>
    <w:rsid w:val="5AED567D"/>
    <w:rsid w:val="5AEDAA28"/>
    <w:rsid w:val="5AEF6926"/>
    <w:rsid w:val="5AF8826D"/>
    <w:rsid w:val="5AF93734"/>
    <w:rsid w:val="5AFB3497"/>
    <w:rsid w:val="5AFF3807"/>
    <w:rsid w:val="5B018A6D"/>
    <w:rsid w:val="5B06EC67"/>
    <w:rsid w:val="5B086F7F"/>
    <w:rsid w:val="5B0959B9"/>
    <w:rsid w:val="5B0A8E84"/>
    <w:rsid w:val="5B0C7278"/>
    <w:rsid w:val="5B0CE803"/>
    <w:rsid w:val="5B11DF93"/>
    <w:rsid w:val="5B1475F4"/>
    <w:rsid w:val="5B1723B2"/>
    <w:rsid w:val="5B195B7A"/>
    <w:rsid w:val="5B218770"/>
    <w:rsid w:val="5B222D73"/>
    <w:rsid w:val="5B22AAE6"/>
    <w:rsid w:val="5B2518E0"/>
    <w:rsid w:val="5B264024"/>
    <w:rsid w:val="5B26ACC8"/>
    <w:rsid w:val="5B2ABB4E"/>
    <w:rsid w:val="5B2D2822"/>
    <w:rsid w:val="5B2FCC52"/>
    <w:rsid w:val="5B305B3C"/>
    <w:rsid w:val="5B32A98A"/>
    <w:rsid w:val="5B32C6A9"/>
    <w:rsid w:val="5B32DC17"/>
    <w:rsid w:val="5B4839A8"/>
    <w:rsid w:val="5B5277A0"/>
    <w:rsid w:val="5B5B8778"/>
    <w:rsid w:val="5B6104C0"/>
    <w:rsid w:val="5B6DD594"/>
    <w:rsid w:val="5B6DEC2F"/>
    <w:rsid w:val="5B7729E8"/>
    <w:rsid w:val="5B7C36AB"/>
    <w:rsid w:val="5B893949"/>
    <w:rsid w:val="5B895D3A"/>
    <w:rsid w:val="5B8AB4E1"/>
    <w:rsid w:val="5B91B675"/>
    <w:rsid w:val="5B9B5CC8"/>
    <w:rsid w:val="5B9C8662"/>
    <w:rsid w:val="5B9E5690"/>
    <w:rsid w:val="5BA1C5C2"/>
    <w:rsid w:val="5BA712A1"/>
    <w:rsid w:val="5BA78869"/>
    <w:rsid w:val="5BA966FE"/>
    <w:rsid w:val="5BAE5874"/>
    <w:rsid w:val="5BB403FC"/>
    <w:rsid w:val="5BB58032"/>
    <w:rsid w:val="5BB713C9"/>
    <w:rsid w:val="5BB98C5E"/>
    <w:rsid w:val="5BB9EA06"/>
    <w:rsid w:val="5BC38B19"/>
    <w:rsid w:val="5BCB1D16"/>
    <w:rsid w:val="5BCCA501"/>
    <w:rsid w:val="5BCD64A0"/>
    <w:rsid w:val="5BCDEA03"/>
    <w:rsid w:val="5BD33784"/>
    <w:rsid w:val="5BD4F7A1"/>
    <w:rsid w:val="5BD8288A"/>
    <w:rsid w:val="5BDA5403"/>
    <w:rsid w:val="5BDD5F6D"/>
    <w:rsid w:val="5BE0CEB1"/>
    <w:rsid w:val="5BE192C4"/>
    <w:rsid w:val="5BEE0B0D"/>
    <w:rsid w:val="5BF282B3"/>
    <w:rsid w:val="5BF72805"/>
    <w:rsid w:val="5BF809A6"/>
    <w:rsid w:val="5BFAEA6F"/>
    <w:rsid w:val="5BFD7042"/>
    <w:rsid w:val="5C01CCC1"/>
    <w:rsid w:val="5C0562D3"/>
    <w:rsid w:val="5C07B9B4"/>
    <w:rsid w:val="5C0F914F"/>
    <w:rsid w:val="5C111104"/>
    <w:rsid w:val="5C174AD5"/>
    <w:rsid w:val="5C176DF9"/>
    <w:rsid w:val="5C1E8B30"/>
    <w:rsid w:val="5C2269B9"/>
    <w:rsid w:val="5C238A0D"/>
    <w:rsid w:val="5C25DEFC"/>
    <w:rsid w:val="5C265E8D"/>
    <w:rsid w:val="5C269E46"/>
    <w:rsid w:val="5C314ADD"/>
    <w:rsid w:val="5C344F07"/>
    <w:rsid w:val="5C3F9E30"/>
    <w:rsid w:val="5C40B7B5"/>
    <w:rsid w:val="5C412F2D"/>
    <w:rsid w:val="5C42CAC4"/>
    <w:rsid w:val="5C45726C"/>
    <w:rsid w:val="5C49C582"/>
    <w:rsid w:val="5C4FFF0B"/>
    <w:rsid w:val="5C57835D"/>
    <w:rsid w:val="5C5AE38F"/>
    <w:rsid w:val="5C5EBB6D"/>
    <w:rsid w:val="5C5F9296"/>
    <w:rsid w:val="5C62F433"/>
    <w:rsid w:val="5C676FCD"/>
    <w:rsid w:val="5C75CA45"/>
    <w:rsid w:val="5C786890"/>
    <w:rsid w:val="5C7A53C8"/>
    <w:rsid w:val="5C7DE609"/>
    <w:rsid w:val="5C81E49B"/>
    <w:rsid w:val="5C82DFC6"/>
    <w:rsid w:val="5C851A8A"/>
    <w:rsid w:val="5C8BECE3"/>
    <w:rsid w:val="5C944145"/>
    <w:rsid w:val="5C95D135"/>
    <w:rsid w:val="5C9949ED"/>
    <w:rsid w:val="5C9C528F"/>
    <w:rsid w:val="5CA0888F"/>
    <w:rsid w:val="5CA82293"/>
    <w:rsid w:val="5CA8374F"/>
    <w:rsid w:val="5CA94394"/>
    <w:rsid w:val="5CAC9E60"/>
    <w:rsid w:val="5CAF549E"/>
    <w:rsid w:val="5CB1F5D7"/>
    <w:rsid w:val="5CB34DC1"/>
    <w:rsid w:val="5CB3F84E"/>
    <w:rsid w:val="5CB5CC7F"/>
    <w:rsid w:val="5CBC566B"/>
    <w:rsid w:val="5CC3A8F2"/>
    <w:rsid w:val="5CC74D46"/>
    <w:rsid w:val="5CC83FF5"/>
    <w:rsid w:val="5CCFD1E9"/>
    <w:rsid w:val="5CD4FEA5"/>
    <w:rsid w:val="5CD5B0D9"/>
    <w:rsid w:val="5CD90EEB"/>
    <w:rsid w:val="5CDC2D43"/>
    <w:rsid w:val="5CDEC4AA"/>
    <w:rsid w:val="5CE00F4A"/>
    <w:rsid w:val="5CE7972E"/>
    <w:rsid w:val="5CEBBCEC"/>
    <w:rsid w:val="5CF161B8"/>
    <w:rsid w:val="5CF27484"/>
    <w:rsid w:val="5CF9A75A"/>
    <w:rsid w:val="5CFC0FF7"/>
    <w:rsid w:val="5D09D677"/>
    <w:rsid w:val="5D0E13E6"/>
    <w:rsid w:val="5D0F08AA"/>
    <w:rsid w:val="5D10BA38"/>
    <w:rsid w:val="5D12C3B0"/>
    <w:rsid w:val="5D1345CC"/>
    <w:rsid w:val="5D154F06"/>
    <w:rsid w:val="5D17B4BD"/>
    <w:rsid w:val="5D1BA1F2"/>
    <w:rsid w:val="5D1D257F"/>
    <w:rsid w:val="5D1D2823"/>
    <w:rsid w:val="5D1D72A1"/>
    <w:rsid w:val="5D294A92"/>
    <w:rsid w:val="5D34CA4F"/>
    <w:rsid w:val="5D40925C"/>
    <w:rsid w:val="5D44DE3F"/>
    <w:rsid w:val="5D47F933"/>
    <w:rsid w:val="5D48E92D"/>
    <w:rsid w:val="5D4F4403"/>
    <w:rsid w:val="5D5220F8"/>
    <w:rsid w:val="5D569647"/>
    <w:rsid w:val="5D575B48"/>
    <w:rsid w:val="5D581DF6"/>
    <w:rsid w:val="5D5E73C1"/>
    <w:rsid w:val="5D6811D4"/>
    <w:rsid w:val="5D6855D3"/>
    <w:rsid w:val="5D6981FD"/>
    <w:rsid w:val="5D6B5410"/>
    <w:rsid w:val="5D6E765E"/>
    <w:rsid w:val="5D6EF8A8"/>
    <w:rsid w:val="5D754D29"/>
    <w:rsid w:val="5D81755F"/>
    <w:rsid w:val="5D820F35"/>
    <w:rsid w:val="5D844EB4"/>
    <w:rsid w:val="5D8943B4"/>
    <w:rsid w:val="5D8BCE39"/>
    <w:rsid w:val="5D8EAE4E"/>
    <w:rsid w:val="5D94F2DB"/>
    <w:rsid w:val="5D95B0A0"/>
    <w:rsid w:val="5D96409A"/>
    <w:rsid w:val="5D980F26"/>
    <w:rsid w:val="5D987684"/>
    <w:rsid w:val="5D98BA95"/>
    <w:rsid w:val="5D9D2A7B"/>
    <w:rsid w:val="5D9F4B29"/>
    <w:rsid w:val="5DA0BC2D"/>
    <w:rsid w:val="5DA1F8C0"/>
    <w:rsid w:val="5DA250F1"/>
    <w:rsid w:val="5DA66D5A"/>
    <w:rsid w:val="5DAF3A6B"/>
    <w:rsid w:val="5DB61575"/>
    <w:rsid w:val="5DBAC23D"/>
    <w:rsid w:val="5DBF88F9"/>
    <w:rsid w:val="5DC1D9B8"/>
    <w:rsid w:val="5DC2F764"/>
    <w:rsid w:val="5DC39FC9"/>
    <w:rsid w:val="5DC695A9"/>
    <w:rsid w:val="5DC6E25B"/>
    <w:rsid w:val="5DCCFB8D"/>
    <w:rsid w:val="5DD28488"/>
    <w:rsid w:val="5DD521DA"/>
    <w:rsid w:val="5DDA438E"/>
    <w:rsid w:val="5DDF5CFB"/>
    <w:rsid w:val="5DE1D740"/>
    <w:rsid w:val="5DE6FAD1"/>
    <w:rsid w:val="5DE733B9"/>
    <w:rsid w:val="5DE77E48"/>
    <w:rsid w:val="5DE77F5C"/>
    <w:rsid w:val="5DEDADB5"/>
    <w:rsid w:val="5DF3FFF2"/>
    <w:rsid w:val="5DF8929A"/>
    <w:rsid w:val="5DF98740"/>
    <w:rsid w:val="5DFDE4DA"/>
    <w:rsid w:val="5DFFB92C"/>
    <w:rsid w:val="5E00507A"/>
    <w:rsid w:val="5E02917F"/>
    <w:rsid w:val="5E0A8681"/>
    <w:rsid w:val="5E0D61CF"/>
    <w:rsid w:val="5E0E2F77"/>
    <w:rsid w:val="5E0F15AF"/>
    <w:rsid w:val="5E158F9D"/>
    <w:rsid w:val="5E1C3BCB"/>
    <w:rsid w:val="5E1D564F"/>
    <w:rsid w:val="5E24EB32"/>
    <w:rsid w:val="5E295217"/>
    <w:rsid w:val="5E31E2E7"/>
    <w:rsid w:val="5E375496"/>
    <w:rsid w:val="5E389929"/>
    <w:rsid w:val="5E3A3596"/>
    <w:rsid w:val="5E3F763C"/>
    <w:rsid w:val="5E411E7B"/>
    <w:rsid w:val="5E468009"/>
    <w:rsid w:val="5E4B3273"/>
    <w:rsid w:val="5E4C37FF"/>
    <w:rsid w:val="5E53099B"/>
    <w:rsid w:val="5E5417D7"/>
    <w:rsid w:val="5E58EF87"/>
    <w:rsid w:val="5E5CFE6F"/>
    <w:rsid w:val="5E5DF80F"/>
    <w:rsid w:val="5E5F50F2"/>
    <w:rsid w:val="5E6076B0"/>
    <w:rsid w:val="5E64CCF5"/>
    <w:rsid w:val="5E657BE6"/>
    <w:rsid w:val="5E66F3BE"/>
    <w:rsid w:val="5E6C1B2C"/>
    <w:rsid w:val="5E6EC279"/>
    <w:rsid w:val="5E7187EE"/>
    <w:rsid w:val="5E76F686"/>
    <w:rsid w:val="5E83C547"/>
    <w:rsid w:val="5E8E0D0D"/>
    <w:rsid w:val="5E954823"/>
    <w:rsid w:val="5E965372"/>
    <w:rsid w:val="5E9B5274"/>
    <w:rsid w:val="5E9B7959"/>
    <w:rsid w:val="5E9CBCD2"/>
    <w:rsid w:val="5EA1053C"/>
    <w:rsid w:val="5EA5468D"/>
    <w:rsid w:val="5EAB68FF"/>
    <w:rsid w:val="5EB667F1"/>
    <w:rsid w:val="5EB7EDF1"/>
    <w:rsid w:val="5EB88BEE"/>
    <w:rsid w:val="5EBC2CC2"/>
    <w:rsid w:val="5EC43293"/>
    <w:rsid w:val="5ECDBCB7"/>
    <w:rsid w:val="5ECE1AD7"/>
    <w:rsid w:val="5ED02932"/>
    <w:rsid w:val="5ED5BD22"/>
    <w:rsid w:val="5ED64638"/>
    <w:rsid w:val="5ED72C7D"/>
    <w:rsid w:val="5EE7EBEF"/>
    <w:rsid w:val="5EEED435"/>
    <w:rsid w:val="5EFD927D"/>
    <w:rsid w:val="5EFE51E9"/>
    <w:rsid w:val="5EFFE50D"/>
    <w:rsid w:val="5F0544C1"/>
    <w:rsid w:val="5F100EA8"/>
    <w:rsid w:val="5F12CD56"/>
    <w:rsid w:val="5F16D291"/>
    <w:rsid w:val="5F186E72"/>
    <w:rsid w:val="5F18A68F"/>
    <w:rsid w:val="5F1962D4"/>
    <w:rsid w:val="5F1BA7B8"/>
    <w:rsid w:val="5F1C8F1A"/>
    <w:rsid w:val="5F20F0C8"/>
    <w:rsid w:val="5F254D19"/>
    <w:rsid w:val="5F25687A"/>
    <w:rsid w:val="5F282FEF"/>
    <w:rsid w:val="5F2BFCE9"/>
    <w:rsid w:val="5F2EAB02"/>
    <w:rsid w:val="5F34970D"/>
    <w:rsid w:val="5F3661D6"/>
    <w:rsid w:val="5F3D0395"/>
    <w:rsid w:val="5F3F09F0"/>
    <w:rsid w:val="5F3F27BC"/>
    <w:rsid w:val="5F411228"/>
    <w:rsid w:val="5F42D8B3"/>
    <w:rsid w:val="5F455CB2"/>
    <w:rsid w:val="5F46252C"/>
    <w:rsid w:val="5F469B10"/>
    <w:rsid w:val="5F4D5184"/>
    <w:rsid w:val="5F4E3E6C"/>
    <w:rsid w:val="5F51A4F1"/>
    <w:rsid w:val="5F532236"/>
    <w:rsid w:val="5F5B7516"/>
    <w:rsid w:val="5F5D1E63"/>
    <w:rsid w:val="5F5D6CB7"/>
    <w:rsid w:val="5F6FA4C1"/>
    <w:rsid w:val="5F703EDD"/>
    <w:rsid w:val="5F70F8A4"/>
    <w:rsid w:val="5F754AA1"/>
    <w:rsid w:val="5F7F92DE"/>
    <w:rsid w:val="5F8787A4"/>
    <w:rsid w:val="5F88BE42"/>
    <w:rsid w:val="5F88C214"/>
    <w:rsid w:val="5F896991"/>
    <w:rsid w:val="5F8A4A8C"/>
    <w:rsid w:val="5F8C905D"/>
    <w:rsid w:val="5F93E560"/>
    <w:rsid w:val="5F9A57E8"/>
    <w:rsid w:val="5F9C64A1"/>
    <w:rsid w:val="5FB134E1"/>
    <w:rsid w:val="5FB5D226"/>
    <w:rsid w:val="5FBD598B"/>
    <w:rsid w:val="5FBDAE79"/>
    <w:rsid w:val="5FC423FB"/>
    <w:rsid w:val="5FC4D4D7"/>
    <w:rsid w:val="5FCA0720"/>
    <w:rsid w:val="5FCCA857"/>
    <w:rsid w:val="5FCEBDD8"/>
    <w:rsid w:val="5FD1FE44"/>
    <w:rsid w:val="5FDD28BE"/>
    <w:rsid w:val="5FE4C778"/>
    <w:rsid w:val="5FE9EE66"/>
    <w:rsid w:val="5FEAE79C"/>
    <w:rsid w:val="5FECB807"/>
    <w:rsid w:val="5FF360A0"/>
    <w:rsid w:val="5FF36E1D"/>
    <w:rsid w:val="5FF56C50"/>
    <w:rsid w:val="5FF8AF85"/>
    <w:rsid w:val="6001AF82"/>
    <w:rsid w:val="6003CC5F"/>
    <w:rsid w:val="60041755"/>
    <w:rsid w:val="6005B892"/>
    <w:rsid w:val="600889ED"/>
    <w:rsid w:val="6010D611"/>
    <w:rsid w:val="601251FF"/>
    <w:rsid w:val="60126C44"/>
    <w:rsid w:val="6013CA37"/>
    <w:rsid w:val="601F11EB"/>
    <w:rsid w:val="60266A6B"/>
    <w:rsid w:val="602B33BB"/>
    <w:rsid w:val="603138AE"/>
    <w:rsid w:val="6038F66C"/>
    <w:rsid w:val="603A699C"/>
    <w:rsid w:val="603CE2E6"/>
    <w:rsid w:val="60418840"/>
    <w:rsid w:val="6048D7BE"/>
    <w:rsid w:val="60511742"/>
    <w:rsid w:val="605161F0"/>
    <w:rsid w:val="605164D5"/>
    <w:rsid w:val="6052EE6F"/>
    <w:rsid w:val="605508C0"/>
    <w:rsid w:val="60557C20"/>
    <w:rsid w:val="605733CF"/>
    <w:rsid w:val="605F7BC0"/>
    <w:rsid w:val="606062E7"/>
    <w:rsid w:val="606087C3"/>
    <w:rsid w:val="606351A1"/>
    <w:rsid w:val="6064D897"/>
    <w:rsid w:val="606711CF"/>
    <w:rsid w:val="60679FD1"/>
    <w:rsid w:val="606B05D2"/>
    <w:rsid w:val="606B0AD7"/>
    <w:rsid w:val="606E0037"/>
    <w:rsid w:val="60751269"/>
    <w:rsid w:val="60755E7D"/>
    <w:rsid w:val="60788203"/>
    <w:rsid w:val="607D1F52"/>
    <w:rsid w:val="60828DC9"/>
    <w:rsid w:val="608A2181"/>
    <w:rsid w:val="608B4DDC"/>
    <w:rsid w:val="608D7237"/>
    <w:rsid w:val="608D95B1"/>
    <w:rsid w:val="60919A75"/>
    <w:rsid w:val="6092E168"/>
    <w:rsid w:val="60962046"/>
    <w:rsid w:val="609A47FA"/>
    <w:rsid w:val="60A59C0D"/>
    <w:rsid w:val="60A8302C"/>
    <w:rsid w:val="60A8991D"/>
    <w:rsid w:val="60B0602C"/>
    <w:rsid w:val="60B116F6"/>
    <w:rsid w:val="60B45F8D"/>
    <w:rsid w:val="60B6259B"/>
    <w:rsid w:val="60BB8AF3"/>
    <w:rsid w:val="60C03EF7"/>
    <w:rsid w:val="60C0680E"/>
    <w:rsid w:val="60C089CA"/>
    <w:rsid w:val="60C58BC2"/>
    <w:rsid w:val="60C5D4A5"/>
    <w:rsid w:val="60C66060"/>
    <w:rsid w:val="60C8D17F"/>
    <w:rsid w:val="60CBE9D6"/>
    <w:rsid w:val="60D88020"/>
    <w:rsid w:val="60D88E53"/>
    <w:rsid w:val="60D995AC"/>
    <w:rsid w:val="60DA25BB"/>
    <w:rsid w:val="60DB37CF"/>
    <w:rsid w:val="60DCFA43"/>
    <w:rsid w:val="60DECA31"/>
    <w:rsid w:val="60E2E4AB"/>
    <w:rsid w:val="60E5302A"/>
    <w:rsid w:val="60E802E3"/>
    <w:rsid w:val="60EE99C1"/>
    <w:rsid w:val="60EEA99C"/>
    <w:rsid w:val="60F6E20D"/>
    <w:rsid w:val="60F79CDF"/>
    <w:rsid w:val="60F7BDA0"/>
    <w:rsid w:val="60F852BC"/>
    <w:rsid w:val="60F8D797"/>
    <w:rsid w:val="60F98612"/>
    <w:rsid w:val="60FEF1F2"/>
    <w:rsid w:val="61015F2F"/>
    <w:rsid w:val="61033DA8"/>
    <w:rsid w:val="611109B7"/>
    <w:rsid w:val="6112C3E0"/>
    <w:rsid w:val="6116E6CC"/>
    <w:rsid w:val="611C848B"/>
    <w:rsid w:val="611C9039"/>
    <w:rsid w:val="611D4513"/>
    <w:rsid w:val="611E3DE1"/>
    <w:rsid w:val="6124CD32"/>
    <w:rsid w:val="6137A7B7"/>
    <w:rsid w:val="613AFB38"/>
    <w:rsid w:val="613EF86A"/>
    <w:rsid w:val="6143F620"/>
    <w:rsid w:val="6147A68D"/>
    <w:rsid w:val="614E9A27"/>
    <w:rsid w:val="61518836"/>
    <w:rsid w:val="6154B030"/>
    <w:rsid w:val="6155D251"/>
    <w:rsid w:val="61584686"/>
    <w:rsid w:val="61593FBB"/>
    <w:rsid w:val="615D28A2"/>
    <w:rsid w:val="616220D0"/>
    <w:rsid w:val="6163F2C9"/>
    <w:rsid w:val="61665DC7"/>
    <w:rsid w:val="616A6EF4"/>
    <w:rsid w:val="616C2B9E"/>
    <w:rsid w:val="616D50FD"/>
    <w:rsid w:val="616E7005"/>
    <w:rsid w:val="61739F6A"/>
    <w:rsid w:val="61764E7F"/>
    <w:rsid w:val="617B4BF4"/>
    <w:rsid w:val="617BD474"/>
    <w:rsid w:val="617F59A6"/>
    <w:rsid w:val="6180BAD2"/>
    <w:rsid w:val="6180C26E"/>
    <w:rsid w:val="61824FBB"/>
    <w:rsid w:val="6185BEC7"/>
    <w:rsid w:val="618EC7C9"/>
    <w:rsid w:val="6190A34E"/>
    <w:rsid w:val="61936A4B"/>
    <w:rsid w:val="61978EE7"/>
    <w:rsid w:val="6197DB1E"/>
    <w:rsid w:val="619BFD68"/>
    <w:rsid w:val="619DA013"/>
    <w:rsid w:val="61A48287"/>
    <w:rsid w:val="61A910BF"/>
    <w:rsid w:val="61AF4563"/>
    <w:rsid w:val="61B83B6B"/>
    <w:rsid w:val="61B98B6F"/>
    <w:rsid w:val="61C01B93"/>
    <w:rsid w:val="61C05813"/>
    <w:rsid w:val="61C2D7CF"/>
    <w:rsid w:val="61C8C324"/>
    <w:rsid w:val="61CB1438"/>
    <w:rsid w:val="61CFC01C"/>
    <w:rsid w:val="61D196F6"/>
    <w:rsid w:val="61DB9300"/>
    <w:rsid w:val="61DCFFDF"/>
    <w:rsid w:val="61DDFCAE"/>
    <w:rsid w:val="61E04D52"/>
    <w:rsid w:val="61EB05B4"/>
    <w:rsid w:val="61EE82E4"/>
    <w:rsid w:val="61F38C6D"/>
    <w:rsid w:val="61F557AE"/>
    <w:rsid w:val="61F63656"/>
    <w:rsid w:val="61FBC1C3"/>
    <w:rsid w:val="61FE0FC5"/>
    <w:rsid w:val="6209FD61"/>
    <w:rsid w:val="62104EB6"/>
    <w:rsid w:val="621190A2"/>
    <w:rsid w:val="621229EC"/>
    <w:rsid w:val="62130511"/>
    <w:rsid w:val="62162DAB"/>
    <w:rsid w:val="6216B9CA"/>
    <w:rsid w:val="6219C64A"/>
    <w:rsid w:val="621AB0E9"/>
    <w:rsid w:val="621BFC78"/>
    <w:rsid w:val="621D9497"/>
    <w:rsid w:val="62280494"/>
    <w:rsid w:val="622EDFA4"/>
    <w:rsid w:val="622F200A"/>
    <w:rsid w:val="6230D7C1"/>
    <w:rsid w:val="62325112"/>
    <w:rsid w:val="623997E8"/>
    <w:rsid w:val="623A9EB0"/>
    <w:rsid w:val="624354B7"/>
    <w:rsid w:val="62444E30"/>
    <w:rsid w:val="6247518B"/>
    <w:rsid w:val="624B0590"/>
    <w:rsid w:val="624EE218"/>
    <w:rsid w:val="62502EBB"/>
    <w:rsid w:val="62563873"/>
    <w:rsid w:val="62567CE4"/>
    <w:rsid w:val="625E02B5"/>
    <w:rsid w:val="625EB232"/>
    <w:rsid w:val="6260C62E"/>
    <w:rsid w:val="6261F2ED"/>
    <w:rsid w:val="6262AD76"/>
    <w:rsid w:val="62681BDE"/>
    <w:rsid w:val="626A062B"/>
    <w:rsid w:val="626ACF14"/>
    <w:rsid w:val="626BAF6D"/>
    <w:rsid w:val="626E8A07"/>
    <w:rsid w:val="62723071"/>
    <w:rsid w:val="6272BD4C"/>
    <w:rsid w:val="62743CED"/>
    <w:rsid w:val="6274A457"/>
    <w:rsid w:val="627596EA"/>
    <w:rsid w:val="627CCFC7"/>
    <w:rsid w:val="627D3252"/>
    <w:rsid w:val="6283605E"/>
    <w:rsid w:val="62836A37"/>
    <w:rsid w:val="62879F6F"/>
    <w:rsid w:val="628F0AF8"/>
    <w:rsid w:val="629A1069"/>
    <w:rsid w:val="629BDFCC"/>
    <w:rsid w:val="629CDC66"/>
    <w:rsid w:val="62AA1346"/>
    <w:rsid w:val="62AB9032"/>
    <w:rsid w:val="62AC08D0"/>
    <w:rsid w:val="62AC53EB"/>
    <w:rsid w:val="62B20C48"/>
    <w:rsid w:val="62B3F11C"/>
    <w:rsid w:val="62BB31FB"/>
    <w:rsid w:val="62BBDC6A"/>
    <w:rsid w:val="62C4AE0E"/>
    <w:rsid w:val="62C63041"/>
    <w:rsid w:val="62C6A8BF"/>
    <w:rsid w:val="62CBF98E"/>
    <w:rsid w:val="62D140F2"/>
    <w:rsid w:val="62D55300"/>
    <w:rsid w:val="62E1283C"/>
    <w:rsid w:val="62E3FF43"/>
    <w:rsid w:val="62E5DB06"/>
    <w:rsid w:val="62E88065"/>
    <w:rsid w:val="62EBB69E"/>
    <w:rsid w:val="62ECBEFD"/>
    <w:rsid w:val="62EFA298"/>
    <w:rsid w:val="62F115EE"/>
    <w:rsid w:val="62F8EC37"/>
    <w:rsid w:val="62FA0C01"/>
    <w:rsid w:val="62FC869F"/>
    <w:rsid w:val="6300984E"/>
    <w:rsid w:val="630361B2"/>
    <w:rsid w:val="630438BC"/>
    <w:rsid w:val="6306D9DB"/>
    <w:rsid w:val="63077F01"/>
    <w:rsid w:val="6307C701"/>
    <w:rsid w:val="630BC7E4"/>
    <w:rsid w:val="630C99E3"/>
    <w:rsid w:val="630D3573"/>
    <w:rsid w:val="630E231D"/>
    <w:rsid w:val="6310E5A4"/>
    <w:rsid w:val="6319B277"/>
    <w:rsid w:val="631ADAFB"/>
    <w:rsid w:val="631C51DA"/>
    <w:rsid w:val="631DA11E"/>
    <w:rsid w:val="631ED348"/>
    <w:rsid w:val="631F77EF"/>
    <w:rsid w:val="6320FECA"/>
    <w:rsid w:val="63211397"/>
    <w:rsid w:val="63219AF5"/>
    <w:rsid w:val="6322BD87"/>
    <w:rsid w:val="6325915E"/>
    <w:rsid w:val="63271C4A"/>
    <w:rsid w:val="6329A360"/>
    <w:rsid w:val="63329DD5"/>
    <w:rsid w:val="6335A764"/>
    <w:rsid w:val="6337F058"/>
    <w:rsid w:val="633B6D21"/>
    <w:rsid w:val="634481F6"/>
    <w:rsid w:val="6345AC5E"/>
    <w:rsid w:val="6346C014"/>
    <w:rsid w:val="634AAAD7"/>
    <w:rsid w:val="634C767A"/>
    <w:rsid w:val="6358D136"/>
    <w:rsid w:val="635A8FE1"/>
    <w:rsid w:val="635CB1C9"/>
    <w:rsid w:val="635D182D"/>
    <w:rsid w:val="635F1AEC"/>
    <w:rsid w:val="636012F1"/>
    <w:rsid w:val="63603E1F"/>
    <w:rsid w:val="636430C9"/>
    <w:rsid w:val="6366FE4A"/>
    <w:rsid w:val="63681523"/>
    <w:rsid w:val="6369C5A1"/>
    <w:rsid w:val="6370BA31"/>
    <w:rsid w:val="63764C70"/>
    <w:rsid w:val="637B0C2D"/>
    <w:rsid w:val="637DEF26"/>
    <w:rsid w:val="637E5260"/>
    <w:rsid w:val="637FC87D"/>
    <w:rsid w:val="6382C6E7"/>
    <w:rsid w:val="6383DCE0"/>
    <w:rsid w:val="6389BC82"/>
    <w:rsid w:val="638BA6E8"/>
    <w:rsid w:val="639CA25E"/>
    <w:rsid w:val="639E4741"/>
    <w:rsid w:val="639EFFED"/>
    <w:rsid w:val="63A3401E"/>
    <w:rsid w:val="63B27422"/>
    <w:rsid w:val="63B31DB2"/>
    <w:rsid w:val="63B586FF"/>
    <w:rsid w:val="63B6EFD1"/>
    <w:rsid w:val="63B78146"/>
    <w:rsid w:val="63BACB09"/>
    <w:rsid w:val="63C08132"/>
    <w:rsid w:val="63C57D20"/>
    <w:rsid w:val="63C7FC60"/>
    <w:rsid w:val="63CAED25"/>
    <w:rsid w:val="63CE2325"/>
    <w:rsid w:val="63CE2BA8"/>
    <w:rsid w:val="63CFD334"/>
    <w:rsid w:val="63D063E4"/>
    <w:rsid w:val="63DAD628"/>
    <w:rsid w:val="63F090AE"/>
    <w:rsid w:val="63F6AC24"/>
    <w:rsid w:val="63FBE853"/>
    <w:rsid w:val="63FC8D3E"/>
    <w:rsid w:val="63FCC6D6"/>
    <w:rsid w:val="6400B081"/>
    <w:rsid w:val="6405DF48"/>
    <w:rsid w:val="640B6261"/>
    <w:rsid w:val="641375A8"/>
    <w:rsid w:val="641387C2"/>
    <w:rsid w:val="641A5181"/>
    <w:rsid w:val="641B5BD9"/>
    <w:rsid w:val="641C9BAE"/>
    <w:rsid w:val="6420F6FE"/>
    <w:rsid w:val="6424D4CF"/>
    <w:rsid w:val="6428DFAE"/>
    <w:rsid w:val="642BBE60"/>
    <w:rsid w:val="642D0D93"/>
    <w:rsid w:val="642EF05E"/>
    <w:rsid w:val="644DC252"/>
    <w:rsid w:val="644ED89E"/>
    <w:rsid w:val="64515940"/>
    <w:rsid w:val="645531EE"/>
    <w:rsid w:val="6457838B"/>
    <w:rsid w:val="6458799C"/>
    <w:rsid w:val="64592F5E"/>
    <w:rsid w:val="6459CE4B"/>
    <w:rsid w:val="645B9212"/>
    <w:rsid w:val="645BD67C"/>
    <w:rsid w:val="645C3E7E"/>
    <w:rsid w:val="64629542"/>
    <w:rsid w:val="64632F97"/>
    <w:rsid w:val="64645B13"/>
    <w:rsid w:val="646800FB"/>
    <w:rsid w:val="646D8FC2"/>
    <w:rsid w:val="646DD69D"/>
    <w:rsid w:val="6479935C"/>
    <w:rsid w:val="647A1651"/>
    <w:rsid w:val="647B5E23"/>
    <w:rsid w:val="647C6EBD"/>
    <w:rsid w:val="647C6F32"/>
    <w:rsid w:val="648194EA"/>
    <w:rsid w:val="6482B64B"/>
    <w:rsid w:val="648874F6"/>
    <w:rsid w:val="64902911"/>
    <w:rsid w:val="64968937"/>
    <w:rsid w:val="64A04A3D"/>
    <w:rsid w:val="64A214B8"/>
    <w:rsid w:val="64A3EA6C"/>
    <w:rsid w:val="64A430C0"/>
    <w:rsid w:val="64A7E19B"/>
    <w:rsid w:val="64AB6183"/>
    <w:rsid w:val="64ABED25"/>
    <w:rsid w:val="64AF0DE0"/>
    <w:rsid w:val="64B27A28"/>
    <w:rsid w:val="64B38EF8"/>
    <w:rsid w:val="64B93B37"/>
    <w:rsid w:val="64BD2693"/>
    <w:rsid w:val="64BF8785"/>
    <w:rsid w:val="64C10F53"/>
    <w:rsid w:val="64C26A24"/>
    <w:rsid w:val="64C26C62"/>
    <w:rsid w:val="64C9A935"/>
    <w:rsid w:val="64CC60CC"/>
    <w:rsid w:val="64D52000"/>
    <w:rsid w:val="64D552D1"/>
    <w:rsid w:val="64D69E08"/>
    <w:rsid w:val="64DE5677"/>
    <w:rsid w:val="64DF8A57"/>
    <w:rsid w:val="64E073C9"/>
    <w:rsid w:val="64E176B6"/>
    <w:rsid w:val="64E1B178"/>
    <w:rsid w:val="64E7FA01"/>
    <w:rsid w:val="64EEAA8F"/>
    <w:rsid w:val="64EFF4ED"/>
    <w:rsid w:val="64F3FAE1"/>
    <w:rsid w:val="64F7D317"/>
    <w:rsid w:val="6501E8CB"/>
    <w:rsid w:val="6502CEAB"/>
    <w:rsid w:val="6504D1EC"/>
    <w:rsid w:val="6506265D"/>
    <w:rsid w:val="6507A30C"/>
    <w:rsid w:val="65086E27"/>
    <w:rsid w:val="650C1593"/>
    <w:rsid w:val="650C9DF1"/>
    <w:rsid w:val="650CEEC8"/>
    <w:rsid w:val="650FFC4F"/>
    <w:rsid w:val="6512752A"/>
    <w:rsid w:val="651763D8"/>
    <w:rsid w:val="651963A0"/>
    <w:rsid w:val="6519A531"/>
    <w:rsid w:val="651E0D0C"/>
    <w:rsid w:val="651EFDB1"/>
    <w:rsid w:val="652848FD"/>
    <w:rsid w:val="653A4F71"/>
    <w:rsid w:val="653AAE0B"/>
    <w:rsid w:val="653AFC62"/>
    <w:rsid w:val="653BF93C"/>
    <w:rsid w:val="653CD14A"/>
    <w:rsid w:val="653DD466"/>
    <w:rsid w:val="6540815B"/>
    <w:rsid w:val="65472BD5"/>
    <w:rsid w:val="6547CD78"/>
    <w:rsid w:val="654F1BCD"/>
    <w:rsid w:val="6552BD66"/>
    <w:rsid w:val="65576238"/>
    <w:rsid w:val="65585BC8"/>
    <w:rsid w:val="655A0816"/>
    <w:rsid w:val="655C9427"/>
    <w:rsid w:val="655FE725"/>
    <w:rsid w:val="656334B5"/>
    <w:rsid w:val="657532A6"/>
    <w:rsid w:val="657879C2"/>
    <w:rsid w:val="6578F14F"/>
    <w:rsid w:val="657A6DD7"/>
    <w:rsid w:val="658159C2"/>
    <w:rsid w:val="6583036F"/>
    <w:rsid w:val="65882A22"/>
    <w:rsid w:val="658E4107"/>
    <w:rsid w:val="659638F8"/>
    <w:rsid w:val="6596B767"/>
    <w:rsid w:val="659A6657"/>
    <w:rsid w:val="659A8DED"/>
    <w:rsid w:val="659B509A"/>
    <w:rsid w:val="65A1ECB6"/>
    <w:rsid w:val="65A616D2"/>
    <w:rsid w:val="65A9E11F"/>
    <w:rsid w:val="65B49A34"/>
    <w:rsid w:val="65B5142A"/>
    <w:rsid w:val="65BAC225"/>
    <w:rsid w:val="65BAF7E1"/>
    <w:rsid w:val="65BD7A73"/>
    <w:rsid w:val="65BDB4C6"/>
    <w:rsid w:val="65C500CC"/>
    <w:rsid w:val="65C57B75"/>
    <w:rsid w:val="65C6F10A"/>
    <w:rsid w:val="65C880AA"/>
    <w:rsid w:val="65C971F8"/>
    <w:rsid w:val="65CA8E3A"/>
    <w:rsid w:val="65CADB31"/>
    <w:rsid w:val="65D337F6"/>
    <w:rsid w:val="65D5BB55"/>
    <w:rsid w:val="65D8CE3E"/>
    <w:rsid w:val="65E49CE9"/>
    <w:rsid w:val="65E5373C"/>
    <w:rsid w:val="65EA8C99"/>
    <w:rsid w:val="65EAA8FF"/>
    <w:rsid w:val="65EFAA5F"/>
    <w:rsid w:val="65F5CD91"/>
    <w:rsid w:val="65F7FD48"/>
    <w:rsid w:val="65F825DC"/>
    <w:rsid w:val="65F9CA50"/>
    <w:rsid w:val="65FA15D3"/>
    <w:rsid w:val="65FACE0B"/>
    <w:rsid w:val="65FCBE55"/>
    <w:rsid w:val="65FFAA2E"/>
    <w:rsid w:val="66003308"/>
    <w:rsid w:val="6600922F"/>
    <w:rsid w:val="66032AD0"/>
    <w:rsid w:val="66075083"/>
    <w:rsid w:val="660C4BA3"/>
    <w:rsid w:val="660FE943"/>
    <w:rsid w:val="661569E2"/>
    <w:rsid w:val="66160D7A"/>
    <w:rsid w:val="661630D5"/>
    <w:rsid w:val="6617A3F6"/>
    <w:rsid w:val="661C51FD"/>
    <w:rsid w:val="661D4E51"/>
    <w:rsid w:val="661FE99F"/>
    <w:rsid w:val="6620D220"/>
    <w:rsid w:val="6621A679"/>
    <w:rsid w:val="6625F74C"/>
    <w:rsid w:val="662713DC"/>
    <w:rsid w:val="662FDC08"/>
    <w:rsid w:val="6631C0DF"/>
    <w:rsid w:val="663837CF"/>
    <w:rsid w:val="66387379"/>
    <w:rsid w:val="663B246D"/>
    <w:rsid w:val="663C0BCA"/>
    <w:rsid w:val="663C4E3A"/>
    <w:rsid w:val="663E4F4F"/>
    <w:rsid w:val="664247D0"/>
    <w:rsid w:val="664766E6"/>
    <w:rsid w:val="664C08DC"/>
    <w:rsid w:val="6652507A"/>
    <w:rsid w:val="66546A79"/>
    <w:rsid w:val="6657D61D"/>
    <w:rsid w:val="665974F3"/>
    <w:rsid w:val="666CC322"/>
    <w:rsid w:val="666FAD7F"/>
    <w:rsid w:val="66706BC6"/>
    <w:rsid w:val="66744A60"/>
    <w:rsid w:val="6674DE1A"/>
    <w:rsid w:val="6677F346"/>
    <w:rsid w:val="6679C326"/>
    <w:rsid w:val="667D7B80"/>
    <w:rsid w:val="66818317"/>
    <w:rsid w:val="6682097F"/>
    <w:rsid w:val="66864C75"/>
    <w:rsid w:val="66870372"/>
    <w:rsid w:val="668B6D44"/>
    <w:rsid w:val="668EDFF4"/>
    <w:rsid w:val="668F8CF7"/>
    <w:rsid w:val="6693BF95"/>
    <w:rsid w:val="6693D40D"/>
    <w:rsid w:val="669945FB"/>
    <w:rsid w:val="669A048A"/>
    <w:rsid w:val="669E6CF7"/>
    <w:rsid w:val="66A61ECD"/>
    <w:rsid w:val="66AA3C9E"/>
    <w:rsid w:val="66AB3CA7"/>
    <w:rsid w:val="66AD5AC3"/>
    <w:rsid w:val="66AEF6E4"/>
    <w:rsid w:val="66C07565"/>
    <w:rsid w:val="66C6F051"/>
    <w:rsid w:val="66CA2F56"/>
    <w:rsid w:val="66CF6037"/>
    <w:rsid w:val="66D67E6C"/>
    <w:rsid w:val="66DBF466"/>
    <w:rsid w:val="66DEDC2F"/>
    <w:rsid w:val="66E2A309"/>
    <w:rsid w:val="66E5D0CF"/>
    <w:rsid w:val="66E97F19"/>
    <w:rsid w:val="66EE6D6B"/>
    <w:rsid w:val="66F0F630"/>
    <w:rsid w:val="66F17697"/>
    <w:rsid w:val="66F58856"/>
    <w:rsid w:val="66F60AA2"/>
    <w:rsid w:val="66F6EB87"/>
    <w:rsid w:val="66F807F9"/>
    <w:rsid w:val="66FD4EBD"/>
    <w:rsid w:val="66FD998B"/>
    <w:rsid w:val="66FF9B78"/>
    <w:rsid w:val="67078ACD"/>
    <w:rsid w:val="670E9775"/>
    <w:rsid w:val="6710742B"/>
    <w:rsid w:val="671F6DBD"/>
    <w:rsid w:val="6729FD71"/>
    <w:rsid w:val="672B2DE2"/>
    <w:rsid w:val="672D9680"/>
    <w:rsid w:val="672ECC1B"/>
    <w:rsid w:val="673100A1"/>
    <w:rsid w:val="67405440"/>
    <w:rsid w:val="67438064"/>
    <w:rsid w:val="674A8BF7"/>
    <w:rsid w:val="674C6FA5"/>
    <w:rsid w:val="674DC3D6"/>
    <w:rsid w:val="674F36DD"/>
    <w:rsid w:val="674F4C28"/>
    <w:rsid w:val="674F9F39"/>
    <w:rsid w:val="6750D7E4"/>
    <w:rsid w:val="67542716"/>
    <w:rsid w:val="6757EE3F"/>
    <w:rsid w:val="675C6840"/>
    <w:rsid w:val="676C8A83"/>
    <w:rsid w:val="676F70D4"/>
    <w:rsid w:val="6773EDF9"/>
    <w:rsid w:val="67744509"/>
    <w:rsid w:val="67827A32"/>
    <w:rsid w:val="67839E36"/>
    <w:rsid w:val="67847CE8"/>
    <w:rsid w:val="67850B32"/>
    <w:rsid w:val="67880C31"/>
    <w:rsid w:val="67890B77"/>
    <w:rsid w:val="678AE19A"/>
    <w:rsid w:val="678BD877"/>
    <w:rsid w:val="678DA89D"/>
    <w:rsid w:val="67909DB2"/>
    <w:rsid w:val="679435B8"/>
    <w:rsid w:val="67988EB6"/>
    <w:rsid w:val="679995BC"/>
    <w:rsid w:val="679F985B"/>
    <w:rsid w:val="679FA1BD"/>
    <w:rsid w:val="67A4DFE7"/>
    <w:rsid w:val="67A7F11A"/>
    <w:rsid w:val="67AAF97D"/>
    <w:rsid w:val="67ABED9B"/>
    <w:rsid w:val="67ADBB26"/>
    <w:rsid w:val="67AFE882"/>
    <w:rsid w:val="67B0803D"/>
    <w:rsid w:val="67B1B713"/>
    <w:rsid w:val="67B455EE"/>
    <w:rsid w:val="67B8246C"/>
    <w:rsid w:val="67BA9794"/>
    <w:rsid w:val="67CC2891"/>
    <w:rsid w:val="67DC79A8"/>
    <w:rsid w:val="67DFFBE5"/>
    <w:rsid w:val="67E4CE6E"/>
    <w:rsid w:val="67E9B643"/>
    <w:rsid w:val="67EE1D44"/>
    <w:rsid w:val="67F26507"/>
    <w:rsid w:val="67F804B0"/>
    <w:rsid w:val="67FEFE20"/>
    <w:rsid w:val="68014E0E"/>
    <w:rsid w:val="68017CDF"/>
    <w:rsid w:val="680B617B"/>
    <w:rsid w:val="680BE003"/>
    <w:rsid w:val="68122D07"/>
    <w:rsid w:val="681381B6"/>
    <w:rsid w:val="6814CC0E"/>
    <w:rsid w:val="681AB827"/>
    <w:rsid w:val="6824AC0E"/>
    <w:rsid w:val="68270F58"/>
    <w:rsid w:val="6827607D"/>
    <w:rsid w:val="682B7D05"/>
    <w:rsid w:val="6830722C"/>
    <w:rsid w:val="6831ED48"/>
    <w:rsid w:val="68325657"/>
    <w:rsid w:val="683A9E48"/>
    <w:rsid w:val="683C6BE8"/>
    <w:rsid w:val="683DC9C3"/>
    <w:rsid w:val="6843FE80"/>
    <w:rsid w:val="684E4829"/>
    <w:rsid w:val="684E515B"/>
    <w:rsid w:val="6860E379"/>
    <w:rsid w:val="6865E717"/>
    <w:rsid w:val="6866F13E"/>
    <w:rsid w:val="686BD6D2"/>
    <w:rsid w:val="686E5BC6"/>
    <w:rsid w:val="6871F29C"/>
    <w:rsid w:val="687C88D8"/>
    <w:rsid w:val="68832D4D"/>
    <w:rsid w:val="688348BA"/>
    <w:rsid w:val="68860B71"/>
    <w:rsid w:val="688B7251"/>
    <w:rsid w:val="688E062F"/>
    <w:rsid w:val="68A09464"/>
    <w:rsid w:val="68A8454C"/>
    <w:rsid w:val="68A90380"/>
    <w:rsid w:val="68A96B2E"/>
    <w:rsid w:val="68AD2D1C"/>
    <w:rsid w:val="68B0790D"/>
    <w:rsid w:val="68B3154C"/>
    <w:rsid w:val="68BEF149"/>
    <w:rsid w:val="68C362AA"/>
    <w:rsid w:val="68C37BF8"/>
    <w:rsid w:val="68C39521"/>
    <w:rsid w:val="68C7B83E"/>
    <w:rsid w:val="68C952E9"/>
    <w:rsid w:val="68C9F31B"/>
    <w:rsid w:val="68CBE692"/>
    <w:rsid w:val="68CD91E6"/>
    <w:rsid w:val="68D727F8"/>
    <w:rsid w:val="68DA5F6A"/>
    <w:rsid w:val="68DEE9F0"/>
    <w:rsid w:val="68E8F705"/>
    <w:rsid w:val="68E9776F"/>
    <w:rsid w:val="68EA8D59"/>
    <w:rsid w:val="68EC694A"/>
    <w:rsid w:val="68ECEDA5"/>
    <w:rsid w:val="68F40E9E"/>
    <w:rsid w:val="68F5ACDE"/>
    <w:rsid w:val="68F70044"/>
    <w:rsid w:val="6900BD84"/>
    <w:rsid w:val="690399D2"/>
    <w:rsid w:val="69087E59"/>
    <w:rsid w:val="69089741"/>
    <w:rsid w:val="6915A92D"/>
    <w:rsid w:val="6921A124"/>
    <w:rsid w:val="692CCF0A"/>
    <w:rsid w:val="692DBA2E"/>
    <w:rsid w:val="692EE1FD"/>
    <w:rsid w:val="69308219"/>
    <w:rsid w:val="6938999F"/>
    <w:rsid w:val="693CA863"/>
    <w:rsid w:val="69402C05"/>
    <w:rsid w:val="694285C1"/>
    <w:rsid w:val="694ADF7C"/>
    <w:rsid w:val="694AFA57"/>
    <w:rsid w:val="6950B63D"/>
    <w:rsid w:val="6952D5F6"/>
    <w:rsid w:val="69534917"/>
    <w:rsid w:val="6955D23F"/>
    <w:rsid w:val="695A82EE"/>
    <w:rsid w:val="695B390F"/>
    <w:rsid w:val="695F111A"/>
    <w:rsid w:val="695F6B28"/>
    <w:rsid w:val="6971A7D0"/>
    <w:rsid w:val="6979398F"/>
    <w:rsid w:val="6979E725"/>
    <w:rsid w:val="697E6367"/>
    <w:rsid w:val="697EE73C"/>
    <w:rsid w:val="698380A1"/>
    <w:rsid w:val="6989DC83"/>
    <w:rsid w:val="698BD36B"/>
    <w:rsid w:val="6992A56F"/>
    <w:rsid w:val="69A055F0"/>
    <w:rsid w:val="69A39B05"/>
    <w:rsid w:val="69A5E840"/>
    <w:rsid w:val="69A75846"/>
    <w:rsid w:val="69AB1B0B"/>
    <w:rsid w:val="69ABA051"/>
    <w:rsid w:val="69B0538C"/>
    <w:rsid w:val="69B18807"/>
    <w:rsid w:val="69B4A3B7"/>
    <w:rsid w:val="69B53984"/>
    <w:rsid w:val="69C2F072"/>
    <w:rsid w:val="69C4AF32"/>
    <w:rsid w:val="69C545C9"/>
    <w:rsid w:val="69C6A09D"/>
    <w:rsid w:val="69CB963F"/>
    <w:rsid w:val="69CCB1C6"/>
    <w:rsid w:val="69CD776C"/>
    <w:rsid w:val="69D11F0E"/>
    <w:rsid w:val="69D4B564"/>
    <w:rsid w:val="69D95D7C"/>
    <w:rsid w:val="69DB38A1"/>
    <w:rsid w:val="69E061A7"/>
    <w:rsid w:val="69E1553D"/>
    <w:rsid w:val="69E7F86C"/>
    <w:rsid w:val="69E99547"/>
    <w:rsid w:val="69EB0406"/>
    <w:rsid w:val="69EBB550"/>
    <w:rsid w:val="69ECDB3E"/>
    <w:rsid w:val="69F04A99"/>
    <w:rsid w:val="69F8D02B"/>
    <w:rsid w:val="6A04A1DA"/>
    <w:rsid w:val="6A10A0FB"/>
    <w:rsid w:val="6A182475"/>
    <w:rsid w:val="6A182FA1"/>
    <w:rsid w:val="6A21866A"/>
    <w:rsid w:val="6A228CF0"/>
    <w:rsid w:val="6A2293F4"/>
    <w:rsid w:val="6A243DF4"/>
    <w:rsid w:val="6A2748FA"/>
    <w:rsid w:val="6A284406"/>
    <w:rsid w:val="6A2DFF3F"/>
    <w:rsid w:val="6A3A5428"/>
    <w:rsid w:val="6A3DF301"/>
    <w:rsid w:val="6A406DFE"/>
    <w:rsid w:val="6A433239"/>
    <w:rsid w:val="6A43DD56"/>
    <w:rsid w:val="6A44B1F4"/>
    <w:rsid w:val="6A48A685"/>
    <w:rsid w:val="6A4A5CDA"/>
    <w:rsid w:val="6A54E456"/>
    <w:rsid w:val="6A65E854"/>
    <w:rsid w:val="6A6A3E1A"/>
    <w:rsid w:val="6A6E0C8E"/>
    <w:rsid w:val="6A6E4001"/>
    <w:rsid w:val="6A73A5B4"/>
    <w:rsid w:val="6A770A30"/>
    <w:rsid w:val="6A777ABE"/>
    <w:rsid w:val="6A7932BD"/>
    <w:rsid w:val="6A7BB7A2"/>
    <w:rsid w:val="6A7DD3C3"/>
    <w:rsid w:val="6A7F3122"/>
    <w:rsid w:val="6A7FB63C"/>
    <w:rsid w:val="6A820C39"/>
    <w:rsid w:val="6A82C946"/>
    <w:rsid w:val="6A83D056"/>
    <w:rsid w:val="6A878D62"/>
    <w:rsid w:val="6A8A9C39"/>
    <w:rsid w:val="6A908D11"/>
    <w:rsid w:val="6A930DB1"/>
    <w:rsid w:val="6A940BA8"/>
    <w:rsid w:val="6A9F8401"/>
    <w:rsid w:val="6AA28B04"/>
    <w:rsid w:val="6AA329CD"/>
    <w:rsid w:val="6AA8E072"/>
    <w:rsid w:val="6AB24480"/>
    <w:rsid w:val="6ABE0C47"/>
    <w:rsid w:val="6ABEAA42"/>
    <w:rsid w:val="6ABF7FA1"/>
    <w:rsid w:val="6AC0262A"/>
    <w:rsid w:val="6ACC34AB"/>
    <w:rsid w:val="6ACE8868"/>
    <w:rsid w:val="6AD2A23F"/>
    <w:rsid w:val="6AD5D3DE"/>
    <w:rsid w:val="6AD94009"/>
    <w:rsid w:val="6AE31072"/>
    <w:rsid w:val="6AF0F245"/>
    <w:rsid w:val="6AF3E99D"/>
    <w:rsid w:val="6AF49004"/>
    <w:rsid w:val="6AF4957E"/>
    <w:rsid w:val="6AF4D96C"/>
    <w:rsid w:val="6AF56397"/>
    <w:rsid w:val="6AF6C842"/>
    <w:rsid w:val="6AFE39BF"/>
    <w:rsid w:val="6B014C2D"/>
    <w:rsid w:val="6B090B69"/>
    <w:rsid w:val="6B0BAA33"/>
    <w:rsid w:val="6B0C5546"/>
    <w:rsid w:val="6B0C8BF0"/>
    <w:rsid w:val="6B0D64C5"/>
    <w:rsid w:val="6B13435C"/>
    <w:rsid w:val="6B1E2298"/>
    <w:rsid w:val="6B23FA6C"/>
    <w:rsid w:val="6B24D13B"/>
    <w:rsid w:val="6B27995B"/>
    <w:rsid w:val="6B2814A0"/>
    <w:rsid w:val="6B2AD947"/>
    <w:rsid w:val="6B2F71C2"/>
    <w:rsid w:val="6B317EBD"/>
    <w:rsid w:val="6B322F34"/>
    <w:rsid w:val="6B378793"/>
    <w:rsid w:val="6B381EDB"/>
    <w:rsid w:val="6B39A27F"/>
    <w:rsid w:val="6B3A11B0"/>
    <w:rsid w:val="6B3CBF51"/>
    <w:rsid w:val="6B43023D"/>
    <w:rsid w:val="6B4AD7E0"/>
    <w:rsid w:val="6B4C369B"/>
    <w:rsid w:val="6B4C654C"/>
    <w:rsid w:val="6B4F0008"/>
    <w:rsid w:val="6B50917C"/>
    <w:rsid w:val="6B553A31"/>
    <w:rsid w:val="6B5BE379"/>
    <w:rsid w:val="6B60EB11"/>
    <w:rsid w:val="6B653816"/>
    <w:rsid w:val="6B69B0F6"/>
    <w:rsid w:val="6B6C15B2"/>
    <w:rsid w:val="6B6D751C"/>
    <w:rsid w:val="6B73A4FE"/>
    <w:rsid w:val="6B73D960"/>
    <w:rsid w:val="6B75E29A"/>
    <w:rsid w:val="6B7E22FC"/>
    <w:rsid w:val="6B7FF6D1"/>
    <w:rsid w:val="6B80D124"/>
    <w:rsid w:val="6B815D35"/>
    <w:rsid w:val="6B826B23"/>
    <w:rsid w:val="6B82A337"/>
    <w:rsid w:val="6B858ED5"/>
    <w:rsid w:val="6B8CD063"/>
    <w:rsid w:val="6B8E0934"/>
    <w:rsid w:val="6B906B71"/>
    <w:rsid w:val="6B910BBA"/>
    <w:rsid w:val="6B921E69"/>
    <w:rsid w:val="6B9A4815"/>
    <w:rsid w:val="6B9BB6E7"/>
    <w:rsid w:val="6B9E48DE"/>
    <w:rsid w:val="6BA06300"/>
    <w:rsid w:val="6BA183B6"/>
    <w:rsid w:val="6BA18B47"/>
    <w:rsid w:val="6BA7AAD4"/>
    <w:rsid w:val="6BA9A911"/>
    <w:rsid w:val="6BB3C1D7"/>
    <w:rsid w:val="6BB41424"/>
    <w:rsid w:val="6BB519FC"/>
    <w:rsid w:val="6BB6FB1A"/>
    <w:rsid w:val="6BB980E3"/>
    <w:rsid w:val="6BC67D89"/>
    <w:rsid w:val="6BC79B7E"/>
    <w:rsid w:val="6BC8DD31"/>
    <w:rsid w:val="6BC9667E"/>
    <w:rsid w:val="6BCAAD09"/>
    <w:rsid w:val="6BCEED49"/>
    <w:rsid w:val="6BCFB8AC"/>
    <w:rsid w:val="6BD4ECCD"/>
    <w:rsid w:val="6BD9870B"/>
    <w:rsid w:val="6BDA43C6"/>
    <w:rsid w:val="6BDACBDB"/>
    <w:rsid w:val="6BDDC7D1"/>
    <w:rsid w:val="6BE575ED"/>
    <w:rsid w:val="6BE6970C"/>
    <w:rsid w:val="6BE71414"/>
    <w:rsid w:val="6BE977B4"/>
    <w:rsid w:val="6BEC8AA6"/>
    <w:rsid w:val="6BEEC18A"/>
    <w:rsid w:val="6BEF89F6"/>
    <w:rsid w:val="6BF10B03"/>
    <w:rsid w:val="6BF76BA6"/>
    <w:rsid w:val="6BFA2B33"/>
    <w:rsid w:val="6BFB1CBA"/>
    <w:rsid w:val="6C003CDA"/>
    <w:rsid w:val="6C00AAE4"/>
    <w:rsid w:val="6C00C442"/>
    <w:rsid w:val="6C05A008"/>
    <w:rsid w:val="6C07E687"/>
    <w:rsid w:val="6C1A5E49"/>
    <w:rsid w:val="6C1B869D"/>
    <w:rsid w:val="6C1EB0CB"/>
    <w:rsid w:val="6C1FE8EA"/>
    <w:rsid w:val="6C26DC74"/>
    <w:rsid w:val="6C2A00C4"/>
    <w:rsid w:val="6C2B7ED3"/>
    <w:rsid w:val="6C33ACF3"/>
    <w:rsid w:val="6C34AEFA"/>
    <w:rsid w:val="6C35A5EB"/>
    <w:rsid w:val="6C377128"/>
    <w:rsid w:val="6C3A1532"/>
    <w:rsid w:val="6C3D15FF"/>
    <w:rsid w:val="6C3EF837"/>
    <w:rsid w:val="6C46C81E"/>
    <w:rsid w:val="6C475110"/>
    <w:rsid w:val="6C4816E5"/>
    <w:rsid w:val="6C4880F4"/>
    <w:rsid w:val="6C49C398"/>
    <w:rsid w:val="6C4AE1BD"/>
    <w:rsid w:val="6C502FDB"/>
    <w:rsid w:val="6C527D8D"/>
    <w:rsid w:val="6C58B015"/>
    <w:rsid w:val="6C59DCA8"/>
    <w:rsid w:val="6C5B73AD"/>
    <w:rsid w:val="6C5BE31D"/>
    <w:rsid w:val="6C5CC0D4"/>
    <w:rsid w:val="6C5EC997"/>
    <w:rsid w:val="6C61F536"/>
    <w:rsid w:val="6C639F43"/>
    <w:rsid w:val="6C6A5FFC"/>
    <w:rsid w:val="6C6AC903"/>
    <w:rsid w:val="6C6B255A"/>
    <w:rsid w:val="6C6BCA1B"/>
    <w:rsid w:val="6C730CD5"/>
    <w:rsid w:val="6C7312E0"/>
    <w:rsid w:val="6C78F819"/>
    <w:rsid w:val="6C7AC0C2"/>
    <w:rsid w:val="6C7FA796"/>
    <w:rsid w:val="6C810782"/>
    <w:rsid w:val="6C944D47"/>
    <w:rsid w:val="6C95C5B4"/>
    <w:rsid w:val="6C9F0207"/>
    <w:rsid w:val="6C9FF052"/>
    <w:rsid w:val="6CA3CD33"/>
    <w:rsid w:val="6CAB5F3C"/>
    <w:rsid w:val="6CB122EC"/>
    <w:rsid w:val="6CB1F67B"/>
    <w:rsid w:val="6CB265BA"/>
    <w:rsid w:val="6CB4952E"/>
    <w:rsid w:val="6CBE86B6"/>
    <w:rsid w:val="6CC30E74"/>
    <w:rsid w:val="6CC59437"/>
    <w:rsid w:val="6CC6C7BF"/>
    <w:rsid w:val="6CC7FC1A"/>
    <w:rsid w:val="6CCDFF95"/>
    <w:rsid w:val="6CCF0F6B"/>
    <w:rsid w:val="6CD67FDA"/>
    <w:rsid w:val="6CD8455A"/>
    <w:rsid w:val="6CDAC79A"/>
    <w:rsid w:val="6CDCBC68"/>
    <w:rsid w:val="6CDF6C9D"/>
    <w:rsid w:val="6CDF80F4"/>
    <w:rsid w:val="6CE3EEF9"/>
    <w:rsid w:val="6CE66836"/>
    <w:rsid w:val="6CE6DFA9"/>
    <w:rsid w:val="6CE74BA9"/>
    <w:rsid w:val="6CE835AD"/>
    <w:rsid w:val="6CEDCD2C"/>
    <w:rsid w:val="6CEE967C"/>
    <w:rsid w:val="6CF146B7"/>
    <w:rsid w:val="6CF7135C"/>
    <w:rsid w:val="6CF76109"/>
    <w:rsid w:val="6CF7B87E"/>
    <w:rsid w:val="6CF976B8"/>
    <w:rsid w:val="6CFB7E0E"/>
    <w:rsid w:val="6CFC5811"/>
    <w:rsid w:val="6CFCE700"/>
    <w:rsid w:val="6D011E35"/>
    <w:rsid w:val="6D01DE45"/>
    <w:rsid w:val="6D033701"/>
    <w:rsid w:val="6D058157"/>
    <w:rsid w:val="6D065D20"/>
    <w:rsid w:val="6D089F7F"/>
    <w:rsid w:val="6D0AA916"/>
    <w:rsid w:val="6D0FDE14"/>
    <w:rsid w:val="6D101DB6"/>
    <w:rsid w:val="6D120FA3"/>
    <w:rsid w:val="6D1303C0"/>
    <w:rsid w:val="6D1A2EBF"/>
    <w:rsid w:val="6D211F8B"/>
    <w:rsid w:val="6D2A7C50"/>
    <w:rsid w:val="6D3E5F4F"/>
    <w:rsid w:val="6D49B4DA"/>
    <w:rsid w:val="6D49F70F"/>
    <w:rsid w:val="6D4C632C"/>
    <w:rsid w:val="6D4FEE67"/>
    <w:rsid w:val="6D50EA5D"/>
    <w:rsid w:val="6D513083"/>
    <w:rsid w:val="6D523D77"/>
    <w:rsid w:val="6D54E4C0"/>
    <w:rsid w:val="6D57FAAF"/>
    <w:rsid w:val="6D589952"/>
    <w:rsid w:val="6D597045"/>
    <w:rsid w:val="6D5E280A"/>
    <w:rsid w:val="6D5EE683"/>
    <w:rsid w:val="6D667D6A"/>
    <w:rsid w:val="6D670C1B"/>
    <w:rsid w:val="6D7299C1"/>
    <w:rsid w:val="6D72F969"/>
    <w:rsid w:val="6D77448C"/>
    <w:rsid w:val="6D797BCB"/>
    <w:rsid w:val="6D798808"/>
    <w:rsid w:val="6D798D5D"/>
    <w:rsid w:val="6D88C16C"/>
    <w:rsid w:val="6D8912CD"/>
    <w:rsid w:val="6D8A5BC3"/>
    <w:rsid w:val="6D8AD533"/>
    <w:rsid w:val="6D8BE62B"/>
    <w:rsid w:val="6D8E36EC"/>
    <w:rsid w:val="6D9571F1"/>
    <w:rsid w:val="6D98BE1E"/>
    <w:rsid w:val="6D99D1AF"/>
    <w:rsid w:val="6DA1F0D1"/>
    <w:rsid w:val="6DA66FDF"/>
    <w:rsid w:val="6DA6AF85"/>
    <w:rsid w:val="6DAABE77"/>
    <w:rsid w:val="6DAC6464"/>
    <w:rsid w:val="6DAF6C52"/>
    <w:rsid w:val="6DB1C525"/>
    <w:rsid w:val="6DB4D82E"/>
    <w:rsid w:val="6DB9F11E"/>
    <w:rsid w:val="6DBA488D"/>
    <w:rsid w:val="6DBDA85A"/>
    <w:rsid w:val="6DBE7D7C"/>
    <w:rsid w:val="6DC06DE1"/>
    <w:rsid w:val="6DC5D618"/>
    <w:rsid w:val="6DCAE5E6"/>
    <w:rsid w:val="6DCE2B41"/>
    <w:rsid w:val="6DD2799E"/>
    <w:rsid w:val="6DD74ED7"/>
    <w:rsid w:val="6DEEF42C"/>
    <w:rsid w:val="6DFC32F3"/>
    <w:rsid w:val="6DFF8365"/>
    <w:rsid w:val="6E01BBDB"/>
    <w:rsid w:val="6E03BD79"/>
    <w:rsid w:val="6E05ED2F"/>
    <w:rsid w:val="6E062EBF"/>
    <w:rsid w:val="6E0891A2"/>
    <w:rsid w:val="6E099065"/>
    <w:rsid w:val="6E0D1D88"/>
    <w:rsid w:val="6E0FF770"/>
    <w:rsid w:val="6E176F10"/>
    <w:rsid w:val="6E190D9C"/>
    <w:rsid w:val="6E19D31B"/>
    <w:rsid w:val="6E1E8B07"/>
    <w:rsid w:val="6E1EB867"/>
    <w:rsid w:val="6E21EDC9"/>
    <w:rsid w:val="6E289549"/>
    <w:rsid w:val="6E2B789A"/>
    <w:rsid w:val="6E2E1145"/>
    <w:rsid w:val="6E35DD62"/>
    <w:rsid w:val="6E36F1DE"/>
    <w:rsid w:val="6E387A57"/>
    <w:rsid w:val="6E3A1EAD"/>
    <w:rsid w:val="6E3A45C0"/>
    <w:rsid w:val="6E3E5C66"/>
    <w:rsid w:val="6E4DB13D"/>
    <w:rsid w:val="6E518667"/>
    <w:rsid w:val="6E51A958"/>
    <w:rsid w:val="6E53B95C"/>
    <w:rsid w:val="6E563CF5"/>
    <w:rsid w:val="6E5B1934"/>
    <w:rsid w:val="6E5E3B33"/>
    <w:rsid w:val="6E5F50BB"/>
    <w:rsid w:val="6E60F6F4"/>
    <w:rsid w:val="6E66475A"/>
    <w:rsid w:val="6E6CAF57"/>
    <w:rsid w:val="6E7098F0"/>
    <w:rsid w:val="6E717EF3"/>
    <w:rsid w:val="6E736714"/>
    <w:rsid w:val="6E742A50"/>
    <w:rsid w:val="6E78C58F"/>
    <w:rsid w:val="6E7B5991"/>
    <w:rsid w:val="6E7F66DD"/>
    <w:rsid w:val="6E8181F9"/>
    <w:rsid w:val="6E9581B9"/>
    <w:rsid w:val="6E969320"/>
    <w:rsid w:val="6E9F8338"/>
    <w:rsid w:val="6EA0EB61"/>
    <w:rsid w:val="6EA14179"/>
    <w:rsid w:val="6EA892BD"/>
    <w:rsid w:val="6EB25216"/>
    <w:rsid w:val="6EB34515"/>
    <w:rsid w:val="6EB61222"/>
    <w:rsid w:val="6EB6C822"/>
    <w:rsid w:val="6EB98500"/>
    <w:rsid w:val="6EBBB56C"/>
    <w:rsid w:val="6EBD89AD"/>
    <w:rsid w:val="6EC55810"/>
    <w:rsid w:val="6EC6B8CB"/>
    <w:rsid w:val="6EC750AC"/>
    <w:rsid w:val="6EC77D24"/>
    <w:rsid w:val="6ECB14BD"/>
    <w:rsid w:val="6ECE7756"/>
    <w:rsid w:val="6ECEE267"/>
    <w:rsid w:val="6ED5620E"/>
    <w:rsid w:val="6ED952CB"/>
    <w:rsid w:val="6EE05868"/>
    <w:rsid w:val="6EE0A060"/>
    <w:rsid w:val="6EE3C5A4"/>
    <w:rsid w:val="6EE903BC"/>
    <w:rsid w:val="6EEC8707"/>
    <w:rsid w:val="6EECDAA4"/>
    <w:rsid w:val="6EF3B64D"/>
    <w:rsid w:val="6EF450A6"/>
    <w:rsid w:val="6EFE188B"/>
    <w:rsid w:val="6F000914"/>
    <w:rsid w:val="6F0540EF"/>
    <w:rsid w:val="6F0DF2AB"/>
    <w:rsid w:val="6F110F70"/>
    <w:rsid w:val="6F111B41"/>
    <w:rsid w:val="6F1CD9B3"/>
    <w:rsid w:val="6F20750B"/>
    <w:rsid w:val="6F2DAB96"/>
    <w:rsid w:val="6F32D42D"/>
    <w:rsid w:val="6F3507B9"/>
    <w:rsid w:val="6F364048"/>
    <w:rsid w:val="6F3ACDB7"/>
    <w:rsid w:val="6F3C9EDA"/>
    <w:rsid w:val="6F4128EB"/>
    <w:rsid w:val="6F427FE6"/>
    <w:rsid w:val="6F432672"/>
    <w:rsid w:val="6F432850"/>
    <w:rsid w:val="6F43399D"/>
    <w:rsid w:val="6F434EC1"/>
    <w:rsid w:val="6F436C04"/>
    <w:rsid w:val="6F43830B"/>
    <w:rsid w:val="6F440DC8"/>
    <w:rsid w:val="6F456ED1"/>
    <w:rsid w:val="6F467353"/>
    <w:rsid w:val="6F4B0538"/>
    <w:rsid w:val="6F4ED32F"/>
    <w:rsid w:val="6F5055E4"/>
    <w:rsid w:val="6F52557E"/>
    <w:rsid w:val="6F54355F"/>
    <w:rsid w:val="6F549011"/>
    <w:rsid w:val="6F572A87"/>
    <w:rsid w:val="6F57C6E9"/>
    <w:rsid w:val="6F63E73E"/>
    <w:rsid w:val="6F65D4F8"/>
    <w:rsid w:val="6F6BB4D7"/>
    <w:rsid w:val="6F70789B"/>
    <w:rsid w:val="6F74646A"/>
    <w:rsid w:val="6F76678A"/>
    <w:rsid w:val="6F76DE50"/>
    <w:rsid w:val="6F777852"/>
    <w:rsid w:val="6F797D5B"/>
    <w:rsid w:val="6F7BA784"/>
    <w:rsid w:val="6F7C2DBB"/>
    <w:rsid w:val="6F7DB350"/>
    <w:rsid w:val="6F8E447B"/>
    <w:rsid w:val="6F923428"/>
    <w:rsid w:val="6F94CCDD"/>
    <w:rsid w:val="6FA1F42C"/>
    <w:rsid w:val="6FA2158C"/>
    <w:rsid w:val="6FA89771"/>
    <w:rsid w:val="6FADC3B6"/>
    <w:rsid w:val="6FB92A25"/>
    <w:rsid w:val="6FBB569A"/>
    <w:rsid w:val="6FBD8A1D"/>
    <w:rsid w:val="6FC24E58"/>
    <w:rsid w:val="6FC6047A"/>
    <w:rsid w:val="6FCA6F19"/>
    <w:rsid w:val="6FD2355C"/>
    <w:rsid w:val="6FD371A7"/>
    <w:rsid w:val="6FD56F7A"/>
    <w:rsid w:val="6FD7867C"/>
    <w:rsid w:val="6FD7B212"/>
    <w:rsid w:val="6FD7BFE5"/>
    <w:rsid w:val="6FD94E04"/>
    <w:rsid w:val="6FE21487"/>
    <w:rsid w:val="6FE43EA1"/>
    <w:rsid w:val="6FEC2AD0"/>
    <w:rsid w:val="6FF14771"/>
    <w:rsid w:val="6FF3FDDF"/>
    <w:rsid w:val="6FF56F1C"/>
    <w:rsid w:val="6FFA6B27"/>
    <w:rsid w:val="6FFB337B"/>
    <w:rsid w:val="700478B0"/>
    <w:rsid w:val="7006E52B"/>
    <w:rsid w:val="700E71B9"/>
    <w:rsid w:val="700F6608"/>
    <w:rsid w:val="70167360"/>
    <w:rsid w:val="701B3558"/>
    <w:rsid w:val="701FA4D6"/>
    <w:rsid w:val="702055D9"/>
    <w:rsid w:val="70245FF8"/>
    <w:rsid w:val="70276CDF"/>
    <w:rsid w:val="7028E779"/>
    <w:rsid w:val="702A1B7A"/>
    <w:rsid w:val="702B275B"/>
    <w:rsid w:val="702CB1B2"/>
    <w:rsid w:val="70310B77"/>
    <w:rsid w:val="7037C766"/>
    <w:rsid w:val="703E13E9"/>
    <w:rsid w:val="703EC4A0"/>
    <w:rsid w:val="704006CF"/>
    <w:rsid w:val="7040A604"/>
    <w:rsid w:val="7049D596"/>
    <w:rsid w:val="704EC4C7"/>
    <w:rsid w:val="704F31F8"/>
    <w:rsid w:val="7051014A"/>
    <w:rsid w:val="70542001"/>
    <w:rsid w:val="7056BB71"/>
    <w:rsid w:val="705D4845"/>
    <w:rsid w:val="70603355"/>
    <w:rsid w:val="706617E2"/>
    <w:rsid w:val="706AC97C"/>
    <w:rsid w:val="706CFA65"/>
    <w:rsid w:val="70723804"/>
    <w:rsid w:val="70741B41"/>
    <w:rsid w:val="70743BED"/>
    <w:rsid w:val="7082266B"/>
    <w:rsid w:val="70888B1F"/>
    <w:rsid w:val="7091D578"/>
    <w:rsid w:val="70925F2E"/>
    <w:rsid w:val="70989917"/>
    <w:rsid w:val="709916F0"/>
    <w:rsid w:val="70A11DE4"/>
    <w:rsid w:val="70A20BB3"/>
    <w:rsid w:val="70A24E9E"/>
    <w:rsid w:val="70A58A6E"/>
    <w:rsid w:val="70A5D778"/>
    <w:rsid w:val="70A6EB39"/>
    <w:rsid w:val="70AB6C35"/>
    <w:rsid w:val="70AF513B"/>
    <w:rsid w:val="70BCA860"/>
    <w:rsid w:val="70BCF841"/>
    <w:rsid w:val="70C173AC"/>
    <w:rsid w:val="70C49E84"/>
    <w:rsid w:val="70C7B422"/>
    <w:rsid w:val="70CBF507"/>
    <w:rsid w:val="70D41320"/>
    <w:rsid w:val="70D6A536"/>
    <w:rsid w:val="70D88550"/>
    <w:rsid w:val="70DD4934"/>
    <w:rsid w:val="70DEF9C5"/>
    <w:rsid w:val="70E28D45"/>
    <w:rsid w:val="70EFFBEB"/>
    <w:rsid w:val="70F1EF1D"/>
    <w:rsid w:val="70F5184F"/>
    <w:rsid w:val="70F76812"/>
    <w:rsid w:val="70F809AF"/>
    <w:rsid w:val="70F91404"/>
    <w:rsid w:val="70FA5F69"/>
    <w:rsid w:val="70FCA186"/>
    <w:rsid w:val="70FD8F30"/>
    <w:rsid w:val="70FE2098"/>
    <w:rsid w:val="70FF4C17"/>
    <w:rsid w:val="71026485"/>
    <w:rsid w:val="71053CA6"/>
    <w:rsid w:val="7105AC96"/>
    <w:rsid w:val="7108183A"/>
    <w:rsid w:val="7108F5F1"/>
    <w:rsid w:val="710A46A3"/>
    <w:rsid w:val="71108543"/>
    <w:rsid w:val="71139569"/>
    <w:rsid w:val="7115DA82"/>
    <w:rsid w:val="71181992"/>
    <w:rsid w:val="711ABC83"/>
    <w:rsid w:val="71207518"/>
    <w:rsid w:val="7122EB25"/>
    <w:rsid w:val="71231197"/>
    <w:rsid w:val="7131325C"/>
    <w:rsid w:val="71337B55"/>
    <w:rsid w:val="7135556D"/>
    <w:rsid w:val="7139F866"/>
    <w:rsid w:val="713FE3FE"/>
    <w:rsid w:val="7142A40E"/>
    <w:rsid w:val="7146894D"/>
    <w:rsid w:val="71497D39"/>
    <w:rsid w:val="714E15D3"/>
    <w:rsid w:val="71560CA9"/>
    <w:rsid w:val="715A2DCD"/>
    <w:rsid w:val="715BE23E"/>
    <w:rsid w:val="71650665"/>
    <w:rsid w:val="71680F12"/>
    <w:rsid w:val="71687C1A"/>
    <w:rsid w:val="716DC384"/>
    <w:rsid w:val="71712DC5"/>
    <w:rsid w:val="7175B7C5"/>
    <w:rsid w:val="7178103B"/>
    <w:rsid w:val="717DDFBA"/>
    <w:rsid w:val="717E6098"/>
    <w:rsid w:val="718101D5"/>
    <w:rsid w:val="71844E56"/>
    <w:rsid w:val="7184CD86"/>
    <w:rsid w:val="71868A08"/>
    <w:rsid w:val="71874216"/>
    <w:rsid w:val="71898BFD"/>
    <w:rsid w:val="718C352C"/>
    <w:rsid w:val="718D401A"/>
    <w:rsid w:val="718E6877"/>
    <w:rsid w:val="718EF7B3"/>
    <w:rsid w:val="71913245"/>
    <w:rsid w:val="719243B0"/>
    <w:rsid w:val="7196D5FD"/>
    <w:rsid w:val="71977BFC"/>
    <w:rsid w:val="71A0268F"/>
    <w:rsid w:val="71ABDC43"/>
    <w:rsid w:val="71ACAC46"/>
    <w:rsid w:val="71AE8643"/>
    <w:rsid w:val="71AEAF7E"/>
    <w:rsid w:val="71B00CD9"/>
    <w:rsid w:val="71B35085"/>
    <w:rsid w:val="71B54F98"/>
    <w:rsid w:val="71BDD4AA"/>
    <w:rsid w:val="71C2900E"/>
    <w:rsid w:val="71CA9D08"/>
    <w:rsid w:val="71CB1C1E"/>
    <w:rsid w:val="71CB7938"/>
    <w:rsid w:val="71CE9D34"/>
    <w:rsid w:val="71DB22AF"/>
    <w:rsid w:val="71DEB58B"/>
    <w:rsid w:val="71E13A38"/>
    <w:rsid w:val="71E71E6F"/>
    <w:rsid w:val="71E845E3"/>
    <w:rsid w:val="71EA6CD5"/>
    <w:rsid w:val="71ED1C3C"/>
    <w:rsid w:val="71EDD16C"/>
    <w:rsid w:val="71EF0C3C"/>
    <w:rsid w:val="71F97956"/>
    <w:rsid w:val="71FE06C2"/>
    <w:rsid w:val="71FF7D5A"/>
    <w:rsid w:val="7200FA38"/>
    <w:rsid w:val="720670BA"/>
    <w:rsid w:val="7207D44F"/>
    <w:rsid w:val="720D842E"/>
    <w:rsid w:val="7212CA44"/>
    <w:rsid w:val="7213632A"/>
    <w:rsid w:val="7215E1EB"/>
    <w:rsid w:val="7215FD78"/>
    <w:rsid w:val="7220BF1C"/>
    <w:rsid w:val="7223369E"/>
    <w:rsid w:val="7232C85B"/>
    <w:rsid w:val="7237225E"/>
    <w:rsid w:val="723DF123"/>
    <w:rsid w:val="72432DCB"/>
    <w:rsid w:val="7244984C"/>
    <w:rsid w:val="724603ED"/>
    <w:rsid w:val="72483335"/>
    <w:rsid w:val="724E8174"/>
    <w:rsid w:val="7252DC09"/>
    <w:rsid w:val="7254796D"/>
    <w:rsid w:val="7254E911"/>
    <w:rsid w:val="725ADCCA"/>
    <w:rsid w:val="725D1CCF"/>
    <w:rsid w:val="725D8AA7"/>
    <w:rsid w:val="725E3223"/>
    <w:rsid w:val="725F13B8"/>
    <w:rsid w:val="726167B5"/>
    <w:rsid w:val="726173D7"/>
    <w:rsid w:val="7261C238"/>
    <w:rsid w:val="72623C3B"/>
    <w:rsid w:val="726702CD"/>
    <w:rsid w:val="7269F544"/>
    <w:rsid w:val="72705532"/>
    <w:rsid w:val="7271655B"/>
    <w:rsid w:val="7277CE37"/>
    <w:rsid w:val="727A20A8"/>
    <w:rsid w:val="727AB2A5"/>
    <w:rsid w:val="7280E987"/>
    <w:rsid w:val="72826100"/>
    <w:rsid w:val="728631CC"/>
    <w:rsid w:val="728E5A9C"/>
    <w:rsid w:val="728F37D7"/>
    <w:rsid w:val="7294FA59"/>
    <w:rsid w:val="72982A56"/>
    <w:rsid w:val="72A5909B"/>
    <w:rsid w:val="72ABA069"/>
    <w:rsid w:val="72B2A591"/>
    <w:rsid w:val="72BA61DF"/>
    <w:rsid w:val="72CC2B2E"/>
    <w:rsid w:val="72CCE881"/>
    <w:rsid w:val="72D0DC68"/>
    <w:rsid w:val="72D62078"/>
    <w:rsid w:val="72DF7BB0"/>
    <w:rsid w:val="72E25732"/>
    <w:rsid w:val="72E2CCD5"/>
    <w:rsid w:val="72E4251F"/>
    <w:rsid w:val="72E537B4"/>
    <w:rsid w:val="72EB3769"/>
    <w:rsid w:val="72EC2FE3"/>
    <w:rsid w:val="72EF387E"/>
    <w:rsid w:val="72F18968"/>
    <w:rsid w:val="72F6297D"/>
    <w:rsid w:val="72F7E86F"/>
    <w:rsid w:val="730EAEC8"/>
    <w:rsid w:val="730F273E"/>
    <w:rsid w:val="7315056D"/>
    <w:rsid w:val="731730DB"/>
    <w:rsid w:val="7317CC67"/>
    <w:rsid w:val="73181E73"/>
    <w:rsid w:val="731E69BB"/>
    <w:rsid w:val="731EC40D"/>
    <w:rsid w:val="732A4A96"/>
    <w:rsid w:val="732D4FD6"/>
    <w:rsid w:val="732FF7CB"/>
    <w:rsid w:val="73316118"/>
    <w:rsid w:val="73349284"/>
    <w:rsid w:val="73388CEB"/>
    <w:rsid w:val="733B30E6"/>
    <w:rsid w:val="7340D014"/>
    <w:rsid w:val="73496388"/>
    <w:rsid w:val="734D8B6E"/>
    <w:rsid w:val="7351541B"/>
    <w:rsid w:val="735F0FB8"/>
    <w:rsid w:val="73605431"/>
    <w:rsid w:val="73620044"/>
    <w:rsid w:val="7362AF30"/>
    <w:rsid w:val="736B957C"/>
    <w:rsid w:val="736D5847"/>
    <w:rsid w:val="7375BFE2"/>
    <w:rsid w:val="7378FD1D"/>
    <w:rsid w:val="737A72A3"/>
    <w:rsid w:val="737AA89D"/>
    <w:rsid w:val="737ADD54"/>
    <w:rsid w:val="737E0B97"/>
    <w:rsid w:val="737F7927"/>
    <w:rsid w:val="73843F4A"/>
    <w:rsid w:val="7384ADBC"/>
    <w:rsid w:val="73867267"/>
    <w:rsid w:val="738EF832"/>
    <w:rsid w:val="7392EE25"/>
    <w:rsid w:val="739DE180"/>
    <w:rsid w:val="73A2312F"/>
    <w:rsid w:val="73A333B2"/>
    <w:rsid w:val="73A6E063"/>
    <w:rsid w:val="73AB5162"/>
    <w:rsid w:val="73B3D915"/>
    <w:rsid w:val="73BD5FA1"/>
    <w:rsid w:val="73C6440E"/>
    <w:rsid w:val="73C9763A"/>
    <w:rsid w:val="73CAAB9D"/>
    <w:rsid w:val="73CAB0CA"/>
    <w:rsid w:val="73CC5580"/>
    <w:rsid w:val="73CD37B5"/>
    <w:rsid w:val="73D02D03"/>
    <w:rsid w:val="73D970B6"/>
    <w:rsid w:val="73DCDCFF"/>
    <w:rsid w:val="73E40178"/>
    <w:rsid w:val="73E8EB31"/>
    <w:rsid w:val="73F09363"/>
    <w:rsid w:val="73F1C9F3"/>
    <w:rsid w:val="73F7BC72"/>
    <w:rsid w:val="74025FC2"/>
    <w:rsid w:val="7406DADB"/>
    <w:rsid w:val="74071F63"/>
    <w:rsid w:val="7408DDA8"/>
    <w:rsid w:val="7409ECAF"/>
    <w:rsid w:val="740A6814"/>
    <w:rsid w:val="740E7334"/>
    <w:rsid w:val="740F159D"/>
    <w:rsid w:val="74104F99"/>
    <w:rsid w:val="7412C779"/>
    <w:rsid w:val="741E1139"/>
    <w:rsid w:val="741E3EBD"/>
    <w:rsid w:val="742886F1"/>
    <w:rsid w:val="742A5501"/>
    <w:rsid w:val="7431E018"/>
    <w:rsid w:val="74340ABD"/>
    <w:rsid w:val="743ADA44"/>
    <w:rsid w:val="743C00ED"/>
    <w:rsid w:val="74599F8C"/>
    <w:rsid w:val="745BB15F"/>
    <w:rsid w:val="745EDCBE"/>
    <w:rsid w:val="7466C142"/>
    <w:rsid w:val="746B89F0"/>
    <w:rsid w:val="746BEDF9"/>
    <w:rsid w:val="746D7DE0"/>
    <w:rsid w:val="7472CD78"/>
    <w:rsid w:val="7475D151"/>
    <w:rsid w:val="7479712E"/>
    <w:rsid w:val="747F5541"/>
    <w:rsid w:val="7487DCEE"/>
    <w:rsid w:val="748FA60B"/>
    <w:rsid w:val="7492E414"/>
    <w:rsid w:val="7495A615"/>
    <w:rsid w:val="7497A373"/>
    <w:rsid w:val="749AECD8"/>
    <w:rsid w:val="749C7F33"/>
    <w:rsid w:val="749FDE8B"/>
    <w:rsid w:val="74A2DA91"/>
    <w:rsid w:val="74A31D2A"/>
    <w:rsid w:val="74A75AD2"/>
    <w:rsid w:val="74A81343"/>
    <w:rsid w:val="74ACCAB6"/>
    <w:rsid w:val="74AE5858"/>
    <w:rsid w:val="74B2AF09"/>
    <w:rsid w:val="74BA78AA"/>
    <w:rsid w:val="74BE3AF5"/>
    <w:rsid w:val="74C1F95D"/>
    <w:rsid w:val="74C2A254"/>
    <w:rsid w:val="74C304A2"/>
    <w:rsid w:val="74C4819D"/>
    <w:rsid w:val="74C9B50B"/>
    <w:rsid w:val="74CC25CD"/>
    <w:rsid w:val="74CDD11E"/>
    <w:rsid w:val="74D3EBDE"/>
    <w:rsid w:val="74D8DAEB"/>
    <w:rsid w:val="74DAFBCE"/>
    <w:rsid w:val="74DC97EF"/>
    <w:rsid w:val="74DCC21B"/>
    <w:rsid w:val="74DCF126"/>
    <w:rsid w:val="74E01698"/>
    <w:rsid w:val="74E16AAB"/>
    <w:rsid w:val="74E28FB4"/>
    <w:rsid w:val="74E7CE4D"/>
    <w:rsid w:val="74E8D0E0"/>
    <w:rsid w:val="74E8F424"/>
    <w:rsid w:val="74E90DCA"/>
    <w:rsid w:val="74EE5073"/>
    <w:rsid w:val="74EF629A"/>
    <w:rsid w:val="74F995D4"/>
    <w:rsid w:val="74FA8663"/>
    <w:rsid w:val="74FD1BA1"/>
    <w:rsid w:val="7501ECCB"/>
    <w:rsid w:val="75038D57"/>
    <w:rsid w:val="750A1B48"/>
    <w:rsid w:val="750C75F2"/>
    <w:rsid w:val="750DE64B"/>
    <w:rsid w:val="750FCC4A"/>
    <w:rsid w:val="7518EFBE"/>
    <w:rsid w:val="751F320C"/>
    <w:rsid w:val="752023C9"/>
    <w:rsid w:val="75207E69"/>
    <w:rsid w:val="7520B1DE"/>
    <w:rsid w:val="75221BDB"/>
    <w:rsid w:val="75226479"/>
    <w:rsid w:val="7527B6B6"/>
    <w:rsid w:val="752901B5"/>
    <w:rsid w:val="7529FD8C"/>
    <w:rsid w:val="752C1476"/>
    <w:rsid w:val="7534F212"/>
    <w:rsid w:val="7536F3BF"/>
    <w:rsid w:val="753C164A"/>
    <w:rsid w:val="7548F6F1"/>
    <w:rsid w:val="754B661C"/>
    <w:rsid w:val="7550D1D5"/>
    <w:rsid w:val="75516C7F"/>
    <w:rsid w:val="7551AC54"/>
    <w:rsid w:val="75529899"/>
    <w:rsid w:val="7554036D"/>
    <w:rsid w:val="7554B438"/>
    <w:rsid w:val="7555F6B2"/>
    <w:rsid w:val="7557D365"/>
    <w:rsid w:val="75596773"/>
    <w:rsid w:val="755B6F68"/>
    <w:rsid w:val="7561FDCE"/>
    <w:rsid w:val="75643FA1"/>
    <w:rsid w:val="7565469B"/>
    <w:rsid w:val="757DA4AF"/>
    <w:rsid w:val="757E6F1B"/>
    <w:rsid w:val="75847441"/>
    <w:rsid w:val="7585589E"/>
    <w:rsid w:val="7588C5C6"/>
    <w:rsid w:val="7590C1E9"/>
    <w:rsid w:val="7591D94F"/>
    <w:rsid w:val="75939B2A"/>
    <w:rsid w:val="7598990D"/>
    <w:rsid w:val="759BE82F"/>
    <w:rsid w:val="759F4398"/>
    <w:rsid w:val="75A5AC1E"/>
    <w:rsid w:val="75A5D045"/>
    <w:rsid w:val="75A736F1"/>
    <w:rsid w:val="75ABAB48"/>
    <w:rsid w:val="75ADE166"/>
    <w:rsid w:val="75B04519"/>
    <w:rsid w:val="75B2D289"/>
    <w:rsid w:val="75BB62CC"/>
    <w:rsid w:val="75BB94FD"/>
    <w:rsid w:val="75BE6A49"/>
    <w:rsid w:val="75C33C33"/>
    <w:rsid w:val="75C639D1"/>
    <w:rsid w:val="75C8B8C5"/>
    <w:rsid w:val="75D15751"/>
    <w:rsid w:val="75D7DBD6"/>
    <w:rsid w:val="75DCECF9"/>
    <w:rsid w:val="75DE97A4"/>
    <w:rsid w:val="75E65980"/>
    <w:rsid w:val="75EA9A98"/>
    <w:rsid w:val="75ED9865"/>
    <w:rsid w:val="75EF75BE"/>
    <w:rsid w:val="75F28E78"/>
    <w:rsid w:val="75FE6DF6"/>
    <w:rsid w:val="75FF6C4B"/>
    <w:rsid w:val="760A4A7C"/>
    <w:rsid w:val="760BD477"/>
    <w:rsid w:val="760EF70A"/>
    <w:rsid w:val="76115C8C"/>
    <w:rsid w:val="7615614C"/>
    <w:rsid w:val="7619F526"/>
    <w:rsid w:val="761E7933"/>
    <w:rsid w:val="7621B356"/>
    <w:rsid w:val="7621FA0D"/>
    <w:rsid w:val="762A14D7"/>
    <w:rsid w:val="762FCCCD"/>
    <w:rsid w:val="76321D15"/>
    <w:rsid w:val="763401DE"/>
    <w:rsid w:val="76358461"/>
    <w:rsid w:val="763BB581"/>
    <w:rsid w:val="763BB73F"/>
    <w:rsid w:val="763E5FC1"/>
    <w:rsid w:val="763FF22D"/>
    <w:rsid w:val="7640DFD7"/>
    <w:rsid w:val="7644D3B3"/>
    <w:rsid w:val="7646A0D0"/>
    <w:rsid w:val="764B50D3"/>
    <w:rsid w:val="764CF3D0"/>
    <w:rsid w:val="764DCAA1"/>
    <w:rsid w:val="764EB0D8"/>
    <w:rsid w:val="764F747D"/>
    <w:rsid w:val="7652995D"/>
    <w:rsid w:val="765A779D"/>
    <w:rsid w:val="765B692E"/>
    <w:rsid w:val="765F737E"/>
    <w:rsid w:val="76693BB4"/>
    <w:rsid w:val="767B00BA"/>
    <w:rsid w:val="767EEFD0"/>
    <w:rsid w:val="7680E572"/>
    <w:rsid w:val="76823130"/>
    <w:rsid w:val="76825966"/>
    <w:rsid w:val="7684DE2B"/>
    <w:rsid w:val="768C3900"/>
    <w:rsid w:val="768EB984"/>
    <w:rsid w:val="768ED729"/>
    <w:rsid w:val="7693295F"/>
    <w:rsid w:val="76935274"/>
    <w:rsid w:val="76968D33"/>
    <w:rsid w:val="769A3485"/>
    <w:rsid w:val="769C3DF5"/>
    <w:rsid w:val="769C9C95"/>
    <w:rsid w:val="76A0A552"/>
    <w:rsid w:val="76A3DE8E"/>
    <w:rsid w:val="76A6CF88"/>
    <w:rsid w:val="76B3AD06"/>
    <w:rsid w:val="76B3BD3F"/>
    <w:rsid w:val="76B79705"/>
    <w:rsid w:val="76B9BAAB"/>
    <w:rsid w:val="76C5A43F"/>
    <w:rsid w:val="76C80DD2"/>
    <w:rsid w:val="76C96D0A"/>
    <w:rsid w:val="76CF49AC"/>
    <w:rsid w:val="76DAC526"/>
    <w:rsid w:val="76DB237E"/>
    <w:rsid w:val="76DB7EFB"/>
    <w:rsid w:val="76DC7968"/>
    <w:rsid w:val="76DDB6A5"/>
    <w:rsid w:val="76DF5602"/>
    <w:rsid w:val="76E59CB4"/>
    <w:rsid w:val="76E642A9"/>
    <w:rsid w:val="76E7367D"/>
    <w:rsid w:val="76E87727"/>
    <w:rsid w:val="76ECA236"/>
    <w:rsid w:val="76ED5618"/>
    <w:rsid w:val="76ED7CB5"/>
    <w:rsid w:val="76EE75D9"/>
    <w:rsid w:val="76EF2403"/>
    <w:rsid w:val="76F4F21B"/>
    <w:rsid w:val="76F52E62"/>
    <w:rsid w:val="76FC633F"/>
    <w:rsid w:val="76FD7AB8"/>
    <w:rsid w:val="76FFF908"/>
    <w:rsid w:val="7700137B"/>
    <w:rsid w:val="77015AC9"/>
    <w:rsid w:val="77018C63"/>
    <w:rsid w:val="77040463"/>
    <w:rsid w:val="77044935"/>
    <w:rsid w:val="77049583"/>
    <w:rsid w:val="7707DD4F"/>
    <w:rsid w:val="770A8ABF"/>
    <w:rsid w:val="770C1473"/>
    <w:rsid w:val="770D6422"/>
    <w:rsid w:val="771B5046"/>
    <w:rsid w:val="771D0D81"/>
    <w:rsid w:val="771E5C09"/>
    <w:rsid w:val="771E825B"/>
    <w:rsid w:val="771FF47B"/>
    <w:rsid w:val="7725D88B"/>
    <w:rsid w:val="772CA83B"/>
    <w:rsid w:val="772D7C84"/>
    <w:rsid w:val="7731F4C1"/>
    <w:rsid w:val="77324E26"/>
    <w:rsid w:val="773AEF7E"/>
    <w:rsid w:val="7742AC60"/>
    <w:rsid w:val="77485DA9"/>
    <w:rsid w:val="774E2D14"/>
    <w:rsid w:val="7753112A"/>
    <w:rsid w:val="7753D40E"/>
    <w:rsid w:val="7757D361"/>
    <w:rsid w:val="775DFCC0"/>
    <w:rsid w:val="77688708"/>
    <w:rsid w:val="776A4C1C"/>
    <w:rsid w:val="776F16EF"/>
    <w:rsid w:val="7770252B"/>
    <w:rsid w:val="777179DA"/>
    <w:rsid w:val="77740D97"/>
    <w:rsid w:val="7776D616"/>
    <w:rsid w:val="7778B8DB"/>
    <w:rsid w:val="777F8302"/>
    <w:rsid w:val="77851EA4"/>
    <w:rsid w:val="77862DB6"/>
    <w:rsid w:val="778A086E"/>
    <w:rsid w:val="778CFF33"/>
    <w:rsid w:val="778CFFB6"/>
    <w:rsid w:val="778F1088"/>
    <w:rsid w:val="77943D41"/>
    <w:rsid w:val="779522B2"/>
    <w:rsid w:val="77953FFE"/>
    <w:rsid w:val="7795DCD7"/>
    <w:rsid w:val="77A7FE12"/>
    <w:rsid w:val="77A88B85"/>
    <w:rsid w:val="77AC4222"/>
    <w:rsid w:val="77B12624"/>
    <w:rsid w:val="77B6934B"/>
    <w:rsid w:val="77BBEAA1"/>
    <w:rsid w:val="77BFA87B"/>
    <w:rsid w:val="77C2F348"/>
    <w:rsid w:val="77C5F7DE"/>
    <w:rsid w:val="77CCB482"/>
    <w:rsid w:val="77CDB992"/>
    <w:rsid w:val="77CED476"/>
    <w:rsid w:val="77D27918"/>
    <w:rsid w:val="77D2C6B5"/>
    <w:rsid w:val="77D64CF0"/>
    <w:rsid w:val="77DB067F"/>
    <w:rsid w:val="77DC1873"/>
    <w:rsid w:val="77EA3891"/>
    <w:rsid w:val="77ECABB4"/>
    <w:rsid w:val="77EFDC99"/>
    <w:rsid w:val="77F643BF"/>
    <w:rsid w:val="77F8D7C6"/>
    <w:rsid w:val="7801B226"/>
    <w:rsid w:val="780404B8"/>
    <w:rsid w:val="78065DE6"/>
    <w:rsid w:val="780B20AD"/>
    <w:rsid w:val="780DADA6"/>
    <w:rsid w:val="7814769C"/>
    <w:rsid w:val="78158E07"/>
    <w:rsid w:val="78159F62"/>
    <w:rsid w:val="781812AD"/>
    <w:rsid w:val="781FA77F"/>
    <w:rsid w:val="782077B4"/>
    <w:rsid w:val="7820AE8C"/>
    <w:rsid w:val="7820E45A"/>
    <w:rsid w:val="7824137C"/>
    <w:rsid w:val="7825AB96"/>
    <w:rsid w:val="7828D0CD"/>
    <w:rsid w:val="7828E704"/>
    <w:rsid w:val="782E22AE"/>
    <w:rsid w:val="782E69E8"/>
    <w:rsid w:val="78307272"/>
    <w:rsid w:val="7830A835"/>
    <w:rsid w:val="783326BF"/>
    <w:rsid w:val="783C01AA"/>
    <w:rsid w:val="784400DE"/>
    <w:rsid w:val="7844C091"/>
    <w:rsid w:val="784500A0"/>
    <w:rsid w:val="78458EBD"/>
    <w:rsid w:val="78489F6F"/>
    <w:rsid w:val="784DC4C0"/>
    <w:rsid w:val="784F8DA0"/>
    <w:rsid w:val="7851A9AF"/>
    <w:rsid w:val="7854BD13"/>
    <w:rsid w:val="7859FB89"/>
    <w:rsid w:val="785A416D"/>
    <w:rsid w:val="785AF875"/>
    <w:rsid w:val="7861CD56"/>
    <w:rsid w:val="78632264"/>
    <w:rsid w:val="7863DBA7"/>
    <w:rsid w:val="7866C482"/>
    <w:rsid w:val="78699A27"/>
    <w:rsid w:val="786AF0B0"/>
    <w:rsid w:val="786DB64F"/>
    <w:rsid w:val="78705F7E"/>
    <w:rsid w:val="78723A4B"/>
    <w:rsid w:val="7872FCE1"/>
    <w:rsid w:val="7874FE73"/>
    <w:rsid w:val="7875A463"/>
    <w:rsid w:val="787EEFEA"/>
    <w:rsid w:val="787F54D4"/>
    <w:rsid w:val="7882930E"/>
    <w:rsid w:val="7888D79A"/>
    <w:rsid w:val="7888FAFB"/>
    <w:rsid w:val="788AF464"/>
    <w:rsid w:val="788B7609"/>
    <w:rsid w:val="7891CDE7"/>
    <w:rsid w:val="78939D04"/>
    <w:rsid w:val="78946542"/>
    <w:rsid w:val="78957436"/>
    <w:rsid w:val="789607ED"/>
    <w:rsid w:val="789D5D00"/>
    <w:rsid w:val="78A5B9C5"/>
    <w:rsid w:val="78A62C7F"/>
    <w:rsid w:val="78AC3FE8"/>
    <w:rsid w:val="78AEEC93"/>
    <w:rsid w:val="78B235F0"/>
    <w:rsid w:val="78B8D268"/>
    <w:rsid w:val="78BA1196"/>
    <w:rsid w:val="78BFE38F"/>
    <w:rsid w:val="78C15B41"/>
    <w:rsid w:val="78C50AEC"/>
    <w:rsid w:val="78C64474"/>
    <w:rsid w:val="78C813B6"/>
    <w:rsid w:val="78D03330"/>
    <w:rsid w:val="78D22E8F"/>
    <w:rsid w:val="78D34E3B"/>
    <w:rsid w:val="78D3FC46"/>
    <w:rsid w:val="78D4DC7C"/>
    <w:rsid w:val="78D57E11"/>
    <w:rsid w:val="78D59326"/>
    <w:rsid w:val="78DAFEDC"/>
    <w:rsid w:val="78DC0CAF"/>
    <w:rsid w:val="78DFFE73"/>
    <w:rsid w:val="78E2612E"/>
    <w:rsid w:val="78EA0DEF"/>
    <w:rsid w:val="78EA73A2"/>
    <w:rsid w:val="78F56723"/>
    <w:rsid w:val="78F85252"/>
    <w:rsid w:val="78FAAAE6"/>
    <w:rsid w:val="78FB4D63"/>
    <w:rsid w:val="78FF225C"/>
    <w:rsid w:val="7901CF62"/>
    <w:rsid w:val="7901F72B"/>
    <w:rsid w:val="7903F8CE"/>
    <w:rsid w:val="79068212"/>
    <w:rsid w:val="7908381F"/>
    <w:rsid w:val="79136AC8"/>
    <w:rsid w:val="7914A8C5"/>
    <w:rsid w:val="79183AC9"/>
    <w:rsid w:val="791A137C"/>
    <w:rsid w:val="792493F8"/>
    <w:rsid w:val="79278AEE"/>
    <w:rsid w:val="792C7025"/>
    <w:rsid w:val="79313F76"/>
    <w:rsid w:val="793BD4F0"/>
    <w:rsid w:val="793D979E"/>
    <w:rsid w:val="793F5F1C"/>
    <w:rsid w:val="794D644F"/>
    <w:rsid w:val="79516542"/>
    <w:rsid w:val="795195E8"/>
    <w:rsid w:val="795CB7B0"/>
    <w:rsid w:val="79624197"/>
    <w:rsid w:val="796FA518"/>
    <w:rsid w:val="7970938B"/>
    <w:rsid w:val="7976BD77"/>
    <w:rsid w:val="798B02C0"/>
    <w:rsid w:val="79969549"/>
    <w:rsid w:val="79A03B51"/>
    <w:rsid w:val="79A153D4"/>
    <w:rsid w:val="79A63B02"/>
    <w:rsid w:val="79A669E4"/>
    <w:rsid w:val="79B18401"/>
    <w:rsid w:val="79B26E18"/>
    <w:rsid w:val="79B517EE"/>
    <w:rsid w:val="79BDF7FC"/>
    <w:rsid w:val="79C0F40F"/>
    <w:rsid w:val="79C4392A"/>
    <w:rsid w:val="79C9868C"/>
    <w:rsid w:val="79CAB169"/>
    <w:rsid w:val="79CFB0CD"/>
    <w:rsid w:val="79DC2182"/>
    <w:rsid w:val="79E15B7C"/>
    <w:rsid w:val="79E1DAE5"/>
    <w:rsid w:val="79E3B173"/>
    <w:rsid w:val="79EA0FE0"/>
    <w:rsid w:val="79F015E1"/>
    <w:rsid w:val="79F1ED17"/>
    <w:rsid w:val="79F39FF5"/>
    <w:rsid w:val="79F52EBB"/>
    <w:rsid w:val="79F58E96"/>
    <w:rsid w:val="79FAEA0F"/>
    <w:rsid w:val="7A026373"/>
    <w:rsid w:val="7A076CD0"/>
    <w:rsid w:val="7A0D95CA"/>
    <w:rsid w:val="7A1578DD"/>
    <w:rsid w:val="7A183557"/>
    <w:rsid w:val="7A1A4776"/>
    <w:rsid w:val="7A25ACC6"/>
    <w:rsid w:val="7A26C4C5"/>
    <w:rsid w:val="7A2AFE02"/>
    <w:rsid w:val="7A353A04"/>
    <w:rsid w:val="7A369757"/>
    <w:rsid w:val="7A36DA79"/>
    <w:rsid w:val="7A3BA318"/>
    <w:rsid w:val="7A3BACFA"/>
    <w:rsid w:val="7A49135C"/>
    <w:rsid w:val="7A49C558"/>
    <w:rsid w:val="7A4E9C43"/>
    <w:rsid w:val="7A51F6D5"/>
    <w:rsid w:val="7A5B5BDD"/>
    <w:rsid w:val="7A5D2CEC"/>
    <w:rsid w:val="7A623786"/>
    <w:rsid w:val="7A6440E1"/>
    <w:rsid w:val="7A66DBB3"/>
    <w:rsid w:val="7A78C6FA"/>
    <w:rsid w:val="7A79B19E"/>
    <w:rsid w:val="7A7A410F"/>
    <w:rsid w:val="7A7A8DFD"/>
    <w:rsid w:val="7A7BA66A"/>
    <w:rsid w:val="7A7ED520"/>
    <w:rsid w:val="7A82A7D0"/>
    <w:rsid w:val="7A851346"/>
    <w:rsid w:val="7A8531D9"/>
    <w:rsid w:val="7A868450"/>
    <w:rsid w:val="7A870C82"/>
    <w:rsid w:val="7A8F8A6F"/>
    <w:rsid w:val="7A91DB6C"/>
    <w:rsid w:val="7A98BF12"/>
    <w:rsid w:val="7A99C8F2"/>
    <w:rsid w:val="7A9A8701"/>
    <w:rsid w:val="7A9A94A5"/>
    <w:rsid w:val="7A9A9594"/>
    <w:rsid w:val="7A9AA41F"/>
    <w:rsid w:val="7A9DC78C"/>
    <w:rsid w:val="7AA01077"/>
    <w:rsid w:val="7AA01B58"/>
    <w:rsid w:val="7AA08BF7"/>
    <w:rsid w:val="7AADDF96"/>
    <w:rsid w:val="7AADFB7A"/>
    <w:rsid w:val="7AAF73F5"/>
    <w:rsid w:val="7AB25C5B"/>
    <w:rsid w:val="7AB39959"/>
    <w:rsid w:val="7AB59F2F"/>
    <w:rsid w:val="7AB774D4"/>
    <w:rsid w:val="7ABC3812"/>
    <w:rsid w:val="7ABD5468"/>
    <w:rsid w:val="7AC2D91B"/>
    <w:rsid w:val="7AC72C2D"/>
    <w:rsid w:val="7ACC566F"/>
    <w:rsid w:val="7ACE1F4F"/>
    <w:rsid w:val="7AD2AF05"/>
    <w:rsid w:val="7AD2B1B9"/>
    <w:rsid w:val="7AD66AA1"/>
    <w:rsid w:val="7AD6C305"/>
    <w:rsid w:val="7AD98BAD"/>
    <w:rsid w:val="7ADA1DB3"/>
    <w:rsid w:val="7ADB14AC"/>
    <w:rsid w:val="7ADD088A"/>
    <w:rsid w:val="7ADF10BB"/>
    <w:rsid w:val="7AE4AAE8"/>
    <w:rsid w:val="7AE58A71"/>
    <w:rsid w:val="7AEA5907"/>
    <w:rsid w:val="7AEC6DED"/>
    <w:rsid w:val="7AEE82DB"/>
    <w:rsid w:val="7AF1C2AD"/>
    <w:rsid w:val="7AF27E76"/>
    <w:rsid w:val="7AFD65C2"/>
    <w:rsid w:val="7AFFDD76"/>
    <w:rsid w:val="7B02863B"/>
    <w:rsid w:val="7B0C4959"/>
    <w:rsid w:val="7B1590D9"/>
    <w:rsid w:val="7B19E2EA"/>
    <w:rsid w:val="7B1CE842"/>
    <w:rsid w:val="7B1D631C"/>
    <w:rsid w:val="7B1FDB58"/>
    <w:rsid w:val="7B23A208"/>
    <w:rsid w:val="7B267578"/>
    <w:rsid w:val="7B2CDAF8"/>
    <w:rsid w:val="7B2F6598"/>
    <w:rsid w:val="7B3008A1"/>
    <w:rsid w:val="7B31911A"/>
    <w:rsid w:val="7B31D8AC"/>
    <w:rsid w:val="7B36AEDA"/>
    <w:rsid w:val="7B384AEF"/>
    <w:rsid w:val="7B4B5E3E"/>
    <w:rsid w:val="7B4DA095"/>
    <w:rsid w:val="7B544728"/>
    <w:rsid w:val="7B553745"/>
    <w:rsid w:val="7B58851C"/>
    <w:rsid w:val="7B5DC525"/>
    <w:rsid w:val="7B6F1354"/>
    <w:rsid w:val="7B82AE92"/>
    <w:rsid w:val="7B84B2F3"/>
    <w:rsid w:val="7B85E28A"/>
    <w:rsid w:val="7B877330"/>
    <w:rsid w:val="7B8A345B"/>
    <w:rsid w:val="7B9010C8"/>
    <w:rsid w:val="7B91BFAF"/>
    <w:rsid w:val="7B9461AF"/>
    <w:rsid w:val="7BA02D0B"/>
    <w:rsid w:val="7BA1551F"/>
    <w:rsid w:val="7BA15523"/>
    <w:rsid w:val="7BA31555"/>
    <w:rsid w:val="7BA72DEA"/>
    <w:rsid w:val="7BAD1A86"/>
    <w:rsid w:val="7BAF1C44"/>
    <w:rsid w:val="7BB0E9E5"/>
    <w:rsid w:val="7BB2FD75"/>
    <w:rsid w:val="7BB39BD4"/>
    <w:rsid w:val="7BB4BFEF"/>
    <w:rsid w:val="7BB7626F"/>
    <w:rsid w:val="7BB8C70C"/>
    <w:rsid w:val="7BBF9506"/>
    <w:rsid w:val="7BC00445"/>
    <w:rsid w:val="7BC01359"/>
    <w:rsid w:val="7BC42702"/>
    <w:rsid w:val="7BCBAB72"/>
    <w:rsid w:val="7BCE0570"/>
    <w:rsid w:val="7BCF7870"/>
    <w:rsid w:val="7BD85105"/>
    <w:rsid w:val="7BDAC964"/>
    <w:rsid w:val="7BDC3A57"/>
    <w:rsid w:val="7BDF28C9"/>
    <w:rsid w:val="7BE2481D"/>
    <w:rsid w:val="7BE7CDE9"/>
    <w:rsid w:val="7BF385D1"/>
    <w:rsid w:val="7BF48EE7"/>
    <w:rsid w:val="7BFFAB2B"/>
    <w:rsid w:val="7C0206CE"/>
    <w:rsid w:val="7C03A5F2"/>
    <w:rsid w:val="7C03EC7D"/>
    <w:rsid w:val="7C060ADD"/>
    <w:rsid w:val="7C07E479"/>
    <w:rsid w:val="7C0AD8BF"/>
    <w:rsid w:val="7C16F34B"/>
    <w:rsid w:val="7C194E90"/>
    <w:rsid w:val="7C196A78"/>
    <w:rsid w:val="7C1BBA4B"/>
    <w:rsid w:val="7C1E3BEE"/>
    <w:rsid w:val="7C1F1412"/>
    <w:rsid w:val="7C231D6B"/>
    <w:rsid w:val="7C259153"/>
    <w:rsid w:val="7C2737F5"/>
    <w:rsid w:val="7C2882A6"/>
    <w:rsid w:val="7C2CF13D"/>
    <w:rsid w:val="7C2D0847"/>
    <w:rsid w:val="7C304FC4"/>
    <w:rsid w:val="7C337497"/>
    <w:rsid w:val="7C38C6BC"/>
    <w:rsid w:val="7C447977"/>
    <w:rsid w:val="7C4CC176"/>
    <w:rsid w:val="7C54DFA2"/>
    <w:rsid w:val="7C55E23E"/>
    <w:rsid w:val="7C564C09"/>
    <w:rsid w:val="7C5AA957"/>
    <w:rsid w:val="7C5F9743"/>
    <w:rsid w:val="7C6EAC36"/>
    <w:rsid w:val="7C72C87E"/>
    <w:rsid w:val="7C7440B9"/>
    <w:rsid w:val="7C76FFDE"/>
    <w:rsid w:val="7C77EDF8"/>
    <w:rsid w:val="7C79AAC6"/>
    <w:rsid w:val="7C843CA7"/>
    <w:rsid w:val="7C868B68"/>
    <w:rsid w:val="7C8936AA"/>
    <w:rsid w:val="7C8B71EF"/>
    <w:rsid w:val="7C8CB595"/>
    <w:rsid w:val="7C939544"/>
    <w:rsid w:val="7C963FCA"/>
    <w:rsid w:val="7C990DEB"/>
    <w:rsid w:val="7CA03B26"/>
    <w:rsid w:val="7CACCC34"/>
    <w:rsid w:val="7CAD2F49"/>
    <w:rsid w:val="7CB19310"/>
    <w:rsid w:val="7CB2ADED"/>
    <w:rsid w:val="7CB68740"/>
    <w:rsid w:val="7CB7BDC4"/>
    <w:rsid w:val="7CB997D7"/>
    <w:rsid w:val="7CC30B50"/>
    <w:rsid w:val="7CC4458D"/>
    <w:rsid w:val="7CCA7491"/>
    <w:rsid w:val="7CCCACD1"/>
    <w:rsid w:val="7CD253A1"/>
    <w:rsid w:val="7CD384A8"/>
    <w:rsid w:val="7CD8AB3E"/>
    <w:rsid w:val="7CDAB896"/>
    <w:rsid w:val="7CDC223B"/>
    <w:rsid w:val="7CDE04DA"/>
    <w:rsid w:val="7CE4E434"/>
    <w:rsid w:val="7CEC8728"/>
    <w:rsid w:val="7CF2E032"/>
    <w:rsid w:val="7CF32328"/>
    <w:rsid w:val="7CF3D04D"/>
    <w:rsid w:val="7CF4469B"/>
    <w:rsid w:val="7CF4557D"/>
    <w:rsid w:val="7CF58688"/>
    <w:rsid w:val="7CFAB90C"/>
    <w:rsid w:val="7CFCB0E6"/>
    <w:rsid w:val="7D002AA2"/>
    <w:rsid w:val="7D069436"/>
    <w:rsid w:val="7D1D9D98"/>
    <w:rsid w:val="7D221813"/>
    <w:rsid w:val="7D286BDB"/>
    <w:rsid w:val="7D2BBD71"/>
    <w:rsid w:val="7D2FA2B2"/>
    <w:rsid w:val="7D3207D9"/>
    <w:rsid w:val="7D34F3AA"/>
    <w:rsid w:val="7D36E788"/>
    <w:rsid w:val="7D3B060B"/>
    <w:rsid w:val="7D3D2584"/>
    <w:rsid w:val="7D41C399"/>
    <w:rsid w:val="7D47771D"/>
    <w:rsid w:val="7D49DB84"/>
    <w:rsid w:val="7D50BC9E"/>
    <w:rsid w:val="7D5495C5"/>
    <w:rsid w:val="7D583B7F"/>
    <w:rsid w:val="7D58E93B"/>
    <w:rsid w:val="7D604104"/>
    <w:rsid w:val="7D6536BF"/>
    <w:rsid w:val="7D664994"/>
    <w:rsid w:val="7D66712C"/>
    <w:rsid w:val="7D672E0D"/>
    <w:rsid w:val="7D67AA1F"/>
    <w:rsid w:val="7D67E8D0"/>
    <w:rsid w:val="7D684567"/>
    <w:rsid w:val="7D71160A"/>
    <w:rsid w:val="7D72951F"/>
    <w:rsid w:val="7D72AA16"/>
    <w:rsid w:val="7D74DAAD"/>
    <w:rsid w:val="7D770C3B"/>
    <w:rsid w:val="7D790D28"/>
    <w:rsid w:val="7D814CEB"/>
    <w:rsid w:val="7D85EB90"/>
    <w:rsid w:val="7D895027"/>
    <w:rsid w:val="7D8B432D"/>
    <w:rsid w:val="7D8B49E9"/>
    <w:rsid w:val="7D8B651E"/>
    <w:rsid w:val="7D8C6BA9"/>
    <w:rsid w:val="7D8D6C17"/>
    <w:rsid w:val="7D99B7C8"/>
    <w:rsid w:val="7D99DB29"/>
    <w:rsid w:val="7D9D326E"/>
    <w:rsid w:val="7DA06625"/>
    <w:rsid w:val="7DA17C65"/>
    <w:rsid w:val="7DA49629"/>
    <w:rsid w:val="7DAF8382"/>
    <w:rsid w:val="7DBFBA14"/>
    <w:rsid w:val="7DC5F0C5"/>
    <w:rsid w:val="7DC97C2E"/>
    <w:rsid w:val="7DCA414D"/>
    <w:rsid w:val="7DCDA2EB"/>
    <w:rsid w:val="7DCFD4DD"/>
    <w:rsid w:val="7DD04865"/>
    <w:rsid w:val="7DD06739"/>
    <w:rsid w:val="7DD29CD5"/>
    <w:rsid w:val="7DD40C2B"/>
    <w:rsid w:val="7DD518AC"/>
    <w:rsid w:val="7DE6083D"/>
    <w:rsid w:val="7DE8FE93"/>
    <w:rsid w:val="7DED05D2"/>
    <w:rsid w:val="7DF055D0"/>
    <w:rsid w:val="7DF1F753"/>
    <w:rsid w:val="7DFABC01"/>
    <w:rsid w:val="7DFB5063"/>
    <w:rsid w:val="7E037150"/>
    <w:rsid w:val="7E0F1757"/>
    <w:rsid w:val="7E100C3F"/>
    <w:rsid w:val="7E131E03"/>
    <w:rsid w:val="7E1386F5"/>
    <w:rsid w:val="7E13BE59"/>
    <w:rsid w:val="7E13EF8C"/>
    <w:rsid w:val="7E1411D4"/>
    <w:rsid w:val="7E18DAC8"/>
    <w:rsid w:val="7E1B7D76"/>
    <w:rsid w:val="7E1FD52F"/>
    <w:rsid w:val="7E21B789"/>
    <w:rsid w:val="7E251054"/>
    <w:rsid w:val="7E2764AF"/>
    <w:rsid w:val="7E2B66EA"/>
    <w:rsid w:val="7E2F5ABF"/>
    <w:rsid w:val="7E3322C1"/>
    <w:rsid w:val="7E413674"/>
    <w:rsid w:val="7E4D319B"/>
    <w:rsid w:val="7E514E0E"/>
    <w:rsid w:val="7E5B99E0"/>
    <w:rsid w:val="7E5CD8AA"/>
    <w:rsid w:val="7E5EF79B"/>
    <w:rsid w:val="7E6047C4"/>
    <w:rsid w:val="7E66AEFF"/>
    <w:rsid w:val="7E687097"/>
    <w:rsid w:val="7E68BE67"/>
    <w:rsid w:val="7E6D6DD9"/>
    <w:rsid w:val="7E72E515"/>
    <w:rsid w:val="7E754008"/>
    <w:rsid w:val="7E75996F"/>
    <w:rsid w:val="7E79A606"/>
    <w:rsid w:val="7E8077FA"/>
    <w:rsid w:val="7E80AFEC"/>
    <w:rsid w:val="7E80DBF2"/>
    <w:rsid w:val="7E885789"/>
    <w:rsid w:val="7E8A42CC"/>
    <w:rsid w:val="7E8D3975"/>
    <w:rsid w:val="7E956746"/>
    <w:rsid w:val="7E962EA8"/>
    <w:rsid w:val="7E9A3666"/>
    <w:rsid w:val="7E9D9AA7"/>
    <w:rsid w:val="7EA5675F"/>
    <w:rsid w:val="7EA6722C"/>
    <w:rsid w:val="7EB9B7DC"/>
    <w:rsid w:val="7EBE2DE2"/>
    <w:rsid w:val="7EC264C8"/>
    <w:rsid w:val="7EC37581"/>
    <w:rsid w:val="7EC3A40E"/>
    <w:rsid w:val="7EC6B8B5"/>
    <w:rsid w:val="7EC7050B"/>
    <w:rsid w:val="7EC8BA0D"/>
    <w:rsid w:val="7ECE4CB2"/>
    <w:rsid w:val="7ED1090A"/>
    <w:rsid w:val="7ED27F10"/>
    <w:rsid w:val="7EDEC0DF"/>
    <w:rsid w:val="7EE0D869"/>
    <w:rsid w:val="7EE8A96B"/>
    <w:rsid w:val="7EE94373"/>
    <w:rsid w:val="7EEAA107"/>
    <w:rsid w:val="7EEF6B3E"/>
    <w:rsid w:val="7EF1BD86"/>
    <w:rsid w:val="7EF4BB3F"/>
    <w:rsid w:val="7EF7672D"/>
    <w:rsid w:val="7EFFA1A1"/>
    <w:rsid w:val="7F02418D"/>
    <w:rsid w:val="7F0ACC0E"/>
    <w:rsid w:val="7F0AF591"/>
    <w:rsid w:val="7F0BA265"/>
    <w:rsid w:val="7F19D078"/>
    <w:rsid w:val="7F1C1282"/>
    <w:rsid w:val="7F1D8BD5"/>
    <w:rsid w:val="7F20000A"/>
    <w:rsid w:val="7F200C59"/>
    <w:rsid w:val="7F24085E"/>
    <w:rsid w:val="7F270DA8"/>
    <w:rsid w:val="7F29B787"/>
    <w:rsid w:val="7F318634"/>
    <w:rsid w:val="7F340955"/>
    <w:rsid w:val="7F362989"/>
    <w:rsid w:val="7F376EEC"/>
    <w:rsid w:val="7F37A66F"/>
    <w:rsid w:val="7F3BA58B"/>
    <w:rsid w:val="7F46B4E2"/>
    <w:rsid w:val="7F525FBC"/>
    <w:rsid w:val="7F596C2D"/>
    <w:rsid w:val="7F607DFD"/>
    <w:rsid w:val="7F668751"/>
    <w:rsid w:val="7F6B615F"/>
    <w:rsid w:val="7F6C8837"/>
    <w:rsid w:val="7F6CF5D2"/>
    <w:rsid w:val="7F718C97"/>
    <w:rsid w:val="7F73B20D"/>
    <w:rsid w:val="7F7844BE"/>
    <w:rsid w:val="7F7C6D0B"/>
    <w:rsid w:val="7F7CB039"/>
    <w:rsid w:val="7F843CBA"/>
    <w:rsid w:val="7F8B6D18"/>
    <w:rsid w:val="7F8E0BF5"/>
    <w:rsid w:val="7F8E9FD7"/>
    <w:rsid w:val="7F94AE9D"/>
    <w:rsid w:val="7F95B831"/>
    <w:rsid w:val="7F97F649"/>
    <w:rsid w:val="7F9920D3"/>
    <w:rsid w:val="7FAA5B5E"/>
    <w:rsid w:val="7FAAF9FA"/>
    <w:rsid w:val="7FAF30F7"/>
    <w:rsid w:val="7FB0746B"/>
    <w:rsid w:val="7FB3FBCE"/>
    <w:rsid w:val="7FBB4480"/>
    <w:rsid w:val="7FBD3B88"/>
    <w:rsid w:val="7FC10EAE"/>
    <w:rsid w:val="7FC30406"/>
    <w:rsid w:val="7FC4767A"/>
    <w:rsid w:val="7FC6F122"/>
    <w:rsid w:val="7FCAE926"/>
    <w:rsid w:val="7FD1019E"/>
    <w:rsid w:val="7FDA010D"/>
    <w:rsid w:val="7FDB883A"/>
    <w:rsid w:val="7FDF79A7"/>
    <w:rsid w:val="7FE2660A"/>
    <w:rsid w:val="7FE4A47F"/>
    <w:rsid w:val="7FE60930"/>
    <w:rsid w:val="7FE7C3B4"/>
    <w:rsid w:val="7FE933D2"/>
    <w:rsid w:val="7FECCF38"/>
    <w:rsid w:val="7FED4969"/>
    <w:rsid w:val="7FF52CFC"/>
    <w:rsid w:val="7FF9F799"/>
    <w:rsid w:val="7FFB4ED7"/>
    <w:rsid w:val="7FFF180F"/>
    <w:rsid w:val="7FFF32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8FBD8"/>
  <w15:chartTrackingRefBased/>
  <w15:docId w15:val="{99477363-2BF9-4793-A4A9-1BEB9163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3FD"/>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EA1319"/>
    <w:rPr>
      <w:sz w:val="16"/>
      <w:szCs w:val="16"/>
    </w:rPr>
  </w:style>
  <w:style w:type="paragraph" w:styleId="CommentText">
    <w:name w:val="annotation text"/>
    <w:basedOn w:val="Normal"/>
    <w:link w:val="CommentTextChar"/>
    <w:uiPriority w:val="99"/>
    <w:unhideWhenUsed/>
    <w:rsid w:val="00EA1319"/>
    <w:pPr>
      <w:spacing w:line="240" w:lineRule="auto"/>
    </w:pPr>
    <w:rPr>
      <w:sz w:val="20"/>
      <w:szCs w:val="20"/>
    </w:rPr>
  </w:style>
  <w:style w:type="character" w:customStyle="1" w:styleId="CommentTextChar">
    <w:name w:val="Comment Text Char"/>
    <w:basedOn w:val="DefaultParagraphFont"/>
    <w:link w:val="CommentText"/>
    <w:uiPriority w:val="99"/>
    <w:rsid w:val="00EA1319"/>
    <w:rPr>
      <w:sz w:val="20"/>
      <w:szCs w:val="20"/>
    </w:rPr>
  </w:style>
  <w:style w:type="paragraph" w:styleId="CommentSubject">
    <w:name w:val="annotation subject"/>
    <w:basedOn w:val="CommentText"/>
    <w:next w:val="CommentText"/>
    <w:link w:val="CommentSubjectChar"/>
    <w:uiPriority w:val="99"/>
    <w:semiHidden/>
    <w:unhideWhenUsed/>
    <w:rsid w:val="00EA1319"/>
    <w:rPr>
      <w:b/>
      <w:bCs/>
    </w:rPr>
  </w:style>
  <w:style w:type="character" w:customStyle="1" w:styleId="CommentSubjectChar">
    <w:name w:val="Comment Subject Char"/>
    <w:basedOn w:val="CommentTextChar"/>
    <w:link w:val="CommentSubject"/>
    <w:uiPriority w:val="99"/>
    <w:semiHidden/>
    <w:rsid w:val="00EA1319"/>
    <w:rPr>
      <w:b/>
      <w:bCs/>
      <w:sz w:val="20"/>
      <w:szCs w:val="20"/>
    </w:rPr>
  </w:style>
  <w:style w:type="paragraph" w:styleId="Bibliography">
    <w:name w:val="Bibliography"/>
    <w:basedOn w:val="Normal"/>
    <w:next w:val="Normal"/>
    <w:uiPriority w:val="37"/>
    <w:unhideWhenUsed/>
    <w:rsid w:val="00320B6A"/>
    <w:pPr>
      <w:spacing w:after="0" w:line="240" w:lineRule="auto"/>
      <w:ind w:left="720" w:hanging="720"/>
    </w:pPr>
  </w:style>
  <w:style w:type="paragraph" w:styleId="FootnoteText">
    <w:name w:val="footnote text"/>
    <w:basedOn w:val="Normal"/>
    <w:link w:val="FootnoteTextChar"/>
    <w:uiPriority w:val="99"/>
    <w:semiHidden/>
    <w:unhideWhenUsed/>
    <w:rsid w:val="00437B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B91"/>
    <w:rPr>
      <w:sz w:val="20"/>
      <w:szCs w:val="20"/>
    </w:rPr>
  </w:style>
  <w:style w:type="character" w:styleId="FootnoteReference">
    <w:name w:val="footnote reference"/>
    <w:basedOn w:val="DefaultParagraphFont"/>
    <w:uiPriority w:val="99"/>
    <w:semiHidden/>
    <w:unhideWhenUsed/>
    <w:rsid w:val="00437B91"/>
    <w:rPr>
      <w:vertAlign w:val="superscript"/>
    </w:rPr>
  </w:style>
  <w:style w:type="paragraph" w:styleId="Header">
    <w:name w:val="header"/>
    <w:basedOn w:val="Normal"/>
    <w:link w:val="HeaderChar"/>
    <w:uiPriority w:val="99"/>
    <w:unhideWhenUsed/>
    <w:rsid w:val="00F05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AC7"/>
  </w:style>
  <w:style w:type="paragraph" w:styleId="Footer">
    <w:name w:val="footer"/>
    <w:basedOn w:val="Normal"/>
    <w:link w:val="FooterChar"/>
    <w:uiPriority w:val="99"/>
    <w:unhideWhenUsed/>
    <w:rsid w:val="00F05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AC7"/>
  </w:style>
  <w:style w:type="paragraph" w:styleId="Revision">
    <w:name w:val="Revision"/>
    <w:hidden/>
    <w:uiPriority w:val="99"/>
    <w:semiHidden/>
    <w:rsid w:val="006A478B"/>
    <w:pPr>
      <w:spacing w:after="0" w:line="240" w:lineRule="auto"/>
    </w:pPr>
  </w:style>
  <w:style w:type="character" w:styleId="EndnoteReference">
    <w:name w:val="endnote reference"/>
    <w:basedOn w:val="DefaultParagraphFont"/>
    <w:uiPriority w:val="99"/>
    <w:semiHidden/>
    <w:unhideWhenUsed/>
    <w:rsid w:val="00022690"/>
    <w:rPr>
      <w:vertAlign w:val="superscript"/>
    </w:rPr>
  </w:style>
  <w:style w:type="character" w:styleId="FollowedHyperlink">
    <w:name w:val="FollowedHyperlink"/>
    <w:basedOn w:val="DefaultParagraphFont"/>
    <w:uiPriority w:val="99"/>
    <w:semiHidden/>
    <w:unhideWhenUsed/>
    <w:rsid w:val="00305C81"/>
    <w:rPr>
      <w:color w:val="954F72" w:themeColor="followedHyperlink"/>
      <w:u w:val="single"/>
    </w:rPr>
  </w:style>
  <w:style w:type="character" w:styleId="UnresolvedMention">
    <w:name w:val="Unresolved Mention"/>
    <w:basedOn w:val="DefaultParagraphFont"/>
    <w:uiPriority w:val="99"/>
    <w:semiHidden/>
    <w:unhideWhenUsed/>
    <w:rsid w:val="00104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6397">
      <w:bodyDiv w:val="1"/>
      <w:marLeft w:val="0"/>
      <w:marRight w:val="0"/>
      <w:marTop w:val="0"/>
      <w:marBottom w:val="0"/>
      <w:divBdr>
        <w:top w:val="none" w:sz="0" w:space="0" w:color="auto"/>
        <w:left w:val="none" w:sz="0" w:space="0" w:color="auto"/>
        <w:bottom w:val="none" w:sz="0" w:space="0" w:color="auto"/>
        <w:right w:val="none" w:sz="0" w:space="0" w:color="auto"/>
      </w:divBdr>
    </w:div>
    <w:div w:id="181163795">
      <w:bodyDiv w:val="1"/>
      <w:marLeft w:val="0"/>
      <w:marRight w:val="0"/>
      <w:marTop w:val="0"/>
      <w:marBottom w:val="0"/>
      <w:divBdr>
        <w:top w:val="none" w:sz="0" w:space="0" w:color="auto"/>
        <w:left w:val="none" w:sz="0" w:space="0" w:color="auto"/>
        <w:bottom w:val="none" w:sz="0" w:space="0" w:color="auto"/>
        <w:right w:val="none" w:sz="0" w:space="0" w:color="auto"/>
      </w:divBdr>
    </w:div>
    <w:div w:id="236209608">
      <w:bodyDiv w:val="1"/>
      <w:marLeft w:val="0"/>
      <w:marRight w:val="0"/>
      <w:marTop w:val="0"/>
      <w:marBottom w:val="0"/>
      <w:divBdr>
        <w:top w:val="none" w:sz="0" w:space="0" w:color="auto"/>
        <w:left w:val="none" w:sz="0" w:space="0" w:color="auto"/>
        <w:bottom w:val="none" w:sz="0" w:space="0" w:color="auto"/>
        <w:right w:val="none" w:sz="0" w:space="0" w:color="auto"/>
      </w:divBdr>
    </w:div>
    <w:div w:id="255407044">
      <w:bodyDiv w:val="1"/>
      <w:marLeft w:val="0"/>
      <w:marRight w:val="0"/>
      <w:marTop w:val="0"/>
      <w:marBottom w:val="0"/>
      <w:divBdr>
        <w:top w:val="none" w:sz="0" w:space="0" w:color="auto"/>
        <w:left w:val="none" w:sz="0" w:space="0" w:color="auto"/>
        <w:bottom w:val="none" w:sz="0" w:space="0" w:color="auto"/>
        <w:right w:val="none" w:sz="0" w:space="0" w:color="auto"/>
      </w:divBdr>
    </w:div>
    <w:div w:id="407383859">
      <w:bodyDiv w:val="1"/>
      <w:marLeft w:val="0"/>
      <w:marRight w:val="0"/>
      <w:marTop w:val="0"/>
      <w:marBottom w:val="0"/>
      <w:divBdr>
        <w:top w:val="none" w:sz="0" w:space="0" w:color="auto"/>
        <w:left w:val="none" w:sz="0" w:space="0" w:color="auto"/>
        <w:bottom w:val="none" w:sz="0" w:space="0" w:color="auto"/>
        <w:right w:val="none" w:sz="0" w:space="0" w:color="auto"/>
      </w:divBdr>
      <w:divsChild>
        <w:div w:id="1403942040">
          <w:marLeft w:val="480"/>
          <w:marRight w:val="0"/>
          <w:marTop w:val="0"/>
          <w:marBottom w:val="0"/>
          <w:divBdr>
            <w:top w:val="none" w:sz="0" w:space="0" w:color="auto"/>
            <w:left w:val="none" w:sz="0" w:space="0" w:color="auto"/>
            <w:bottom w:val="none" w:sz="0" w:space="0" w:color="auto"/>
            <w:right w:val="none" w:sz="0" w:space="0" w:color="auto"/>
          </w:divBdr>
          <w:divsChild>
            <w:div w:id="11568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7868">
      <w:bodyDiv w:val="1"/>
      <w:marLeft w:val="0"/>
      <w:marRight w:val="0"/>
      <w:marTop w:val="0"/>
      <w:marBottom w:val="0"/>
      <w:divBdr>
        <w:top w:val="none" w:sz="0" w:space="0" w:color="auto"/>
        <w:left w:val="none" w:sz="0" w:space="0" w:color="auto"/>
        <w:bottom w:val="none" w:sz="0" w:space="0" w:color="auto"/>
        <w:right w:val="none" w:sz="0" w:space="0" w:color="auto"/>
      </w:divBdr>
    </w:div>
    <w:div w:id="649411124">
      <w:bodyDiv w:val="1"/>
      <w:marLeft w:val="0"/>
      <w:marRight w:val="0"/>
      <w:marTop w:val="0"/>
      <w:marBottom w:val="0"/>
      <w:divBdr>
        <w:top w:val="none" w:sz="0" w:space="0" w:color="auto"/>
        <w:left w:val="none" w:sz="0" w:space="0" w:color="auto"/>
        <w:bottom w:val="none" w:sz="0" w:space="0" w:color="auto"/>
        <w:right w:val="none" w:sz="0" w:space="0" w:color="auto"/>
      </w:divBdr>
      <w:divsChild>
        <w:div w:id="2023512024">
          <w:marLeft w:val="480"/>
          <w:marRight w:val="0"/>
          <w:marTop w:val="0"/>
          <w:marBottom w:val="0"/>
          <w:divBdr>
            <w:top w:val="none" w:sz="0" w:space="0" w:color="auto"/>
            <w:left w:val="none" w:sz="0" w:space="0" w:color="auto"/>
            <w:bottom w:val="none" w:sz="0" w:space="0" w:color="auto"/>
            <w:right w:val="none" w:sz="0" w:space="0" w:color="auto"/>
          </w:divBdr>
          <w:divsChild>
            <w:div w:id="18745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5159">
      <w:bodyDiv w:val="1"/>
      <w:marLeft w:val="0"/>
      <w:marRight w:val="0"/>
      <w:marTop w:val="0"/>
      <w:marBottom w:val="0"/>
      <w:divBdr>
        <w:top w:val="none" w:sz="0" w:space="0" w:color="auto"/>
        <w:left w:val="none" w:sz="0" w:space="0" w:color="auto"/>
        <w:bottom w:val="none" w:sz="0" w:space="0" w:color="auto"/>
        <w:right w:val="none" w:sz="0" w:space="0" w:color="auto"/>
      </w:divBdr>
    </w:div>
    <w:div w:id="753668788">
      <w:bodyDiv w:val="1"/>
      <w:marLeft w:val="0"/>
      <w:marRight w:val="0"/>
      <w:marTop w:val="0"/>
      <w:marBottom w:val="0"/>
      <w:divBdr>
        <w:top w:val="none" w:sz="0" w:space="0" w:color="auto"/>
        <w:left w:val="none" w:sz="0" w:space="0" w:color="auto"/>
        <w:bottom w:val="none" w:sz="0" w:space="0" w:color="auto"/>
        <w:right w:val="none" w:sz="0" w:space="0" w:color="auto"/>
      </w:divBdr>
    </w:div>
    <w:div w:id="813985715">
      <w:bodyDiv w:val="1"/>
      <w:marLeft w:val="0"/>
      <w:marRight w:val="0"/>
      <w:marTop w:val="0"/>
      <w:marBottom w:val="0"/>
      <w:divBdr>
        <w:top w:val="none" w:sz="0" w:space="0" w:color="auto"/>
        <w:left w:val="none" w:sz="0" w:space="0" w:color="auto"/>
        <w:bottom w:val="none" w:sz="0" w:space="0" w:color="auto"/>
        <w:right w:val="none" w:sz="0" w:space="0" w:color="auto"/>
      </w:divBdr>
    </w:div>
    <w:div w:id="886840074">
      <w:bodyDiv w:val="1"/>
      <w:marLeft w:val="0"/>
      <w:marRight w:val="0"/>
      <w:marTop w:val="0"/>
      <w:marBottom w:val="0"/>
      <w:divBdr>
        <w:top w:val="none" w:sz="0" w:space="0" w:color="auto"/>
        <w:left w:val="none" w:sz="0" w:space="0" w:color="auto"/>
        <w:bottom w:val="none" w:sz="0" w:space="0" w:color="auto"/>
        <w:right w:val="none" w:sz="0" w:space="0" w:color="auto"/>
      </w:divBdr>
    </w:div>
    <w:div w:id="1119564234">
      <w:bodyDiv w:val="1"/>
      <w:marLeft w:val="0"/>
      <w:marRight w:val="0"/>
      <w:marTop w:val="0"/>
      <w:marBottom w:val="0"/>
      <w:divBdr>
        <w:top w:val="none" w:sz="0" w:space="0" w:color="auto"/>
        <w:left w:val="none" w:sz="0" w:space="0" w:color="auto"/>
        <w:bottom w:val="none" w:sz="0" w:space="0" w:color="auto"/>
        <w:right w:val="none" w:sz="0" w:space="0" w:color="auto"/>
      </w:divBdr>
      <w:divsChild>
        <w:div w:id="1704670283">
          <w:marLeft w:val="480"/>
          <w:marRight w:val="0"/>
          <w:marTop w:val="0"/>
          <w:marBottom w:val="0"/>
          <w:divBdr>
            <w:top w:val="none" w:sz="0" w:space="0" w:color="auto"/>
            <w:left w:val="none" w:sz="0" w:space="0" w:color="auto"/>
            <w:bottom w:val="none" w:sz="0" w:space="0" w:color="auto"/>
            <w:right w:val="none" w:sz="0" w:space="0" w:color="auto"/>
          </w:divBdr>
          <w:divsChild>
            <w:div w:id="3165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2871">
      <w:bodyDiv w:val="1"/>
      <w:marLeft w:val="0"/>
      <w:marRight w:val="0"/>
      <w:marTop w:val="0"/>
      <w:marBottom w:val="0"/>
      <w:divBdr>
        <w:top w:val="none" w:sz="0" w:space="0" w:color="auto"/>
        <w:left w:val="none" w:sz="0" w:space="0" w:color="auto"/>
        <w:bottom w:val="none" w:sz="0" w:space="0" w:color="auto"/>
        <w:right w:val="none" w:sz="0" w:space="0" w:color="auto"/>
      </w:divBdr>
    </w:div>
    <w:div w:id="1204714153">
      <w:bodyDiv w:val="1"/>
      <w:marLeft w:val="0"/>
      <w:marRight w:val="0"/>
      <w:marTop w:val="0"/>
      <w:marBottom w:val="0"/>
      <w:divBdr>
        <w:top w:val="none" w:sz="0" w:space="0" w:color="auto"/>
        <w:left w:val="none" w:sz="0" w:space="0" w:color="auto"/>
        <w:bottom w:val="none" w:sz="0" w:space="0" w:color="auto"/>
        <w:right w:val="none" w:sz="0" w:space="0" w:color="auto"/>
      </w:divBdr>
    </w:div>
    <w:div w:id="1314607538">
      <w:bodyDiv w:val="1"/>
      <w:marLeft w:val="0"/>
      <w:marRight w:val="0"/>
      <w:marTop w:val="0"/>
      <w:marBottom w:val="0"/>
      <w:divBdr>
        <w:top w:val="none" w:sz="0" w:space="0" w:color="auto"/>
        <w:left w:val="none" w:sz="0" w:space="0" w:color="auto"/>
        <w:bottom w:val="none" w:sz="0" w:space="0" w:color="auto"/>
        <w:right w:val="none" w:sz="0" w:space="0" w:color="auto"/>
      </w:divBdr>
    </w:div>
    <w:div w:id="1345522634">
      <w:bodyDiv w:val="1"/>
      <w:marLeft w:val="0"/>
      <w:marRight w:val="0"/>
      <w:marTop w:val="0"/>
      <w:marBottom w:val="0"/>
      <w:divBdr>
        <w:top w:val="none" w:sz="0" w:space="0" w:color="auto"/>
        <w:left w:val="none" w:sz="0" w:space="0" w:color="auto"/>
        <w:bottom w:val="none" w:sz="0" w:space="0" w:color="auto"/>
        <w:right w:val="none" w:sz="0" w:space="0" w:color="auto"/>
      </w:divBdr>
    </w:div>
    <w:div w:id="1356924212">
      <w:bodyDiv w:val="1"/>
      <w:marLeft w:val="0"/>
      <w:marRight w:val="0"/>
      <w:marTop w:val="0"/>
      <w:marBottom w:val="0"/>
      <w:divBdr>
        <w:top w:val="none" w:sz="0" w:space="0" w:color="auto"/>
        <w:left w:val="none" w:sz="0" w:space="0" w:color="auto"/>
        <w:bottom w:val="none" w:sz="0" w:space="0" w:color="auto"/>
        <w:right w:val="none" w:sz="0" w:space="0" w:color="auto"/>
      </w:divBdr>
    </w:div>
    <w:div w:id="1388147470">
      <w:bodyDiv w:val="1"/>
      <w:marLeft w:val="0"/>
      <w:marRight w:val="0"/>
      <w:marTop w:val="0"/>
      <w:marBottom w:val="0"/>
      <w:divBdr>
        <w:top w:val="none" w:sz="0" w:space="0" w:color="auto"/>
        <w:left w:val="none" w:sz="0" w:space="0" w:color="auto"/>
        <w:bottom w:val="none" w:sz="0" w:space="0" w:color="auto"/>
        <w:right w:val="none" w:sz="0" w:space="0" w:color="auto"/>
      </w:divBdr>
    </w:div>
    <w:div w:id="1460340184">
      <w:bodyDiv w:val="1"/>
      <w:marLeft w:val="0"/>
      <w:marRight w:val="0"/>
      <w:marTop w:val="0"/>
      <w:marBottom w:val="0"/>
      <w:divBdr>
        <w:top w:val="none" w:sz="0" w:space="0" w:color="auto"/>
        <w:left w:val="none" w:sz="0" w:space="0" w:color="auto"/>
        <w:bottom w:val="none" w:sz="0" w:space="0" w:color="auto"/>
        <w:right w:val="none" w:sz="0" w:space="0" w:color="auto"/>
      </w:divBdr>
    </w:div>
    <w:div w:id="1484857086">
      <w:bodyDiv w:val="1"/>
      <w:marLeft w:val="0"/>
      <w:marRight w:val="0"/>
      <w:marTop w:val="0"/>
      <w:marBottom w:val="0"/>
      <w:divBdr>
        <w:top w:val="none" w:sz="0" w:space="0" w:color="auto"/>
        <w:left w:val="none" w:sz="0" w:space="0" w:color="auto"/>
        <w:bottom w:val="none" w:sz="0" w:space="0" w:color="auto"/>
        <w:right w:val="none" w:sz="0" w:space="0" w:color="auto"/>
      </w:divBdr>
      <w:divsChild>
        <w:div w:id="801268755">
          <w:marLeft w:val="480"/>
          <w:marRight w:val="0"/>
          <w:marTop w:val="0"/>
          <w:marBottom w:val="0"/>
          <w:divBdr>
            <w:top w:val="none" w:sz="0" w:space="0" w:color="auto"/>
            <w:left w:val="none" w:sz="0" w:space="0" w:color="auto"/>
            <w:bottom w:val="none" w:sz="0" w:space="0" w:color="auto"/>
            <w:right w:val="none" w:sz="0" w:space="0" w:color="auto"/>
          </w:divBdr>
          <w:divsChild>
            <w:div w:id="14870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5083">
      <w:bodyDiv w:val="1"/>
      <w:marLeft w:val="0"/>
      <w:marRight w:val="0"/>
      <w:marTop w:val="0"/>
      <w:marBottom w:val="0"/>
      <w:divBdr>
        <w:top w:val="none" w:sz="0" w:space="0" w:color="auto"/>
        <w:left w:val="none" w:sz="0" w:space="0" w:color="auto"/>
        <w:bottom w:val="none" w:sz="0" w:space="0" w:color="auto"/>
        <w:right w:val="none" w:sz="0" w:space="0" w:color="auto"/>
      </w:divBdr>
    </w:div>
    <w:div w:id="1576670956">
      <w:bodyDiv w:val="1"/>
      <w:marLeft w:val="0"/>
      <w:marRight w:val="0"/>
      <w:marTop w:val="0"/>
      <w:marBottom w:val="0"/>
      <w:divBdr>
        <w:top w:val="none" w:sz="0" w:space="0" w:color="auto"/>
        <w:left w:val="none" w:sz="0" w:space="0" w:color="auto"/>
        <w:bottom w:val="none" w:sz="0" w:space="0" w:color="auto"/>
        <w:right w:val="none" w:sz="0" w:space="0" w:color="auto"/>
      </w:divBdr>
    </w:div>
    <w:div w:id="1691491795">
      <w:bodyDiv w:val="1"/>
      <w:marLeft w:val="0"/>
      <w:marRight w:val="0"/>
      <w:marTop w:val="0"/>
      <w:marBottom w:val="0"/>
      <w:divBdr>
        <w:top w:val="none" w:sz="0" w:space="0" w:color="auto"/>
        <w:left w:val="none" w:sz="0" w:space="0" w:color="auto"/>
        <w:bottom w:val="none" w:sz="0" w:space="0" w:color="auto"/>
        <w:right w:val="none" w:sz="0" w:space="0" w:color="auto"/>
      </w:divBdr>
    </w:div>
    <w:div w:id="1774085987">
      <w:bodyDiv w:val="1"/>
      <w:marLeft w:val="0"/>
      <w:marRight w:val="0"/>
      <w:marTop w:val="0"/>
      <w:marBottom w:val="0"/>
      <w:divBdr>
        <w:top w:val="none" w:sz="0" w:space="0" w:color="auto"/>
        <w:left w:val="none" w:sz="0" w:space="0" w:color="auto"/>
        <w:bottom w:val="none" w:sz="0" w:space="0" w:color="auto"/>
        <w:right w:val="none" w:sz="0" w:space="0" w:color="auto"/>
      </w:divBdr>
    </w:div>
    <w:div w:id="1974555566">
      <w:bodyDiv w:val="1"/>
      <w:marLeft w:val="0"/>
      <w:marRight w:val="0"/>
      <w:marTop w:val="0"/>
      <w:marBottom w:val="0"/>
      <w:divBdr>
        <w:top w:val="none" w:sz="0" w:space="0" w:color="auto"/>
        <w:left w:val="none" w:sz="0" w:space="0" w:color="auto"/>
        <w:bottom w:val="none" w:sz="0" w:space="0" w:color="auto"/>
        <w:right w:val="none" w:sz="0" w:space="0" w:color="auto"/>
      </w:divBdr>
      <w:divsChild>
        <w:div w:id="845053537">
          <w:marLeft w:val="480"/>
          <w:marRight w:val="0"/>
          <w:marTop w:val="0"/>
          <w:marBottom w:val="0"/>
          <w:divBdr>
            <w:top w:val="none" w:sz="0" w:space="0" w:color="auto"/>
            <w:left w:val="none" w:sz="0" w:space="0" w:color="auto"/>
            <w:bottom w:val="none" w:sz="0" w:space="0" w:color="auto"/>
            <w:right w:val="none" w:sz="0" w:space="0" w:color="auto"/>
          </w:divBdr>
          <w:divsChild>
            <w:div w:id="2357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6286">
      <w:bodyDiv w:val="1"/>
      <w:marLeft w:val="0"/>
      <w:marRight w:val="0"/>
      <w:marTop w:val="0"/>
      <w:marBottom w:val="0"/>
      <w:divBdr>
        <w:top w:val="none" w:sz="0" w:space="0" w:color="auto"/>
        <w:left w:val="none" w:sz="0" w:space="0" w:color="auto"/>
        <w:bottom w:val="none" w:sz="0" w:space="0" w:color="auto"/>
        <w:right w:val="none" w:sz="0" w:space="0" w:color="auto"/>
      </w:divBdr>
      <w:divsChild>
        <w:div w:id="90391566">
          <w:marLeft w:val="480"/>
          <w:marRight w:val="0"/>
          <w:marTop w:val="0"/>
          <w:marBottom w:val="0"/>
          <w:divBdr>
            <w:top w:val="none" w:sz="0" w:space="0" w:color="auto"/>
            <w:left w:val="none" w:sz="0" w:space="0" w:color="auto"/>
            <w:bottom w:val="none" w:sz="0" w:space="0" w:color="auto"/>
            <w:right w:val="none" w:sz="0" w:space="0" w:color="auto"/>
          </w:divBdr>
          <w:divsChild>
            <w:div w:id="4938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18888">
      <w:bodyDiv w:val="1"/>
      <w:marLeft w:val="0"/>
      <w:marRight w:val="0"/>
      <w:marTop w:val="0"/>
      <w:marBottom w:val="0"/>
      <w:divBdr>
        <w:top w:val="none" w:sz="0" w:space="0" w:color="auto"/>
        <w:left w:val="none" w:sz="0" w:space="0" w:color="auto"/>
        <w:bottom w:val="none" w:sz="0" w:space="0" w:color="auto"/>
        <w:right w:val="none" w:sz="0" w:space="0" w:color="auto"/>
      </w:divBdr>
      <w:divsChild>
        <w:div w:id="517349782">
          <w:marLeft w:val="480"/>
          <w:marRight w:val="0"/>
          <w:marTop w:val="0"/>
          <w:marBottom w:val="0"/>
          <w:divBdr>
            <w:top w:val="none" w:sz="0" w:space="0" w:color="auto"/>
            <w:left w:val="none" w:sz="0" w:space="0" w:color="auto"/>
            <w:bottom w:val="none" w:sz="0" w:space="0" w:color="auto"/>
            <w:right w:val="none" w:sz="0" w:space="0" w:color="auto"/>
          </w:divBdr>
          <w:divsChild>
            <w:div w:id="10134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4VQXD2dji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PBQutmbrgakx63IUUD8qOgIM2wKVId4n/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r.org/2022/04/07/1087195915/covid-pandemic-trauma-mentalhealt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bc.co.uk/news/health-63254155?fbclid=IwAR2wY5LeFsO91PnLfV0-9q-t1yNHqqNLXyIeo8SkLdKSNojCSvTuWRMGU1U" TargetMode="External"/><Relationship Id="rId4" Type="http://schemas.openxmlformats.org/officeDocument/2006/relationships/settings" Target="settings.xml"/><Relationship Id="rId9" Type="http://schemas.openxmlformats.org/officeDocument/2006/relationships/hyperlink" Target="https://www.bbc.co.uk/news/world-us-canada-5595289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C8460-BBFE-4976-9291-EF81D6F0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10526</Words>
  <Characters>58950</Characters>
  <Application>Microsoft Office Word</Application>
  <DocSecurity>0</DocSecurity>
  <Lines>854</Lines>
  <Paragraphs>157</Paragraphs>
  <ScaleCrop>false</ScaleCrop>
  <Company/>
  <LinksUpToDate>false</LinksUpToDate>
  <CharactersWithSpaces>69319</CharactersWithSpaces>
  <SharedDoc>false</SharedDoc>
  <HLinks>
    <vt:vector size="30" baseType="variant">
      <vt:variant>
        <vt:i4>6815787</vt:i4>
      </vt:variant>
      <vt:variant>
        <vt:i4>12</vt:i4>
      </vt:variant>
      <vt:variant>
        <vt:i4>0</vt:i4>
      </vt:variant>
      <vt:variant>
        <vt:i4>5</vt:i4>
      </vt:variant>
      <vt:variant>
        <vt:lpwstr>https://drive.google.com/file/d/1PBQutmbrgakx63IUUD8qOgIM2wKVId4n/view</vt:lpwstr>
      </vt:variant>
      <vt:variant>
        <vt:lpwstr/>
      </vt:variant>
      <vt:variant>
        <vt:i4>1769557</vt:i4>
      </vt:variant>
      <vt:variant>
        <vt:i4>9</vt:i4>
      </vt:variant>
      <vt:variant>
        <vt:i4>0</vt:i4>
      </vt:variant>
      <vt:variant>
        <vt:i4>5</vt:i4>
      </vt:variant>
      <vt:variant>
        <vt:lpwstr>https://www.npr.org/2022/04/07/1087195915/covid-pandemic-trauma-mentalhealth</vt:lpwstr>
      </vt:variant>
      <vt:variant>
        <vt:lpwstr/>
      </vt:variant>
      <vt:variant>
        <vt:i4>7405693</vt:i4>
      </vt:variant>
      <vt:variant>
        <vt:i4>6</vt:i4>
      </vt:variant>
      <vt:variant>
        <vt:i4>0</vt:i4>
      </vt:variant>
      <vt:variant>
        <vt:i4>5</vt:i4>
      </vt:variant>
      <vt:variant>
        <vt:lpwstr>https://www.bbc.co.uk/news/health-63254155?fbclid=IwAR2wY5LeFsO91PnLfV0-9q-t1yNHqqNLXyIeo8SkLdKSNojCSvTuWRMGU1U</vt:lpwstr>
      </vt:variant>
      <vt:variant>
        <vt:lpwstr/>
      </vt:variant>
      <vt:variant>
        <vt:i4>7864432</vt:i4>
      </vt:variant>
      <vt:variant>
        <vt:i4>3</vt:i4>
      </vt:variant>
      <vt:variant>
        <vt:i4>0</vt:i4>
      </vt:variant>
      <vt:variant>
        <vt:i4>5</vt:i4>
      </vt:variant>
      <vt:variant>
        <vt:lpwstr>https://www.bbc.co.uk/news/world-us-canada-55952899</vt:lpwstr>
      </vt:variant>
      <vt:variant>
        <vt:lpwstr/>
      </vt:variant>
      <vt:variant>
        <vt:i4>7536710</vt:i4>
      </vt:variant>
      <vt:variant>
        <vt:i4>0</vt:i4>
      </vt:variant>
      <vt:variant>
        <vt:i4>0</vt:i4>
      </vt:variant>
      <vt:variant>
        <vt:i4>5</vt:i4>
      </vt:variant>
      <vt:variant>
        <vt:lpwstr>https://www.youtube.com/watch?v=_4VQXD2dji0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 Tavares Furtado</dc:creator>
  <cp:keywords/>
  <dc:description/>
  <cp:lastModifiedBy>Henrique Tavares Furtado</cp:lastModifiedBy>
  <cp:revision>6</cp:revision>
  <cp:lastPrinted>2023-11-17T20:56:00Z</cp:lastPrinted>
  <dcterms:created xsi:type="dcterms:W3CDTF">2023-11-28T15:05:00Z</dcterms:created>
  <dcterms:modified xsi:type="dcterms:W3CDTF">2023-11-30T13:48:00Z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8c094e3377f98497439bddde22cefa3e2bc5b572d00c98902a02fa01a8af4661</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11th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ZOTERO_PREF_1">
    <vt:lpwstr>&lt;data data-version="3" zotero-version="6.0.22"&gt;&lt;session id="wbP3C8gm"/&gt;&lt;style id="http://www.zotero.org/styles/chicago-author-date" locale="en-GB" hasBibliography="1" bibliographyStyleHasBeenSet="1"/&gt;&lt;prefs&gt;&lt;pref name="fieldType" value="Field"/&gt;&lt;/prefs&gt;&lt;/</vt:lpwstr>
  </property>
  <property fmtid="{D5CDD505-2E9C-101B-9397-08002B2CF9AE}" pid="24" name="ZOTERO_PREF_2">
    <vt:lpwstr>data&gt;</vt:lpwstr>
  </property>
</Properties>
</file>