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48B5" w14:textId="4142DBA1" w:rsidR="00A06ED1" w:rsidRDefault="00A06ED1">
      <w:pPr>
        <w:rPr>
          <w:b/>
          <w:bCs/>
        </w:rPr>
      </w:pPr>
      <w:bookmarkStart w:id="0" w:name="_Hlk110603675"/>
      <w:r w:rsidRPr="00A06ED1">
        <w:rPr>
          <w:b/>
          <w:bCs/>
        </w:rPr>
        <w:t>Seduction</w:t>
      </w:r>
      <w:r w:rsidR="003F682E">
        <w:rPr>
          <w:b/>
          <w:bCs/>
        </w:rPr>
        <w:t xml:space="preserve">, </w:t>
      </w:r>
      <w:r w:rsidRPr="00A06ED1">
        <w:rPr>
          <w:b/>
          <w:bCs/>
        </w:rPr>
        <w:t>Resistance</w:t>
      </w:r>
      <w:r w:rsidR="003F682E">
        <w:rPr>
          <w:b/>
          <w:bCs/>
        </w:rPr>
        <w:t>, and the value of the ‘Anvil’</w:t>
      </w:r>
      <w:r w:rsidRPr="00A06ED1">
        <w:rPr>
          <w:b/>
          <w:bCs/>
        </w:rPr>
        <w:t>: Finding my way into A</w:t>
      </w:r>
      <w:r w:rsidR="003F682E">
        <w:rPr>
          <w:b/>
          <w:bCs/>
        </w:rPr>
        <w:t>utoethnography</w:t>
      </w:r>
      <w:r w:rsidRPr="00A06ED1">
        <w:rPr>
          <w:b/>
          <w:bCs/>
        </w:rPr>
        <w:t xml:space="preserve"> </w:t>
      </w:r>
    </w:p>
    <w:bookmarkEnd w:id="0"/>
    <w:p w14:paraId="1CD3FABA" w14:textId="70427C67" w:rsidR="00B728E1" w:rsidRDefault="003F682E">
      <w:r w:rsidRPr="003F682E">
        <w:t xml:space="preserve">In this </w:t>
      </w:r>
      <w:r w:rsidR="00941644">
        <w:t>paper</w:t>
      </w:r>
      <w:r w:rsidRPr="003F682E">
        <w:t xml:space="preserve"> I </w:t>
      </w:r>
      <w:r w:rsidR="00941644">
        <w:t>sketch</w:t>
      </w:r>
      <w:r w:rsidRPr="003F682E">
        <w:t xml:space="preserve"> my journey </w:t>
      </w:r>
      <w:r w:rsidR="00673F90">
        <w:t xml:space="preserve">of finding </w:t>
      </w:r>
      <w:r w:rsidRPr="003F682E">
        <w:t xml:space="preserve">Autoethnography and creative-relational inquiry; </w:t>
      </w:r>
      <w:r>
        <w:t xml:space="preserve">orientations to scholarship that are so obviously relevant to my home discipline of </w:t>
      </w:r>
      <w:r w:rsidR="00B728E1">
        <w:t>C</w:t>
      </w:r>
      <w:r>
        <w:t xml:space="preserve">ounselling </w:t>
      </w:r>
      <w:r w:rsidR="00B728E1">
        <w:t>P</w:t>
      </w:r>
      <w:r>
        <w:t xml:space="preserve">sychology, yet at the same time, so alien and unwelcome. While I </w:t>
      </w:r>
      <w:r w:rsidR="00900DB2">
        <w:t xml:space="preserve">deeply </w:t>
      </w:r>
      <w:r>
        <w:t xml:space="preserve">resent </w:t>
      </w:r>
      <w:r w:rsidR="00B728E1">
        <w:t>P</w:t>
      </w:r>
      <w:r>
        <w:t xml:space="preserve">sychology’s </w:t>
      </w:r>
      <w:r w:rsidR="009D74E4">
        <w:t>hostility towards non-</w:t>
      </w:r>
      <w:r w:rsidR="00673F90">
        <w:t>positivist</w:t>
      </w:r>
      <w:r w:rsidR="009D74E4">
        <w:t xml:space="preserve">, </w:t>
      </w:r>
      <w:r w:rsidR="00900DB2">
        <w:t>subjectively inflected</w:t>
      </w:r>
      <w:r w:rsidR="009D74E4">
        <w:t xml:space="preserve"> forms of inquiry (what is conventionally known as ‘research’), I have recently wondered whether there is value in the struggle</w:t>
      </w:r>
      <w:r w:rsidR="00C1441E">
        <w:t xml:space="preserve"> of trying to ‘fit in’ and ‘break through’</w:t>
      </w:r>
      <w:r w:rsidR="00673F90">
        <w:t>. The struggle I will speak of is one</w:t>
      </w:r>
      <w:r w:rsidR="009D74E4">
        <w:t xml:space="preserve"> of trying to reach </w:t>
      </w:r>
      <w:r w:rsidR="00673F90">
        <w:t xml:space="preserve">Autoethnography </w:t>
      </w:r>
      <w:r w:rsidR="009D74E4">
        <w:t xml:space="preserve">while not </w:t>
      </w:r>
      <w:r w:rsidR="00900DB2">
        <w:t xml:space="preserve">completely </w:t>
      </w:r>
      <w:r w:rsidR="009D74E4">
        <w:t>relinquishing my professional identity</w:t>
      </w:r>
      <w:r w:rsidR="00900DB2">
        <w:t xml:space="preserve"> and its associated rituals and signifiers</w:t>
      </w:r>
      <w:r w:rsidR="009D74E4">
        <w:t>.</w:t>
      </w:r>
      <w:r w:rsidR="00673F90">
        <w:t xml:space="preserve"> It is a struggle that involved enough agency and self-sabotage </w:t>
      </w:r>
      <w:r w:rsidR="00900DB2">
        <w:t xml:space="preserve">to forbid us from conceptualising mainstream Psychology in singularly </w:t>
      </w:r>
      <w:r w:rsidR="00CF0D32">
        <w:t>unhelpful</w:t>
      </w:r>
      <w:r w:rsidR="00900DB2">
        <w:t xml:space="preserve"> terms</w:t>
      </w:r>
      <w:r w:rsidR="00673F90">
        <w:t xml:space="preserve">. </w:t>
      </w:r>
      <w:r w:rsidR="00B728E1">
        <w:t xml:space="preserve">Moreover, my journey afforded new vistas to examine psychotherapy, blurring the boundaries between research and practice. </w:t>
      </w:r>
    </w:p>
    <w:p w14:paraId="4244B2D0" w14:textId="12428423" w:rsidR="00A06ED1" w:rsidRPr="003F682E" w:rsidRDefault="00673F90">
      <w:r>
        <w:t xml:space="preserve">I will </w:t>
      </w:r>
      <w:r w:rsidR="00900DB2">
        <w:t>share</w:t>
      </w:r>
      <w:r>
        <w:t xml:space="preserve"> </w:t>
      </w:r>
      <w:r w:rsidR="00C1441E">
        <w:t>a few</w:t>
      </w:r>
      <w:r>
        <w:t xml:space="preserve"> key moments that </w:t>
      </w:r>
      <w:r w:rsidR="00900DB2">
        <w:t>capture seduction and resistance alike</w:t>
      </w:r>
      <w:r w:rsidR="00C1441E">
        <w:t>;</w:t>
      </w:r>
      <w:r w:rsidR="00900DB2">
        <w:t xml:space="preserve"> turning to and running away from, as they </w:t>
      </w:r>
      <w:r>
        <w:t xml:space="preserve">helped me reach the shores </w:t>
      </w:r>
      <w:r w:rsidR="00900DB2">
        <w:t xml:space="preserve">of Autoethnography </w:t>
      </w:r>
      <w:r>
        <w:t>in a sure-footed yet curious and open-hearted way.</w:t>
      </w:r>
      <w:r w:rsidR="009D74E4">
        <w:t xml:space="preserve"> I conceptualise this process as an anvil </w:t>
      </w:r>
      <w:r w:rsidR="00C1441E">
        <w:t xml:space="preserve">being hammered </w:t>
      </w:r>
      <w:r w:rsidR="009D74E4">
        <w:t>in a forge</w:t>
      </w:r>
      <w:r w:rsidR="00C1441E">
        <w:t>. Painful, yes.</w:t>
      </w:r>
      <w:r w:rsidR="009D74E4">
        <w:t xml:space="preserve"> </w:t>
      </w:r>
      <w:r w:rsidR="00C1441E">
        <w:t>But could it be that the</w:t>
      </w:r>
      <w:r w:rsidR="009D74E4">
        <w:t xml:space="preserve"> sparks </w:t>
      </w:r>
      <w:r w:rsidR="00CF0D32">
        <w:t xml:space="preserve">from the anvil’s heart </w:t>
      </w:r>
      <w:r w:rsidR="009D74E4">
        <w:t>ignite</w:t>
      </w:r>
      <w:r w:rsidR="00CF0D32">
        <w:t>d</w:t>
      </w:r>
      <w:r w:rsidR="009D74E4">
        <w:t xml:space="preserve"> something that might have otherwise remained inaccessible and dormant</w:t>
      </w:r>
      <w:r w:rsidR="00CF0D32">
        <w:t>?</w:t>
      </w:r>
      <w:r w:rsidR="009D74E4">
        <w:t xml:space="preserve"> </w:t>
      </w:r>
    </w:p>
    <w:p w14:paraId="57B08356" w14:textId="09AE5E3C" w:rsidR="003F682E" w:rsidRDefault="00B728E1">
      <w:r>
        <w:t>Autoethnography; struggle; counselling psychology; depth psychology;</w:t>
      </w:r>
    </w:p>
    <w:p w14:paraId="2E4C69B7" w14:textId="73DEE030" w:rsidR="003F682E" w:rsidRDefault="003F682E">
      <w:r>
        <w:t>--------------------------------------------------------------------------------------------</w:t>
      </w:r>
    </w:p>
    <w:p w14:paraId="43DC1B27" w14:textId="29AB5E46" w:rsidR="00D83198" w:rsidRDefault="00A06ED1">
      <w:r>
        <w:t>Drawn to performance – terrible actor (good enough director though)</w:t>
      </w:r>
    </w:p>
    <w:p w14:paraId="6AF7C390" w14:textId="12779239" w:rsidR="00A06ED1" w:rsidRDefault="00A06ED1">
      <w:r>
        <w:t xml:space="preserve">Give myself permission </w:t>
      </w:r>
    </w:p>
    <w:p w14:paraId="10313FA5" w14:textId="121CF46F" w:rsidR="00A06ED1" w:rsidRDefault="00A06ED1">
      <w:r>
        <w:t xml:space="preserve">Importance of Edinburgh crew </w:t>
      </w:r>
    </w:p>
    <w:p w14:paraId="7BDA1419" w14:textId="07316E4F" w:rsidR="00A06ED1" w:rsidRDefault="00A06ED1">
      <w:r>
        <w:t xml:space="preserve">Importance of literature – its tone, breadth, scope, inviting in, conscious of critiques </w:t>
      </w:r>
    </w:p>
    <w:p w14:paraId="0E6170E5" w14:textId="65C07BE5" w:rsidR="00A06ED1" w:rsidRDefault="00A06ED1">
      <w:r>
        <w:t xml:space="preserve">Host institution welcoming – Discipline of Psychology hostile / CoP sleeping on it </w:t>
      </w:r>
    </w:p>
    <w:p w14:paraId="245DF070" w14:textId="03C1B1F6" w:rsidR="00EA13F6" w:rsidRDefault="00EA13F6">
      <w:r>
        <w:t>Links to practice are not yet clear to me (and I love it)</w:t>
      </w:r>
    </w:p>
    <w:p w14:paraId="3F818AC6" w14:textId="7960D618" w:rsidR="00BF2BB5" w:rsidRDefault="00BF2BB5">
      <w:r>
        <w:t>Cover girls!</w:t>
      </w:r>
    </w:p>
    <w:sectPr w:rsidR="00BF2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D1"/>
    <w:rsid w:val="003F682E"/>
    <w:rsid w:val="00673F90"/>
    <w:rsid w:val="00783087"/>
    <w:rsid w:val="00900DB2"/>
    <w:rsid w:val="00941644"/>
    <w:rsid w:val="009D74E4"/>
    <w:rsid w:val="00A06ED1"/>
    <w:rsid w:val="00AA670B"/>
    <w:rsid w:val="00B728E1"/>
    <w:rsid w:val="00BF2BB5"/>
    <w:rsid w:val="00C1441E"/>
    <w:rsid w:val="00CF0D32"/>
    <w:rsid w:val="00D83198"/>
    <w:rsid w:val="00EA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DA2E"/>
  <w15:chartTrackingRefBased/>
  <w15:docId w15:val="{E13F1658-540C-4A96-A30F-F9D282CF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 Bristol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Miltos Hadjiosif</dc:creator>
  <cp:keywords/>
  <dc:description/>
  <cp:lastModifiedBy>Miltos Hadjiosif</cp:lastModifiedBy>
  <cp:revision>4</cp:revision>
  <dcterms:created xsi:type="dcterms:W3CDTF">2023-08-26T05:35:00Z</dcterms:created>
  <dcterms:modified xsi:type="dcterms:W3CDTF">2023-08-26T05:45:00Z</dcterms:modified>
</cp:coreProperties>
</file>